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DA57" w14:textId="0F796919" w:rsidR="00997032" w:rsidRDefault="00997032">
      <w:r>
        <w:t>PUZZLE 1 IDEA</w:t>
      </w:r>
    </w:p>
    <w:p w14:paraId="075983E5" w14:textId="77777777" w:rsidR="00997032" w:rsidRDefault="00997032"/>
    <w:p w14:paraId="2E3D4F15" w14:textId="6A0AD24A" w:rsidR="00E84C7A" w:rsidRDefault="00997032">
      <w:r>
        <w:rPr>
          <w:noProof/>
        </w:rPr>
        <w:drawing>
          <wp:anchor distT="0" distB="0" distL="114300" distR="114300" simplePos="0" relativeHeight="251658240" behindDoc="0" locked="0" layoutInCell="1" allowOverlap="1" wp14:anchorId="457B4D1D" wp14:editId="6FC4983D">
            <wp:simplePos x="0" y="0"/>
            <wp:positionH relativeFrom="margin">
              <wp:posOffset>3798716</wp:posOffset>
            </wp:positionH>
            <wp:positionV relativeFrom="paragraph">
              <wp:posOffset>1193605</wp:posOffset>
            </wp:positionV>
            <wp:extent cx="5767754" cy="4742815"/>
            <wp:effectExtent l="0" t="0" r="4445" b="635"/>
            <wp:wrapNone/>
            <wp:docPr id="10177869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385E70-B6CC-C28E-365A-16D83ED492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6AD">
        <w:t xml:space="preserve">You begin your journey by walking through the deep dark forest. </w:t>
      </w:r>
      <w:r w:rsidR="00846CF0">
        <w:t>Suddenly</w:t>
      </w:r>
      <w:r w:rsidR="00C466AD">
        <w:t xml:space="preserve"> everything goes silent. A tall man with </w:t>
      </w:r>
      <w:r w:rsidR="00846CF0">
        <w:t>grey hair</w:t>
      </w:r>
      <w:r w:rsidR="00C466AD">
        <w:t xml:space="preserve"> stops you in your path! </w:t>
      </w:r>
      <w:r w:rsidR="00846CF0">
        <w:t>It is Major X, the leader of the Data Vikings. “</w:t>
      </w:r>
      <w:r w:rsidR="00F3497E">
        <w:t>I am here to test your powers of mind reading.</w:t>
      </w:r>
      <w:r w:rsidR="00846CF0">
        <w:t>”</w:t>
      </w:r>
      <w:r w:rsidR="00F3497E">
        <w:t xml:space="preserve"> Now here is my question young one, what number was I thinking of at 2:30pm today</w:t>
      </w:r>
      <w:r w:rsidR="00232086">
        <w:t xml:space="preserve"> and</w:t>
      </w:r>
      <w:r w:rsidR="00D05EC5">
        <w:t xml:space="preserve"> what animal was </w:t>
      </w:r>
      <w:r w:rsidR="00232086">
        <w:t>I</w:t>
      </w:r>
      <w:r w:rsidR="00D05EC5">
        <w:t xml:space="preserve"> thinking of</w:t>
      </w:r>
      <w:r w:rsidR="00F3497E">
        <w:t>?”</w:t>
      </w:r>
    </w:p>
    <w:p w14:paraId="5F28850A" w14:textId="1F7BE7D3" w:rsidR="00C466AD" w:rsidRDefault="00846CF0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84E9D" wp14:editId="2C5B222E">
            <wp:simplePos x="0" y="0"/>
            <wp:positionH relativeFrom="margin">
              <wp:posOffset>317500</wp:posOffset>
            </wp:positionH>
            <wp:positionV relativeFrom="paragraph">
              <wp:posOffset>6985</wp:posOffset>
            </wp:positionV>
            <wp:extent cx="3060061" cy="4165507"/>
            <wp:effectExtent l="0" t="0" r="7620" b="6985"/>
            <wp:wrapNone/>
            <wp:docPr id="1258318468" name="Picture 1" descr="A person in a military uni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8468" name="Picture 1" descr="A person in a military unifor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1" cy="4165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D095" w14:textId="47E21EFA" w:rsidR="00C466AD" w:rsidRDefault="00C466AD"/>
    <w:p w14:paraId="635CBB56" w14:textId="28D2131B" w:rsidR="00F3497E" w:rsidRPr="00F3497E" w:rsidRDefault="00F3497E" w:rsidP="00F3497E"/>
    <w:p w14:paraId="0141556A" w14:textId="327FA04A" w:rsidR="00F3497E" w:rsidRPr="00F3497E" w:rsidRDefault="00F3497E" w:rsidP="00F3497E"/>
    <w:p w14:paraId="5518BAB8" w14:textId="3533DA6B" w:rsidR="00F3497E" w:rsidRPr="00F3497E" w:rsidRDefault="00F3497E" w:rsidP="00F3497E"/>
    <w:p w14:paraId="53940EF9" w14:textId="547249B2" w:rsidR="00F3497E" w:rsidRPr="00F3497E" w:rsidRDefault="00F3497E" w:rsidP="00F3497E"/>
    <w:p w14:paraId="5121F2C0" w14:textId="5D89824A" w:rsidR="00F3497E" w:rsidRDefault="00F3497E" w:rsidP="00F3497E"/>
    <w:p w14:paraId="79F36317" w14:textId="2FDD330D" w:rsidR="00F3497E" w:rsidRDefault="00F3497E" w:rsidP="00F3497E">
      <w:pPr>
        <w:tabs>
          <w:tab w:val="left" w:pos="1552"/>
        </w:tabs>
      </w:pPr>
      <w:r>
        <w:tab/>
      </w:r>
    </w:p>
    <w:p w14:paraId="4AF3C422" w14:textId="77777777" w:rsidR="00D05EC5" w:rsidRPr="00D05EC5" w:rsidRDefault="00D05EC5" w:rsidP="00D05EC5"/>
    <w:p w14:paraId="26D4C087" w14:textId="77777777" w:rsidR="00D05EC5" w:rsidRPr="00D05EC5" w:rsidRDefault="00D05EC5" w:rsidP="00D05EC5"/>
    <w:p w14:paraId="2B21545D" w14:textId="77777777" w:rsidR="00D05EC5" w:rsidRPr="00D05EC5" w:rsidRDefault="00D05EC5" w:rsidP="00D05EC5"/>
    <w:p w14:paraId="123B00EC" w14:textId="77777777" w:rsidR="00D05EC5" w:rsidRPr="00D05EC5" w:rsidRDefault="00D05EC5" w:rsidP="00D05EC5"/>
    <w:p w14:paraId="7C0B25CE" w14:textId="77777777" w:rsidR="00D05EC5" w:rsidRPr="00D05EC5" w:rsidRDefault="00D05EC5" w:rsidP="00D05EC5"/>
    <w:p w14:paraId="367CE924" w14:textId="77777777" w:rsidR="00D05EC5" w:rsidRDefault="00D05EC5" w:rsidP="00D05EC5"/>
    <w:p w14:paraId="7AE63984" w14:textId="6D3982FF" w:rsidR="00D05EC5" w:rsidRDefault="00D05EC5" w:rsidP="00D05EC5">
      <w:pPr>
        <w:tabs>
          <w:tab w:val="left" w:pos="5370"/>
        </w:tabs>
      </w:pPr>
      <w:r>
        <w:tab/>
      </w:r>
    </w:p>
    <w:p w14:paraId="4BAD7CB2" w14:textId="77777777" w:rsidR="00D05EC5" w:rsidRDefault="00D05EC5" w:rsidP="00D05EC5">
      <w:pPr>
        <w:tabs>
          <w:tab w:val="left" w:pos="5370"/>
        </w:tabs>
      </w:pPr>
    </w:p>
    <w:p w14:paraId="5D32ED3A" w14:textId="6FC3FD27" w:rsidR="00D05EC5" w:rsidRDefault="00FC3EDB" w:rsidP="00D05EC5">
      <w:pPr>
        <w:tabs>
          <w:tab w:val="left" w:pos="5370"/>
        </w:tabs>
      </w:pPr>
      <w:r w:rsidRPr="00FC3ED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D945F8" wp14:editId="4CD3A57F">
            <wp:simplePos x="0" y="0"/>
            <wp:positionH relativeFrom="margin">
              <wp:posOffset>-730249</wp:posOffset>
            </wp:positionH>
            <wp:positionV relativeFrom="paragraph">
              <wp:posOffset>-482599</wp:posOffset>
            </wp:positionV>
            <wp:extent cx="5283200" cy="2845994"/>
            <wp:effectExtent l="0" t="0" r="0" b="0"/>
            <wp:wrapNone/>
            <wp:docPr id="1719648549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48549" name="Picture 1" descr="A graph with numbers and symbol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139" cy="285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4843D" w14:textId="77777777" w:rsidR="00336C42" w:rsidRPr="00336C42" w:rsidRDefault="00336C42" w:rsidP="00336C42"/>
    <w:p w14:paraId="619CA7F5" w14:textId="77777777" w:rsidR="00336C42" w:rsidRPr="00336C42" w:rsidRDefault="00336C42" w:rsidP="00336C42"/>
    <w:p w14:paraId="3CF53256" w14:textId="77777777" w:rsidR="00336C42" w:rsidRPr="00336C42" w:rsidRDefault="00336C42" w:rsidP="00336C42"/>
    <w:p w14:paraId="77EE2AE4" w14:textId="092C9505" w:rsidR="00336C42" w:rsidRPr="00336C42" w:rsidRDefault="00336C42" w:rsidP="00336C42"/>
    <w:p w14:paraId="4DF5DBDC" w14:textId="3E2DFA62" w:rsidR="00336C42" w:rsidRPr="00336C42" w:rsidRDefault="00336C42" w:rsidP="00336C42"/>
    <w:p w14:paraId="67BD714B" w14:textId="6EEF1844" w:rsidR="00336C42" w:rsidRDefault="00336C42" w:rsidP="00336C42"/>
    <w:p w14:paraId="25A46ED2" w14:textId="0E5D9B0A" w:rsidR="00336C42" w:rsidRPr="00336C42" w:rsidRDefault="00425239" w:rsidP="00336C42">
      <w:pPr>
        <w:tabs>
          <w:tab w:val="left" w:pos="98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E07D2D" wp14:editId="5F00B9AE">
                <wp:simplePos x="0" y="0"/>
                <wp:positionH relativeFrom="column">
                  <wp:posOffset>1689100</wp:posOffset>
                </wp:positionH>
                <wp:positionV relativeFrom="paragraph">
                  <wp:posOffset>381635</wp:posOffset>
                </wp:positionV>
                <wp:extent cx="2360930" cy="36195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A83FE" w14:textId="7D9B7107" w:rsidR="00425239" w:rsidRPr="00425239" w:rsidRDefault="004252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25239">
                              <w:rPr>
                                <w:sz w:val="36"/>
                                <w:szCs w:val="36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07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pt;margin-top:30.05pt;width:185.9pt;height:28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" strokecolor="white [3212]">
                <v:textbox>
                  <w:txbxContent>
                    <w:p w14:paraId="50FA83FE" w14:textId="7D9B7107" w:rsidR="00425239" w:rsidRPr="00425239" w:rsidRDefault="00425239">
                      <w:pPr>
                        <w:rPr>
                          <w:sz w:val="36"/>
                          <w:szCs w:val="36"/>
                        </w:rPr>
                      </w:pPr>
                      <w:r w:rsidRPr="00425239">
                        <w:rPr>
                          <w:sz w:val="36"/>
                          <w:szCs w:val="36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C42">
        <w:tab/>
      </w:r>
    </w:p>
    <w:sectPr w:rsidR="00336C42" w:rsidRPr="00336C42" w:rsidSect="00BB1B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890E2" w14:textId="77777777" w:rsidR="00BB1BFA" w:rsidRDefault="00BB1BFA" w:rsidP="00D05EC5">
      <w:pPr>
        <w:spacing w:after="0" w:line="240" w:lineRule="auto"/>
      </w:pPr>
      <w:r>
        <w:separator/>
      </w:r>
    </w:p>
  </w:endnote>
  <w:endnote w:type="continuationSeparator" w:id="0">
    <w:p w14:paraId="1747A2B0" w14:textId="77777777" w:rsidR="00BB1BFA" w:rsidRDefault="00BB1BFA" w:rsidP="00D0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86AB2" w14:textId="77777777" w:rsidR="00BB1BFA" w:rsidRDefault="00BB1BFA" w:rsidP="00D05EC5">
      <w:pPr>
        <w:spacing w:after="0" w:line="240" w:lineRule="auto"/>
      </w:pPr>
      <w:r>
        <w:separator/>
      </w:r>
    </w:p>
  </w:footnote>
  <w:footnote w:type="continuationSeparator" w:id="0">
    <w:p w14:paraId="1368F598" w14:textId="77777777" w:rsidR="00BB1BFA" w:rsidRDefault="00BB1BFA" w:rsidP="00D05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AD"/>
    <w:rsid w:val="000F180F"/>
    <w:rsid w:val="00232086"/>
    <w:rsid w:val="002C693F"/>
    <w:rsid w:val="00336C42"/>
    <w:rsid w:val="00425239"/>
    <w:rsid w:val="004847BF"/>
    <w:rsid w:val="00756ED3"/>
    <w:rsid w:val="00814493"/>
    <w:rsid w:val="00846CF0"/>
    <w:rsid w:val="008B4249"/>
    <w:rsid w:val="008B5718"/>
    <w:rsid w:val="00936BC0"/>
    <w:rsid w:val="00965CFB"/>
    <w:rsid w:val="00997032"/>
    <w:rsid w:val="00BB1BFA"/>
    <w:rsid w:val="00BD34FA"/>
    <w:rsid w:val="00C466AD"/>
    <w:rsid w:val="00D05EC5"/>
    <w:rsid w:val="00D36700"/>
    <w:rsid w:val="00E84C7A"/>
    <w:rsid w:val="00F3497E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82CBA"/>
  <w15:chartTrackingRefBased/>
  <w15:docId w15:val="{9A189C47-28F9-4323-BECD-AD0143FE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EC5"/>
  </w:style>
  <w:style w:type="paragraph" w:styleId="Footer">
    <w:name w:val="footer"/>
    <w:basedOn w:val="Normal"/>
    <w:link w:val="FooterChar"/>
    <w:uiPriority w:val="99"/>
    <w:unhideWhenUsed/>
    <w:rsid w:val="00D0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WHAT</a:t>
            </a:r>
            <a:r>
              <a:rPr lang="en-GB" baseline="0"/>
              <a:t> NUMBER WAS MAJOR X THINKING OF?</a:t>
            </a:r>
            <a:endParaRPr lang="en-GB"/>
          </a:p>
        </c:rich>
      </c:tx>
      <c:layout>
        <c:manualLayout>
          <c:xMode val="edge"/>
          <c:yMode val="edge"/>
          <c:x val="0.24753464383385648"/>
          <c:y val="1.39936402180496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Number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cat>
            <c:strRef>
              <c:f>Sheet1!$B$2:$J$2</c:f>
              <c:strCache>
                <c:ptCount val="9"/>
                <c:pt idx="0">
                  <c:v>1:00pm</c:v>
                </c:pt>
                <c:pt idx="1">
                  <c:v>1:30pm</c:v>
                </c:pt>
                <c:pt idx="2">
                  <c:v>2:00pm</c:v>
                </c:pt>
                <c:pt idx="3">
                  <c:v>2:30pm</c:v>
                </c:pt>
                <c:pt idx="4">
                  <c:v>3:00pm</c:v>
                </c:pt>
                <c:pt idx="5">
                  <c:v>3:30pm</c:v>
                </c:pt>
                <c:pt idx="6">
                  <c:v>4:00pm</c:v>
                </c:pt>
                <c:pt idx="7">
                  <c:v>4:30pm</c:v>
                </c:pt>
                <c:pt idx="8">
                  <c:v>5:00pm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3</c:v>
                </c:pt>
                <c:pt idx="1">
                  <c:v>7</c:v>
                </c:pt>
                <c:pt idx="2">
                  <c:v>1</c:v>
                </c:pt>
                <c:pt idx="3">
                  <c:v>16</c:v>
                </c:pt>
                <c:pt idx="4">
                  <c:v>11</c:v>
                </c:pt>
                <c:pt idx="5">
                  <c:v>2</c:v>
                </c:pt>
                <c:pt idx="6">
                  <c:v>19</c:v>
                </c:pt>
                <c:pt idx="7">
                  <c:v>6</c:v>
                </c:pt>
                <c:pt idx="8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E6-4F22-BCC3-3C03C2CE01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51930943"/>
        <c:axId val="467422479"/>
      </c:lineChart>
      <c:catAx>
        <c:axId val="1951930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2000" b="1" u="sng"/>
                  <a:t>Time</a:t>
                </a:r>
                <a:endParaRPr lang="en-GB" b="1" u="sn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422479"/>
        <c:crosses val="autoZero"/>
        <c:auto val="1"/>
        <c:lblAlgn val="ctr"/>
        <c:lblOffset val="100"/>
        <c:noMultiLvlLbl val="0"/>
      </c:catAx>
      <c:valAx>
        <c:axId val="46742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2000" b="1" u="sng"/>
                  <a:t>Number</a:t>
                </a:r>
                <a:endParaRPr lang="en-GB" b="1" u="sn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930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334</Characters>
  <Application>Microsoft Office Word</Application>
  <DocSecurity>0</DocSecurity>
  <Lines>33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Lazell</dc:creator>
  <cp:keywords/>
  <dc:description/>
  <cp:lastModifiedBy>Ruben Lazell</cp:lastModifiedBy>
  <cp:revision>2</cp:revision>
  <dcterms:created xsi:type="dcterms:W3CDTF">2024-03-11T16:41:00Z</dcterms:created>
  <dcterms:modified xsi:type="dcterms:W3CDTF">2024-03-11T16:41:00Z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b0410052-746b-4f7f-919f-370bdc050f2c</vt:lpwstr>
  </property>
</Properties>
</file>