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7639" w14:textId="2DFFA327" w:rsidR="00E84C7A" w:rsidRDefault="009F35FD">
      <w:r>
        <w:t>PUZZLE 3 IDEA</w:t>
      </w:r>
    </w:p>
    <w:p w14:paraId="2BED5370" w14:textId="77777777" w:rsidR="009F35FD" w:rsidRDefault="009F35FD"/>
    <w:p w14:paraId="77947F7E" w14:textId="4B88239B" w:rsidR="009F35FD" w:rsidRDefault="009F35FD">
      <w:r>
        <w:t xml:space="preserve">You make it to the </w:t>
      </w:r>
      <w:r w:rsidR="009B15AB">
        <w:t xml:space="preserve">giant mountains that have been in the distance for what feels like forever. </w:t>
      </w:r>
      <w:r w:rsidR="000A413E">
        <w:t xml:space="preserve">Jakub Grey – The data </w:t>
      </w:r>
      <w:proofErr w:type="spellStart"/>
      <w:r w:rsidR="000A413E">
        <w:t>viking</w:t>
      </w:r>
      <w:proofErr w:type="spellEnd"/>
      <w:r w:rsidR="009B15AB">
        <w:t xml:space="preserve"> stops and begins to talk to you</w:t>
      </w:r>
      <w:r w:rsidR="000A413E">
        <w:t>.</w:t>
      </w:r>
      <w:r w:rsidR="009B15AB">
        <w:t xml:space="preserve"> “I WILL NOT LET YOU PASS”. You notice a wound in Fenrir’s arm, and you pick up a large stick to your right and decide to throw it at him. This is your last shot, and you need to make sure you hit </w:t>
      </w:r>
      <w:r w:rsidR="0055301B">
        <w:t>his</w:t>
      </w:r>
      <w:r w:rsidR="009B15AB">
        <w:t xml:space="preserve"> arm. </w:t>
      </w:r>
    </w:p>
    <w:p w14:paraId="4F536137" w14:textId="6C362EA4" w:rsidR="009B15AB" w:rsidRDefault="009B15AB">
      <w:r>
        <w:t xml:space="preserve">Use the </w:t>
      </w:r>
      <w:r w:rsidR="00591E3B">
        <w:t>image</w:t>
      </w:r>
      <w:r>
        <w:t xml:space="preserve"> below to find the </w:t>
      </w:r>
      <w:r w:rsidR="00591E3B">
        <w:t xml:space="preserve">exact square to hit the </w:t>
      </w:r>
      <w:r w:rsidR="000A413E">
        <w:t>targeted</w:t>
      </w:r>
      <w:r w:rsidR="00591E3B">
        <w:t xml:space="preserve"> part of </w:t>
      </w:r>
      <w:r w:rsidR="0055301B">
        <w:t>his</w:t>
      </w:r>
      <w:r w:rsidR="00591E3B">
        <w:t xml:space="preserve"> arm.</w:t>
      </w:r>
    </w:p>
    <w:p w14:paraId="5D1A3B0B" w14:textId="71266403" w:rsidR="00591E3B" w:rsidRDefault="000A413E">
      <w:r w:rsidRPr="000A413E">
        <w:rPr>
          <w:noProof/>
        </w:rPr>
        <w:drawing>
          <wp:anchor distT="0" distB="0" distL="114300" distR="114300" simplePos="0" relativeHeight="251658240" behindDoc="0" locked="0" layoutInCell="1" allowOverlap="1" wp14:anchorId="68D7AF03" wp14:editId="4176390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391427" cy="4000706"/>
            <wp:effectExtent l="0" t="0" r="0" b="0"/>
            <wp:wrapNone/>
            <wp:docPr id="1904395210" name="Picture 1" descr="Cartoon a cartoo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5210" name="Picture 1" descr="Cartoon a cartoon of a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6F4E4" w14:textId="1FAFB84E" w:rsidR="00591E3B" w:rsidRDefault="00591E3B"/>
    <w:sectPr w:rsidR="0059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5FD"/>
    <w:rsid w:val="000A413E"/>
    <w:rsid w:val="000F180F"/>
    <w:rsid w:val="002C693F"/>
    <w:rsid w:val="00355217"/>
    <w:rsid w:val="0055301B"/>
    <w:rsid w:val="00591E3B"/>
    <w:rsid w:val="00756ED3"/>
    <w:rsid w:val="00764B57"/>
    <w:rsid w:val="00814493"/>
    <w:rsid w:val="008B4249"/>
    <w:rsid w:val="00936BC0"/>
    <w:rsid w:val="00965CFB"/>
    <w:rsid w:val="009B15AB"/>
    <w:rsid w:val="009F35FD"/>
    <w:rsid w:val="00D36700"/>
    <w:rsid w:val="00E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CE65"/>
  <w15:docId w15:val="{7CA32F69-D5D5-4591-A8B2-97A3EE46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</Pages>
  <Words>88</Words>
  <Characters>375</Characters>
  <Application>Microsoft Office Word</Application>
  <DocSecurity>0</DocSecurity>
  <Lines>37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Lazell</dc:creator>
  <cp:keywords/>
  <dc:description/>
  <cp:lastModifiedBy>Ruben Lazell</cp:lastModifiedBy>
  <cp:revision>2</cp:revision>
  <dcterms:created xsi:type="dcterms:W3CDTF">2024-02-19T15:54:00Z</dcterms:created>
  <dcterms:modified xsi:type="dcterms:W3CDTF">2024-03-09T18:31:00Z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54f149a3-23c1-4191-87ff-980c74542aa1</vt:lpwstr>
  </property>
</Properties>
</file>