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6EFC" w14:textId="76281E93" w:rsidR="00ED50F9" w:rsidRDefault="007348A4">
      <w:r>
        <w:t xml:space="preserve">You have reached the ancient Viking village of </w:t>
      </w:r>
      <w:proofErr w:type="spellStart"/>
      <w:r>
        <w:t>Fjordhelm</w:t>
      </w:r>
      <w:proofErr w:type="spellEnd"/>
      <w:r>
        <w:t xml:space="preserve">! However, to get to the Viking base which is where the laptop is, you need to take a boat. Between you and the base sits Evelyn Scott – the data V.I.K.I.N.G in her longboat. To get past her and get to the base without her chasing you down, you </w:t>
      </w:r>
      <w:proofErr w:type="gramStart"/>
      <w:r>
        <w:t>have to</w:t>
      </w:r>
      <w:proofErr w:type="gramEnd"/>
      <w:r>
        <w:t xml:space="preserve"> </w:t>
      </w:r>
      <w:r w:rsidR="00C66878">
        <w:t>avoid the checkpoints with high wind and make your way to the goal.</w:t>
      </w:r>
    </w:p>
    <w:p w14:paraId="136DD38E" w14:textId="4531EFD7" w:rsidR="00ED50F9" w:rsidRDefault="00ED50F9"/>
    <w:p w14:paraId="45128CD4" w14:textId="07806401" w:rsidR="00ED50F9" w:rsidRDefault="00ED50F9"/>
    <w:p w14:paraId="7B7AECF3" w14:textId="3E68AAEA" w:rsidR="00ED50F9" w:rsidRDefault="00ED50F9"/>
    <w:p w14:paraId="1A3A86AC" w14:textId="77777777" w:rsidR="00ED50F9" w:rsidRDefault="00ED50F9"/>
    <w:p w14:paraId="792D4A0E" w14:textId="143C1516" w:rsidR="00ED50F9" w:rsidRDefault="00ED50F9"/>
    <w:p w14:paraId="78416EA1" w14:textId="0AC15B28" w:rsidR="00ED50F9" w:rsidRDefault="00ED50F9"/>
    <w:p w14:paraId="43899230" w14:textId="77777777" w:rsidR="00ED50F9" w:rsidRDefault="00ED50F9"/>
    <w:p w14:paraId="6EDDD84D" w14:textId="6FAE8246" w:rsidR="00ED50F9" w:rsidRDefault="00ED50F9"/>
    <w:p w14:paraId="10773442" w14:textId="77777777" w:rsidR="00ED50F9" w:rsidRDefault="00ED50F9"/>
    <w:p w14:paraId="08CFB646" w14:textId="39272A55" w:rsidR="00ED50F9" w:rsidRDefault="00ED50F9"/>
    <w:p w14:paraId="6FB4A888" w14:textId="77777777" w:rsidR="00ED50F9" w:rsidRDefault="00ED50F9"/>
    <w:p w14:paraId="55FAC952" w14:textId="77777777" w:rsidR="00ED50F9" w:rsidRDefault="00ED50F9"/>
    <w:p w14:paraId="4D4FAAED" w14:textId="77777777" w:rsidR="00ED50F9" w:rsidRDefault="00ED50F9"/>
    <w:p w14:paraId="04AD3FB5" w14:textId="77777777" w:rsidR="00ED50F9" w:rsidRDefault="00ED50F9"/>
    <w:p w14:paraId="75C7CE58" w14:textId="2076F507" w:rsidR="00ED50F9" w:rsidRDefault="00ED50F9"/>
    <w:p w14:paraId="05B3577A" w14:textId="77777777" w:rsidR="00ED50F9" w:rsidRDefault="00ED50F9"/>
    <w:p w14:paraId="5876C4C1" w14:textId="77777777" w:rsidR="00ED50F9" w:rsidRDefault="00ED50F9"/>
    <w:p w14:paraId="0F3358ED" w14:textId="0832B1B5" w:rsidR="00ED50F9" w:rsidRDefault="00ED50F9"/>
    <w:p w14:paraId="21A05D05" w14:textId="6D0B0632" w:rsidR="00ED50F9" w:rsidRDefault="00ED50F9"/>
    <w:p w14:paraId="1CF7F6E9" w14:textId="77777777" w:rsidR="00ED50F9" w:rsidRDefault="00ED50F9"/>
    <w:p w14:paraId="69E8B759" w14:textId="77777777" w:rsidR="00ED50F9" w:rsidRDefault="00ED50F9"/>
    <w:p w14:paraId="5B12D468" w14:textId="77777777" w:rsidR="00ED50F9" w:rsidRDefault="00ED50F9"/>
    <w:p w14:paraId="44A38561" w14:textId="64C58FF8" w:rsidR="00ED50F9" w:rsidRDefault="00ED50F9"/>
    <w:p w14:paraId="5AAE52F1" w14:textId="77777777" w:rsidR="00ED50F9" w:rsidRDefault="00ED50F9"/>
    <w:p w14:paraId="5373B0F3" w14:textId="77777777" w:rsidR="00ED50F9" w:rsidRDefault="00ED50F9"/>
    <w:p w14:paraId="0A6CB93B" w14:textId="4DE943A3" w:rsidR="00ED50F9" w:rsidRDefault="00ED50F9"/>
    <w:p w14:paraId="1E9C68E4" w14:textId="4B55D288" w:rsidR="00ED50F9" w:rsidRDefault="00ED50F9"/>
    <w:p w14:paraId="094CD426" w14:textId="77777777" w:rsidR="00ED50F9" w:rsidRDefault="00ED50F9"/>
    <w:p w14:paraId="60132460" w14:textId="77777777" w:rsidR="00ED50F9" w:rsidRDefault="00ED50F9"/>
    <w:p w14:paraId="6D9B769D" w14:textId="77777777" w:rsidR="00ED50F9" w:rsidRDefault="00ED50F9"/>
    <w:p w14:paraId="642F293C" w14:textId="7C1CFA06" w:rsidR="00E84C7A" w:rsidRDefault="002429BD">
      <w:r>
        <w:rPr>
          <w:noProof/>
        </w:rPr>
        <w:drawing>
          <wp:anchor distT="0" distB="0" distL="114300" distR="114300" simplePos="0" relativeHeight="251658240" behindDoc="0" locked="0" layoutInCell="1" allowOverlap="1" wp14:anchorId="3D8B2C9F" wp14:editId="3F1298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6500" cy="3994150"/>
            <wp:effectExtent l="0" t="0" r="0" b="6350"/>
            <wp:wrapNone/>
            <wp:docPr id="15630130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72B143-F75B-40FE-2FF3-08F77C5C3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F39F2" w14:textId="66F00655" w:rsidR="00150E7A" w:rsidRPr="00150E7A" w:rsidRDefault="00ED50F9" w:rsidP="00150E7A">
      <w:r>
        <w:rPr>
          <w:noProof/>
        </w:rPr>
        <w:drawing>
          <wp:anchor distT="0" distB="0" distL="114300" distR="114300" simplePos="0" relativeHeight="251668480" behindDoc="0" locked="0" layoutInCell="1" allowOverlap="1" wp14:anchorId="51840278" wp14:editId="212FD714">
            <wp:simplePos x="0" y="0"/>
            <wp:positionH relativeFrom="column">
              <wp:posOffset>5543550</wp:posOffset>
            </wp:positionH>
            <wp:positionV relativeFrom="paragraph">
              <wp:posOffset>165100</wp:posOffset>
            </wp:positionV>
            <wp:extent cx="1282065" cy="3124200"/>
            <wp:effectExtent l="0" t="0" r="0" b="0"/>
            <wp:wrapNone/>
            <wp:docPr id="2096909945" name="Picture 2" descr="A cartoo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09945" name="Picture 2" descr="A cartoon of a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1F2ED" w14:textId="528F850C" w:rsidR="00150E7A" w:rsidRPr="00150E7A" w:rsidRDefault="00150E7A" w:rsidP="00150E7A"/>
    <w:p w14:paraId="116F1B91" w14:textId="77777777" w:rsidR="00150E7A" w:rsidRPr="00150E7A" w:rsidRDefault="00150E7A" w:rsidP="00150E7A"/>
    <w:p w14:paraId="6EE3008A" w14:textId="77777777" w:rsidR="00150E7A" w:rsidRPr="00150E7A" w:rsidRDefault="00150E7A" w:rsidP="00150E7A"/>
    <w:p w14:paraId="18CA6004" w14:textId="77777777" w:rsidR="00150E7A" w:rsidRPr="00150E7A" w:rsidRDefault="00150E7A" w:rsidP="00150E7A"/>
    <w:p w14:paraId="694BCA09" w14:textId="77777777" w:rsidR="00150E7A" w:rsidRPr="00150E7A" w:rsidRDefault="00150E7A" w:rsidP="00150E7A"/>
    <w:p w14:paraId="630A3259" w14:textId="77777777" w:rsidR="00150E7A" w:rsidRPr="00150E7A" w:rsidRDefault="00150E7A" w:rsidP="00150E7A"/>
    <w:p w14:paraId="723CD224" w14:textId="77777777" w:rsidR="00150E7A" w:rsidRPr="00150E7A" w:rsidRDefault="00150E7A" w:rsidP="00150E7A"/>
    <w:p w14:paraId="6FB7EFB2" w14:textId="77777777" w:rsidR="00150E7A" w:rsidRPr="00150E7A" w:rsidRDefault="00150E7A" w:rsidP="00150E7A"/>
    <w:p w14:paraId="2D4878A4" w14:textId="77777777" w:rsidR="00150E7A" w:rsidRPr="00150E7A" w:rsidRDefault="00150E7A" w:rsidP="00150E7A"/>
    <w:p w14:paraId="18065DB9" w14:textId="77777777" w:rsidR="00150E7A" w:rsidRPr="00150E7A" w:rsidRDefault="00150E7A" w:rsidP="00150E7A"/>
    <w:p w14:paraId="6F5D6004" w14:textId="77777777" w:rsidR="00150E7A" w:rsidRPr="00150E7A" w:rsidRDefault="00150E7A" w:rsidP="00150E7A"/>
    <w:p w14:paraId="6FAD2570" w14:textId="77777777" w:rsidR="00150E7A" w:rsidRPr="00150E7A" w:rsidRDefault="00150E7A" w:rsidP="00150E7A"/>
    <w:p w14:paraId="7BA0D7DA" w14:textId="77777777" w:rsidR="00150E7A" w:rsidRPr="00150E7A" w:rsidRDefault="00150E7A" w:rsidP="00150E7A"/>
    <w:p w14:paraId="42574C14" w14:textId="77777777" w:rsidR="00150E7A" w:rsidRDefault="00150E7A" w:rsidP="00150E7A"/>
    <w:p w14:paraId="053F9A8C" w14:textId="77777777" w:rsidR="00150E7A" w:rsidRDefault="00150E7A" w:rsidP="00150E7A"/>
    <w:p w14:paraId="7183A120" w14:textId="206998FF" w:rsidR="00150E7A" w:rsidRDefault="00150E7A" w:rsidP="0028083D">
      <w:pPr>
        <w:jc w:val="center"/>
      </w:pPr>
      <w:r>
        <w:t xml:space="preserve">What route should you take to avoid the faster </w:t>
      </w:r>
      <w:r w:rsidR="00725ADE">
        <w:t>wind speeds</w:t>
      </w:r>
      <w:r>
        <w:t>?</w:t>
      </w:r>
    </w:p>
    <w:p w14:paraId="7F4E596D" w14:textId="0FD414D0" w:rsidR="00150E7A" w:rsidRDefault="0028083D" w:rsidP="00150E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2F2369" wp14:editId="072128E1">
                <wp:simplePos x="0" y="0"/>
                <wp:positionH relativeFrom="column">
                  <wp:posOffset>939800</wp:posOffset>
                </wp:positionH>
                <wp:positionV relativeFrom="paragraph">
                  <wp:posOffset>147955</wp:posOffset>
                </wp:positionV>
                <wp:extent cx="5321300" cy="260350"/>
                <wp:effectExtent l="0" t="0" r="12700" b="25400"/>
                <wp:wrapNone/>
                <wp:docPr id="1038885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5FDDC" w14:textId="0DA27459" w:rsidR="0028083D" w:rsidRPr="0028083D" w:rsidRDefault="0028083D" w:rsidP="0028083D">
                            <w:pPr>
                              <w:jc w:val="center"/>
                            </w:pPr>
                            <w:r w:rsidRPr="0028083D">
                              <w:t>CHEC</w:t>
                            </w:r>
                            <w:r>
                              <w:t>K</w:t>
                            </w:r>
                            <w:r w:rsidRPr="0028083D">
                              <w:t>POINT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F23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pt;margin-top:11.65pt;width:419pt;height: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">
                <v:textbox>
                  <w:txbxContent>
                    <w:p w14:paraId="5095FDDC" w14:textId="0DA27459" w:rsidR="0028083D" w:rsidRPr="0028083D" w:rsidRDefault="0028083D" w:rsidP="0028083D">
                      <w:pPr>
                        <w:jc w:val="center"/>
                      </w:pPr>
                      <w:r w:rsidRPr="0028083D">
                        <w:t>CHEC</w:t>
                      </w:r>
                      <w:r>
                        <w:t>K</w:t>
                      </w:r>
                      <w:r w:rsidRPr="0028083D">
                        <w:t>POINT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62778A" wp14:editId="67C591C5">
                <wp:simplePos x="0" y="0"/>
                <wp:positionH relativeFrom="column">
                  <wp:posOffset>927100</wp:posOffset>
                </wp:positionH>
                <wp:positionV relativeFrom="paragraph">
                  <wp:posOffset>503555</wp:posOffset>
                </wp:positionV>
                <wp:extent cx="5321300" cy="260350"/>
                <wp:effectExtent l="0" t="0" r="12700" b="25400"/>
                <wp:wrapNone/>
                <wp:docPr id="239993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C9289" w14:textId="57ADA8E1" w:rsidR="0028083D" w:rsidRDefault="0028083D">
                            <w:r>
                              <w:t xml:space="preserve">  1</w:t>
                            </w:r>
                            <w:r>
                              <w:tab/>
                              <w:t xml:space="preserve">       2                3                4                 5                6                7                8                 9                10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778A" id="_x0000_s1027" type="#_x0000_t202" style="position:absolute;margin-left:73pt;margin-top:39.65pt;width:419pt;height:2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">
                <v:textbox>
                  <w:txbxContent>
                    <w:p w14:paraId="44FC9289" w14:textId="57ADA8E1" w:rsidR="0028083D" w:rsidRDefault="0028083D">
                      <w:r>
                        <w:t xml:space="preserve">  1</w:t>
                      </w:r>
                      <w:r>
                        <w:tab/>
                        <w:t xml:space="preserve">       2                3                4                 5                6                7                8                 9                10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5BDFC1" wp14:editId="5A2B2966">
                <wp:simplePos x="0" y="0"/>
                <wp:positionH relativeFrom="page">
                  <wp:posOffset>25400</wp:posOffset>
                </wp:positionH>
                <wp:positionV relativeFrom="paragraph">
                  <wp:posOffset>1619885</wp:posOffset>
                </wp:positionV>
                <wp:extent cx="1720850" cy="501650"/>
                <wp:effectExtent l="0" t="0" r="12700" b="12700"/>
                <wp:wrapSquare wrapText="bothSides"/>
                <wp:docPr id="393255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5402E" w14:textId="6267C4AE" w:rsidR="0028083D" w:rsidRPr="0028083D" w:rsidRDefault="0028083D" w:rsidP="0028083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8083D">
                              <w:rPr>
                                <w:sz w:val="36"/>
                                <w:szCs w:val="36"/>
                              </w:rPr>
                              <w:t xml:space="preserve">Wind Speed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DFC1" id="_x0000_s1028" type="#_x0000_t202" style="position:absolute;margin-left:2pt;margin-top:127.55pt;width:135.5pt;height:3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">
                <v:textbox>
                  <w:txbxContent>
                    <w:p w14:paraId="1855402E" w14:textId="6267C4AE" w:rsidR="0028083D" w:rsidRPr="0028083D" w:rsidRDefault="0028083D" w:rsidP="0028083D">
                      <w:pPr>
                        <w:rPr>
                          <w:sz w:val="36"/>
                          <w:szCs w:val="36"/>
                        </w:rPr>
                      </w:pPr>
                      <w:r w:rsidRPr="0028083D">
                        <w:rPr>
                          <w:sz w:val="36"/>
                          <w:szCs w:val="36"/>
                        </w:rPr>
                        <w:t xml:space="preserve">Wind Speed 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082718" wp14:editId="2E5A055C">
                <wp:simplePos x="0" y="0"/>
                <wp:positionH relativeFrom="page">
                  <wp:posOffset>25400</wp:posOffset>
                </wp:positionH>
                <wp:positionV relativeFrom="paragraph">
                  <wp:posOffset>852805</wp:posOffset>
                </wp:positionV>
                <wp:extent cx="1720850" cy="5016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E003D" w14:textId="0B78FC48" w:rsidR="0028083D" w:rsidRPr="0028083D" w:rsidRDefault="0028083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8083D">
                              <w:rPr>
                                <w:sz w:val="36"/>
                                <w:szCs w:val="36"/>
                              </w:rPr>
                              <w:t>Wind Speed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2718" id="_x0000_s1029" type="#_x0000_t202" style="position:absolute;margin-left:2pt;margin-top:67.15pt;width:135.5pt;height:3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">
                <v:textbox>
                  <w:txbxContent>
                    <w:p w14:paraId="2BFE003D" w14:textId="0B78FC48" w:rsidR="0028083D" w:rsidRPr="0028083D" w:rsidRDefault="0028083D">
                      <w:pPr>
                        <w:rPr>
                          <w:sz w:val="36"/>
                          <w:szCs w:val="36"/>
                        </w:rPr>
                      </w:pPr>
                      <w:r w:rsidRPr="0028083D">
                        <w:rPr>
                          <w:sz w:val="36"/>
                          <w:szCs w:val="36"/>
                        </w:rPr>
                        <w:t>Wind Speed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8083D">
        <w:rPr>
          <w:noProof/>
        </w:rPr>
        <w:drawing>
          <wp:anchor distT="0" distB="0" distL="114300" distR="114300" simplePos="0" relativeHeight="251659264" behindDoc="0" locked="0" layoutInCell="1" allowOverlap="1" wp14:anchorId="36276801" wp14:editId="05E2CEA0">
            <wp:simplePos x="0" y="0"/>
            <wp:positionH relativeFrom="column">
              <wp:posOffset>838200</wp:posOffset>
            </wp:positionH>
            <wp:positionV relativeFrom="paragraph">
              <wp:posOffset>40005</wp:posOffset>
            </wp:positionV>
            <wp:extent cx="5524784" cy="2692538"/>
            <wp:effectExtent l="0" t="0" r="0" b="0"/>
            <wp:wrapNone/>
            <wp:docPr id="733258975" name="Picture 1" descr="A blue water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8975" name="Picture 1" descr="A blue water with white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94712" w14:textId="77777777" w:rsidR="00A0602F" w:rsidRPr="00A0602F" w:rsidRDefault="00A0602F" w:rsidP="00A0602F"/>
    <w:p w14:paraId="3BBD7E98" w14:textId="77777777" w:rsidR="00A0602F" w:rsidRPr="00A0602F" w:rsidRDefault="00A0602F" w:rsidP="00A0602F"/>
    <w:p w14:paraId="0D05A68B" w14:textId="77777777" w:rsidR="00A0602F" w:rsidRPr="00A0602F" w:rsidRDefault="00A0602F" w:rsidP="00A0602F"/>
    <w:p w14:paraId="30B4F421" w14:textId="77777777" w:rsidR="00A0602F" w:rsidRPr="00A0602F" w:rsidRDefault="00A0602F" w:rsidP="00A0602F"/>
    <w:p w14:paraId="744548FB" w14:textId="77777777" w:rsidR="00A0602F" w:rsidRPr="00A0602F" w:rsidRDefault="00A0602F" w:rsidP="00A0602F"/>
    <w:p w14:paraId="284339BF" w14:textId="77777777" w:rsidR="00A0602F" w:rsidRPr="00A0602F" w:rsidRDefault="00A0602F" w:rsidP="00A0602F"/>
    <w:p w14:paraId="662456CD" w14:textId="77777777" w:rsidR="00A0602F" w:rsidRPr="00A0602F" w:rsidRDefault="00A0602F" w:rsidP="00A0602F"/>
    <w:p w14:paraId="23C925C7" w14:textId="77777777" w:rsidR="00A0602F" w:rsidRPr="00A0602F" w:rsidRDefault="00A0602F" w:rsidP="00A0602F"/>
    <w:p w14:paraId="7F12444B" w14:textId="77777777" w:rsidR="00A0602F" w:rsidRPr="00A0602F" w:rsidRDefault="00A0602F" w:rsidP="00A0602F"/>
    <w:p w14:paraId="4D523F30" w14:textId="1457F4B4" w:rsidR="00A0602F" w:rsidRDefault="00A0602F" w:rsidP="00A0602F">
      <w:pPr>
        <w:tabs>
          <w:tab w:val="left" w:pos="1470"/>
        </w:tabs>
      </w:pPr>
    </w:p>
    <w:p w14:paraId="7EE92F43" w14:textId="7B78C7F6" w:rsidR="00383738" w:rsidRDefault="00383738" w:rsidP="00A0602F">
      <w:pPr>
        <w:tabs>
          <w:tab w:val="left" w:pos="1470"/>
        </w:tabs>
      </w:pPr>
      <w:r>
        <w:t>What would the least windy route be?</w:t>
      </w:r>
    </w:p>
    <w:p w14:paraId="5018A8E8" w14:textId="298F70DA" w:rsidR="00A0602F" w:rsidRDefault="00A0602F" w:rsidP="00A0602F">
      <w:pPr>
        <w:tabs>
          <w:tab w:val="left" w:pos="1470"/>
        </w:tabs>
      </w:pPr>
      <w:r>
        <w:t>In the least windy route, what is the total wind speed experienced?</w:t>
      </w:r>
    </w:p>
    <w:p w14:paraId="568131F3" w14:textId="2053B173" w:rsidR="00A0602F" w:rsidRDefault="00A0602F" w:rsidP="00A0602F">
      <w:pPr>
        <w:tabs>
          <w:tab w:val="left" w:pos="1470"/>
        </w:tabs>
      </w:pPr>
      <w:r>
        <w:t xml:space="preserve">How about if you took the </w:t>
      </w:r>
      <w:proofErr w:type="gramStart"/>
      <w:r>
        <w:t>most windy</w:t>
      </w:r>
      <w:proofErr w:type="gramEnd"/>
      <w:r>
        <w:t xml:space="preserve"> route</w:t>
      </w:r>
      <w:r w:rsidR="00446845">
        <w:t>, what would the total wind be then</w:t>
      </w:r>
      <w:r>
        <w:t>?</w:t>
      </w:r>
    </w:p>
    <w:p w14:paraId="0C132D91" w14:textId="77777777" w:rsidR="00ED50F9" w:rsidRPr="00A0602F" w:rsidRDefault="00ED50F9" w:rsidP="00A0602F">
      <w:pPr>
        <w:tabs>
          <w:tab w:val="left" w:pos="1470"/>
        </w:tabs>
      </w:pPr>
    </w:p>
    <w:sectPr w:rsidR="00ED50F9" w:rsidRPr="00A0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9711C" w14:textId="77777777" w:rsidR="003C2B9E" w:rsidRDefault="003C2B9E" w:rsidP="00ED50F9">
      <w:pPr>
        <w:spacing w:after="0" w:line="240" w:lineRule="auto"/>
      </w:pPr>
      <w:r>
        <w:separator/>
      </w:r>
    </w:p>
  </w:endnote>
  <w:endnote w:type="continuationSeparator" w:id="0">
    <w:p w14:paraId="156A3DE8" w14:textId="77777777" w:rsidR="003C2B9E" w:rsidRDefault="003C2B9E" w:rsidP="00ED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4E830" w14:textId="77777777" w:rsidR="003C2B9E" w:rsidRDefault="003C2B9E" w:rsidP="00ED50F9">
      <w:pPr>
        <w:spacing w:after="0" w:line="240" w:lineRule="auto"/>
      </w:pPr>
      <w:r>
        <w:separator/>
      </w:r>
    </w:p>
  </w:footnote>
  <w:footnote w:type="continuationSeparator" w:id="0">
    <w:p w14:paraId="11E532B6" w14:textId="77777777" w:rsidR="003C2B9E" w:rsidRDefault="003C2B9E" w:rsidP="00ED5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BD"/>
    <w:rsid w:val="000E1869"/>
    <w:rsid w:val="000F180F"/>
    <w:rsid w:val="00150E7A"/>
    <w:rsid w:val="00201B48"/>
    <w:rsid w:val="002429BD"/>
    <w:rsid w:val="0028083D"/>
    <w:rsid w:val="002C15CF"/>
    <w:rsid w:val="002C693F"/>
    <w:rsid w:val="00320567"/>
    <w:rsid w:val="00383738"/>
    <w:rsid w:val="003C2B9E"/>
    <w:rsid w:val="00446845"/>
    <w:rsid w:val="00725ADE"/>
    <w:rsid w:val="007348A4"/>
    <w:rsid w:val="00756ED3"/>
    <w:rsid w:val="00814493"/>
    <w:rsid w:val="008B4249"/>
    <w:rsid w:val="00936BC0"/>
    <w:rsid w:val="00965CFB"/>
    <w:rsid w:val="00A0602F"/>
    <w:rsid w:val="00C66878"/>
    <w:rsid w:val="00D36700"/>
    <w:rsid w:val="00E84C7A"/>
    <w:rsid w:val="00ED50F9"/>
    <w:rsid w:val="00E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6ABFF"/>
  <w15:chartTrackingRefBased/>
  <w15:docId w15:val="{18A36EC0-6A95-4649-B02E-2608B2B0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9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5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F9"/>
  </w:style>
  <w:style w:type="paragraph" w:styleId="Footer">
    <w:name w:val="footer"/>
    <w:basedOn w:val="Normal"/>
    <w:link w:val="FooterChar"/>
    <w:uiPriority w:val="99"/>
    <w:unhideWhenUsed/>
    <w:rsid w:val="00ED5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Wind Speed</a:t>
            </a:r>
            <a:r>
              <a:rPr lang="en-GB" baseline="0"/>
              <a:t> Navigation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1371987592460026E-2"/>
          <c:y val="0.11793322734499206"/>
          <c:w val="0.9284259922055198"/>
          <c:h val="0.735823892442697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Wind Speed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Sheet1!$B$2:$K$2</c:f>
              <c:numCache>
                <c:formatCode>General</c:formatCode>
                <c:ptCount val="10"/>
                <c:pt idx="0">
                  <c:v>60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40</c:v>
                </c:pt>
                <c:pt idx="5">
                  <c:v>60</c:v>
                </c:pt>
                <c:pt idx="6">
                  <c:v>40</c:v>
                </c:pt>
                <c:pt idx="7">
                  <c:v>50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FA-4D31-8EF3-0585953AC24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Wind Speed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Sheet1!$B$3:$K$3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60</c:v>
                </c:pt>
                <c:pt idx="4">
                  <c:v>40</c:v>
                </c:pt>
                <c:pt idx="5">
                  <c:v>10</c:v>
                </c:pt>
                <c:pt idx="6">
                  <c:v>40</c:v>
                </c:pt>
                <c:pt idx="7">
                  <c:v>30</c:v>
                </c:pt>
                <c:pt idx="8">
                  <c:v>55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FA-4D31-8EF3-0585953AC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7356512"/>
        <c:axId val="517350752"/>
      </c:barChart>
      <c:catAx>
        <c:axId val="517356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50752"/>
        <c:crosses val="autoZero"/>
        <c:auto val="1"/>
        <c:lblAlgn val="ctr"/>
        <c:lblOffset val="100"/>
        <c:noMultiLvlLbl val="0"/>
      </c:catAx>
      <c:valAx>
        <c:axId val="51735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5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569</Characters>
  <Application>Microsoft Office Word</Application>
  <DocSecurity>0</DocSecurity>
  <Lines>81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Lazell</dc:creator>
  <cp:keywords/>
  <dc:description/>
  <cp:lastModifiedBy>Ruben Lazell</cp:lastModifiedBy>
  <cp:revision>2</cp:revision>
  <dcterms:created xsi:type="dcterms:W3CDTF">2024-03-26T14:42:00Z</dcterms:created>
  <dcterms:modified xsi:type="dcterms:W3CDTF">2024-03-26T14:42:00Z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f490fad1-38c0-4b92-9806-7f01bb001e5a</vt:lpwstr>
  </property>
</Properties>
</file>