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DC9AA5" w14:textId="5DEE3E25" w:rsidR="00E84C7A" w:rsidRDefault="006B6C8B">
      <w:r>
        <w:rPr>
          <w:noProof/>
        </w:rPr>
        <w:drawing>
          <wp:anchor distT="0" distB="0" distL="114300" distR="114300" simplePos="0" relativeHeight="251658240" behindDoc="0" locked="0" layoutInCell="1" allowOverlap="1" wp14:anchorId="472F888F" wp14:editId="5C67E2BE">
            <wp:simplePos x="0" y="0"/>
            <wp:positionH relativeFrom="column">
              <wp:posOffset>5721350</wp:posOffset>
            </wp:positionH>
            <wp:positionV relativeFrom="paragraph">
              <wp:posOffset>19050</wp:posOffset>
            </wp:positionV>
            <wp:extent cx="978410" cy="2977902"/>
            <wp:effectExtent l="0" t="0" r="0" b="0"/>
            <wp:wrapNone/>
            <wp:docPr id="131367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77995" name="Picture 1313677995"/>
                    <pic:cNvPicPr/>
                  </pic:nvPicPr>
                  <pic:blipFill>
                    <a:blip r:embed="rId4" cstate="print">
                      <a:extLst>
                        <a:ext uri="{28A0092B-C50C-407E-A947-70E740481C1C}">
                          <a14:useLocalDpi xmlns:a14="http://schemas.microsoft.com/office/drawing/2010/main" val="0"/>
                        </a:ext>
                      </a:extLst>
                    </a:blip>
                    <a:stretch>
                      <a:fillRect/>
                    </a:stretch>
                  </pic:blipFill>
                  <pic:spPr>
                    <a:xfrm>
                      <a:off x="0" y="0"/>
                      <a:ext cx="978410" cy="2977902"/>
                    </a:xfrm>
                    <a:prstGeom prst="rect">
                      <a:avLst/>
                    </a:prstGeom>
                  </pic:spPr>
                </pic:pic>
              </a:graphicData>
            </a:graphic>
          </wp:anchor>
        </w:drawing>
      </w:r>
      <w:r>
        <w:t>You have made it into the lair! Congratulations!</w:t>
      </w:r>
    </w:p>
    <w:p w14:paraId="74B480DD" w14:textId="77777777" w:rsidR="006B6C8B" w:rsidRDefault="006B6C8B">
      <w:r>
        <w:t>You notice Data V.I.K.I.N.G Vi Banks’ laptop sitting on the countertop, you know that this has the secret evil plan on it, so you need to access the file and send it back to Major X, then destroy it.</w:t>
      </w:r>
    </w:p>
    <w:p w14:paraId="1578F927" w14:textId="0710B120" w:rsidR="006B6C8B" w:rsidRDefault="006B6C8B">
      <w:r>
        <w:t xml:space="preserve">The laptop has a security lock on it though. Use the hints on the </w:t>
      </w:r>
      <w:r w:rsidR="002A330D">
        <w:t>post-it-note</w:t>
      </w:r>
      <w:r>
        <w:t xml:space="preserve"> and the graphing tool to find the password and unlock the laptop.</w:t>
      </w:r>
    </w:p>
    <w:p w14:paraId="15C64AB9" w14:textId="108C6068" w:rsidR="006B6C8B" w:rsidRDefault="002C58BF">
      <w:r w:rsidRPr="002C58BF">
        <w:rPr>
          <w:noProof/>
        </w:rPr>
        <w:drawing>
          <wp:anchor distT="0" distB="0" distL="114300" distR="114300" simplePos="0" relativeHeight="251659264" behindDoc="0" locked="0" layoutInCell="1" allowOverlap="1" wp14:anchorId="2D9D082F" wp14:editId="581033DD">
            <wp:simplePos x="0" y="0"/>
            <wp:positionH relativeFrom="margin">
              <wp:align>center</wp:align>
            </wp:positionH>
            <wp:positionV relativeFrom="paragraph">
              <wp:posOffset>152400</wp:posOffset>
            </wp:positionV>
            <wp:extent cx="6343650" cy="5972561"/>
            <wp:effectExtent l="0" t="0" r="0" b="9525"/>
            <wp:wrapNone/>
            <wp:docPr id="581879755" name="Picture 1" descr="A computer with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79755" name="Picture 1" descr="A computer with a login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343650" cy="5972561"/>
                    </a:xfrm>
                    <a:prstGeom prst="rect">
                      <a:avLst/>
                    </a:prstGeom>
                  </pic:spPr>
                </pic:pic>
              </a:graphicData>
            </a:graphic>
            <wp14:sizeRelH relativeFrom="margin">
              <wp14:pctWidth>0</wp14:pctWidth>
            </wp14:sizeRelH>
            <wp14:sizeRelV relativeFrom="margin">
              <wp14:pctHeight>0</wp14:pctHeight>
            </wp14:sizeRelV>
          </wp:anchor>
        </w:drawing>
      </w:r>
      <w:r w:rsidR="006B6C8B">
        <w:t xml:space="preserve"> </w:t>
      </w:r>
    </w:p>
    <w:p w14:paraId="77EA9E27" w14:textId="77777777" w:rsidR="002C58BF" w:rsidRPr="002C58BF" w:rsidRDefault="002C58BF" w:rsidP="002C58BF"/>
    <w:p w14:paraId="199EEF05" w14:textId="77777777" w:rsidR="002C58BF" w:rsidRPr="002C58BF" w:rsidRDefault="002C58BF" w:rsidP="002C58BF"/>
    <w:p w14:paraId="3693B707" w14:textId="77777777" w:rsidR="002C58BF" w:rsidRPr="002C58BF" w:rsidRDefault="002C58BF" w:rsidP="002C58BF"/>
    <w:p w14:paraId="6D9609F0" w14:textId="77777777" w:rsidR="002C58BF" w:rsidRPr="002C58BF" w:rsidRDefault="002C58BF" w:rsidP="002C58BF"/>
    <w:p w14:paraId="4449F95F" w14:textId="77777777" w:rsidR="002C58BF" w:rsidRPr="002C58BF" w:rsidRDefault="002C58BF" w:rsidP="002C58BF"/>
    <w:p w14:paraId="7C13225F" w14:textId="77777777" w:rsidR="002C58BF" w:rsidRPr="002C58BF" w:rsidRDefault="002C58BF" w:rsidP="002C58BF"/>
    <w:p w14:paraId="6742E5BE" w14:textId="77777777" w:rsidR="002C58BF" w:rsidRPr="002C58BF" w:rsidRDefault="002C58BF" w:rsidP="002C58BF"/>
    <w:p w14:paraId="6E101A27" w14:textId="77777777" w:rsidR="002C58BF" w:rsidRPr="002C58BF" w:rsidRDefault="002C58BF" w:rsidP="002C58BF"/>
    <w:p w14:paraId="6D227AFD" w14:textId="77777777" w:rsidR="002C58BF" w:rsidRPr="002C58BF" w:rsidRDefault="002C58BF" w:rsidP="002C58BF"/>
    <w:p w14:paraId="32D51449" w14:textId="77777777" w:rsidR="002C58BF" w:rsidRPr="002C58BF" w:rsidRDefault="002C58BF" w:rsidP="002C58BF"/>
    <w:p w14:paraId="2052CB05" w14:textId="77777777" w:rsidR="002C58BF" w:rsidRPr="002C58BF" w:rsidRDefault="002C58BF" w:rsidP="002C58BF"/>
    <w:p w14:paraId="63941CED" w14:textId="77777777" w:rsidR="002C58BF" w:rsidRPr="002C58BF" w:rsidRDefault="002C58BF" w:rsidP="002C58BF"/>
    <w:p w14:paraId="175B18C8" w14:textId="77777777" w:rsidR="002C58BF" w:rsidRPr="002C58BF" w:rsidRDefault="002C58BF" w:rsidP="002C58BF"/>
    <w:p w14:paraId="51187E56" w14:textId="77777777" w:rsidR="002C58BF" w:rsidRPr="002C58BF" w:rsidRDefault="002C58BF" w:rsidP="002C58BF"/>
    <w:p w14:paraId="0C9281F2" w14:textId="77777777" w:rsidR="002C58BF" w:rsidRPr="002C58BF" w:rsidRDefault="002C58BF" w:rsidP="002C58BF"/>
    <w:p w14:paraId="08A5A890" w14:textId="77777777" w:rsidR="002C58BF" w:rsidRPr="002C58BF" w:rsidRDefault="002C58BF" w:rsidP="002C58BF"/>
    <w:p w14:paraId="7D1C4039" w14:textId="77777777" w:rsidR="002C58BF" w:rsidRPr="002C58BF" w:rsidRDefault="002C58BF" w:rsidP="002C58BF"/>
    <w:p w14:paraId="79EA6A07" w14:textId="77777777" w:rsidR="002C58BF" w:rsidRPr="002C58BF" w:rsidRDefault="002C58BF" w:rsidP="002C58BF"/>
    <w:p w14:paraId="636C71CA" w14:textId="77777777" w:rsidR="002C58BF" w:rsidRPr="002C58BF" w:rsidRDefault="002C58BF" w:rsidP="002C58BF"/>
    <w:p w14:paraId="541E3C80" w14:textId="77777777" w:rsidR="002C58BF" w:rsidRPr="002C58BF" w:rsidRDefault="002C58BF" w:rsidP="002C58BF"/>
    <w:p w14:paraId="5A68AE98" w14:textId="77777777" w:rsidR="002C58BF" w:rsidRPr="002C58BF" w:rsidRDefault="002C58BF" w:rsidP="002C58BF"/>
    <w:p w14:paraId="584DC374" w14:textId="77777777" w:rsidR="002C58BF" w:rsidRPr="002C58BF" w:rsidRDefault="002C58BF" w:rsidP="002C58BF"/>
    <w:p w14:paraId="3184045A" w14:textId="77777777" w:rsidR="002C58BF" w:rsidRDefault="002C58BF" w:rsidP="002C58BF"/>
    <w:p w14:paraId="2C79E4D4" w14:textId="77777777" w:rsidR="002C58BF" w:rsidRDefault="002C58BF" w:rsidP="002C58BF">
      <w:pPr>
        <w:jc w:val="center"/>
      </w:pPr>
    </w:p>
    <w:p w14:paraId="1B35F765" w14:textId="77777777" w:rsidR="002C58BF" w:rsidRDefault="002C58BF" w:rsidP="002C58BF">
      <w:pPr>
        <w:jc w:val="center"/>
      </w:pPr>
    </w:p>
    <w:p w14:paraId="13B96FC7" w14:textId="77777777" w:rsidR="002C58BF" w:rsidRDefault="002C58BF" w:rsidP="002C58BF">
      <w:pPr>
        <w:jc w:val="center"/>
      </w:pPr>
    </w:p>
    <w:p w14:paraId="011BF89F" w14:textId="7861BFA2" w:rsidR="002C58BF" w:rsidRDefault="00933EB3" w:rsidP="002C58BF">
      <w:pPr>
        <w:jc w:val="center"/>
      </w:pPr>
      <w:r>
        <w:rPr>
          <w:noProof/>
        </w:rPr>
        <w:lastRenderedPageBreak/>
        <w:drawing>
          <wp:inline distT="0" distB="0" distL="0" distR="0" wp14:anchorId="566EE2DC" wp14:editId="0C5239DA">
            <wp:extent cx="5721350" cy="5670550"/>
            <wp:effectExtent l="0" t="0" r="0" b="6350"/>
            <wp:docPr id="10326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1350" cy="5670550"/>
                    </a:xfrm>
                    <a:prstGeom prst="rect">
                      <a:avLst/>
                    </a:prstGeom>
                    <a:noFill/>
                    <a:ln>
                      <a:noFill/>
                    </a:ln>
                  </pic:spPr>
                </pic:pic>
              </a:graphicData>
            </a:graphic>
          </wp:inline>
        </w:drawing>
      </w:r>
    </w:p>
    <w:p w14:paraId="4B56AB0B" w14:textId="77777777" w:rsidR="002C58BF" w:rsidRPr="002C58BF" w:rsidRDefault="002C58BF" w:rsidP="002C58BF"/>
    <w:p w14:paraId="4EE1060D" w14:textId="77777777" w:rsidR="002C58BF" w:rsidRPr="002C58BF" w:rsidRDefault="002C58BF" w:rsidP="002C58BF"/>
    <w:p w14:paraId="2D05AB0E" w14:textId="77777777" w:rsidR="002C58BF" w:rsidRPr="002C58BF" w:rsidRDefault="002C58BF" w:rsidP="002C58BF"/>
    <w:p w14:paraId="40E6F4B1" w14:textId="77777777" w:rsidR="002C58BF" w:rsidRPr="002C58BF" w:rsidRDefault="002C58BF" w:rsidP="002C58BF"/>
    <w:p w14:paraId="50F4CEF6" w14:textId="77777777" w:rsidR="002C58BF" w:rsidRPr="002C58BF" w:rsidRDefault="002C58BF" w:rsidP="002C58BF"/>
    <w:p w14:paraId="5C017745" w14:textId="77777777" w:rsidR="002C58BF" w:rsidRPr="002C58BF" w:rsidRDefault="002C58BF" w:rsidP="002C58BF"/>
    <w:p w14:paraId="7F6FACEE" w14:textId="77777777" w:rsidR="002C58BF" w:rsidRPr="002C58BF" w:rsidRDefault="002C58BF" w:rsidP="002C58BF"/>
    <w:p w14:paraId="0B9D03C8" w14:textId="77777777" w:rsidR="002C58BF" w:rsidRPr="002C58BF" w:rsidRDefault="002C58BF" w:rsidP="002C58BF"/>
    <w:p w14:paraId="1650B8C0" w14:textId="77777777" w:rsidR="002C58BF" w:rsidRPr="002C58BF" w:rsidRDefault="002C58BF" w:rsidP="002C58BF"/>
    <w:p w14:paraId="06FBA83F" w14:textId="77777777" w:rsidR="002C58BF" w:rsidRPr="002C58BF" w:rsidRDefault="002C58BF" w:rsidP="002C58BF"/>
    <w:p w14:paraId="58B84D7E" w14:textId="77777777" w:rsidR="002C58BF" w:rsidRPr="002C58BF" w:rsidRDefault="002C58BF" w:rsidP="002C58BF"/>
    <w:p w14:paraId="59C6A803" w14:textId="77777777" w:rsidR="002C58BF" w:rsidRPr="002C58BF" w:rsidRDefault="002C58BF" w:rsidP="002C58BF"/>
    <w:p w14:paraId="6BE98B1B" w14:textId="77777777" w:rsidR="002C58BF" w:rsidRPr="002C58BF" w:rsidRDefault="002C58BF" w:rsidP="002C58BF"/>
    <w:p w14:paraId="52B34775" w14:textId="77777777" w:rsidR="002C58BF" w:rsidRPr="002C58BF" w:rsidRDefault="002C58BF" w:rsidP="002C58BF"/>
    <w:p w14:paraId="3BE5CEBE" w14:textId="77777777" w:rsidR="002C58BF" w:rsidRPr="002C58BF" w:rsidRDefault="002C58BF" w:rsidP="002C58BF"/>
    <w:p w14:paraId="7E7CB0F8" w14:textId="77777777" w:rsidR="002C58BF" w:rsidRPr="002C58BF" w:rsidRDefault="002C58BF" w:rsidP="002C58BF"/>
    <w:p w14:paraId="1D779AF1" w14:textId="77777777" w:rsidR="002C58BF" w:rsidRPr="002C58BF" w:rsidRDefault="002C58BF" w:rsidP="002C58BF"/>
    <w:p w14:paraId="15579C72" w14:textId="77777777" w:rsidR="002C58BF" w:rsidRPr="002C58BF" w:rsidRDefault="002C58BF" w:rsidP="002C58BF"/>
    <w:p w14:paraId="33AC0BC1" w14:textId="77777777" w:rsidR="002C58BF" w:rsidRPr="002C58BF" w:rsidRDefault="002C58BF" w:rsidP="002C58BF"/>
    <w:p w14:paraId="73FB6269" w14:textId="77777777" w:rsidR="002C58BF" w:rsidRPr="002C58BF" w:rsidRDefault="002C58BF" w:rsidP="002C58BF"/>
    <w:p w14:paraId="7BFBDF38" w14:textId="77777777" w:rsidR="002C58BF" w:rsidRDefault="002C58BF" w:rsidP="002C58BF"/>
    <w:p w14:paraId="4BC55BF3" w14:textId="443F7BB6" w:rsidR="002C58BF" w:rsidRDefault="002A330D" w:rsidP="002C58BF">
      <w:pPr>
        <w:tabs>
          <w:tab w:val="left" w:pos="1810"/>
        </w:tabs>
      </w:pPr>
      <w:r>
        <w:t>These coordinates on the post-it-note represent points in Vi’s favourite shape which is also the password. What is the shape?</w:t>
      </w:r>
    </w:p>
    <w:p w14:paraId="26A097B2" w14:textId="77777777" w:rsidR="002A330D" w:rsidRDefault="002A330D" w:rsidP="002C58BF">
      <w:pPr>
        <w:tabs>
          <w:tab w:val="left" w:pos="1810"/>
        </w:tabs>
      </w:pPr>
    </w:p>
    <w:p w14:paraId="5E459955" w14:textId="7CCB58D3" w:rsidR="002A330D" w:rsidRDefault="002A330D" w:rsidP="002C58BF">
      <w:pPr>
        <w:tabs>
          <w:tab w:val="left" w:pos="1810"/>
        </w:tabs>
      </w:pPr>
      <w:r>
        <w:t xml:space="preserve">Hint: A quote from Vi: </w:t>
      </w:r>
      <w:r w:rsidRPr="002A330D">
        <w:t>"Nothing beats kicking back after dusk, eyes glued to those twinkling specks painting the night</w:t>
      </w:r>
      <w:r>
        <w:t>”</w:t>
      </w:r>
    </w:p>
    <w:p w14:paraId="5A7D63A6" w14:textId="77777777" w:rsidR="002A330D" w:rsidRDefault="002A330D" w:rsidP="002C58BF">
      <w:pPr>
        <w:tabs>
          <w:tab w:val="left" w:pos="1810"/>
        </w:tabs>
      </w:pPr>
    </w:p>
    <w:p w14:paraId="11A113EE" w14:textId="51E82806" w:rsidR="002A330D" w:rsidRPr="002C58BF" w:rsidRDefault="002A330D" w:rsidP="002C58BF">
      <w:pPr>
        <w:tabs>
          <w:tab w:val="left" w:pos="1810"/>
        </w:tabs>
      </w:pPr>
      <w:r>
        <w:t>Answer: star</w:t>
      </w:r>
    </w:p>
    <w:sectPr w:rsidR="002A330D" w:rsidRPr="002C58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C8B"/>
    <w:rsid w:val="000F180F"/>
    <w:rsid w:val="002A330D"/>
    <w:rsid w:val="002C58BF"/>
    <w:rsid w:val="002C693F"/>
    <w:rsid w:val="006B6C8B"/>
    <w:rsid w:val="00756ED3"/>
    <w:rsid w:val="00814493"/>
    <w:rsid w:val="008B4249"/>
    <w:rsid w:val="00933EB3"/>
    <w:rsid w:val="00936BC0"/>
    <w:rsid w:val="00965CFB"/>
    <w:rsid w:val="00D36700"/>
    <w:rsid w:val="00DD6717"/>
    <w:rsid w:val="00E76CBE"/>
    <w:rsid w:val="00E84C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CB561B"/>
  <w15:chartTrackingRefBased/>
  <w15:docId w15:val="{3154912B-447E-4104-8CEF-4DE9AD375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C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6C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6C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6C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6C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6C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6C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6C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6C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C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6C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6C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6C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6C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6C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6C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6C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6C8B"/>
    <w:rPr>
      <w:rFonts w:eastAsiaTheme="majorEastAsia" w:cstheme="majorBidi"/>
      <w:color w:val="272727" w:themeColor="text1" w:themeTint="D8"/>
    </w:rPr>
  </w:style>
  <w:style w:type="paragraph" w:styleId="Title">
    <w:name w:val="Title"/>
    <w:basedOn w:val="Normal"/>
    <w:next w:val="Normal"/>
    <w:link w:val="TitleChar"/>
    <w:uiPriority w:val="10"/>
    <w:qFormat/>
    <w:rsid w:val="006B6C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6C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6C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6C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6C8B"/>
    <w:pPr>
      <w:spacing w:before="160"/>
      <w:jc w:val="center"/>
    </w:pPr>
    <w:rPr>
      <w:i/>
      <w:iCs/>
      <w:color w:val="404040" w:themeColor="text1" w:themeTint="BF"/>
    </w:rPr>
  </w:style>
  <w:style w:type="character" w:customStyle="1" w:styleId="QuoteChar">
    <w:name w:val="Quote Char"/>
    <w:basedOn w:val="DefaultParagraphFont"/>
    <w:link w:val="Quote"/>
    <w:uiPriority w:val="29"/>
    <w:rsid w:val="006B6C8B"/>
    <w:rPr>
      <w:i/>
      <w:iCs/>
      <w:color w:val="404040" w:themeColor="text1" w:themeTint="BF"/>
    </w:rPr>
  </w:style>
  <w:style w:type="paragraph" w:styleId="ListParagraph">
    <w:name w:val="List Paragraph"/>
    <w:basedOn w:val="Normal"/>
    <w:uiPriority w:val="34"/>
    <w:qFormat/>
    <w:rsid w:val="006B6C8B"/>
    <w:pPr>
      <w:ind w:left="720"/>
      <w:contextualSpacing/>
    </w:pPr>
  </w:style>
  <w:style w:type="character" w:styleId="IntenseEmphasis">
    <w:name w:val="Intense Emphasis"/>
    <w:basedOn w:val="DefaultParagraphFont"/>
    <w:uiPriority w:val="21"/>
    <w:qFormat/>
    <w:rsid w:val="006B6C8B"/>
    <w:rPr>
      <w:i/>
      <w:iCs/>
      <w:color w:val="0F4761" w:themeColor="accent1" w:themeShade="BF"/>
    </w:rPr>
  </w:style>
  <w:style w:type="paragraph" w:styleId="IntenseQuote">
    <w:name w:val="Intense Quote"/>
    <w:basedOn w:val="Normal"/>
    <w:next w:val="Normal"/>
    <w:link w:val="IntenseQuoteChar"/>
    <w:uiPriority w:val="30"/>
    <w:qFormat/>
    <w:rsid w:val="006B6C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6C8B"/>
    <w:rPr>
      <w:i/>
      <w:iCs/>
      <w:color w:val="0F4761" w:themeColor="accent1" w:themeShade="BF"/>
    </w:rPr>
  </w:style>
  <w:style w:type="character" w:styleId="IntenseReference">
    <w:name w:val="Intense Reference"/>
    <w:basedOn w:val="DefaultParagraphFont"/>
    <w:uiPriority w:val="32"/>
    <w:qFormat/>
    <w:rsid w:val="006B6C8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3</Pages>
  <Words>116</Words>
  <Characters>537</Characters>
  <Application>Microsoft Office Word</Application>
  <DocSecurity>0</DocSecurity>
  <Lines>61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Lazell</dc:creator>
  <cp:keywords/>
  <dc:description/>
  <cp:lastModifiedBy>Ruben Lazell</cp:lastModifiedBy>
  <cp:revision>3</cp:revision>
  <dcterms:created xsi:type="dcterms:W3CDTF">2024-04-02T15:32:00Z</dcterms:created>
  <dcterms:modified xsi:type="dcterms:W3CDTF">2024-04-06T13:01:00Z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22b10a43-3536-433d-9571-76cfac15ef94</vt:lpwstr>
  </property>
</Properties>
</file>