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B4" w:rsidRDefault="00A45A7C">
      <w:r>
        <w:t xml:space="preserve"># </w:t>
      </w:r>
      <w:proofErr w:type="spellStart"/>
      <w:r>
        <w:t>Comision</w:t>
      </w:r>
      <w:proofErr w:type="spellEnd"/>
      <w:r>
        <w:t xml:space="preserve"> 57810</w:t>
      </w:r>
    </w:p>
    <w:p w:rsidR="00A45A7C" w:rsidRDefault="00A45A7C">
      <w:r>
        <w:t>## GitHub de Python</w:t>
      </w:r>
      <w:bookmarkStart w:id="0" w:name="_GoBack"/>
      <w:bookmarkEnd w:id="0"/>
    </w:p>
    <w:sectPr w:rsidR="00A45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00"/>
    <w:rsid w:val="00311400"/>
    <w:rsid w:val="00946DB4"/>
    <w:rsid w:val="00A45A7C"/>
    <w:rsid w:val="00F7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2723"/>
  <w15:chartTrackingRefBased/>
  <w15:docId w15:val="{F04741E9-F0FE-43C3-A1D8-670C0CEB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Stampone</dc:creator>
  <cp:keywords/>
  <dc:description/>
  <cp:lastModifiedBy>Rocío Stampone</cp:lastModifiedBy>
  <cp:revision>2</cp:revision>
  <dcterms:created xsi:type="dcterms:W3CDTF">2024-06-07T01:48:00Z</dcterms:created>
  <dcterms:modified xsi:type="dcterms:W3CDTF">2024-06-07T01:48:00Z</dcterms:modified>
</cp:coreProperties>
</file>