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87" w:rsidRDefault="00B97168" w:rsidP="00A64F0D">
      <w:pPr>
        <w:spacing w:after="0"/>
        <w:rPr>
          <w:b/>
          <w:sz w:val="32"/>
        </w:rPr>
      </w:pPr>
      <w:r>
        <w:rPr>
          <w:b/>
          <w:sz w:val="32"/>
        </w:rPr>
        <w:t>PALADIN File and Test Organization</w:t>
      </w:r>
    </w:p>
    <w:p w:rsidR="00A64F0D" w:rsidRPr="0055445D" w:rsidRDefault="00A64F0D" w:rsidP="00A64F0D">
      <w:pPr>
        <w:spacing w:after="0"/>
        <w:rPr>
          <w:b/>
          <w:sz w:val="32"/>
        </w:rPr>
      </w:pPr>
    </w:p>
    <w:p w:rsidR="00FB64BE" w:rsidRDefault="00FB64BE" w:rsidP="00A64F0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Data Sets</w:t>
      </w:r>
    </w:p>
    <w:p w:rsidR="00A64F0D" w:rsidRDefault="00301ECF" w:rsidP="00A64F0D">
      <w:pPr>
        <w:spacing w:after="0" w:line="240" w:lineRule="auto"/>
        <w:rPr>
          <w:b/>
          <w:sz w:val="24"/>
        </w:rPr>
      </w:pPr>
      <w:r w:rsidRPr="00301ECF"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FB64BE" w:rsidRPr="00A64F0D" w:rsidRDefault="00FB64BE" w:rsidP="00A64F0D">
      <w:pPr>
        <w:spacing w:after="0" w:line="240" w:lineRule="auto"/>
        <w:rPr>
          <w:b/>
        </w:rPr>
      </w:pPr>
      <w:r w:rsidRPr="00A64F0D">
        <w:rPr>
          <w:b/>
        </w:rPr>
        <w:t>Root</w:t>
      </w:r>
      <w:r w:rsidR="00A64F0D">
        <w:rPr>
          <w:b/>
        </w:rPr>
        <w:t xml:space="preserve">: </w:t>
      </w:r>
      <w:r w:rsidR="002E72A3">
        <w:t>brain</w:t>
      </w:r>
      <w:r w:rsidR="003E0E7B" w:rsidRPr="00A64F0D">
        <w:t>:</w:t>
      </w:r>
      <w:r w:rsidRPr="00A64F0D">
        <w:t>~/local_projects/paladin/data_sets</w:t>
      </w:r>
    </w:p>
    <w:p w:rsidR="00A64F0D" w:rsidRDefault="00A64F0D" w:rsidP="00A64F0D">
      <w:pPr>
        <w:spacing w:after="0" w:line="240" w:lineRule="auto"/>
        <w:rPr>
          <w:b/>
        </w:rPr>
      </w:pPr>
    </w:p>
    <w:p w:rsidR="00A64F0D" w:rsidRDefault="00A64F0D" w:rsidP="00A64F0D">
      <w:pPr>
        <w:spacing w:after="0" w:line="240" w:lineRule="auto"/>
        <w:rPr>
          <w:b/>
        </w:rPr>
      </w:pPr>
      <w:r w:rsidRPr="00A64F0D">
        <w:rPr>
          <w:b/>
        </w:rPr>
        <w:t>Description</w:t>
      </w:r>
      <w:r w:rsidR="003E0E7B" w:rsidRPr="00A64F0D">
        <w:rPr>
          <w:b/>
        </w:rPr>
        <w:tab/>
      </w:r>
    </w:p>
    <w:p w:rsidR="00EE76F9" w:rsidRDefault="00EE76F9" w:rsidP="00A64F0D">
      <w:pPr>
        <w:spacing w:after="0" w:line="240" w:lineRule="auto"/>
      </w:pPr>
      <w:r>
        <w:t>This directory contains:</w:t>
      </w:r>
    </w:p>
    <w:p w:rsidR="00EE76F9" w:rsidRDefault="00EE76F9" w:rsidP="00EE76F9">
      <w:pPr>
        <w:pStyle w:val="ListParagraph"/>
        <w:numPr>
          <w:ilvl w:val="0"/>
          <w:numId w:val="12"/>
        </w:numPr>
        <w:spacing w:after="0" w:line="240" w:lineRule="auto"/>
      </w:pPr>
      <w:r>
        <w:t>References</w:t>
      </w:r>
    </w:p>
    <w:p w:rsidR="00EE76F9" w:rsidRDefault="00FB64BE" w:rsidP="00EE76F9">
      <w:pPr>
        <w:pStyle w:val="ListParagraph"/>
        <w:numPr>
          <w:ilvl w:val="1"/>
          <w:numId w:val="12"/>
        </w:numPr>
        <w:spacing w:after="0" w:line="240" w:lineRule="auto"/>
      </w:pPr>
      <w:r w:rsidRPr="00A64F0D">
        <w:t>6 MCB</w:t>
      </w:r>
      <w:r w:rsidR="00EE76F9">
        <w:t>S913 data sets (fasta and GFF)</w:t>
      </w:r>
    </w:p>
    <w:p w:rsidR="00EE76F9" w:rsidRDefault="00EE76F9" w:rsidP="00EE76F9">
      <w:pPr>
        <w:pStyle w:val="ListParagraph"/>
        <w:numPr>
          <w:ilvl w:val="1"/>
          <w:numId w:val="12"/>
        </w:numPr>
        <w:spacing w:after="0" w:line="240" w:lineRule="auto"/>
      </w:pPr>
      <w:r>
        <w:t>T</w:t>
      </w:r>
      <w:r w:rsidR="00FB64BE" w:rsidRPr="00A64F0D">
        <w:t>he NT</w:t>
      </w:r>
      <w:r w:rsidR="00A64F0D">
        <w:t xml:space="preserve"> and AA t</w:t>
      </w:r>
      <w:r w:rsidR="00FB64BE" w:rsidRPr="00A64F0D">
        <w:t>ranslations of both versions of the UniProt DBs (full and filtered w/o the 6</w:t>
      </w:r>
      <w:r w:rsidR="00A64F0D">
        <w:t xml:space="preserve"> </w:t>
      </w:r>
      <w:r w:rsidR="00FB64BE" w:rsidRPr="00A64F0D">
        <w:t>datasets above)</w:t>
      </w:r>
    </w:p>
    <w:p w:rsidR="00EE76F9" w:rsidRDefault="00EE76F9" w:rsidP="00EE76F9">
      <w:pPr>
        <w:pStyle w:val="ListParagraph"/>
        <w:numPr>
          <w:ilvl w:val="0"/>
          <w:numId w:val="12"/>
        </w:numPr>
        <w:spacing w:after="0" w:line="240" w:lineRule="auto"/>
      </w:pPr>
      <w:r>
        <w:t>Reads</w:t>
      </w:r>
    </w:p>
    <w:p w:rsidR="00EE76F9" w:rsidRDefault="00EE76F9" w:rsidP="00EE76F9">
      <w:pPr>
        <w:pStyle w:val="ListParagraph"/>
        <w:numPr>
          <w:ilvl w:val="1"/>
          <w:numId w:val="12"/>
        </w:numPr>
        <w:spacing w:after="0" w:line="240" w:lineRule="auto"/>
      </w:pPr>
      <w:r>
        <w:t>PE sets for each of the 6 MCBS913 data sets</w:t>
      </w:r>
    </w:p>
    <w:p w:rsidR="00EE76F9" w:rsidRDefault="00EE76F9" w:rsidP="00EE76F9">
      <w:pPr>
        <w:pStyle w:val="ListParagraph"/>
        <w:numPr>
          <w:ilvl w:val="1"/>
          <w:numId w:val="12"/>
        </w:numPr>
        <w:spacing w:after="0" w:line="240" w:lineRule="auto"/>
      </w:pPr>
      <w:r>
        <w:t>SE of the previous 6 concatenated, for simulated metagenomic reads</w:t>
      </w:r>
      <w:r w:rsidR="002E72A3">
        <w:t xml:space="preserve"> (metareads.fq)</w:t>
      </w:r>
    </w:p>
    <w:p w:rsidR="00EE76F9" w:rsidRDefault="00EE76F9" w:rsidP="00EE76F9">
      <w:pPr>
        <w:pStyle w:val="ListParagraph"/>
        <w:numPr>
          <w:ilvl w:val="1"/>
          <w:numId w:val="12"/>
        </w:numPr>
        <w:spacing w:after="0" w:line="240" w:lineRule="auto"/>
      </w:pPr>
      <w:r>
        <w:t>PE of a real metagenomic set</w:t>
      </w:r>
      <w:r w:rsidR="002E72A3">
        <w:t xml:space="preserve"> (Jun_MW4)</w:t>
      </w:r>
    </w:p>
    <w:p w:rsidR="00EE76F9" w:rsidRDefault="00EE76F9" w:rsidP="00EE76F9">
      <w:pPr>
        <w:pStyle w:val="ListParagraph"/>
        <w:spacing w:after="0" w:line="240" w:lineRule="auto"/>
        <w:ind w:left="1440"/>
      </w:pPr>
    </w:p>
    <w:p w:rsidR="003E0E7B" w:rsidRPr="00A64F0D" w:rsidRDefault="00EE76F9" w:rsidP="00A64F0D">
      <w:pPr>
        <w:spacing w:after="0" w:line="240" w:lineRule="auto"/>
        <w:rPr>
          <w:b/>
        </w:rPr>
      </w:pPr>
      <w:r>
        <w:t>All testing makes use of symbolic links to these files, with read mapping related files (PAC/BWT/SA) stored in the individual test's directory, and not with the dataset.</w:t>
      </w:r>
    </w:p>
    <w:p w:rsidR="003E0E7B" w:rsidRDefault="003E0E7B" w:rsidP="00A64F0D">
      <w:pPr>
        <w:spacing w:after="0"/>
        <w:rPr>
          <w:sz w:val="24"/>
        </w:rPr>
      </w:pPr>
    </w:p>
    <w:p w:rsidR="00A64F0D" w:rsidRPr="00FB64BE" w:rsidRDefault="00A64F0D" w:rsidP="00A64F0D">
      <w:pPr>
        <w:spacing w:after="0"/>
        <w:rPr>
          <w:sz w:val="24"/>
        </w:rPr>
      </w:pPr>
    </w:p>
    <w:p w:rsidR="00103D87" w:rsidRDefault="00103D87" w:rsidP="00A64F0D">
      <w:pPr>
        <w:spacing w:after="0"/>
        <w:rPr>
          <w:b/>
          <w:sz w:val="24"/>
        </w:rPr>
      </w:pPr>
      <w:r w:rsidRPr="00103D87">
        <w:rPr>
          <w:b/>
          <w:sz w:val="24"/>
        </w:rPr>
        <w:t>Seed Testing</w:t>
      </w:r>
    </w:p>
    <w:p w:rsidR="00A64F0D" w:rsidRDefault="00301ECF" w:rsidP="00A64F0D">
      <w:pPr>
        <w:spacing w:after="0"/>
        <w:rPr>
          <w:b/>
          <w:sz w:val="24"/>
        </w:rPr>
      </w:pPr>
      <w:r w:rsidRPr="00301ECF">
        <w:rPr>
          <w:sz w:val="24"/>
        </w:rPr>
        <w:pict>
          <v:rect id="_x0000_i1026" style="width:0;height:1.5pt" o:hralign="center" o:hrstd="t" o:hr="t" fillcolor="#a0a0a0" stroked="f"/>
        </w:pict>
      </w:r>
    </w:p>
    <w:p w:rsidR="00A64F0D" w:rsidRPr="00A64F0D" w:rsidRDefault="00A64F0D" w:rsidP="00A64F0D">
      <w:pPr>
        <w:spacing w:after="0"/>
      </w:pPr>
      <w:r w:rsidRPr="00A64F0D">
        <w:rPr>
          <w:b/>
        </w:rPr>
        <w:t>Root:</w:t>
      </w:r>
      <w:r w:rsidRPr="00A64F0D">
        <w:t xml:space="preserve"> </w:t>
      </w:r>
      <w:r w:rsidR="00A6266E">
        <w:t>brain</w:t>
      </w:r>
      <w:r w:rsidRPr="00A64F0D">
        <w:t>:~/local_projects/paladin/</w:t>
      </w:r>
      <w:r w:rsidR="00980634">
        <w:t>test-seed_length</w:t>
      </w:r>
    </w:p>
    <w:p w:rsidR="00A64F0D" w:rsidRDefault="00A64F0D" w:rsidP="00A64F0D">
      <w:pPr>
        <w:spacing w:after="0"/>
      </w:pPr>
    </w:p>
    <w:p w:rsidR="00A64F0D" w:rsidRPr="00A64F0D" w:rsidRDefault="00A64F0D" w:rsidP="00A64F0D">
      <w:pPr>
        <w:spacing w:after="0"/>
        <w:rPr>
          <w:b/>
        </w:rPr>
      </w:pPr>
      <w:r w:rsidRPr="00A64F0D">
        <w:rPr>
          <w:b/>
        </w:rPr>
        <w:t>Description</w:t>
      </w:r>
    </w:p>
    <w:p w:rsidR="00B97168" w:rsidRDefault="00B97168" w:rsidP="00A64F0D">
      <w:pPr>
        <w:spacing w:after="0"/>
      </w:pPr>
      <w:r w:rsidRPr="00A64F0D">
        <w:t>Testing the relationship between read mapped percentages and seed length</w:t>
      </w:r>
    </w:p>
    <w:p w:rsidR="00A64F0D" w:rsidRPr="00A64F0D" w:rsidRDefault="00A64F0D" w:rsidP="00A64F0D">
      <w:pPr>
        <w:spacing w:after="0"/>
      </w:pPr>
    </w:p>
    <w:p w:rsidR="003E0E7B" w:rsidRPr="00A64F0D" w:rsidRDefault="00A64F0D" w:rsidP="00A64F0D">
      <w:pPr>
        <w:spacing w:after="0"/>
        <w:rPr>
          <w:b/>
        </w:rPr>
      </w:pPr>
      <w:r w:rsidRPr="00A64F0D">
        <w:rPr>
          <w:b/>
        </w:rPr>
        <w:t>Instructions</w:t>
      </w:r>
    </w:p>
    <w:p w:rsidR="003E0E7B" w:rsidRPr="00A64F0D" w:rsidRDefault="003E0E7B" w:rsidP="00A64F0D">
      <w:pPr>
        <w:pStyle w:val="ListParagraph"/>
        <w:numPr>
          <w:ilvl w:val="0"/>
          <w:numId w:val="3"/>
        </w:numPr>
        <w:spacing w:after="0"/>
      </w:pPr>
      <w:r w:rsidRPr="00A64F0D">
        <w:t xml:space="preserve">genIndices.sh will index all references. </w:t>
      </w:r>
    </w:p>
    <w:p w:rsidR="003E0E7B" w:rsidRPr="00A64F0D" w:rsidRDefault="003E0E7B" w:rsidP="00A64F0D">
      <w:pPr>
        <w:pStyle w:val="ListParagraph"/>
        <w:numPr>
          <w:ilvl w:val="0"/>
          <w:numId w:val="3"/>
        </w:numPr>
        <w:spacing w:after="0"/>
      </w:pPr>
      <w:r w:rsidRPr="00A64F0D">
        <w:t>alignSeed.sh will run the testing for all single genome read sets (1-3 below)</w:t>
      </w:r>
    </w:p>
    <w:p w:rsidR="00A64F0D" w:rsidRDefault="003E0E7B" w:rsidP="00A64F0D">
      <w:pPr>
        <w:pStyle w:val="ListParagraph"/>
        <w:numPr>
          <w:ilvl w:val="0"/>
          <w:numId w:val="3"/>
        </w:numPr>
        <w:spacing w:after="0"/>
      </w:pPr>
      <w:r w:rsidRPr="00A64F0D">
        <w:t>alignMetagenome.sh will run the testing for metagenome read (</w:t>
      </w:r>
      <w:r w:rsidR="00A64F0D">
        <w:t>4 below)</w:t>
      </w:r>
    </w:p>
    <w:p w:rsidR="00A64F0D" w:rsidRDefault="00A64F0D" w:rsidP="00A64F0D">
      <w:pPr>
        <w:spacing w:after="0"/>
      </w:pPr>
    </w:p>
    <w:p w:rsidR="003E0E7B" w:rsidRPr="00A64F0D" w:rsidRDefault="00A64F0D" w:rsidP="00A64F0D">
      <w:pPr>
        <w:spacing w:after="0"/>
        <w:rPr>
          <w:b/>
        </w:rPr>
      </w:pPr>
      <w:r w:rsidRPr="00A64F0D">
        <w:rPr>
          <w:b/>
        </w:rPr>
        <w:t>Notes</w:t>
      </w:r>
      <w:r w:rsidR="003E0E7B" w:rsidRPr="00A64F0D">
        <w:rPr>
          <w:b/>
        </w:rPr>
        <w:t xml:space="preserve"> </w:t>
      </w:r>
    </w:p>
    <w:p w:rsidR="00103D87" w:rsidRPr="00A64F0D" w:rsidRDefault="00103D87" w:rsidP="00A64F0D">
      <w:pPr>
        <w:spacing w:after="0"/>
      </w:pPr>
      <w:r w:rsidRPr="00A64F0D">
        <w:t xml:space="preserve">Each subdirectory under the root directory is a numeral identifying the read set being run against  the reference.  Each of 3 references is also stored within each subdirectory.  </w:t>
      </w:r>
      <w:r w:rsidR="009D3A15">
        <w:t xml:space="preserve">Outputs will be in each directory in the form of samstat files which </w:t>
      </w:r>
      <w:r w:rsidR="00A6266E">
        <w:t xml:space="preserve">should be compiled with sam2csv </w:t>
      </w:r>
      <w:r w:rsidR="009D3A15">
        <w:t>script</w:t>
      </w:r>
      <w:r w:rsidR="00A6266E">
        <w:t xml:space="preserve"> into a single CSV file</w:t>
      </w:r>
      <w:r w:rsidR="009D3A15">
        <w:t xml:space="preserve">. </w:t>
      </w:r>
      <w:r w:rsidRPr="00A64F0D">
        <w:t>Values are as follows</w:t>
      </w:r>
      <w:r w:rsidR="00E87336">
        <w:t xml:space="preserve"> (</w:t>
      </w:r>
      <w:r w:rsidR="00E87336" w:rsidRPr="00A64F0D">
        <w:t>Reads, References</w:t>
      </w:r>
      <w:r w:rsidR="00E87336">
        <w:t>)</w:t>
      </w:r>
      <w:r w:rsidRPr="00A64F0D">
        <w:t>:</w:t>
      </w:r>
    </w:p>
    <w:p w:rsidR="00103D87" w:rsidRPr="00A64F0D" w:rsidRDefault="00103D87" w:rsidP="00A64F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AcidovoraxAvenaeATCC19860</w:t>
      </w:r>
      <w:r w:rsidR="00516E74" w:rsidRPr="00A64F0D">
        <w:rPr>
          <w:rFonts w:ascii="Calibri" w:eastAsia="Times New Roman" w:hAnsi="Calibri" w:cs="Times New Roman"/>
          <w:color w:val="000000"/>
        </w:rPr>
        <w:t xml:space="preserve"> </w:t>
      </w:r>
    </w:p>
    <w:p w:rsidR="00103D87" w:rsidRPr="00A64F0D" w:rsidRDefault="00103D87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Acidovorax_citrulli_AAC00_1_uid58429_NC_008752 (0.4%)</w:t>
      </w:r>
    </w:p>
    <w:p w:rsidR="00103D87" w:rsidRPr="00A64F0D" w:rsidRDefault="00103D87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Variovorax_paradoxus_EPS_uid62107_NC_014931 (15.3%)</w:t>
      </w:r>
    </w:p>
    <w:p w:rsidR="00103D87" w:rsidRPr="00A64F0D" w:rsidRDefault="00103D87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Thiomonas_intermedia_K12_uid48825_NC_014153 (31.1%)</w:t>
      </w:r>
    </w:p>
    <w:p w:rsidR="00103D87" w:rsidRPr="00A64F0D" w:rsidRDefault="00103D87" w:rsidP="00A64F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EscherichiaColiStrK-12SubstrMG1655</w:t>
      </w:r>
    </w:p>
    <w:p w:rsidR="00730B5D" w:rsidRPr="00A64F0D" w:rsidRDefault="00730B5D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lastRenderedPageBreak/>
        <w:t>Escherichia_coli_042_uid161985_NC_017626 (0.5%)</w:t>
      </w:r>
    </w:p>
    <w:p w:rsidR="00730B5D" w:rsidRPr="00A64F0D" w:rsidRDefault="00730B5D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Yersinia_pestis_A1122_uid158119_NC_017168</w:t>
      </w:r>
      <w:r w:rsidR="00046FA0" w:rsidRPr="00A64F0D">
        <w:rPr>
          <w:rFonts w:ascii="Calibri" w:eastAsia="Times New Roman" w:hAnsi="Calibri" w:cs="Times New Roman"/>
          <w:color w:val="000000"/>
        </w:rPr>
        <w:t xml:space="preserve"> (15.4%)</w:t>
      </w:r>
    </w:p>
    <w:p w:rsidR="00730B5D" w:rsidRPr="00A64F0D" w:rsidRDefault="00046FA0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Haemophilus_parainfluenzae_T3T1_uid72801_NC_015964 (31%)</w:t>
      </w:r>
    </w:p>
    <w:p w:rsidR="00103D87" w:rsidRPr="00A64F0D" w:rsidRDefault="00103D87" w:rsidP="00A64F0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StaphylococcusEpidermidisATCC12228</w:t>
      </w:r>
    </w:p>
    <w:p w:rsidR="00516E74" w:rsidRPr="00A64F0D" w:rsidRDefault="00516E74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Staphylococcus_pasteuri_SP1_NC_022737 (3.8%)</w:t>
      </w:r>
    </w:p>
    <w:p w:rsidR="00516E74" w:rsidRPr="00A64F0D" w:rsidRDefault="00516E74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Macrococcus_caseolyticus_JCSC5402_NC_011995 (17%)</w:t>
      </w:r>
    </w:p>
    <w:p w:rsidR="00516E74" w:rsidRPr="00A64F0D" w:rsidRDefault="00516E74" w:rsidP="00A64F0D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Bacillus_cellulosilyticus_DSM2522_NC_014829 (N/A%)</w:t>
      </w:r>
    </w:p>
    <w:p w:rsidR="00516E74" w:rsidRPr="00A64F0D" w:rsidRDefault="00103D87" w:rsidP="00A64F0D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Metagenome</w:t>
      </w:r>
      <w:r w:rsidR="00516E74" w:rsidRPr="00A64F0D">
        <w:rPr>
          <w:rFonts w:ascii="Calibri" w:eastAsia="Times New Roman" w:hAnsi="Calibri" w:cs="Times New Roman"/>
          <w:color w:val="000000"/>
        </w:rPr>
        <w:t xml:space="preserve"> </w:t>
      </w:r>
    </w:p>
    <w:p w:rsidR="009D3A15" w:rsidRDefault="00516E74" w:rsidP="009D3A15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Iterates through directories/sets above</w:t>
      </w:r>
    </w:p>
    <w:p w:rsidR="009D3A15" w:rsidRDefault="009D3A15" w:rsidP="009D3A15">
      <w:pPr>
        <w:spacing w:after="0"/>
        <w:rPr>
          <w:rFonts w:ascii="Calibri" w:eastAsia="Times New Roman" w:hAnsi="Calibri" w:cs="Times New Roman"/>
          <w:color w:val="000000"/>
        </w:rPr>
      </w:pPr>
    </w:p>
    <w:p w:rsidR="009D3A15" w:rsidRDefault="009D3A15" w:rsidP="009D3A15">
      <w:pPr>
        <w:spacing w:after="0"/>
        <w:rPr>
          <w:b/>
          <w:sz w:val="24"/>
        </w:rPr>
      </w:pPr>
      <w:r>
        <w:rPr>
          <w:b/>
          <w:sz w:val="24"/>
        </w:rPr>
        <w:t>ORF Length</w:t>
      </w:r>
      <w:r w:rsidRPr="00103D87">
        <w:rPr>
          <w:b/>
          <w:sz w:val="24"/>
        </w:rPr>
        <w:t xml:space="preserve"> Testing</w:t>
      </w:r>
    </w:p>
    <w:p w:rsidR="009D3A15" w:rsidRDefault="00301ECF" w:rsidP="009D3A15">
      <w:pPr>
        <w:spacing w:after="0"/>
        <w:rPr>
          <w:b/>
          <w:sz w:val="24"/>
        </w:rPr>
      </w:pPr>
      <w:r w:rsidRPr="00301ECF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9D3A15" w:rsidRPr="00A64F0D" w:rsidRDefault="009D3A15" w:rsidP="009D3A15">
      <w:pPr>
        <w:spacing w:after="0"/>
      </w:pPr>
      <w:r w:rsidRPr="00A64F0D">
        <w:rPr>
          <w:b/>
        </w:rPr>
        <w:t>Root:</w:t>
      </w:r>
      <w:r w:rsidR="00A6266E">
        <w:t xml:space="preserve"> brain</w:t>
      </w:r>
      <w:r w:rsidRPr="00A64F0D">
        <w:t>:~/local_projects/paladin/</w:t>
      </w:r>
      <w:r w:rsidR="00061121">
        <w:t>test-orf_length</w:t>
      </w:r>
    </w:p>
    <w:p w:rsidR="009D3A15" w:rsidRDefault="009D3A15" w:rsidP="009D3A15">
      <w:pPr>
        <w:spacing w:after="0"/>
      </w:pPr>
    </w:p>
    <w:p w:rsidR="009D3A15" w:rsidRPr="00A64F0D" w:rsidRDefault="009D3A15" w:rsidP="009D3A15">
      <w:pPr>
        <w:spacing w:after="0"/>
        <w:rPr>
          <w:b/>
        </w:rPr>
      </w:pPr>
      <w:r w:rsidRPr="00A64F0D">
        <w:rPr>
          <w:b/>
        </w:rPr>
        <w:t>Description</w:t>
      </w:r>
    </w:p>
    <w:p w:rsidR="009D3A15" w:rsidRPr="00A6266E" w:rsidRDefault="009D3A15" w:rsidP="009D3A15">
      <w:pPr>
        <w:spacing w:after="0"/>
        <w:rPr>
          <w:b/>
          <w:color w:val="FF0000"/>
        </w:rPr>
      </w:pPr>
      <w:r w:rsidRPr="00A64F0D">
        <w:t>Testing the relationship between read ma</w:t>
      </w:r>
      <w:r>
        <w:t xml:space="preserve">pped percentages and minimum ORF length filtering.  </w:t>
      </w:r>
      <w:r w:rsidRPr="00A6266E">
        <w:rPr>
          <w:b/>
          <w:color w:val="FF0000"/>
        </w:rPr>
        <w:t xml:space="preserve">NOTE - this test </w:t>
      </w:r>
      <w:r w:rsidR="00A6266E" w:rsidRPr="00A6266E">
        <w:rPr>
          <w:b/>
          <w:color w:val="FF0000"/>
        </w:rPr>
        <w:t>is</w:t>
      </w:r>
      <w:r w:rsidRPr="00A6266E">
        <w:rPr>
          <w:b/>
          <w:color w:val="FF0000"/>
        </w:rPr>
        <w:t xml:space="preserve"> likely deprecate</w:t>
      </w:r>
      <w:r w:rsidR="00A6266E" w:rsidRPr="00A6266E">
        <w:rPr>
          <w:b/>
          <w:color w:val="FF0000"/>
        </w:rPr>
        <w:t>d</w:t>
      </w:r>
      <w:r w:rsidRPr="00A6266E">
        <w:rPr>
          <w:b/>
          <w:color w:val="FF0000"/>
        </w:rPr>
        <w:t xml:space="preserve"> </w:t>
      </w:r>
      <w:r w:rsidR="002E69CA" w:rsidRPr="00A6266E">
        <w:rPr>
          <w:b/>
          <w:color w:val="FF0000"/>
        </w:rPr>
        <w:t>with new algorithm variants.</w:t>
      </w:r>
    </w:p>
    <w:p w:rsidR="009D3A15" w:rsidRPr="00A64F0D" w:rsidRDefault="009D3A15" w:rsidP="009D3A15">
      <w:pPr>
        <w:spacing w:after="0"/>
      </w:pPr>
    </w:p>
    <w:p w:rsidR="009D3A15" w:rsidRPr="00A64F0D" w:rsidRDefault="009D3A15" w:rsidP="009D3A15">
      <w:pPr>
        <w:spacing w:after="0"/>
        <w:rPr>
          <w:b/>
        </w:rPr>
      </w:pPr>
      <w:r w:rsidRPr="00A64F0D">
        <w:rPr>
          <w:b/>
        </w:rPr>
        <w:t>Instructions</w:t>
      </w:r>
    </w:p>
    <w:p w:rsidR="009D3A15" w:rsidRPr="00A64F0D" w:rsidRDefault="009D3A15" w:rsidP="00E87336">
      <w:pPr>
        <w:pStyle w:val="ListParagraph"/>
        <w:numPr>
          <w:ilvl w:val="0"/>
          <w:numId w:val="10"/>
        </w:numPr>
        <w:spacing w:after="0"/>
      </w:pPr>
      <w:r w:rsidRPr="00A64F0D">
        <w:t xml:space="preserve">genIndices.sh will index all references. </w:t>
      </w:r>
    </w:p>
    <w:p w:rsidR="009D3A15" w:rsidRPr="00A64F0D" w:rsidRDefault="009D3A15" w:rsidP="00E87336">
      <w:pPr>
        <w:pStyle w:val="ListParagraph"/>
        <w:numPr>
          <w:ilvl w:val="0"/>
          <w:numId w:val="10"/>
        </w:numPr>
        <w:spacing w:after="0"/>
      </w:pPr>
      <w:r w:rsidRPr="00A64F0D">
        <w:t>align</w:t>
      </w:r>
      <w:r w:rsidR="002E69CA">
        <w:t>Orfs</w:t>
      </w:r>
      <w:r w:rsidRPr="00A64F0D">
        <w:t>.sh will run the testing for all single genome read sets (1-3 below)</w:t>
      </w:r>
    </w:p>
    <w:p w:rsidR="009D3A15" w:rsidRDefault="009D3A15" w:rsidP="00E87336">
      <w:pPr>
        <w:pStyle w:val="ListParagraph"/>
        <w:numPr>
          <w:ilvl w:val="0"/>
          <w:numId w:val="10"/>
        </w:numPr>
        <w:spacing w:after="0"/>
      </w:pPr>
      <w:r w:rsidRPr="00A64F0D">
        <w:t>alignMetagenome.sh will run the testing for metagenome read (</w:t>
      </w:r>
      <w:r>
        <w:t>4 below)</w:t>
      </w:r>
    </w:p>
    <w:p w:rsidR="009D3A15" w:rsidRDefault="009D3A15" w:rsidP="009D3A15">
      <w:pPr>
        <w:spacing w:after="0"/>
      </w:pPr>
    </w:p>
    <w:p w:rsidR="009D3A15" w:rsidRPr="00A64F0D" w:rsidRDefault="009D3A15" w:rsidP="009D3A15">
      <w:pPr>
        <w:spacing w:after="0"/>
        <w:rPr>
          <w:b/>
        </w:rPr>
      </w:pPr>
      <w:r w:rsidRPr="00A64F0D">
        <w:rPr>
          <w:b/>
        </w:rPr>
        <w:t xml:space="preserve">Notes </w:t>
      </w:r>
    </w:p>
    <w:p w:rsidR="009D3A15" w:rsidRDefault="009D3A15" w:rsidP="009D3A15">
      <w:pPr>
        <w:spacing w:after="0"/>
      </w:pPr>
      <w:r w:rsidRPr="00A64F0D">
        <w:t xml:space="preserve">Each subdirectory under the root directory is a numeral identifying the read set being run against  the reference.  Each of 3 references is also stored within each subdirectory.  </w:t>
      </w:r>
      <w:r>
        <w:t xml:space="preserve">Outputs will be in each directory in the form of samstat files which should be compiled with </w:t>
      </w:r>
      <w:r w:rsidR="00A6266E">
        <w:t>sam2csv script into a single CSV file</w:t>
      </w:r>
      <w:r>
        <w:t xml:space="preserve">. </w:t>
      </w:r>
      <w:r w:rsidRPr="00A64F0D">
        <w:t>Values are as follows</w:t>
      </w:r>
      <w:r w:rsidR="00E87336">
        <w:t xml:space="preserve"> (</w:t>
      </w:r>
      <w:r w:rsidR="00E87336" w:rsidRPr="00A64F0D">
        <w:t>Reads, References</w:t>
      </w:r>
      <w:r w:rsidR="00E87336">
        <w:t>)</w:t>
      </w:r>
      <w:r w:rsidRPr="00A64F0D">
        <w:t>:</w:t>
      </w:r>
    </w:p>
    <w:p w:rsidR="00E87336" w:rsidRPr="00A64F0D" w:rsidRDefault="00E87336" w:rsidP="009D3A15">
      <w:pPr>
        <w:spacing w:after="0"/>
      </w:pPr>
    </w:p>
    <w:p w:rsidR="009D3A15" w:rsidRPr="00A64F0D" w:rsidRDefault="009D3A15" w:rsidP="009D3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 xml:space="preserve">AcidovoraxAvenaeATCC19860 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Acidovorax_citrulli_AAC00_1_uid58429_NC_008752 (0.4%)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Variovorax_paradoxus_EPS_uid62107_NC_014931 (15.3%)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Thiomonas_intermedia_K12_uid48825_NC_014153 (31.1%)</w:t>
      </w:r>
    </w:p>
    <w:p w:rsidR="009D3A15" w:rsidRPr="00A64F0D" w:rsidRDefault="009D3A15" w:rsidP="009D3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EscherichiaColiStrK-12SubstrMG1655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Escherichia_coli_042_uid161985_NC_017626 (0.5%)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Yersinia_pestis_A1122_uid158119_NC_017168 (15.4%)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Haemophilus_parainfluenzae_T3T1_uid72801_NC_015964 (31%)</w:t>
      </w:r>
    </w:p>
    <w:p w:rsidR="009D3A15" w:rsidRPr="00A64F0D" w:rsidRDefault="009D3A15" w:rsidP="009D3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StaphylococcusEpidermidisATCC12228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Staphylococcus_pasteuri_SP1_NC_022737 (3.8%)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Macrococcus_caseolyticus_JCSC5402_NC_011995 (17%)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Bacillus_cellulosilyticus_DSM2522_NC_014829 (N/A%)</w:t>
      </w:r>
    </w:p>
    <w:p w:rsidR="009D3A15" w:rsidRPr="00A64F0D" w:rsidRDefault="009D3A15" w:rsidP="009D3A15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 xml:space="preserve">Metagenome </w:t>
      </w:r>
    </w:p>
    <w:p w:rsidR="009D3A15" w:rsidRPr="00A64F0D" w:rsidRDefault="009D3A15" w:rsidP="009D3A15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Times New Roman"/>
          <w:color w:val="000000"/>
        </w:rPr>
      </w:pPr>
      <w:r w:rsidRPr="00A64F0D">
        <w:rPr>
          <w:rFonts w:ascii="Calibri" w:eastAsia="Times New Roman" w:hAnsi="Calibri" w:cs="Times New Roman"/>
          <w:color w:val="000000"/>
        </w:rPr>
        <w:t>Iterates through directories/sets above</w:t>
      </w:r>
    </w:p>
    <w:p w:rsidR="009D3A15" w:rsidRPr="009D3A15" w:rsidRDefault="009D3A15" w:rsidP="009D3A15">
      <w:pPr>
        <w:spacing w:after="0"/>
        <w:rPr>
          <w:rFonts w:ascii="Calibri" w:eastAsia="Times New Roman" w:hAnsi="Calibri" w:cs="Times New Roman"/>
          <w:color w:val="000000"/>
        </w:rPr>
      </w:pPr>
    </w:p>
    <w:p w:rsidR="004A1905" w:rsidRDefault="004A1905" w:rsidP="004A1905">
      <w:pPr>
        <w:spacing w:after="0"/>
        <w:rPr>
          <w:b/>
          <w:sz w:val="24"/>
        </w:rPr>
      </w:pPr>
    </w:p>
    <w:p w:rsidR="004A1905" w:rsidRDefault="00E8626A" w:rsidP="004A1905">
      <w:pPr>
        <w:spacing w:after="0"/>
        <w:rPr>
          <w:b/>
          <w:sz w:val="24"/>
        </w:rPr>
      </w:pPr>
      <w:r>
        <w:rPr>
          <w:b/>
          <w:sz w:val="24"/>
        </w:rPr>
        <w:t>No Hidden Stop Count per Frame Testing</w:t>
      </w:r>
    </w:p>
    <w:p w:rsidR="004A1905" w:rsidRDefault="00301ECF" w:rsidP="004A1905">
      <w:pPr>
        <w:spacing w:after="0"/>
        <w:rPr>
          <w:b/>
          <w:sz w:val="24"/>
        </w:rPr>
      </w:pPr>
      <w:r w:rsidRPr="00301ECF"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4A1905" w:rsidRPr="00A64F0D" w:rsidRDefault="004A1905" w:rsidP="004A1905">
      <w:pPr>
        <w:spacing w:after="0"/>
      </w:pPr>
      <w:r w:rsidRPr="00A64F0D">
        <w:rPr>
          <w:b/>
        </w:rPr>
        <w:t>Root:</w:t>
      </w:r>
      <w:r w:rsidR="000217ED">
        <w:t xml:space="preserve"> brain</w:t>
      </w:r>
      <w:r w:rsidRPr="00A64F0D">
        <w:t>:~/local_projects/paladin/</w:t>
      </w:r>
      <w:r w:rsidR="00061121">
        <w:t>test-</w:t>
      </w:r>
      <w:r w:rsidR="00E8626A">
        <w:t>no_hidden_stop_count</w:t>
      </w:r>
    </w:p>
    <w:p w:rsidR="004A1905" w:rsidRDefault="004A1905" w:rsidP="004A1905">
      <w:pPr>
        <w:spacing w:after="0"/>
      </w:pPr>
    </w:p>
    <w:p w:rsidR="004A1905" w:rsidRDefault="004A1905" w:rsidP="004A1905">
      <w:pPr>
        <w:spacing w:after="0"/>
        <w:rPr>
          <w:b/>
        </w:rPr>
      </w:pPr>
      <w:r w:rsidRPr="00A64F0D">
        <w:rPr>
          <w:b/>
        </w:rPr>
        <w:t>Description</w:t>
      </w:r>
    </w:p>
    <w:p w:rsidR="00E87336" w:rsidRPr="00E87336" w:rsidRDefault="000217ED" w:rsidP="004A1905">
      <w:pPr>
        <w:spacing w:after="0"/>
      </w:pPr>
      <w:r>
        <w:t>Via PALADIN variant 1, index</w:t>
      </w:r>
      <w:r w:rsidR="00841A93">
        <w:t xml:space="preserve"> all 6 frames for the combined MCBS913 dataset, as well as the UniProt DB.  The frame number is used as the first character in each sequence header of each AA sequence, with 0 being the correctly aligned read frame for the protein in question.  </w:t>
      </w:r>
      <w:r w:rsidR="00363B54">
        <w:t xml:space="preserve">Then the number of frames with no hidden stop codons are </w:t>
      </w:r>
      <w:r w:rsidR="00E8626A">
        <w:t>counted</w:t>
      </w:r>
    </w:p>
    <w:p w:rsidR="004A1905" w:rsidRPr="00A64F0D" w:rsidRDefault="004A1905" w:rsidP="004A1905">
      <w:pPr>
        <w:spacing w:after="0"/>
      </w:pPr>
    </w:p>
    <w:p w:rsidR="004A1905" w:rsidRPr="00A64F0D" w:rsidRDefault="004A1905" w:rsidP="004A1905">
      <w:pPr>
        <w:spacing w:after="0"/>
        <w:rPr>
          <w:b/>
        </w:rPr>
      </w:pPr>
      <w:r w:rsidRPr="00A64F0D">
        <w:rPr>
          <w:b/>
        </w:rPr>
        <w:t>Instructions</w:t>
      </w:r>
    </w:p>
    <w:p w:rsidR="004A1905" w:rsidRDefault="00E8626A" w:rsidP="004A1905">
      <w:pPr>
        <w:pStyle w:val="ListParagraph"/>
        <w:numPr>
          <w:ilvl w:val="0"/>
          <w:numId w:val="4"/>
        </w:numPr>
        <w:spacing w:after="0"/>
      </w:pPr>
      <w:r>
        <w:t>Run a PALADIN index using the all 6 frame index variant</w:t>
      </w:r>
    </w:p>
    <w:p w:rsidR="00E8626A" w:rsidRDefault="00E8626A" w:rsidP="004A1905">
      <w:pPr>
        <w:pStyle w:val="ListParagraph"/>
        <w:numPr>
          <w:ilvl w:val="0"/>
          <w:numId w:val="4"/>
        </w:numPr>
        <w:spacing w:after="0"/>
      </w:pPr>
      <w:r>
        <w:t>Run ~/repos/paladin/Scripts/countNoHiddenStop.py</w:t>
      </w:r>
      <w:r w:rsidR="00AF6018">
        <w:t xml:space="preserve"> file.</w:t>
      </w:r>
      <w:r w:rsidR="00770A78">
        <w:t>pro</w:t>
      </w:r>
      <w:r w:rsidR="00AF6018">
        <w:t xml:space="preserve"> startLength, endLength, stepLength</w:t>
      </w:r>
    </w:p>
    <w:p w:rsidR="00AF6018" w:rsidRDefault="00AF6018" w:rsidP="004A1905">
      <w:pPr>
        <w:pStyle w:val="ListParagraph"/>
        <w:numPr>
          <w:ilvl w:val="0"/>
          <w:numId w:val="4"/>
        </w:numPr>
        <w:spacing w:after="0"/>
      </w:pPr>
      <w:r>
        <w:t>Redirect to CSV file, will contain column headings</w:t>
      </w:r>
    </w:p>
    <w:p w:rsidR="00AF6018" w:rsidRDefault="00AF6018" w:rsidP="00AF6018">
      <w:pPr>
        <w:spacing w:after="0"/>
      </w:pPr>
    </w:p>
    <w:p w:rsidR="00AF6018" w:rsidRDefault="00AF6018" w:rsidP="00AF6018">
      <w:pPr>
        <w:spacing w:after="0"/>
        <w:rPr>
          <w:b/>
        </w:rPr>
      </w:pPr>
      <w:r>
        <w:rPr>
          <w:b/>
        </w:rPr>
        <w:t>Notes</w:t>
      </w:r>
    </w:p>
    <w:p w:rsidR="00AF6018" w:rsidRDefault="00AF6018" w:rsidP="00AF6018">
      <w:pPr>
        <w:spacing w:after="0"/>
      </w:pPr>
      <w:r>
        <w:t>The results of this test can be found in "No Hidden Stop Counts.xlsx"</w:t>
      </w:r>
    </w:p>
    <w:p w:rsidR="00E8626A" w:rsidRDefault="00E8626A" w:rsidP="00E8626A">
      <w:pPr>
        <w:spacing w:after="0"/>
      </w:pPr>
    </w:p>
    <w:p w:rsidR="0072310F" w:rsidRDefault="0072310F" w:rsidP="00E8626A">
      <w:pPr>
        <w:spacing w:after="0"/>
      </w:pPr>
    </w:p>
    <w:p w:rsidR="00770A78" w:rsidRPr="00770A78" w:rsidRDefault="00770A78" w:rsidP="00770A78">
      <w:pPr>
        <w:spacing w:after="0"/>
        <w:rPr>
          <w:b/>
          <w:sz w:val="24"/>
        </w:rPr>
      </w:pPr>
      <w:r w:rsidRPr="00770A78">
        <w:rPr>
          <w:b/>
          <w:bCs/>
          <w:sz w:val="24"/>
        </w:rPr>
        <w:t xml:space="preserve">Order of Likelihood of Stop Codons by Frame </w:t>
      </w:r>
    </w:p>
    <w:p w:rsidR="00770A78" w:rsidRDefault="00770A78" w:rsidP="00770A78">
      <w:pPr>
        <w:spacing w:after="0"/>
        <w:rPr>
          <w:b/>
          <w:sz w:val="24"/>
        </w:rPr>
      </w:pPr>
      <w:r w:rsidRPr="00301ECF">
        <w:rPr>
          <w:sz w:val="24"/>
        </w:rPr>
        <w:pict>
          <v:rect id="_x0000_i1030" style="width:0;height:1.5pt" o:hralign="center" o:hrstd="t" o:hr="t" fillcolor="#a0a0a0" stroked="f"/>
        </w:pict>
      </w:r>
    </w:p>
    <w:p w:rsidR="00770A78" w:rsidRPr="00A64F0D" w:rsidRDefault="00770A78" w:rsidP="00770A78">
      <w:pPr>
        <w:spacing w:after="0"/>
      </w:pPr>
      <w:r w:rsidRPr="00A64F0D">
        <w:rPr>
          <w:b/>
        </w:rPr>
        <w:t>Root:</w:t>
      </w:r>
      <w:r>
        <w:t xml:space="preserve"> brain</w:t>
      </w:r>
      <w:r w:rsidRPr="00A64F0D">
        <w:t>:~/local_projects/paladin/</w:t>
      </w:r>
      <w:r>
        <w:t>test-stop</w:t>
      </w:r>
    </w:p>
    <w:p w:rsidR="00770A78" w:rsidRDefault="00770A78" w:rsidP="00770A78">
      <w:pPr>
        <w:spacing w:after="0"/>
      </w:pPr>
    </w:p>
    <w:p w:rsidR="00770A78" w:rsidRDefault="00770A78" w:rsidP="00770A78">
      <w:pPr>
        <w:spacing w:after="0"/>
        <w:rPr>
          <w:b/>
        </w:rPr>
      </w:pPr>
      <w:r w:rsidRPr="00A64F0D">
        <w:rPr>
          <w:b/>
        </w:rPr>
        <w:t>Description</w:t>
      </w:r>
    </w:p>
    <w:p w:rsidR="00770A78" w:rsidRPr="00E87336" w:rsidRDefault="00770A78" w:rsidP="00770A78">
      <w:pPr>
        <w:spacing w:after="0"/>
      </w:pPr>
      <w:r>
        <w:t>Via PALADIN variant 1, index all 6 frames for the combined MCBS913 dataset, as well as the UniProt DB.  The frame number is used as the first character in each sequence header of each AA sequence, with 0 being the correctly aligned read frame for the protein in question.  Then the likelihood of stop codons per frame is reported in a matrix view</w:t>
      </w:r>
    </w:p>
    <w:p w:rsidR="00770A78" w:rsidRPr="00A64F0D" w:rsidRDefault="00770A78" w:rsidP="00770A78">
      <w:pPr>
        <w:spacing w:after="0"/>
      </w:pPr>
    </w:p>
    <w:p w:rsidR="00770A78" w:rsidRPr="00A64F0D" w:rsidRDefault="00770A78" w:rsidP="00770A78">
      <w:pPr>
        <w:spacing w:after="0"/>
        <w:rPr>
          <w:b/>
        </w:rPr>
      </w:pPr>
      <w:r w:rsidRPr="00A64F0D">
        <w:rPr>
          <w:b/>
        </w:rPr>
        <w:t>Instructions</w:t>
      </w:r>
    </w:p>
    <w:p w:rsidR="00770A78" w:rsidRDefault="00770A78" w:rsidP="00770A78">
      <w:pPr>
        <w:pStyle w:val="ListParagraph"/>
        <w:numPr>
          <w:ilvl w:val="0"/>
          <w:numId w:val="13"/>
        </w:numPr>
        <w:spacing w:after="0"/>
      </w:pPr>
      <w:r>
        <w:t>Run a PALADIN index using the all 6 frame index variant</w:t>
      </w:r>
    </w:p>
    <w:p w:rsidR="00770A78" w:rsidRDefault="00770A78" w:rsidP="00770A78">
      <w:pPr>
        <w:pStyle w:val="ListParagraph"/>
        <w:numPr>
          <w:ilvl w:val="0"/>
          <w:numId w:val="13"/>
        </w:numPr>
        <w:spacing w:after="0"/>
      </w:pPr>
      <w:r>
        <w:t>Run ~/repos/paladin/Scripts/countNoHiddenStop.py file.pro</w:t>
      </w:r>
    </w:p>
    <w:p w:rsidR="00770A78" w:rsidRDefault="00770A78" w:rsidP="00770A78">
      <w:pPr>
        <w:pStyle w:val="ListParagraph"/>
        <w:numPr>
          <w:ilvl w:val="0"/>
          <w:numId w:val="13"/>
        </w:numPr>
        <w:spacing w:after="0"/>
      </w:pPr>
      <w:r>
        <w:t>Redirect to CSV file</w:t>
      </w:r>
    </w:p>
    <w:p w:rsidR="00770A78" w:rsidRDefault="00770A78" w:rsidP="00770A78">
      <w:pPr>
        <w:spacing w:after="0"/>
      </w:pPr>
    </w:p>
    <w:p w:rsidR="00770A78" w:rsidRDefault="00770A78" w:rsidP="00770A78">
      <w:pPr>
        <w:spacing w:after="0"/>
        <w:rPr>
          <w:b/>
        </w:rPr>
      </w:pPr>
      <w:r>
        <w:rPr>
          <w:b/>
        </w:rPr>
        <w:t>Notes</w:t>
      </w:r>
    </w:p>
    <w:p w:rsidR="00770A78" w:rsidRDefault="00770A78" w:rsidP="00770A78">
      <w:pPr>
        <w:spacing w:after="0"/>
      </w:pPr>
      <w:r>
        <w:t>The results of this test can be found in "Stop Stats.xlsx"</w:t>
      </w:r>
    </w:p>
    <w:p w:rsidR="00770A78" w:rsidRDefault="00770A78" w:rsidP="00770A78">
      <w:pPr>
        <w:spacing w:after="0"/>
      </w:pPr>
    </w:p>
    <w:p w:rsidR="00150439" w:rsidRDefault="00150439" w:rsidP="00E8626A">
      <w:pPr>
        <w:spacing w:after="0"/>
      </w:pPr>
    </w:p>
    <w:p w:rsidR="00D16254" w:rsidRDefault="00150439" w:rsidP="00D16254">
      <w:pPr>
        <w:spacing w:after="0"/>
        <w:rPr>
          <w:b/>
          <w:sz w:val="24"/>
        </w:rPr>
      </w:pPr>
      <w:r>
        <w:rPr>
          <w:b/>
          <w:sz w:val="24"/>
        </w:rPr>
        <w:t>ALL ALIGNMENT TESTS</w:t>
      </w:r>
    </w:p>
    <w:p w:rsidR="00D16254" w:rsidRDefault="00301ECF" w:rsidP="00D16254">
      <w:pPr>
        <w:spacing w:after="0"/>
        <w:rPr>
          <w:b/>
          <w:sz w:val="24"/>
        </w:rPr>
      </w:pPr>
      <w:r w:rsidRPr="00301ECF"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D16254" w:rsidRPr="00A64F0D" w:rsidRDefault="00D16254" w:rsidP="00D16254">
      <w:pPr>
        <w:spacing w:after="0"/>
      </w:pPr>
      <w:r w:rsidRPr="00A64F0D">
        <w:rPr>
          <w:b/>
        </w:rPr>
        <w:lastRenderedPageBreak/>
        <w:t>Root:</w:t>
      </w:r>
      <w:r w:rsidRPr="00A64F0D">
        <w:t xml:space="preserve"> </w:t>
      </w:r>
      <w:r w:rsidR="00150439">
        <w:t>brain</w:t>
      </w:r>
      <w:r w:rsidRPr="00A64F0D">
        <w:t>:~/local_projects/paladin/</w:t>
      </w:r>
      <w:r>
        <w:t>test-align</w:t>
      </w:r>
      <w:r w:rsidR="00150439">
        <w:t>XXX</w:t>
      </w:r>
    </w:p>
    <w:p w:rsidR="00D16254" w:rsidRDefault="00D16254" w:rsidP="00D16254">
      <w:pPr>
        <w:spacing w:after="0"/>
      </w:pPr>
    </w:p>
    <w:p w:rsidR="00D16254" w:rsidRDefault="00D16254" w:rsidP="00D16254">
      <w:pPr>
        <w:spacing w:after="0"/>
        <w:rPr>
          <w:b/>
        </w:rPr>
      </w:pPr>
      <w:r w:rsidRPr="00A64F0D">
        <w:rPr>
          <w:b/>
        </w:rPr>
        <w:t>Description</w:t>
      </w:r>
    </w:p>
    <w:p w:rsidR="00150439" w:rsidRPr="00150439" w:rsidRDefault="00150439" w:rsidP="00D16254">
      <w:pPr>
        <w:spacing w:after="0"/>
      </w:pPr>
      <w:r>
        <w:t>All alignment tests are run with the same general steps</w:t>
      </w:r>
    </w:p>
    <w:p w:rsidR="00D16254" w:rsidRPr="00A64F0D" w:rsidRDefault="00D16254" w:rsidP="00D16254">
      <w:pPr>
        <w:spacing w:after="0"/>
      </w:pPr>
    </w:p>
    <w:p w:rsidR="00D16254" w:rsidRPr="00A64F0D" w:rsidRDefault="00D16254" w:rsidP="00D16254">
      <w:pPr>
        <w:spacing w:after="0"/>
        <w:rPr>
          <w:b/>
        </w:rPr>
      </w:pPr>
      <w:r w:rsidRPr="00A64F0D">
        <w:rPr>
          <w:b/>
        </w:rPr>
        <w:t>Instructions</w:t>
      </w:r>
    </w:p>
    <w:p w:rsidR="00D16254" w:rsidRDefault="00D16254" w:rsidP="00D16254">
      <w:pPr>
        <w:pStyle w:val="ListParagraph"/>
        <w:numPr>
          <w:ilvl w:val="0"/>
          <w:numId w:val="11"/>
        </w:numPr>
        <w:spacing w:after="0"/>
      </w:pPr>
      <w:r>
        <w:t xml:space="preserve">Run a PALADIN index </w:t>
      </w:r>
      <w:r w:rsidR="00150439">
        <w:t>using the appropriate variant</w:t>
      </w:r>
    </w:p>
    <w:p w:rsidR="00D16254" w:rsidRDefault="00D16254" w:rsidP="00D16254">
      <w:pPr>
        <w:pStyle w:val="ListParagraph"/>
        <w:numPr>
          <w:ilvl w:val="0"/>
          <w:numId w:val="11"/>
        </w:numPr>
        <w:spacing w:after="0"/>
      </w:pPr>
      <w:r>
        <w:t xml:space="preserve">Run alignment </w:t>
      </w:r>
      <w:r w:rsidR="00150439">
        <w:t>using the appropriate variant, redirected into SAM file</w:t>
      </w:r>
    </w:p>
    <w:p w:rsidR="00150439" w:rsidRDefault="00150439" w:rsidP="00D16254">
      <w:pPr>
        <w:pStyle w:val="ListParagraph"/>
        <w:numPr>
          <w:ilvl w:val="0"/>
          <w:numId w:val="11"/>
        </w:numPr>
        <w:spacing w:after="0"/>
      </w:pPr>
      <w:r>
        <w:t>Convert SAM to BAM</w:t>
      </w:r>
    </w:p>
    <w:p w:rsidR="00150439" w:rsidRDefault="00150439" w:rsidP="00D16254">
      <w:pPr>
        <w:pStyle w:val="ListParagraph"/>
        <w:numPr>
          <w:ilvl w:val="0"/>
          <w:numId w:val="11"/>
        </w:numPr>
        <w:spacing w:after="0"/>
      </w:pPr>
      <w:r>
        <w:t>Obtain flagstats</w:t>
      </w:r>
    </w:p>
    <w:p w:rsidR="00741C5B" w:rsidRDefault="00D16254" w:rsidP="00D16254">
      <w:pPr>
        <w:pStyle w:val="ListParagraph"/>
        <w:numPr>
          <w:ilvl w:val="0"/>
          <w:numId w:val="11"/>
        </w:numPr>
        <w:spacing w:after="0"/>
      </w:pPr>
      <w:r>
        <w:t>Run</w:t>
      </w:r>
      <w:r w:rsidR="00150439">
        <w:t xml:space="preserve"> "~/repos/paladin/Scripts/listMappedCDS</w:t>
      </w:r>
      <w:r>
        <w:t>.py</w:t>
      </w:r>
      <w:r w:rsidR="00150439">
        <w:t xml:space="preserve"> file.sam</w:t>
      </w:r>
      <w:r w:rsidR="00741C5B">
        <w:t xml:space="preserve"> &gt; file.cds" (This takes many hours, script is not optimized yet)</w:t>
      </w:r>
    </w:p>
    <w:p w:rsidR="00D16254" w:rsidRDefault="00741C5B" w:rsidP="00D16254">
      <w:pPr>
        <w:pStyle w:val="ListParagraph"/>
        <w:numPr>
          <w:ilvl w:val="0"/>
          <w:numId w:val="11"/>
        </w:numPr>
        <w:spacing w:after="0"/>
      </w:pPr>
      <w:r>
        <w:t>"cat file.cds</w:t>
      </w:r>
      <w:r w:rsidR="00150439">
        <w:t xml:space="preserve"> | sort | uniq | wc -l" </w:t>
      </w:r>
      <w:r w:rsidR="00D16254">
        <w:t xml:space="preserve"> to see the number of CDS entries corresponding to reads that were successfully mapped</w:t>
      </w:r>
    </w:p>
    <w:p w:rsidR="005565F9" w:rsidRDefault="00150439" w:rsidP="00D16254">
      <w:pPr>
        <w:pStyle w:val="ListParagraph"/>
        <w:numPr>
          <w:ilvl w:val="0"/>
          <w:numId w:val="11"/>
        </w:numPr>
        <w:spacing w:after="0"/>
      </w:pPr>
      <w:r>
        <w:t>Rep</w:t>
      </w:r>
      <w:r w:rsidR="00741C5B">
        <w:t>eat for 1-6</w:t>
      </w:r>
      <w:r>
        <w:t xml:space="preserve"> for additional seed sizes or different references</w:t>
      </w:r>
    </w:p>
    <w:p w:rsidR="00D16254" w:rsidRDefault="00D16254" w:rsidP="00A64F0D">
      <w:pPr>
        <w:spacing w:after="0"/>
        <w:rPr>
          <w:b/>
          <w:sz w:val="24"/>
        </w:rPr>
      </w:pPr>
    </w:p>
    <w:p w:rsidR="00D16254" w:rsidRDefault="00150439" w:rsidP="00A64F0D">
      <w:pPr>
        <w:spacing w:after="0"/>
        <w:rPr>
          <w:b/>
          <w:sz w:val="24"/>
        </w:rPr>
      </w:pPr>
      <w:r w:rsidRPr="00150439">
        <w:rPr>
          <w:b/>
          <w:sz w:val="24"/>
        </w:rPr>
        <w:t>Notes</w:t>
      </w:r>
    </w:p>
    <w:p w:rsidR="00000D26" w:rsidRDefault="00000D26" w:rsidP="00A64F0D">
      <w:pPr>
        <w:spacing w:after="0"/>
        <w:rPr>
          <w:sz w:val="24"/>
        </w:rPr>
      </w:pPr>
      <w:r>
        <w:rPr>
          <w:sz w:val="24"/>
        </w:rPr>
        <w:t>The results of these tests can be found in "PALADIN Test Stats.xlsx"</w:t>
      </w:r>
    </w:p>
    <w:p w:rsidR="00000D26" w:rsidRPr="00000D26" w:rsidRDefault="00000D26" w:rsidP="00A64F0D">
      <w:pPr>
        <w:spacing w:after="0"/>
        <w:rPr>
          <w:sz w:val="24"/>
        </w:rPr>
      </w:pPr>
    </w:p>
    <w:p w:rsidR="00150439" w:rsidRDefault="00150439" w:rsidP="00150439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 xml:space="preserve">Align1 - </w:t>
      </w:r>
      <w:r w:rsidR="00882980">
        <w:rPr>
          <w:sz w:val="24"/>
        </w:rPr>
        <w:t>PALADIN variant 1, MCBS913 metagenome reads, UniProt DB (full and filtered), seed length 9 and 11</w:t>
      </w:r>
    </w:p>
    <w:p w:rsidR="00882980" w:rsidRPr="00150439" w:rsidRDefault="00882980" w:rsidP="00150439">
      <w:pPr>
        <w:pStyle w:val="ListParagraph"/>
        <w:numPr>
          <w:ilvl w:val="0"/>
          <w:numId w:val="14"/>
        </w:numPr>
        <w:spacing w:after="0"/>
        <w:rPr>
          <w:sz w:val="24"/>
        </w:rPr>
      </w:pPr>
      <w:r>
        <w:rPr>
          <w:sz w:val="24"/>
        </w:rPr>
        <w:t>BWA - BWA, MCBS913 metagenome reads, UniProt DB (full and filtered)</w:t>
      </w:r>
    </w:p>
    <w:p w:rsidR="00D16254" w:rsidRDefault="00D16254" w:rsidP="00A64F0D">
      <w:pPr>
        <w:spacing w:after="0"/>
        <w:rPr>
          <w:b/>
          <w:sz w:val="24"/>
        </w:rPr>
      </w:pPr>
    </w:p>
    <w:sectPr w:rsidR="00D16254" w:rsidSect="00C7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C2E"/>
    <w:multiLevelType w:val="hybridMultilevel"/>
    <w:tmpl w:val="F41C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27A"/>
    <w:multiLevelType w:val="hybridMultilevel"/>
    <w:tmpl w:val="0FB28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84AD2"/>
    <w:multiLevelType w:val="hybridMultilevel"/>
    <w:tmpl w:val="F41C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67B25"/>
    <w:multiLevelType w:val="hybridMultilevel"/>
    <w:tmpl w:val="33521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60529"/>
    <w:multiLevelType w:val="hybridMultilevel"/>
    <w:tmpl w:val="2A9CF0E0"/>
    <w:lvl w:ilvl="0" w:tplc="A63A6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5">
    <w:nsid w:val="3C210B48"/>
    <w:multiLevelType w:val="hybridMultilevel"/>
    <w:tmpl w:val="F5DC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3028B"/>
    <w:multiLevelType w:val="hybridMultilevel"/>
    <w:tmpl w:val="68F4EA60"/>
    <w:lvl w:ilvl="0" w:tplc="A63A6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54A79"/>
    <w:multiLevelType w:val="hybridMultilevel"/>
    <w:tmpl w:val="803CDE06"/>
    <w:lvl w:ilvl="0" w:tplc="A63A6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E5DE4"/>
    <w:multiLevelType w:val="hybridMultilevel"/>
    <w:tmpl w:val="935E24EC"/>
    <w:lvl w:ilvl="0" w:tplc="A63A6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D6AAA"/>
    <w:multiLevelType w:val="hybridMultilevel"/>
    <w:tmpl w:val="B620807C"/>
    <w:lvl w:ilvl="0" w:tplc="A63A6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0561D"/>
    <w:multiLevelType w:val="hybridMultilevel"/>
    <w:tmpl w:val="F41C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C10F9"/>
    <w:multiLevelType w:val="hybridMultilevel"/>
    <w:tmpl w:val="F41C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93CE3"/>
    <w:multiLevelType w:val="hybridMultilevel"/>
    <w:tmpl w:val="2BACDBF2"/>
    <w:lvl w:ilvl="0" w:tplc="A63A6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>
    <w:nsid w:val="7A6716F2"/>
    <w:multiLevelType w:val="hybridMultilevel"/>
    <w:tmpl w:val="EF88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D87"/>
    <w:rsid w:val="00000D26"/>
    <w:rsid w:val="000217ED"/>
    <w:rsid w:val="00046FA0"/>
    <w:rsid w:val="00061121"/>
    <w:rsid w:val="00103D87"/>
    <w:rsid w:val="00150439"/>
    <w:rsid w:val="002E69CA"/>
    <w:rsid w:val="002E72A3"/>
    <w:rsid w:val="00301ECF"/>
    <w:rsid w:val="00337437"/>
    <w:rsid w:val="00363B54"/>
    <w:rsid w:val="003E0E7B"/>
    <w:rsid w:val="004A1905"/>
    <w:rsid w:val="00516E74"/>
    <w:rsid w:val="0055445D"/>
    <w:rsid w:val="005565F9"/>
    <w:rsid w:val="00562B73"/>
    <w:rsid w:val="0066081C"/>
    <w:rsid w:val="0072310F"/>
    <w:rsid w:val="00730B5D"/>
    <w:rsid w:val="00741C5B"/>
    <w:rsid w:val="00770A78"/>
    <w:rsid w:val="007A7429"/>
    <w:rsid w:val="00841A93"/>
    <w:rsid w:val="00882980"/>
    <w:rsid w:val="00885878"/>
    <w:rsid w:val="008C1BA1"/>
    <w:rsid w:val="00980634"/>
    <w:rsid w:val="009D3A15"/>
    <w:rsid w:val="00A6266E"/>
    <w:rsid w:val="00A64F0D"/>
    <w:rsid w:val="00AF6018"/>
    <w:rsid w:val="00B97168"/>
    <w:rsid w:val="00C73F91"/>
    <w:rsid w:val="00CC5542"/>
    <w:rsid w:val="00CC5EAE"/>
    <w:rsid w:val="00D16254"/>
    <w:rsid w:val="00E8626A"/>
    <w:rsid w:val="00E87336"/>
    <w:rsid w:val="00EE76F9"/>
    <w:rsid w:val="00FB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megaboz</dc:creator>
  <cp:lastModifiedBy>megaboz</cp:lastModifiedBy>
  <cp:revision>26</cp:revision>
  <dcterms:created xsi:type="dcterms:W3CDTF">2015-05-25T20:49:00Z</dcterms:created>
  <dcterms:modified xsi:type="dcterms:W3CDTF">2015-06-12T03:36:00Z</dcterms:modified>
</cp:coreProperties>
</file>