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76" w:rsidRDefault="008C0EA3">
      <w:r>
        <w:t>1.Projekt dotyczy strony internetowej restauracji „Szybki obiadek”. Ma on na celu</w:t>
      </w:r>
      <w:r w:rsidR="001B1F76">
        <w:t xml:space="preserve"> przyciąganie klientów, którzy chcieliby zamówić domowy obiad bez potrzeby ruszania się z domu. Strona zawierałaby menu z dokładnymi opisami zestawów obiadowych, ich koszt,  czas przygotowania, oraz czas dowozu zamówienia do danych miejsc. Strona zawiera ponad to numer kontaktowy, oraz adres e-mail oraz pełną listę pracowników. Dzięki temu projektowi zwiększyłaby się liczba klientów korzystających z usług restauracji, ponieważ oprócz ludzi pojawiających się w restauracji osobiście, restauracja przyciągnie również osoby, które chciałyby takie obiady zjeść w domu.</w:t>
      </w:r>
    </w:p>
    <w:p w:rsidR="001B1F76" w:rsidRDefault="001B1F76">
      <w:r>
        <w:t xml:space="preserve">2. </w:t>
      </w:r>
    </w:p>
    <w:p w:rsidR="00460EC1" w:rsidRDefault="001B1F76">
      <w:r>
        <w:t xml:space="preserve">a)zlecający realizację: </w:t>
      </w:r>
      <w:r w:rsidR="00FD0F58">
        <w:t>właściciel</w:t>
      </w:r>
      <w:r w:rsidR="00460EC1">
        <w:t xml:space="preserve"> restauracji „Szybki obiadek”</w:t>
      </w:r>
    </w:p>
    <w:p w:rsidR="001B1F76" w:rsidRDefault="00460EC1">
      <w:r>
        <w:t>b)nabywcy: restauracja „Szybki obiadek”</w:t>
      </w:r>
    </w:p>
    <w:p w:rsidR="001B1F76" w:rsidRDefault="00460EC1">
      <w:r>
        <w:t>c)</w:t>
      </w:r>
      <w:proofErr w:type="spellStart"/>
      <w:r>
        <w:t>stakeholders</w:t>
      </w:r>
      <w:proofErr w:type="spellEnd"/>
      <w:r>
        <w:t>: pracownicy restauracji „Szybki obiadek”</w:t>
      </w:r>
    </w:p>
    <w:p w:rsidR="00460EC1" w:rsidRDefault="00460EC1">
      <w:r>
        <w:t>3. Użytkownicy</w:t>
      </w:r>
    </w:p>
    <w:p w:rsidR="00460EC1" w:rsidRDefault="00460EC1">
      <w:r>
        <w:t xml:space="preserve">a) Nazwa użytkowników: </w:t>
      </w:r>
    </w:p>
    <w:p w:rsidR="00FD0F58" w:rsidRDefault="00FD0F58" w:rsidP="00FD0F58">
      <w:r>
        <w:t>I)Właściciel restauracji</w:t>
      </w:r>
    </w:p>
    <w:p w:rsidR="00FD0F58" w:rsidRDefault="00FD0F58" w:rsidP="00FD0F58">
      <w:r>
        <w:t xml:space="preserve"> II)Administrator strony </w:t>
      </w:r>
    </w:p>
    <w:p w:rsidR="00FD0F58" w:rsidRDefault="00FD0F58" w:rsidP="00FD0F58">
      <w:r>
        <w:t>III)Dostawca</w:t>
      </w:r>
    </w:p>
    <w:p w:rsidR="00460EC1" w:rsidRDefault="00460EC1">
      <w:r>
        <w:t>b)</w:t>
      </w:r>
      <w:r w:rsidR="00FD0F58">
        <w:t xml:space="preserve"> </w:t>
      </w:r>
      <w:r w:rsidR="00AE54C7">
        <w:t xml:space="preserve">Rola użytkownika: </w:t>
      </w:r>
    </w:p>
    <w:p w:rsidR="00FD0F58" w:rsidRDefault="00FD0F58">
      <w:r>
        <w:t>I)Koordynowanie zamówieniami</w:t>
      </w:r>
    </w:p>
    <w:p w:rsidR="00FD0F58" w:rsidRDefault="00FD0F58">
      <w:r>
        <w:t>II)Realizacja zamówienia</w:t>
      </w:r>
    </w:p>
    <w:p w:rsidR="00FD0F58" w:rsidRDefault="00FD0F58">
      <w:r>
        <w:t>III)Dostarczenie produktu do klienta</w:t>
      </w:r>
    </w:p>
    <w:p w:rsidR="00FD0F58" w:rsidRDefault="00AE54C7">
      <w:r>
        <w:t>c)Poziom wiedzy i doświadczenia jakie posiada użytkownik w stosunku do produktu:</w:t>
      </w:r>
    </w:p>
    <w:p w:rsidR="00FD0F58" w:rsidRDefault="00FD0F58">
      <w:r>
        <w:t>I)</w:t>
      </w:r>
      <w:r w:rsidR="00DC5DBF">
        <w:t xml:space="preserve"> ukończone </w:t>
      </w:r>
      <w:r>
        <w:t xml:space="preserve">studia managerskie lub kurs managerski </w:t>
      </w:r>
    </w:p>
    <w:p w:rsidR="00AE54C7" w:rsidRDefault="00FD0F58">
      <w:r>
        <w:t>II)</w:t>
      </w:r>
      <w:r w:rsidR="00AE54C7">
        <w:t xml:space="preserve"> inżynier informatyki z 3letnim doświadczeniem</w:t>
      </w:r>
      <w:r>
        <w:t xml:space="preserve"> lub technik informatyki z 5letnim doświadczeniem</w:t>
      </w:r>
    </w:p>
    <w:p w:rsidR="00FD0F58" w:rsidRDefault="00FD0F58">
      <w:r>
        <w:t>III)</w:t>
      </w:r>
      <w:r w:rsidR="00DC5DBF">
        <w:t xml:space="preserve"> umiejętność sprawdzenia stanu zamówienia</w:t>
      </w:r>
    </w:p>
    <w:p w:rsidR="00DC5DBF" w:rsidRDefault="00AE54C7">
      <w:r>
        <w:t>d)Poziom znajomości technologii wykorzystywanej w projekcie:</w:t>
      </w:r>
    </w:p>
    <w:p w:rsidR="00DC5DBF" w:rsidRDefault="00DC5DBF">
      <w:r>
        <w:t>I)średnia</w:t>
      </w:r>
      <w:r w:rsidR="00AE54C7">
        <w:t xml:space="preserve"> </w:t>
      </w:r>
      <w:r>
        <w:t>znajomość języka, w którym zrealizowany został program</w:t>
      </w:r>
    </w:p>
    <w:p w:rsidR="00DC5DBF" w:rsidRDefault="00DC5DBF">
      <w:r>
        <w:t>II)zaawansowana znajomość języka, w którym zrealizowany został program</w:t>
      </w:r>
    </w:p>
    <w:p w:rsidR="00DC5DBF" w:rsidRDefault="00DC5DBF">
      <w:r>
        <w:t>III) podstawowa znajomość języka, w którym zrealizowany został program</w:t>
      </w:r>
    </w:p>
    <w:p w:rsidR="00AE54C7" w:rsidRDefault="00AE54C7">
      <w:r>
        <w:t>e)Ważności użytkowników:</w:t>
      </w:r>
    </w:p>
    <w:p w:rsidR="00AE54C7" w:rsidRDefault="00AE54C7">
      <w:r>
        <w:t xml:space="preserve">-kluczowi użytkownicy: </w:t>
      </w:r>
      <w:r w:rsidR="00DC5DBF">
        <w:t>właściciel restauracji</w:t>
      </w:r>
    </w:p>
    <w:p w:rsidR="00AE54C7" w:rsidRDefault="00AE54C7">
      <w:r>
        <w:lastRenderedPageBreak/>
        <w:t xml:space="preserve">-użytkownicy drugiego poziomu: </w:t>
      </w:r>
      <w:r w:rsidR="00DC5DBF">
        <w:t>administrator</w:t>
      </w:r>
      <w:r>
        <w:t xml:space="preserve"> restauracji</w:t>
      </w:r>
    </w:p>
    <w:p w:rsidR="00AE54C7" w:rsidRDefault="00AE54C7">
      <w:r>
        <w:t>-użytkownicy trzeciego poziomu: dostawcy</w:t>
      </w:r>
    </w:p>
    <w:p w:rsidR="00FD0F58" w:rsidRDefault="00AE54C7">
      <w:r>
        <w:t>f)</w:t>
      </w:r>
      <w:r w:rsidR="00FD0F58">
        <w:t>Określenie personaliów:</w:t>
      </w:r>
    </w:p>
    <w:p w:rsidR="00AE54C7" w:rsidRDefault="00AE54C7">
      <w:r>
        <w:t xml:space="preserve"> </w:t>
      </w:r>
    </w:p>
    <w:sectPr w:rsidR="00AE54C7" w:rsidSect="00352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7313731"/>
    <w:multiLevelType w:val="hybridMultilevel"/>
    <w:tmpl w:val="30188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0EA3"/>
    <w:rsid w:val="001B1F76"/>
    <w:rsid w:val="003522D6"/>
    <w:rsid w:val="00460EC1"/>
    <w:rsid w:val="008C0EA3"/>
    <w:rsid w:val="00AE54C7"/>
    <w:rsid w:val="00DC5DBF"/>
    <w:rsid w:val="00FD0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22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0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253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2013-04-05T08:03:00Z</dcterms:created>
  <dcterms:modified xsi:type="dcterms:W3CDTF">2013-04-05T09:00:00Z</dcterms:modified>
</cp:coreProperties>
</file>