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81B" w:rsidRPr="00A7486F" w:rsidRDefault="003D64F0" w:rsidP="00B5181B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>Autor: Maksymilian Romańczuk GD41582</w:t>
      </w:r>
    </w:p>
    <w:p w:rsidR="003D64F0" w:rsidRPr="00A7486F" w:rsidRDefault="003D64F0" w:rsidP="00B5181B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>Data: 04.11.19</w:t>
      </w:r>
    </w:p>
    <w:p w:rsidR="003D64F0" w:rsidRPr="00A7486F" w:rsidRDefault="003D64F0" w:rsidP="00B5181B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>Przedmiot: Sztuczna Inteligencja</w:t>
      </w:r>
    </w:p>
    <w:p w:rsidR="003D64F0" w:rsidRPr="00A7486F" w:rsidRDefault="003D64F0" w:rsidP="00B5181B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 xml:space="preserve">Numer zadania: 1 </w:t>
      </w:r>
    </w:p>
    <w:p w:rsidR="003D64F0" w:rsidRPr="00A7486F" w:rsidRDefault="003D64F0" w:rsidP="00B5181B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</w:p>
    <w:p w:rsidR="003D64F0" w:rsidRPr="00A7486F" w:rsidRDefault="003D64F0" w:rsidP="00B5181B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>Cel:</w:t>
      </w:r>
      <w:r w:rsidR="00BD0259" w:rsidRPr="00A7486F">
        <w:rPr>
          <w:rFonts w:ascii="Verdana" w:eastAsia="Times New Roman" w:hAnsi="Verdana" w:cs="Times New Roman"/>
          <w:sz w:val="24"/>
          <w:szCs w:val="24"/>
          <w:lang w:eastAsia="pl-PL"/>
        </w:rPr>
        <w:t xml:space="preserve"> Klasyfikacja w</w:t>
      </w: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>zrost</w:t>
      </w:r>
      <w:r w:rsidR="00BD0259" w:rsidRPr="00A7486F">
        <w:rPr>
          <w:rFonts w:ascii="Verdana" w:eastAsia="Times New Roman" w:hAnsi="Verdana" w:cs="Times New Roman"/>
          <w:sz w:val="24"/>
          <w:szCs w:val="24"/>
          <w:lang w:eastAsia="pl-PL"/>
        </w:rPr>
        <w:t>u</w:t>
      </w: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 xml:space="preserve"> zębów świnki morskiej </w:t>
      </w:r>
      <w:r w:rsidR="00BD0259" w:rsidRPr="00A7486F">
        <w:rPr>
          <w:rFonts w:ascii="Verdana" w:eastAsia="Times New Roman" w:hAnsi="Verdana" w:cs="Times New Roman"/>
          <w:sz w:val="24"/>
          <w:szCs w:val="24"/>
          <w:lang w:eastAsia="pl-PL"/>
        </w:rPr>
        <w:t xml:space="preserve">za pomocą sieci neuronowych, zadanie polega na </w:t>
      </w:r>
      <w:r w:rsidR="00B532CF" w:rsidRPr="00A7486F">
        <w:rPr>
          <w:rFonts w:ascii="Verdana" w:eastAsia="Times New Roman" w:hAnsi="Verdana" w:cs="Times New Roman"/>
          <w:sz w:val="24"/>
          <w:szCs w:val="24"/>
          <w:lang w:eastAsia="pl-PL"/>
        </w:rPr>
        <w:t xml:space="preserve">sprawdzeniu, który sposób lepiej wpływa na wzrost zębów, przy </w:t>
      </w:r>
      <w:r w:rsidR="00BD0259" w:rsidRPr="00A7486F">
        <w:rPr>
          <w:rFonts w:ascii="Verdana" w:eastAsia="Times New Roman" w:hAnsi="Verdana" w:cs="Times New Roman"/>
          <w:sz w:val="24"/>
          <w:szCs w:val="24"/>
          <w:lang w:eastAsia="pl-PL"/>
        </w:rPr>
        <w:t xml:space="preserve">użycie witaminy C </w:t>
      </w:r>
      <w:r w:rsidR="00B532CF" w:rsidRPr="00A7486F">
        <w:rPr>
          <w:rFonts w:ascii="Verdana" w:eastAsia="Times New Roman" w:hAnsi="Verdana" w:cs="Times New Roman"/>
          <w:sz w:val="24"/>
          <w:szCs w:val="24"/>
          <w:lang w:eastAsia="pl-PL"/>
        </w:rPr>
        <w:t>czy</w:t>
      </w:r>
      <w:r w:rsidR="00BD0259" w:rsidRPr="00A7486F">
        <w:rPr>
          <w:rFonts w:ascii="Verdana" w:eastAsia="Times New Roman" w:hAnsi="Verdana" w:cs="Times New Roman"/>
          <w:sz w:val="24"/>
          <w:szCs w:val="24"/>
          <w:lang w:eastAsia="pl-PL"/>
        </w:rPr>
        <w:t xml:space="preserve"> soku pomarańczowego.</w:t>
      </w:r>
    </w:p>
    <w:p w:rsidR="00BD0259" w:rsidRPr="00A7486F" w:rsidRDefault="00BD0259" w:rsidP="00B5181B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</w:p>
    <w:p w:rsidR="003D64F0" w:rsidRPr="00A7486F" w:rsidRDefault="00BD0259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 xml:space="preserve">Opis: </w:t>
      </w:r>
      <w:r w:rsidR="00B532CF" w:rsidRPr="00A7486F">
        <w:rPr>
          <w:rFonts w:ascii="Verdana" w:eastAsia="Times New Roman" w:hAnsi="Verdana" w:cs="Times New Roman"/>
          <w:sz w:val="24"/>
          <w:szCs w:val="24"/>
          <w:lang w:eastAsia="pl-PL"/>
        </w:rPr>
        <w:tab/>
      </w:r>
    </w:p>
    <w:p w:rsidR="00B532CF" w:rsidRPr="00A7486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>Metoda oceniania: hold-out, lambda 2/3</w:t>
      </w:r>
    </w:p>
    <w:p w:rsidR="00A83EF7" w:rsidRPr="00A7486F" w:rsidRDefault="00A83EF7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</w:p>
    <w:p w:rsidR="00A83EF7" w:rsidRPr="00A7486F" w:rsidRDefault="00A83EF7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>Zbiór danych: datasets, ToothGrowth</w:t>
      </w:r>
    </w:p>
    <w:p w:rsidR="00A83EF7" w:rsidRPr="00A7486F" w:rsidRDefault="00A83EF7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</w:p>
    <w:p w:rsidR="00A83EF7" w:rsidRPr="00A7486F" w:rsidRDefault="00A83EF7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>ToothGrowth: 3 kolumny, 60 wierszy</w:t>
      </w:r>
    </w:p>
    <w:p w:rsidR="00A83EF7" w:rsidRPr="00A7486F" w:rsidRDefault="00A83EF7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>[,1] len numeric długość zębów</w:t>
      </w:r>
    </w:p>
    <w:p w:rsidR="00A83EF7" w:rsidRPr="00A7486F" w:rsidRDefault="00A83EF7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>[,2] supp factor typ suplementu (witamina C/sok pomarańczowy)</w:t>
      </w:r>
    </w:p>
    <w:p w:rsidR="00A83EF7" w:rsidRPr="00A7486F" w:rsidRDefault="00A83EF7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>[,3] dose numeric dawka w miligramach na dzień</w:t>
      </w:r>
    </w:p>
    <w:p w:rsidR="00A83EF7" w:rsidRDefault="00A83EF7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8"/>
          <w:szCs w:val="28"/>
          <w:lang w:eastAsia="pl-PL"/>
        </w:rPr>
      </w:pPr>
    </w:p>
    <w:p w:rsidR="00A83EF7" w:rsidRPr="00A7486F" w:rsidRDefault="00A83EF7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>Kod z komentarzem:</w:t>
      </w:r>
    </w:p>
    <w:p w:rsidR="00B532CF" w:rsidRPr="00A83EF7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A83EF7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//instalacja pakietu amore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install.packeges("AMORE") 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>library(AMORE)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B532CF" w:rsidRPr="00A83EF7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A83EF7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//</w:t>
      </w:r>
      <w:r w:rsidR="00A83EF7" w:rsidRPr="00A83EF7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generujemy</w:t>
      </w:r>
      <w:r w:rsidRPr="00A83EF7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 xml:space="preserve"> dane uczące sieć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>data(ToothGrowth)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>ToothGrowth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>table(ToothGrowth$supp)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>l.danych=nrow(ToothGrowth)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>set.seed(112)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B532CF" w:rsidRPr="00A83EF7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A83EF7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//40(2/3) losowych indexów do trenowania i pozostałe 20(1/3) do testowania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idxTren&lt;-sample(1:l.danych,40)    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idxTest&lt;-setdiff(1:l.danych,idxTren) 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B532CF" w:rsidRPr="00A83EF7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A83EF7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//</w:t>
      </w:r>
      <w:r w:rsidR="00A83EF7" w:rsidRPr="00A83EF7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definiujemy</w:t>
      </w:r>
      <w:r w:rsidRPr="00A83EF7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 xml:space="preserve"> funkcję zmieniającą zmienną </w:t>
      </w:r>
      <w:r w:rsidR="00A83EF7" w:rsidRPr="00A83EF7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zawierającą</w:t>
      </w:r>
      <w:r w:rsidRPr="00A83EF7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 xml:space="preserve"> nazwę etykiety</w:t>
      </w:r>
    </w:p>
    <w:p w:rsidR="00B532CF" w:rsidRPr="00A83EF7" w:rsidRDefault="00A83EF7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//</w:t>
      </w:r>
      <w:r w:rsidR="00B532CF" w:rsidRPr="00A83EF7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na liczbę zmiennych binarnych, ile jest wartości etykiet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>target&lt;-function(x)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>{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n&lt;-length(x)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wartosci&lt;-levels(x)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l&lt;-length(wartosci)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T&lt;-matrix(0,nrow=n,ncol=l)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for(i in 1:l)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T[,i]&lt;-(x==wartosci[i])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colnames(T)&lt;-wartosci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return(T)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>}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B532CF" w:rsidRPr="00A83EF7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A83EF7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//zastosowanie funkcji dla danych określających etykiety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>wZadane&lt;-target(ToothGrowth$supp)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lastRenderedPageBreak/>
        <w:t>wZadane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>set.seed(122)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B532CF" w:rsidRPr="00A83EF7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A83EF7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 xml:space="preserve">//tworzymy </w:t>
      </w:r>
      <w:r w:rsidR="00A83EF7" w:rsidRPr="00A83EF7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strukturę</w:t>
      </w:r>
      <w:r w:rsidRPr="00A83EF7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 xml:space="preserve"> sieci</w:t>
      </w:r>
    </w:p>
    <w:p w:rsidR="00B532CF" w:rsidRPr="00B532CF" w:rsidRDefault="00A7486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>siec&lt;-newff(n.neurons=c(2,2</w:t>
      </w:r>
      <w:r w:rsidR="00B532CF" w:rsidRPr="00B532CF">
        <w:rPr>
          <w:rFonts w:ascii="Verdana" w:eastAsia="Times New Roman" w:hAnsi="Verdana" w:cs="Times New Roman"/>
          <w:sz w:val="20"/>
          <w:szCs w:val="20"/>
          <w:lang w:eastAsia="pl-PL"/>
        </w:rPr>
        <w:t>,2),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learning.rate.global=0.03,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momentum.global=0.5,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hidden.layer="sigmoid",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output.layer="purelin",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method="ADAPTgdwm",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error.criterium="LMS")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B532CF" w:rsidRPr="00A83EF7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A83EF7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//trenujemy sieć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>wynik&lt;-train(siec,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 ToothGrowth[idxTren,c(1,3)],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 wZadane[idxTren,],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 error.criterium="LMS",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 report=TRUE,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 show.step=10,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 n.shows=800)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B532CF" w:rsidRPr="00A83EF7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A83EF7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//wyświetlam wartość błędów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>plot(wynik$Merror,type="l",xlab="Ileracja (x10)",</w:t>
      </w:r>
    </w:p>
    <w:p w:rsid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ylab="Błąd", col="darkred")</w:t>
      </w:r>
    </w:p>
    <w:p w:rsidR="00A110FD" w:rsidRDefault="00A110FD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A110FD" w:rsidRPr="00B532CF" w:rsidRDefault="00A110FD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349.95pt">
            <v:imagedata r:id="rId7" o:title="ToothGrowth_Wkres_Romańczuk"/>
          </v:shape>
        </w:pict>
      </w:r>
      <w:bookmarkStart w:id="0" w:name="_GoBack"/>
      <w:bookmarkEnd w:id="0"/>
    </w:p>
    <w:p w:rsid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A110FD" w:rsidRPr="00B532CF" w:rsidRDefault="00A110FD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B532CF" w:rsidRPr="00A83EF7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A83EF7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lastRenderedPageBreak/>
        <w:t>//stosujemy wytrenowaną sieć do danych testowych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>y&lt;-sim(wynik$net,ToothGrowth[idxTest, c(1,3)])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>y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B532CF" w:rsidRPr="00A83EF7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A83EF7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//definiuję funkcję oceny klasyfikacji (zamieniam liczby na etykietę)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>test.klasyf&lt;-function(zad,wy)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>{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zadane&lt;-max.col(zad)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rozpoznane&lt;-max.col(wy)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print(table(zadane,rozpoznane))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>}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>wynik&lt;-test.klasyf(wZadane[idxTest,],y)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B532CF" w:rsidRPr="00A83EF7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A83EF7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//określam dokłądność klasyfikacji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>cat("Dokładność klasyfikacji:",</w:t>
      </w:r>
    </w:p>
    <w:p w:rsidR="00B532CF" w:rsidRP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sum(diag(wynik))/sum(wynik)*100, "%\n")</w:t>
      </w:r>
    </w:p>
    <w:p w:rsidR="00B532CF" w:rsidRDefault="00B532C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A83EF7" w:rsidRPr="00A7486F" w:rsidRDefault="00A7486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>
        <w:rPr>
          <w:rFonts w:ascii="Verdana" w:eastAsia="Times New Roman" w:hAnsi="Verdana" w:cs="Times New Roman"/>
          <w:sz w:val="24"/>
          <w:szCs w:val="24"/>
          <w:lang w:eastAsia="pl-PL"/>
        </w:rPr>
        <w:t>Dokładność klasyfikacji: 65</w:t>
      </w:r>
      <w:r w:rsidR="00A83EF7" w:rsidRPr="00A7486F">
        <w:rPr>
          <w:rFonts w:ascii="Verdana" w:eastAsia="Times New Roman" w:hAnsi="Verdana" w:cs="Times New Roman"/>
          <w:sz w:val="24"/>
          <w:szCs w:val="24"/>
          <w:lang w:eastAsia="pl-PL"/>
        </w:rPr>
        <w:t>%</w:t>
      </w:r>
    </w:p>
    <w:p w:rsidR="00A7486F" w:rsidRPr="00A7486F" w:rsidRDefault="00A7486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</w:p>
    <w:p w:rsidR="00A7486F" w:rsidRDefault="00A7486F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>Podsumowanie:</w:t>
      </w:r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 Klasyfikacja wzrostu zębów u świnek morskich na poziomie 65% oznacza, że sieć </w:t>
      </w:r>
      <w:r w:rsidR="00A110FD">
        <w:rPr>
          <w:rFonts w:ascii="Verdana" w:eastAsia="Times New Roman" w:hAnsi="Verdana" w:cs="Times New Roman"/>
          <w:sz w:val="24"/>
          <w:szCs w:val="24"/>
          <w:lang w:eastAsia="pl-PL"/>
        </w:rPr>
        <w:t>nie dostała wystarczającej ilości danych do klasyfikacji dającej racjonalne wyniki.</w:t>
      </w:r>
    </w:p>
    <w:p w:rsidR="00A110FD" w:rsidRDefault="00A110FD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</w:p>
    <w:p w:rsidR="00A110FD" w:rsidRPr="00A7486F" w:rsidRDefault="00A110FD" w:rsidP="00B532CF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</w:p>
    <w:sectPr w:rsidR="00A110FD" w:rsidRPr="00A74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579" w:rsidRDefault="00C17579" w:rsidP="003D64F0">
      <w:pPr>
        <w:spacing w:after="0" w:line="240" w:lineRule="auto"/>
      </w:pPr>
      <w:r>
        <w:separator/>
      </w:r>
    </w:p>
  </w:endnote>
  <w:endnote w:type="continuationSeparator" w:id="0">
    <w:p w:rsidR="00C17579" w:rsidRDefault="00C17579" w:rsidP="003D6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579" w:rsidRDefault="00C17579" w:rsidP="003D64F0">
      <w:pPr>
        <w:spacing w:after="0" w:line="240" w:lineRule="auto"/>
      </w:pPr>
      <w:r>
        <w:separator/>
      </w:r>
    </w:p>
  </w:footnote>
  <w:footnote w:type="continuationSeparator" w:id="0">
    <w:p w:rsidR="00C17579" w:rsidRDefault="00C17579" w:rsidP="003D6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9B"/>
    <w:rsid w:val="003D64F0"/>
    <w:rsid w:val="00615CB4"/>
    <w:rsid w:val="0084010D"/>
    <w:rsid w:val="008E21CD"/>
    <w:rsid w:val="00A110FD"/>
    <w:rsid w:val="00A7486F"/>
    <w:rsid w:val="00A83EF7"/>
    <w:rsid w:val="00B5181B"/>
    <w:rsid w:val="00B532CF"/>
    <w:rsid w:val="00BD0259"/>
    <w:rsid w:val="00C17579"/>
    <w:rsid w:val="00FA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28A84-F08B-4BE2-B7DD-EEB06EB9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D64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D64F0"/>
  </w:style>
  <w:style w:type="paragraph" w:styleId="Stopka">
    <w:name w:val="footer"/>
    <w:basedOn w:val="Normalny"/>
    <w:link w:val="StopkaZnak"/>
    <w:uiPriority w:val="99"/>
    <w:unhideWhenUsed/>
    <w:rsid w:val="003D64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D6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3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375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Romańczuk</dc:creator>
  <cp:keywords/>
  <dc:description/>
  <cp:lastModifiedBy>Maks Romańczuk</cp:lastModifiedBy>
  <cp:revision>7</cp:revision>
  <dcterms:created xsi:type="dcterms:W3CDTF">2019-10-29T19:20:00Z</dcterms:created>
  <dcterms:modified xsi:type="dcterms:W3CDTF">2019-11-03T23:47:00Z</dcterms:modified>
</cp:coreProperties>
</file>