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06" w:rsidRPr="00A7486F" w:rsidRDefault="009E3006" w:rsidP="009E30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Autor: Maksymilian Romańczuk GD41582</w:t>
      </w:r>
    </w:p>
    <w:p w:rsidR="009E3006" w:rsidRPr="00A7486F" w:rsidRDefault="009E3006" w:rsidP="009E30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Data: 04.11.19</w:t>
      </w:r>
    </w:p>
    <w:p w:rsidR="009E3006" w:rsidRPr="00A7486F" w:rsidRDefault="009E3006" w:rsidP="009E30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Przedmiot: Sztuczna Inteligencja</w:t>
      </w:r>
    </w:p>
    <w:p w:rsidR="009E3006" w:rsidRPr="00A7486F" w:rsidRDefault="009E3006" w:rsidP="009E30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Numer zadania: 1 </w:t>
      </w:r>
    </w:p>
    <w:p w:rsidR="009E3006" w:rsidRPr="00A7486F" w:rsidRDefault="009E3006" w:rsidP="009E30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9E3006" w:rsidRPr="00A7486F" w:rsidRDefault="009E3006" w:rsidP="009E30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Cel: Klasyfikacja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poziomu nauki podanej w latach 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za pomocą sieci neuronowych, zadanie polega na sprawdzeniu,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poziomu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edukacji przy wynikach na bazie bezpłodności przy poronieniu bądź aborcji.</w:t>
      </w:r>
    </w:p>
    <w:p w:rsidR="009E3006" w:rsidRPr="00A7486F" w:rsidRDefault="009E3006" w:rsidP="009E300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Opis: 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ab/>
      </w: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Metoda oceniania: hold-out, lambda 2/3</w:t>
      </w: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Zbiór danych: datasets,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infert</w:t>
      </w: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ToothGrowth: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8 kolumny, 248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wierszy</w:t>
      </w: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[,1]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eductaion  factor poziom edukacji(0-5/6-11/12+yrs)</w:t>
      </w: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[,2]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age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numeric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wiek osoby badanej</w:t>
      </w:r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[,3] </w:t>
      </w:r>
      <w:r w:rsidR="001C17FA">
        <w:rPr>
          <w:rFonts w:ascii="Verdana" w:eastAsia="Times New Roman" w:hAnsi="Verdana" w:cs="Times New Roman"/>
          <w:sz w:val="24"/>
          <w:szCs w:val="24"/>
          <w:lang w:eastAsia="pl-PL"/>
        </w:rPr>
        <w:t>parity</w:t>
      </w: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numeric </w:t>
      </w:r>
    </w:p>
    <w:p w:rsidR="001C17FA" w:rsidRDefault="001C17FA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[,4] inducted numeric wykonane aborcje</w:t>
      </w:r>
    </w:p>
    <w:p w:rsidR="001C17FA" w:rsidRDefault="001C17FA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[,5] case numeric </w:t>
      </w:r>
    </w:p>
    <w:p w:rsidR="001C17FA" w:rsidRPr="001C17FA" w:rsidRDefault="001C17FA" w:rsidP="001C17FA">
      <w:pPr>
        <w:pStyle w:val="HTML-wstpniesformatowany"/>
        <w:shd w:val="clear" w:color="auto" w:fill="FFFFFF"/>
        <w:wordWrap w:val="0"/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hAnsi="Verdana" w:cs="Times New Roman"/>
          <w:sz w:val="24"/>
          <w:szCs w:val="24"/>
        </w:rPr>
        <w:t xml:space="preserve">[,6] </w:t>
      </w:r>
      <w:r w:rsidRPr="001C17FA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spontaneous</w:t>
      </w:r>
      <w:r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 numeric poronienia</w:t>
      </w:r>
    </w:p>
    <w:p w:rsidR="001C17FA" w:rsidRDefault="001C17FA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[,7] straturm numeirc </w:t>
      </w:r>
    </w:p>
    <w:p w:rsidR="001C17FA" w:rsidRDefault="001C17FA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[,8] pooled.straturm numeric</w:t>
      </w:r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  <w:lang w:eastAsia="pl-PL"/>
        </w:rPr>
      </w:pP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Kod z komentarzem:</w:t>
      </w: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//instalacja pakietu amore</w:t>
      </w:r>
    </w:p>
    <w:p w:rsidR="004D5B39" w:rsidRDefault="009E3006" w:rsidP="001C17FA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install.packeges("AMORE") </w:t>
      </w:r>
    </w:p>
    <w:p w:rsidR="001C17FA" w:rsidRPr="001C17FA" w:rsidRDefault="001C17FA" w:rsidP="001C17FA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1C17FA">
        <w:rPr>
          <w:rFonts w:ascii="Verdana" w:eastAsia="Times New Roman" w:hAnsi="Verdana" w:cs="Times New Roman"/>
          <w:sz w:val="20"/>
          <w:szCs w:val="20"/>
          <w:lang w:eastAsia="pl-PL"/>
        </w:rPr>
        <w:t>library(AMORE)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//generujemy dane uczące sieć</w:t>
      </w:r>
    </w:p>
    <w:p w:rsidR="004D5B39" w:rsidRPr="001C17FA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1C17FA">
        <w:rPr>
          <w:rFonts w:ascii="Verdana" w:eastAsia="Times New Roman" w:hAnsi="Verdana" w:cs="Times New Roman"/>
          <w:sz w:val="20"/>
          <w:szCs w:val="20"/>
          <w:lang w:eastAsia="pl-PL"/>
        </w:rPr>
        <w:t>data("infert")</w:t>
      </w:r>
    </w:p>
    <w:p w:rsidR="004D5B39" w:rsidRPr="001C17FA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1C17FA">
        <w:rPr>
          <w:rFonts w:ascii="Verdana" w:eastAsia="Times New Roman" w:hAnsi="Verdana" w:cs="Times New Roman"/>
          <w:sz w:val="20"/>
          <w:szCs w:val="20"/>
          <w:lang w:eastAsia="pl-PL"/>
        </w:rPr>
        <w:t>infert</w:t>
      </w:r>
    </w:p>
    <w:p w:rsidR="004D5B39" w:rsidRPr="00B532CF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1C17FA">
        <w:rPr>
          <w:rFonts w:ascii="Verdana" w:eastAsia="Times New Roman" w:hAnsi="Verdana" w:cs="Times New Roman"/>
          <w:sz w:val="20"/>
          <w:szCs w:val="20"/>
          <w:lang w:eastAsia="pl-PL"/>
        </w:rPr>
        <w:t>table(infert$education)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>l.danych=nrow(infert)</w:t>
      </w:r>
    </w:p>
    <w:p w:rsidR="009E3006" w:rsidRPr="00B532CF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>set.seed(8)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//40(2/3) losowych indexów do trenowania i pozostałe 20(1/3) do testowania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idxTren&lt;-sample(1:l.danych,2*l.danych/3)    </w:t>
      </w:r>
    </w:p>
    <w:p w:rsidR="009E3006" w:rsidRPr="00B532CF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>idxTest&lt;-setdiff(1:l.danych,idxTren)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//definiujemy funkcję zmieniającą zmienną zawierającą nazwę etykiety</w:t>
      </w: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</w:t>
      </w: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na liczbę zmiennych binarnych, ile jest wartości etykiet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target&lt;-function(x)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{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n&lt;-length(x)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wartosci&lt;-levels(x)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l&lt;-length(wartosci)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T&lt;-matrix(0,nrow=n,ncol=l)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for(i in 1:l)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T[,i]&lt;-(x==wartosci[i])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colnames(T)&lt;-wartosci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t xml:space="preserve">  return(T)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}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//zastosowanie funkcji dla danych określających etykiety</w:t>
      </w:r>
    </w:p>
    <w:p w:rsidR="009E3006" w:rsidRPr="00B532CF" w:rsidRDefault="004D5B39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>wZadane&lt;-target(infert$education)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wZadane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B532CF" w:rsidRDefault="004D5B39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set.seed(128</w:t>
      </w:r>
      <w:r w:rsidR="009E3006" w:rsidRPr="00B532CF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//tworzymy strukturę sieci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>siec&lt;-newff(n.neurons=c(6,6,3),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learning.rate.global=0.03,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momentum.global=0.5,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hidden.layer="sigmoid",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output.layer="purelin",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method="ADAPTgdwm",</w:t>
      </w:r>
    </w:p>
    <w:p w:rsidR="009E3006" w:rsidRPr="00B532CF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error.criterium="LMS")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//trenujemy sieć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>wynik&lt;-train(siec,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infert[idxTren,c(2,3,4,5,6,7,8)],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wZadane[idxTren,],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error.criterium="LMS",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report=TRUE,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show.step=10,</w:t>
      </w:r>
    </w:p>
    <w:p w:rsidR="009E3006" w:rsidRPr="00B532CF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n.shows=800)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//wyświetlam wartość błędów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plot(wynik$Merror,type="l",xlab="Ileracja (x10)",</w:t>
      </w:r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ylab="Błąd", col="darkred")</w:t>
      </w:r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B532CF" w:rsidRDefault="004D5B39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316.45pt">
            <v:imagedata r:id="rId6" o:title="infert_Wykres_Romańczuk"/>
          </v:shape>
        </w:pict>
      </w:r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//stosujemy wytrenowaną sieć do danych testowych</w:t>
      </w:r>
    </w:p>
    <w:p w:rsidR="004D5B39" w:rsidRPr="004D5B39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4D5B39">
        <w:rPr>
          <w:rFonts w:ascii="Verdana" w:eastAsia="Times New Roman" w:hAnsi="Verdana" w:cs="Times New Roman"/>
          <w:sz w:val="20"/>
          <w:szCs w:val="20"/>
          <w:lang w:eastAsia="pl-PL"/>
        </w:rPr>
        <w:t>y&lt;-sim(wynik$net,infert[idxTest, c(2,3,4,5,6,7,8)])</w:t>
      </w:r>
    </w:p>
    <w:p w:rsidR="009E3006" w:rsidRPr="00B532CF" w:rsidRDefault="004D5B39" w:rsidP="004D5B39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y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//definiuję funkcję oceny klasyfikacji (zamieniam liczby na etykietę)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test.klasyf&lt;-function(zad,wy)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{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zadane&lt;-max.col(zad)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rozpoznane&lt;-max.col(wy)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print(table(zadane,rozpoznane))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}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wynik&lt;-test.klasyf(wZadane[idxTest,],y)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83EF7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A83EF7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//określam dokłądność klasyfikacji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>cat("Dokładność klasyfikacji:",</w:t>
      </w:r>
    </w:p>
    <w:p w:rsidR="009E3006" w:rsidRPr="00B532C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B532C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sum(diag(wynik))/sum(wynik)*100, "%\n")</w:t>
      </w:r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9E3006" w:rsidRPr="00A7486F" w:rsidRDefault="004D5B39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Dokładność klasyfikacji: 97</w:t>
      </w:r>
      <w:r w:rsidR="009E3006" w:rsidRPr="00A7486F">
        <w:rPr>
          <w:rFonts w:ascii="Verdana" w:eastAsia="Times New Roman" w:hAnsi="Verdana" w:cs="Times New Roman"/>
          <w:sz w:val="24"/>
          <w:szCs w:val="24"/>
          <w:lang w:eastAsia="pl-PL"/>
        </w:rPr>
        <w:t>%</w:t>
      </w: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A7486F">
        <w:rPr>
          <w:rFonts w:ascii="Verdana" w:eastAsia="Times New Roman" w:hAnsi="Verdana" w:cs="Times New Roman"/>
          <w:sz w:val="24"/>
          <w:szCs w:val="24"/>
          <w:lang w:eastAsia="pl-PL"/>
        </w:rPr>
        <w:t>Podsumowanie: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Klasyfikacja </w:t>
      </w:r>
      <w:r w:rsidR="004D5B39">
        <w:rPr>
          <w:rFonts w:ascii="Verdana" w:eastAsia="Times New Roman" w:hAnsi="Verdana" w:cs="Times New Roman"/>
          <w:sz w:val="24"/>
          <w:szCs w:val="24"/>
          <w:lang w:eastAsia="pl-PL"/>
        </w:rPr>
        <w:t>poziomu edukacji na poziomie 97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% oznacza, że sieć </w:t>
      </w:r>
      <w:r w:rsidR="004D5B39">
        <w:rPr>
          <w:rFonts w:ascii="Verdana" w:eastAsia="Times New Roman" w:hAnsi="Verdana" w:cs="Times New Roman"/>
          <w:sz w:val="24"/>
          <w:szCs w:val="24"/>
          <w:lang w:eastAsia="pl-PL"/>
        </w:rPr>
        <w:t xml:space="preserve">dostała wystarczająca ilość danych i </w:t>
      </w:r>
      <w:r w:rsidR="004D5B39">
        <w:rPr>
          <w:rFonts w:ascii="Verdana" w:eastAsia="Times New Roman" w:hAnsi="Verdana" w:cs="Times New Roman"/>
          <w:sz w:val="24"/>
          <w:szCs w:val="24"/>
          <w:lang w:eastAsia="pl-PL"/>
        </w:rPr>
        <w:t>”</w:t>
      </w:r>
      <w:r w:rsidR="004D5B39">
        <w:rPr>
          <w:rFonts w:ascii="Verdana" w:eastAsia="Times New Roman" w:hAnsi="Verdana" w:cs="Times New Roman"/>
          <w:sz w:val="24"/>
          <w:szCs w:val="24"/>
          <w:lang w:eastAsia="pl-PL"/>
        </w:rPr>
        <w:t>wyuczyła</w:t>
      </w:r>
      <w:r w:rsidR="004A689B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się</w:t>
      </w:r>
      <w:r w:rsidR="004D5B39">
        <w:rPr>
          <w:rFonts w:ascii="Verdana" w:eastAsia="Times New Roman" w:hAnsi="Verdana" w:cs="Times New Roman"/>
          <w:sz w:val="24"/>
          <w:szCs w:val="24"/>
          <w:lang w:eastAsia="pl-PL"/>
        </w:rPr>
        <w:t>”</w:t>
      </w:r>
      <w:r w:rsidR="004A689B">
        <w:rPr>
          <w:rFonts w:ascii="Verdana" w:eastAsia="Times New Roman" w:hAnsi="Verdana" w:cs="Times New Roman"/>
          <w:sz w:val="24"/>
          <w:szCs w:val="24"/>
          <w:lang w:eastAsia="pl-PL"/>
        </w:rPr>
        <w:t xml:space="preserve"> porównywać podane jej dane i oceniać w bardzo logiczny sposób, który daje prawie idealne wyniki, które przypuszcza użytkownik.</w:t>
      </w:r>
      <w:bookmarkStart w:id="0" w:name="_GoBack"/>
      <w:bookmarkEnd w:id="0"/>
    </w:p>
    <w:p w:rsidR="009E3006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9E3006" w:rsidRPr="00A7486F" w:rsidRDefault="009E3006" w:rsidP="009E3006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84010D" w:rsidRDefault="0084010D"/>
    <w:sectPr w:rsidR="0084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0BD" w:rsidRDefault="00AC70BD" w:rsidP="001C17FA">
      <w:pPr>
        <w:spacing w:after="0" w:line="240" w:lineRule="auto"/>
      </w:pPr>
      <w:r>
        <w:separator/>
      </w:r>
    </w:p>
  </w:endnote>
  <w:endnote w:type="continuationSeparator" w:id="0">
    <w:p w:rsidR="00AC70BD" w:rsidRDefault="00AC70BD" w:rsidP="001C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0BD" w:rsidRDefault="00AC70BD" w:rsidP="001C17FA">
      <w:pPr>
        <w:spacing w:after="0" w:line="240" w:lineRule="auto"/>
      </w:pPr>
      <w:r>
        <w:separator/>
      </w:r>
    </w:p>
  </w:footnote>
  <w:footnote w:type="continuationSeparator" w:id="0">
    <w:p w:rsidR="00AC70BD" w:rsidRDefault="00AC70BD" w:rsidP="001C1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6F"/>
    <w:rsid w:val="001C17FA"/>
    <w:rsid w:val="003F3C6F"/>
    <w:rsid w:val="004A689B"/>
    <w:rsid w:val="004D5B39"/>
    <w:rsid w:val="0084010D"/>
    <w:rsid w:val="009E3006"/>
    <w:rsid w:val="00A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32380-FB1C-41D3-BA55-89A41783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E30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17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17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17FA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C1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C17F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d15mcfceub">
    <w:name w:val="gd15mcfceub"/>
    <w:basedOn w:val="Domylnaczcionkaakapitu"/>
    <w:rsid w:val="001C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402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Romańczuk</dc:creator>
  <cp:keywords/>
  <dc:description/>
  <cp:lastModifiedBy>Maks Romańczuk</cp:lastModifiedBy>
  <cp:revision>3</cp:revision>
  <dcterms:created xsi:type="dcterms:W3CDTF">2019-11-04T00:30:00Z</dcterms:created>
  <dcterms:modified xsi:type="dcterms:W3CDTF">2019-11-04T01:05:00Z</dcterms:modified>
</cp:coreProperties>
</file>