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简述与Waterfall开发方法对比，敏捷开发方式的优势有哪些？(20分)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瀑布式方法源自传统工业生产，严格遵从步骤进行，步骤成果作为衡量进度的方法，其自由度较低，难以应对频繁的需求变化。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与瀑布式方法相比，敏捷开发方式是以人为核心，以迭代为基础渐进式的开发方法，鼓励团队形式的工作和面对面的交流，鼓励开发团队和业务干系人协同工作。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在软件开发过程中，面对不断变化的需求，敏捷崇尚短期计划，使得计划具有灵活性和可塑性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并鼓励持续反馈并改进。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请使用自己的话简单描述：Scrum一个迭代的基本流程及解释。(80分)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项目负责人从终端用户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其他客户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交付团队其他干系人那里获取输入，这些需求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成为产品的功能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被定义在产品的backlog中。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将大的功能拆分成小的需求，也就是用户故事，放入迭代的backlog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正式进入交付迭代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迭代会议开始迭代，让团队了解当前迭代期望完成的需求。对于迭代中的每一天，进行日常站会，结对编程（可选项），代码回顾。在敏捷开发过程中，有一个敏捷教练，观察开发是否合理，根据项目的不同时期进行敏捷实践的改进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如果一个团队的迭代技术成熟，也可以不需要迭代教练。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迭代快结束时，进行迭代成果展示，展示当前完成的功能，看客户是否有反馈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迭代会议回顾，团队所有成员一起分析做的不好的地方和需要提升的地方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也会一起总结此次迭代中值得学习的方法与技术知识。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对于完成的功能，进行递增式发布，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也就是有节奏的将功能进行发布，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递增的节奏和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28416"/>
    <w:multiLevelType w:val="singleLevel"/>
    <w:tmpl w:val="484284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C3DDC8"/>
    <w:multiLevelType w:val="singleLevel"/>
    <w:tmpl w:val="69C3DD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40DA"/>
    <w:rsid w:val="57D8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2020-08-14T15:51:00Z</dcterms:created>
  <dc:creator>今日落大雨</dc:creator>
  <cp:lastModifiedBy>今日落大雨</cp:lastModifiedBy>
  <dcterms:modified xsi:type="dcterms:W3CDTF">2020-08-14T16:06:02Z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