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简答题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 用自己的话描述什么是用户故事。（15分）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用户故事是书面的需求描述，完整记录了需求的内容和需要实现的功能细节，通常以卡片的形式呈现，定义为Card。</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是不同角色间的沟通依据，客户会根据自身业务领域知识和对真实用户需求的调研成果确定当前的产品需求，此时客户会和交付团队对需求细节进行讨论与确认，每一个用户故事是最终的产出。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用户故事承担了不同角色间的交流沟通信息。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用户故事定义了需求是否完成的判断标准。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用户故事的3Cs是什么？（10分）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Card：</w:t>
      </w:r>
      <w:r>
        <w:rPr>
          <w:rFonts w:hint="eastAsia" w:ascii="Times New Roman" w:hAnsi="Times New Roman" w:cs="Times New Roman"/>
          <w:sz w:val="24"/>
          <w:szCs w:val="24"/>
          <w:lang w:val="en-US" w:eastAsia="zh-CN"/>
        </w:rPr>
        <w:t>以卡片的形式完整记录了需求的内容和需要实现的功能细节。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Conversion：各个角色之间交流确认的信息。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sz w:val="24"/>
          <w:szCs w:val="24"/>
        </w:rPr>
      </w:pPr>
      <w:r>
        <w:rPr>
          <w:rFonts w:hint="eastAsia" w:ascii="Times New Roman" w:hAnsi="Times New Roman" w:cs="Times New Roman"/>
          <w:b w:val="0"/>
          <w:bCs w:val="0"/>
          <w:sz w:val="24"/>
          <w:szCs w:val="24"/>
          <w:lang w:val="en-US" w:eastAsia="zh-CN"/>
        </w:rPr>
        <w:t>Confirmation：判断需求是否完成的标准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一个用户故事一般包含哪些内容？并简述每一部分内容。（20分）</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概览：包含用户故事标题和编号</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详情：包含需求描述、验收标准、附件。需求描述是对整个用户故事的概述，验收标准定义了需求细节以及如何验收该需求，包含happy path、sad path、alternate path。附件一般包含一些页面的原型图或者Mockup，也就是对页面内容、样式、交互的定义，通常以高保真或低保真图的形式呈现。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什么是Acceptance Criteria？（15分）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验收标准，定义了需求细节以及如何验收该需求，定义了需求的范围和边界，AC给定了需求完成的定义，包含happy path，即正常情况下的验收标准；sad path：即需求的异常情况；alternate path：在正常情况下一些其他相关的需求。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情景题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根据以下需求，写出Acceptance Criteria。（40分）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As a ThoughtWorker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 want to order coffee using coins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So that I can stay awake during sessions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bookmarkStart w:id="0" w:name="_GoBack"/>
      <w:bookmarkEnd w:id="0"/>
      <w:r>
        <w:rPr>
          <w:rFonts w:hint="eastAsia" w:ascii="Times New Roman" w:hAnsi="Times New Roman" w:cs="Times New Roman"/>
          <w:sz w:val="24"/>
          <w:szCs w:val="24"/>
          <w:lang w:val="en-US" w:eastAsia="zh-CN"/>
        </w:rPr>
        <w:t>AC1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Given I am a </w:t>
      </w:r>
      <w:r>
        <w:rPr>
          <w:rFonts w:hint="default" w:ascii="Times New Roman" w:hAnsi="Times New Roman" w:cs="Times New Roman"/>
          <w:sz w:val="24"/>
          <w:szCs w:val="24"/>
        </w:rPr>
        <w:t>ThoughtWorker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I order coffee with coins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Then </w:t>
      </w:r>
      <w:r>
        <w:rPr>
          <w:rFonts w:hint="default" w:ascii="Times New Roman" w:hAnsi="Times New Roman" w:cs="Times New Roman"/>
          <w:sz w:val="24"/>
          <w:szCs w:val="24"/>
          <w:lang w:val="en-US" w:eastAsia="zh-CN"/>
        </w:rPr>
        <w:t>I can see coffee related information,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And including</w:t>
      </w:r>
      <w:r>
        <w:rPr>
          <w:rFonts w:hint="default" w:ascii="Times New Roman" w:hAnsi="Times New Roman" w:cs="Times New Roman"/>
          <w:sz w:val="24"/>
          <w:szCs w:val="24"/>
          <w:lang w:val="en-US" w:eastAsia="zh-CN"/>
        </w:rPr>
        <w:t xml:space="preserve"> type, price, etc.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Given I am a </w:t>
      </w:r>
      <w:r>
        <w:rPr>
          <w:rFonts w:hint="default" w:ascii="Times New Roman" w:hAnsi="Times New Roman" w:cs="Times New Roman"/>
          <w:sz w:val="24"/>
          <w:szCs w:val="24"/>
        </w:rPr>
        <w:t>ThoughtWorker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I order coffee with coins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And The system could not create an order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Then I can see the error message on the screen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And the message prompt says "Can't order coffee at the moment, please try again later"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Given I am a </w:t>
      </w:r>
      <w:r>
        <w:rPr>
          <w:rFonts w:hint="default" w:ascii="Times New Roman" w:hAnsi="Times New Roman" w:cs="Times New Roman"/>
          <w:sz w:val="24"/>
          <w:szCs w:val="24"/>
        </w:rPr>
        <w:t>ThoughtWorker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I order coffee with coins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And </w:t>
      </w:r>
      <w:r>
        <w:rPr>
          <w:rFonts w:hint="default" w:ascii="Times New Roman" w:hAnsi="Times New Roman" w:cs="Times New Roman"/>
          <w:sz w:val="24"/>
          <w:szCs w:val="24"/>
          <w:lang w:val="en-US" w:eastAsia="zh-CN"/>
        </w:rPr>
        <w:t>The coffee is sold out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Then </w:t>
      </w:r>
      <w:r>
        <w:rPr>
          <w:rFonts w:hint="default" w:ascii="Times New Roman" w:hAnsi="Times New Roman" w:cs="Times New Roman"/>
          <w:sz w:val="24"/>
          <w:szCs w:val="24"/>
          <w:lang w:val="en-US" w:eastAsia="zh-CN"/>
        </w:rPr>
        <w:t>I can see the message "This coffee is sold out"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FD2E4C"/>
    <w:multiLevelType w:val="singleLevel"/>
    <w:tmpl w:val="95FD2E4C"/>
    <w:lvl w:ilvl="0" w:tentative="0">
      <w:start w:val="2"/>
      <w:numFmt w:val="decimal"/>
      <w:suff w:val="space"/>
      <w:lvlText w:val="%1."/>
      <w:lvlJc w:val="left"/>
    </w:lvl>
  </w:abstractNum>
  <w:abstractNum w:abstractNumId="1">
    <w:nsid w:val="F0894354"/>
    <w:multiLevelType w:val="singleLevel"/>
    <w:tmpl w:val="F0894354"/>
    <w:lvl w:ilvl="0" w:tentative="0">
      <w:start w:val="1"/>
      <w:numFmt w:val="decimal"/>
      <w:lvlText w:val="(%1)"/>
      <w:lvlJc w:val="left"/>
      <w:pPr>
        <w:ind w:left="425" w:hanging="425"/>
      </w:pPr>
      <w:rPr>
        <w:rFonts w:hint="default"/>
      </w:rPr>
    </w:lvl>
  </w:abstractNum>
  <w:abstractNum w:abstractNumId="2">
    <w:nsid w:val="001847B4"/>
    <w:multiLevelType w:val="singleLevel"/>
    <w:tmpl w:val="001847B4"/>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666C4"/>
    <w:rsid w:val="6306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2020-08-14T16:26:00Z</dcterms:created>
  <dc:creator>今日落大雨</dc:creator>
  <cp:lastModifiedBy>今日落大雨</cp:lastModifiedBy>
  <dcterms:modified xsi:type="dcterms:W3CDTF">2020-08-14T16:56:48Z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