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6D5C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77777777" w:rsidR="00FF6D5C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615E45">
        <w:rPr>
          <w:b/>
          <w:sz w:val="32"/>
          <w:szCs w:val="32"/>
        </w:rPr>
        <w:t xml:space="preserve"> № 2</w:t>
      </w:r>
    </w:p>
    <w:p w14:paraId="5D696996" w14:textId="77777777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331000">
        <w:rPr>
          <w:rFonts w:ascii="Arial" w:hAnsi="Arial" w:cs="Arial"/>
          <w:b/>
        </w:rPr>
        <w:t>А</w:t>
      </w:r>
      <w:r w:rsidR="00331000" w:rsidRPr="00A4592E">
        <w:rPr>
          <w:rFonts w:ascii="Arial" w:hAnsi="Arial" w:cs="Arial"/>
          <w:b/>
        </w:rPr>
        <w:t xml:space="preserve">нализ данных. Построение инфологической модели данных </w:t>
      </w:r>
      <w:r w:rsidR="00331000">
        <w:rPr>
          <w:rFonts w:ascii="Arial" w:hAnsi="Arial" w:cs="Arial"/>
          <w:b/>
        </w:rPr>
        <w:t>БД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61AAD27D" w:rsidR="00FF6D5C" w:rsidRDefault="00FF6D5C">
            <w:pPr>
              <w:spacing w:before="120"/>
            </w:pPr>
            <w:r>
              <w:t xml:space="preserve"> «</w:t>
            </w:r>
            <w:r w:rsidR="00C41FCE">
              <w:t>10</w:t>
            </w:r>
            <w:r>
              <w:t>»</w:t>
            </w:r>
            <w:r w:rsidR="000F14D7">
              <w:t xml:space="preserve"> </w:t>
            </w:r>
            <w:r w:rsidR="00C41FCE">
              <w:t>ноября</w:t>
            </w:r>
            <w:r w:rsidR="000F14D7">
              <w:t xml:space="preserve"> </w:t>
            </w:r>
            <w:r w:rsidR="00615E45">
              <w:t>20</w:t>
            </w:r>
            <w:r w:rsidR="00160864">
              <w:rPr>
                <w:lang w:val="en-US"/>
              </w:rPr>
              <w:t>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354DC16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</w:t>
            </w:r>
            <w:r w:rsidR="00C41FCE">
              <w:t>34</w:t>
            </w:r>
          </w:p>
          <w:p w14:paraId="41B878D1" w14:textId="53643F5B" w:rsidR="00FF6D5C" w:rsidRPr="004432BB" w:rsidRDefault="00C41FCE">
            <w:pPr>
              <w:spacing w:before="120"/>
            </w:pPr>
            <w:r>
              <w:t>Синицкая М. В.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E1B04A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</w:t>
      </w:r>
      <w:r w:rsidR="000D4D68">
        <w:t>20</w:t>
      </w:r>
      <w:r>
        <w:t>/20</w:t>
      </w:r>
      <w:r w:rsidR="000F14D7">
        <w:t>2</w:t>
      </w:r>
      <w:r w:rsidR="000D4D68">
        <w:t>1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0469C91B" w14:textId="77777777" w:rsidR="00331000" w:rsidRDefault="00331000" w:rsidP="00FE361D">
      <w:pPr>
        <w:spacing w:before="240" w:after="240" w:line="240" w:lineRule="atLeast"/>
        <w:ind w:firstLine="709"/>
        <w:jc w:val="both"/>
      </w:pPr>
      <w:r w:rsidRPr="00FE230A">
        <w:rPr>
          <w:u w:val="single"/>
        </w:rPr>
        <w:lastRenderedPageBreak/>
        <w:t>Цель работы</w:t>
      </w:r>
      <w:r>
        <w:t xml:space="preserve">: </w:t>
      </w:r>
      <w:r w:rsidRPr="001079E4">
        <w:t>о</w:t>
      </w:r>
      <w:r w:rsidRPr="00A4592E">
        <w:t>владеть практическими навыками проведения анализа данных системы и построения инфологической модели данных БД.</w:t>
      </w:r>
    </w:p>
    <w:p w14:paraId="6954C3E8" w14:textId="77777777" w:rsidR="00331000" w:rsidRDefault="00331000" w:rsidP="00FE361D">
      <w:pPr>
        <w:spacing w:line="240" w:lineRule="atLeast"/>
        <w:ind w:firstLine="709"/>
        <w:jc w:val="both"/>
      </w:pPr>
      <w:r w:rsidRPr="00FE230A">
        <w:rPr>
          <w:u w:val="single"/>
        </w:rPr>
        <w:t>Практическое задание</w:t>
      </w:r>
      <w:r w:rsidRPr="001079E4">
        <w:t>:</w:t>
      </w:r>
      <w:r w:rsidR="00E33DA2" w:rsidRPr="00E33DA2">
        <w:t xml:space="preserve"> </w:t>
      </w:r>
      <w:r w:rsidR="00E33DA2">
        <w:t>п</w:t>
      </w:r>
      <w:r w:rsidR="001079E4" w:rsidRPr="00A4592E">
        <w:t>роанализировать предметную область</w:t>
      </w:r>
      <w:r w:rsidR="001079E4">
        <w:t xml:space="preserve"> согласно варианту задания</w:t>
      </w:r>
      <w:r w:rsidR="001079E4" w:rsidRPr="00A4592E">
        <w:t>.</w:t>
      </w:r>
      <w:r w:rsidR="001079E4">
        <w:t xml:space="preserve"> </w:t>
      </w:r>
      <w:r w:rsidR="001079E4" w:rsidRPr="00A4592E">
        <w:t xml:space="preserve">Выполнить инфологическое моделирование базы данных по заданной предметной области с использованием метода </w:t>
      </w:r>
      <w:r w:rsidR="001079E4" w:rsidRPr="00A4592E">
        <w:rPr>
          <w:lang w:val="en-US"/>
        </w:rPr>
        <w:t>ER</w:t>
      </w:r>
      <w:r w:rsidR="001079E4" w:rsidRPr="00A4592E">
        <w:t>-диаграмм («сущность-связь»)</w:t>
      </w:r>
      <w:r w:rsidR="001079E4">
        <w:t xml:space="preserve"> в нотации Питера Чена</w:t>
      </w:r>
      <w:r w:rsidR="001079E4" w:rsidRPr="00A4592E">
        <w:t>.</w:t>
      </w:r>
    </w:p>
    <w:p w14:paraId="73EC96D6" w14:textId="39E7A0EC" w:rsidR="001079E4" w:rsidRDefault="00331000" w:rsidP="00FE361D">
      <w:pPr>
        <w:spacing w:before="240" w:after="240" w:line="240" w:lineRule="atLeast"/>
        <w:ind w:firstLine="709"/>
        <w:jc w:val="both"/>
      </w:pPr>
      <w:r w:rsidRPr="00FE230A">
        <w:rPr>
          <w:u w:val="single"/>
        </w:rPr>
        <w:t>Индивидуальное задание</w:t>
      </w:r>
      <w:r>
        <w:t xml:space="preserve">: </w:t>
      </w:r>
      <w:r w:rsidR="00A54A7C">
        <w:rPr>
          <w:color w:val="000000"/>
        </w:rPr>
        <w:t>с</w:t>
      </w:r>
      <w:r w:rsidR="00B2609C">
        <w:rPr>
          <w:color w:val="000000"/>
        </w:rPr>
        <w:t>оздать программную систему, предназначенную для администратора альпинистского клуба.</w:t>
      </w:r>
    </w:p>
    <w:p w14:paraId="5872D580" w14:textId="512DC291" w:rsidR="000F14D7" w:rsidRDefault="004D478C" w:rsidP="00FE361D">
      <w:pPr>
        <w:spacing w:before="240" w:after="240" w:line="240" w:lineRule="atLeast"/>
        <w:ind w:firstLine="709"/>
        <w:jc w:val="both"/>
      </w:pPr>
      <w:r>
        <w:rPr>
          <w:color w:val="000000"/>
        </w:rPr>
        <w:t>Альпинистский клуб организует восхождения в разных точках мира. Система должна обеспечить сохранение информации о</w:t>
      </w:r>
      <w:r>
        <w:rPr>
          <w:rFonts w:ascii="ArialBold" w:hAnsi="ArialBold"/>
          <w:b/>
          <w:bCs/>
          <w:color w:val="000000"/>
          <w:sz w:val="28"/>
          <w:szCs w:val="28"/>
        </w:rPr>
        <w:t xml:space="preserve"> </w:t>
      </w:r>
      <w:r>
        <w:rPr>
          <w:color w:val="000000"/>
        </w:rPr>
        <w:t>хронике восхождений.</w:t>
      </w:r>
    </w:p>
    <w:p w14:paraId="7D50785A" w14:textId="77234945" w:rsidR="000F14D7" w:rsidRDefault="004D478C" w:rsidP="00FE361D">
      <w:pPr>
        <w:spacing w:before="240" w:after="240" w:line="240" w:lineRule="atLeast"/>
        <w:ind w:firstLine="709"/>
        <w:jc w:val="both"/>
        <w:rPr>
          <w:color w:val="000000"/>
        </w:rPr>
      </w:pPr>
      <w:r>
        <w:rPr>
          <w:color w:val="000000"/>
        </w:rPr>
        <w:t>Для каждого восхождения формируется группа. В состав группы могут входить альпинисты из других клубов. Поэтому нужно иметь информацию о каждом клубе  (название, страна, город, контактное лицо, e-mail, телефон). Необходимо иметь описание маршрута и продолжительность восхождения. Необходимо обеспечить сохранение даты/времени начала и завершения каждого восхождения (планируемого и фактического), имен и адресов участвовавших в нем альпинистов, названия и высоты горы, страны и района, где эта гора расположена. После завершения восхождения фиксируется информация об успешности восхождения для каждого участника и группы в целом. При возникновении нештатных ситуаций необходимо указать для каждого участника, что случилось (травма, пропал без вести, летальный исход и т.д.) и в пояснении о группе дать подробности.</w:t>
      </w:r>
    </w:p>
    <w:p w14:paraId="38FEB85E" w14:textId="77777777" w:rsidR="009724C9" w:rsidRDefault="009724C9" w:rsidP="009724C9">
      <w:pPr>
        <w:pStyle w:val="ad"/>
        <w:spacing w:before="0" w:beforeAutospacing="0" w:after="0" w:afterAutospacing="0"/>
        <w:ind w:firstLine="709"/>
        <w:jc w:val="both"/>
      </w:pPr>
      <w:r>
        <w:rPr>
          <w:color w:val="000000"/>
        </w:rPr>
        <w:t>Администратор должен иметь возможность:</w:t>
      </w:r>
    </w:p>
    <w:p w14:paraId="1EF3AE4A" w14:textId="77777777" w:rsidR="009724C9" w:rsidRDefault="009724C9" w:rsidP="009724C9">
      <w:pPr>
        <w:pStyle w:val="ad"/>
        <w:numPr>
          <w:ilvl w:val="0"/>
          <w:numId w:val="1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добавления сведений о новом альпинисте, новой вершине;</w:t>
      </w:r>
    </w:p>
    <w:p w14:paraId="057212F2" w14:textId="77777777" w:rsidR="009724C9" w:rsidRDefault="009724C9" w:rsidP="009724C9">
      <w:pPr>
        <w:pStyle w:val="ad"/>
        <w:numPr>
          <w:ilvl w:val="0"/>
          <w:numId w:val="1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изменении сведений об альпинистах и вершинах;</w:t>
      </w:r>
    </w:p>
    <w:p w14:paraId="1FBEE0B1" w14:textId="7E74B60B" w:rsidR="009724C9" w:rsidRPr="00A97557" w:rsidRDefault="009724C9" w:rsidP="00A97557">
      <w:pPr>
        <w:pStyle w:val="ad"/>
        <w:numPr>
          <w:ilvl w:val="0"/>
          <w:numId w:val="1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формирования новых групп и внесения всей информации после завершения восхождения группой.</w:t>
      </w:r>
    </w:p>
    <w:p w14:paraId="4D7FE657" w14:textId="77777777" w:rsidR="000F14D7" w:rsidRDefault="000F14D7" w:rsidP="00FE361D">
      <w:pPr>
        <w:spacing w:before="240" w:after="240" w:line="240" w:lineRule="atLeast"/>
        <w:ind w:firstLine="709"/>
        <w:jc w:val="both"/>
      </w:pPr>
      <w:r>
        <w:t>Перечень возможных запросов:</w:t>
      </w:r>
    </w:p>
    <w:p w14:paraId="3EB4860D" w14:textId="0CC332AA" w:rsidR="000F14D7" w:rsidRDefault="000F14D7" w:rsidP="00FE361D">
      <w:pPr>
        <w:spacing w:before="240" w:after="240" w:line="240" w:lineRule="atLeast"/>
        <w:ind w:firstLine="709"/>
        <w:jc w:val="both"/>
      </w:pPr>
      <w:r>
        <w:t xml:space="preserve">1. </w:t>
      </w:r>
      <w:r w:rsidR="00442D02">
        <w:rPr>
          <w:color w:val="000000"/>
        </w:rPr>
        <w:t>Показать список альпинистов, осуществлявших восхождение в указанный интервал дат.</w:t>
      </w:r>
    </w:p>
    <w:p w14:paraId="1CF48951" w14:textId="416595BA" w:rsidR="000F14D7" w:rsidRDefault="000F14D7" w:rsidP="00FE361D">
      <w:pPr>
        <w:spacing w:before="240" w:after="240" w:line="240" w:lineRule="atLeast"/>
        <w:ind w:firstLine="709"/>
        <w:jc w:val="both"/>
      </w:pPr>
      <w:r>
        <w:t xml:space="preserve">2. </w:t>
      </w:r>
      <w:r w:rsidR="00A5776C">
        <w:rPr>
          <w:color w:val="000000"/>
        </w:rPr>
        <w:t>Показать список восхождений (групп), которые осуществлялись в указанный пользователем период времени.</w:t>
      </w:r>
    </w:p>
    <w:p w14:paraId="2151253F" w14:textId="655EA4FB" w:rsidR="000F14D7" w:rsidRDefault="000F14D7" w:rsidP="00FE361D">
      <w:pPr>
        <w:spacing w:before="240" w:after="240" w:line="240" w:lineRule="atLeast"/>
        <w:ind w:firstLine="709"/>
        <w:jc w:val="both"/>
      </w:pPr>
      <w:r>
        <w:t xml:space="preserve">3. </w:t>
      </w:r>
      <w:r w:rsidR="009429E5">
        <w:rPr>
          <w:color w:val="000000"/>
        </w:rPr>
        <w:t>Предоставить информацию о том, сколько альпинистов побывали на каждой горе.</w:t>
      </w:r>
    </w:p>
    <w:p w14:paraId="410E92F7" w14:textId="1360A8C0" w:rsidR="000F14D7" w:rsidRDefault="000F14D7" w:rsidP="00FE361D">
      <w:pPr>
        <w:spacing w:before="240" w:after="240" w:line="240" w:lineRule="atLeast"/>
        <w:ind w:firstLine="709"/>
        <w:jc w:val="both"/>
      </w:pPr>
      <w:r>
        <w:t xml:space="preserve">4. </w:t>
      </w:r>
      <w:r w:rsidR="009429E5">
        <w:rPr>
          <w:color w:val="000000"/>
        </w:rPr>
        <w:t>Предоставить данные о вершинах, если на них не было восхождений.</w:t>
      </w:r>
    </w:p>
    <w:p w14:paraId="27233F65" w14:textId="367C8E1B" w:rsidR="000F14D7" w:rsidRDefault="000F14D7" w:rsidP="00FE361D">
      <w:pPr>
        <w:spacing w:before="240" w:after="240" w:line="240" w:lineRule="atLeast"/>
        <w:ind w:firstLine="709"/>
        <w:jc w:val="both"/>
      </w:pPr>
      <w:r>
        <w:t xml:space="preserve">5. </w:t>
      </w:r>
      <w:r w:rsidR="009429E5">
        <w:rPr>
          <w:color w:val="000000"/>
        </w:rPr>
        <w:t>Показать информацию о количестве восхождений каждого альпиниста на каждую гору.</w:t>
      </w:r>
    </w:p>
    <w:p w14:paraId="58167667" w14:textId="6DEB7257" w:rsidR="000F14D7" w:rsidRDefault="004E6244" w:rsidP="00FE361D">
      <w:pPr>
        <w:spacing w:before="240" w:after="240" w:line="240" w:lineRule="atLeast"/>
        <w:ind w:firstLine="709"/>
        <w:jc w:val="both"/>
      </w:pPr>
      <w:r>
        <w:rPr>
          <w:color w:val="000000"/>
        </w:rPr>
        <w:t>Необходимо предусмотреть возможность получения отчета, в котором для каждой горы отражается список групп, осуществлявших восхождение, в хронологическом порядке в заданный период времени. Для каждого восхождения выводится информация о количестве членов в группе и итоговое значение по участникам по всему отчету.</w:t>
      </w:r>
    </w:p>
    <w:p w14:paraId="6E012BC1" w14:textId="482D6331" w:rsidR="00331000" w:rsidRPr="00A4592E" w:rsidRDefault="001079E4" w:rsidP="00FE361D">
      <w:pPr>
        <w:tabs>
          <w:tab w:val="left" w:pos="993"/>
        </w:tabs>
        <w:spacing w:line="240" w:lineRule="atLeast"/>
        <w:ind w:firstLine="709"/>
        <w:jc w:val="both"/>
      </w:pPr>
      <w:r w:rsidRPr="00FE230A">
        <w:rPr>
          <w:u w:val="single"/>
        </w:rPr>
        <w:t>Название создаваемой БД</w:t>
      </w:r>
      <w:r>
        <w:t xml:space="preserve"> – </w:t>
      </w:r>
      <w:r w:rsidR="000F14D7">
        <w:t xml:space="preserve">Учет </w:t>
      </w:r>
      <w:r w:rsidR="004E6244">
        <w:t>деятельности альпинистов.</w:t>
      </w:r>
    </w:p>
    <w:p w14:paraId="3DF87E6E" w14:textId="77777777" w:rsidR="00331000" w:rsidRDefault="00331000" w:rsidP="00FE361D">
      <w:pPr>
        <w:tabs>
          <w:tab w:val="left" w:pos="993"/>
        </w:tabs>
        <w:spacing w:line="240" w:lineRule="atLeast"/>
        <w:ind w:firstLine="709"/>
        <w:jc w:val="both"/>
        <w:rPr>
          <w:rFonts w:eastAsia="Calibri"/>
          <w:lang w:eastAsia="en-US"/>
        </w:rPr>
      </w:pPr>
    </w:p>
    <w:p w14:paraId="01170A6C" w14:textId="07352B0A" w:rsidR="00BE10D8" w:rsidRDefault="000568D8" w:rsidP="00FE36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C0D050" wp14:editId="51B4EAB3">
            <wp:extent cx="6097270" cy="434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1F62" w14:textId="2737C5EC" w:rsidR="000F14D7" w:rsidRDefault="000F14D7" w:rsidP="00FE361D">
      <w:pPr>
        <w:keepNext/>
        <w:jc w:val="center"/>
      </w:pPr>
    </w:p>
    <w:p w14:paraId="16BD8385" w14:textId="77777777" w:rsidR="000F14D7" w:rsidRDefault="000F14D7" w:rsidP="00BE10D8">
      <w:pPr>
        <w:keepNext/>
        <w:ind w:left="-993"/>
      </w:pPr>
    </w:p>
    <w:p w14:paraId="6BF77725" w14:textId="03E5E990" w:rsidR="003D43A9" w:rsidRPr="00BE10D8" w:rsidRDefault="00BE10D8" w:rsidP="00BE10D8">
      <w:pPr>
        <w:pStyle w:val="a9"/>
        <w:jc w:val="center"/>
        <w:rPr>
          <w:rFonts w:ascii="Tahoma" w:hAnsi="Tahoma" w:cs="Tahoma"/>
          <w:b w:val="0"/>
          <w:i/>
        </w:rPr>
      </w:pPr>
      <w:r w:rsidRPr="00BE10D8">
        <w:rPr>
          <w:b w:val="0"/>
          <w:i/>
        </w:rPr>
        <w:t>Рису</w:t>
      </w:r>
      <w:r w:rsidR="000F14D7">
        <w:rPr>
          <w:b w:val="0"/>
          <w:i/>
        </w:rPr>
        <w:t>н</w:t>
      </w:r>
      <w:r w:rsidR="000568D8">
        <w:rPr>
          <w:b w:val="0"/>
          <w:i/>
        </w:rPr>
        <w:t>ок</w:t>
      </w:r>
      <w:r w:rsidRPr="00BE10D8">
        <w:rPr>
          <w:b w:val="0"/>
          <w:i/>
        </w:rPr>
        <w:t xml:space="preserve"> </w:t>
      </w:r>
      <w:r w:rsidR="003143ED" w:rsidRPr="00BE10D8">
        <w:rPr>
          <w:b w:val="0"/>
          <w:i/>
        </w:rPr>
        <w:fldChar w:fldCharType="begin"/>
      </w:r>
      <w:r w:rsidRPr="00BE10D8">
        <w:rPr>
          <w:b w:val="0"/>
          <w:i/>
        </w:rPr>
        <w:instrText xml:space="preserve"> SEQ Рисунок \* ARABIC </w:instrText>
      </w:r>
      <w:r w:rsidR="003143ED" w:rsidRPr="00BE10D8">
        <w:rPr>
          <w:b w:val="0"/>
          <w:i/>
        </w:rPr>
        <w:fldChar w:fldCharType="separate"/>
      </w:r>
      <w:r w:rsidR="00D81700">
        <w:rPr>
          <w:b w:val="0"/>
          <w:i/>
          <w:noProof/>
        </w:rPr>
        <w:t>1</w:t>
      </w:r>
      <w:r w:rsidR="003143ED" w:rsidRPr="00BE10D8">
        <w:rPr>
          <w:b w:val="0"/>
          <w:i/>
        </w:rPr>
        <w:fldChar w:fldCharType="end"/>
      </w:r>
      <w:r w:rsidR="000F14D7">
        <w:rPr>
          <w:b w:val="0"/>
          <w:i/>
        </w:rPr>
        <w:t>.</w:t>
      </w:r>
      <w:r w:rsidRPr="00BE10D8">
        <w:rPr>
          <w:b w:val="0"/>
          <w:i/>
        </w:rPr>
        <w:t xml:space="preserve"> Схема инфологической модели данных БД в нотации Питера Чена</w:t>
      </w:r>
    </w:p>
    <w:p w14:paraId="0FA2C334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72274B2C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687BDA68" w14:textId="4B4D2DBB" w:rsidR="00D81700" w:rsidRDefault="00DB6F3E" w:rsidP="000E34F5">
      <w:pPr>
        <w:keepNext/>
        <w:jc w:val="center"/>
      </w:pPr>
      <w:r>
        <w:rPr>
          <w:noProof/>
        </w:rPr>
        <w:drawing>
          <wp:inline distT="0" distB="0" distL="0" distR="0" wp14:anchorId="6AE02F7B" wp14:editId="4A9ED45F">
            <wp:extent cx="6097270" cy="45129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78CB" w14:textId="4DEAFF33" w:rsidR="00D81700" w:rsidRPr="00DB6F3E" w:rsidRDefault="00D81700" w:rsidP="00DB6F3E">
      <w:pPr>
        <w:pStyle w:val="a9"/>
        <w:jc w:val="center"/>
        <w:rPr>
          <w:rFonts w:ascii="Tahoma" w:hAnsi="Tahoma" w:cs="Tahoma"/>
          <w:b w:val="0"/>
          <w:i/>
        </w:rPr>
      </w:pPr>
      <w:r w:rsidRPr="00D81700">
        <w:rPr>
          <w:b w:val="0"/>
          <w:i/>
        </w:rPr>
        <w:t xml:space="preserve">Рисунок </w:t>
      </w:r>
      <w:r w:rsidR="003143ED" w:rsidRPr="00D81700">
        <w:rPr>
          <w:b w:val="0"/>
          <w:i/>
        </w:rPr>
        <w:fldChar w:fldCharType="begin"/>
      </w:r>
      <w:r w:rsidRPr="00D81700">
        <w:rPr>
          <w:b w:val="0"/>
          <w:i/>
        </w:rPr>
        <w:instrText xml:space="preserve"> SEQ Рисунок \* ARABIC </w:instrText>
      </w:r>
      <w:r w:rsidR="003143ED" w:rsidRPr="00D81700">
        <w:rPr>
          <w:b w:val="0"/>
          <w:i/>
        </w:rPr>
        <w:fldChar w:fldCharType="separate"/>
      </w:r>
      <w:r w:rsidRPr="00D81700">
        <w:rPr>
          <w:b w:val="0"/>
          <w:i/>
          <w:noProof/>
        </w:rPr>
        <w:t>2</w:t>
      </w:r>
      <w:r w:rsidR="003143ED" w:rsidRPr="00D81700">
        <w:rPr>
          <w:b w:val="0"/>
          <w:i/>
        </w:rPr>
        <w:fldChar w:fldCharType="end"/>
      </w:r>
      <w:r w:rsidRPr="00D81700">
        <w:rPr>
          <w:b w:val="0"/>
          <w:i/>
        </w:rPr>
        <w:t xml:space="preserve"> Схема инфологической модели данных БД, выполненная в среде CA ERwin Data Modeler</w:t>
      </w:r>
    </w:p>
    <w:p w14:paraId="0A8DDF16" w14:textId="77777777" w:rsidR="00D81700" w:rsidRPr="004D7F41" w:rsidRDefault="00D81700" w:rsidP="00D81700">
      <w:pPr>
        <w:pStyle w:val="a8"/>
        <w:spacing w:before="240" w:after="240" w:line="240" w:lineRule="atLeast"/>
        <w:ind w:left="0"/>
        <w:jc w:val="both"/>
        <w:rPr>
          <w:u w:val="single"/>
        </w:rPr>
      </w:pPr>
      <w:r w:rsidRPr="004D7F41">
        <w:rPr>
          <w:u w:val="single"/>
        </w:rPr>
        <w:lastRenderedPageBreak/>
        <w:t>Таблица 1</w:t>
      </w:r>
    </w:p>
    <w:p w14:paraId="7FB41293" w14:textId="77777777" w:rsidR="00D81700" w:rsidRPr="004D7F41" w:rsidRDefault="00D81700" w:rsidP="00D81700">
      <w:pPr>
        <w:pStyle w:val="a8"/>
        <w:spacing w:before="240" w:after="240" w:line="240" w:lineRule="atLeast"/>
        <w:ind w:left="0"/>
        <w:contextualSpacing w:val="0"/>
        <w:jc w:val="both"/>
        <w:rPr>
          <w:u w:val="single"/>
        </w:rPr>
      </w:pPr>
      <w:r w:rsidRPr="004D7F41">
        <w:rPr>
          <w:u w:val="single"/>
        </w:rPr>
        <w:t>Описание атрибутов сущностей</w:t>
      </w:r>
    </w:p>
    <w:tbl>
      <w:tblPr>
        <w:tblW w:w="96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16"/>
        <w:gridCol w:w="117"/>
        <w:gridCol w:w="25"/>
        <w:gridCol w:w="1417"/>
        <w:gridCol w:w="46"/>
        <w:gridCol w:w="1088"/>
        <w:gridCol w:w="9"/>
        <w:gridCol w:w="1097"/>
        <w:gridCol w:w="30"/>
        <w:gridCol w:w="1132"/>
        <w:gridCol w:w="1669"/>
      </w:tblGrid>
      <w:tr w:rsidR="00D81700" w:rsidRPr="00A4592E" w14:paraId="2707E6A0" w14:textId="77777777" w:rsidTr="009A6661">
        <w:tc>
          <w:tcPr>
            <w:tcW w:w="1559" w:type="dxa"/>
            <w:vMerge w:val="restart"/>
            <w:shd w:val="clear" w:color="auto" w:fill="auto"/>
            <w:vAlign w:val="center"/>
          </w:tcPr>
          <w:p w14:paraId="3A398B76" w14:textId="77777777" w:rsidR="00D81700" w:rsidRPr="00D81700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Наименов</w:t>
            </w:r>
            <w:r w:rsidR="00E33DA2">
              <w:rPr>
                <w:rFonts w:eastAsia="SimSun"/>
                <w:b/>
              </w:rPr>
              <w:t>а</w:t>
            </w:r>
            <w:r w:rsidRPr="00D81700">
              <w:rPr>
                <w:rFonts w:eastAsia="SimSun"/>
                <w:b/>
              </w:rPr>
              <w:t>ние атрибута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14:paraId="4CA803A9" w14:textId="77777777" w:rsidR="00D81700" w:rsidRPr="00D81700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Тип</w:t>
            </w:r>
          </w:p>
        </w:tc>
        <w:tc>
          <w:tcPr>
            <w:tcW w:w="2702" w:type="dxa"/>
            <w:gridSpan w:val="6"/>
            <w:shd w:val="clear" w:color="auto" w:fill="auto"/>
            <w:vAlign w:val="center"/>
          </w:tcPr>
          <w:p w14:paraId="64A14368" w14:textId="77777777" w:rsidR="00D81700" w:rsidRPr="00D81700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Первичный ключ</w:t>
            </w:r>
          </w:p>
        </w:tc>
        <w:tc>
          <w:tcPr>
            <w:tcW w:w="1097" w:type="dxa"/>
            <w:vMerge w:val="restart"/>
            <w:shd w:val="clear" w:color="auto" w:fill="auto"/>
            <w:vAlign w:val="center"/>
          </w:tcPr>
          <w:p w14:paraId="19A3E4E5" w14:textId="77777777" w:rsidR="00D81700" w:rsidRPr="00D81700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Внешний ключ</w:t>
            </w:r>
          </w:p>
        </w:tc>
        <w:tc>
          <w:tcPr>
            <w:tcW w:w="1162" w:type="dxa"/>
            <w:gridSpan w:val="2"/>
            <w:vMerge w:val="restart"/>
            <w:shd w:val="clear" w:color="auto" w:fill="auto"/>
            <w:vAlign w:val="center"/>
          </w:tcPr>
          <w:p w14:paraId="3F90DF30" w14:textId="77777777" w:rsidR="00D81700" w:rsidRPr="00D81700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Обяз</w:t>
            </w:r>
            <w:r w:rsidR="00E33DA2">
              <w:rPr>
                <w:rFonts w:eastAsia="SimSun"/>
                <w:b/>
              </w:rPr>
              <w:t>а</w:t>
            </w:r>
            <w:r w:rsidRPr="00D81700">
              <w:rPr>
                <w:rFonts w:eastAsia="SimSun"/>
                <w:b/>
              </w:rPr>
              <w:t>тельность</w:t>
            </w:r>
          </w:p>
        </w:tc>
        <w:tc>
          <w:tcPr>
            <w:tcW w:w="1669" w:type="dxa"/>
            <w:vMerge w:val="restart"/>
            <w:shd w:val="clear" w:color="auto" w:fill="auto"/>
            <w:vAlign w:val="center"/>
          </w:tcPr>
          <w:p w14:paraId="33CEFE8B" w14:textId="77777777" w:rsidR="00D81700" w:rsidRPr="00D81700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Ограничения целостности</w:t>
            </w:r>
          </w:p>
        </w:tc>
      </w:tr>
      <w:tr w:rsidR="00D81700" w:rsidRPr="00A4592E" w14:paraId="2BBA6654" w14:textId="77777777" w:rsidTr="009A6661">
        <w:tc>
          <w:tcPr>
            <w:tcW w:w="1559" w:type="dxa"/>
            <w:vMerge/>
            <w:shd w:val="clear" w:color="auto" w:fill="auto"/>
            <w:vAlign w:val="center"/>
          </w:tcPr>
          <w:p w14:paraId="75275094" w14:textId="77777777" w:rsidR="00D81700" w:rsidRPr="00D81700" w:rsidRDefault="00D81700" w:rsidP="00D81700">
            <w:pPr>
              <w:pStyle w:val="a8"/>
              <w:spacing w:line="240" w:lineRule="atLeast"/>
              <w:ind w:left="0"/>
              <w:rPr>
                <w:rFonts w:eastAsia="SimSun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14:paraId="004B3069" w14:textId="77777777" w:rsidR="00D81700" w:rsidRPr="00D81700" w:rsidRDefault="00D81700" w:rsidP="00D81700">
            <w:pPr>
              <w:pStyle w:val="a8"/>
              <w:spacing w:line="240" w:lineRule="atLeast"/>
              <w:ind w:left="0"/>
              <w:rPr>
                <w:rFonts w:eastAsia="SimSun"/>
              </w:rPr>
            </w:pPr>
          </w:p>
        </w:tc>
        <w:tc>
          <w:tcPr>
            <w:tcW w:w="1605" w:type="dxa"/>
            <w:gridSpan w:val="4"/>
            <w:shd w:val="clear" w:color="auto" w:fill="auto"/>
            <w:vAlign w:val="center"/>
          </w:tcPr>
          <w:p w14:paraId="5F8CDC52" w14:textId="77777777" w:rsidR="00D81700" w:rsidRPr="00D81700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Собственный атрибут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39ED2E20" w14:textId="77777777" w:rsidR="00D81700" w:rsidRPr="00D81700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Внешний ключ</w:t>
            </w:r>
          </w:p>
        </w:tc>
        <w:tc>
          <w:tcPr>
            <w:tcW w:w="1097" w:type="dxa"/>
            <w:vMerge/>
            <w:shd w:val="clear" w:color="auto" w:fill="auto"/>
            <w:vAlign w:val="center"/>
          </w:tcPr>
          <w:p w14:paraId="5B0F5EE9" w14:textId="77777777" w:rsidR="00D81700" w:rsidRPr="00D81700" w:rsidRDefault="00D81700" w:rsidP="00D81700">
            <w:pPr>
              <w:pStyle w:val="a8"/>
              <w:spacing w:line="240" w:lineRule="atLeast"/>
              <w:ind w:left="0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vMerge/>
            <w:shd w:val="clear" w:color="auto" w:fill="auto"/>
            <w:vAlign w:val="center"/>
          </w:tcPr>
          <w:p w14:paraId="77B8EFF3" w14:textId="77777777" w:rsidR="00D81700" w:rsidRPr="00D81700" w:rsidRDefault="00D81700" w:rsidP="00D81700">
            <w:pPr>
              <w:pStyle w:val="a8"/>
              <w:spacing w:line="240" w:lineRule="atLeast"/>
              <w:ind w:left="0"/>
              <w:rPr>
                <w:rFonts w:eastAsia="SimSun"/>
              </w:rPr>
            </w:pPr>
          </w:p>
        </w:tc>
        <w:tc>
          <w:tcPr>
            <w:tcW w:w="1669" w:type="dxa"/>
            <w:vMerge/>
            <w:shd w:val="clear" w:color="auto" w:fill="auto"/>
            <w:vAlign w:val="center"/>
          </w:tcPr>
          <w:p w14:paraId="0CDA3F48" w14:textId="77777777" w:rsidR="00D81700" w:rsidRPr="00D81700" w:rsidRDefault="00D81700" w:rsidP="00D81700">
            <w:pPr>
              <w:pStyle w:val="a8"/>
              <w:spacing w:line="240" w:lineRule="atLeast"/>
              <w:ind w:left="0"/>
              <w:rPr>
                <w:rFonts w:eastAsia="SimSun"/>
              </w:rPr>
            </w:pPr>
          </w:p>
        </w:tc>
      </w:tr>
      <w:tr w:rsidR="00D81700" w:rsidRPr="00A4592E" w14:paraId="444775C2" w14:textId="77777777" w:rsidTr="00D81700">
        <w:trPr>
          <w:trHeight w:val="325"/>
        </w:trPr>
        <w:tc>
          <w:tcPr>
            <w:tcW w:w="9605" w:type="dxa"/>
            <w:gridSpan w:val="12"/>
            <w:shd w:val="clear" w:color="auto" w:fill="auto"/>
            <w:vAlign w:val="center"/>
          </w:tcPr>
          <w:p w14:paraId="28F46EB2" w14:textId="7B3B85E2" w:rsidR="00D81700" w:rsidRPr="00D81700" w:rsidRDefault="00D81700" w:rsidP="00D81700">
            <w:pPr>
              <w:pStyle w:val="a8"/>
              <w:spacing w:line="240" w:lineRule="atLeast"/>
              <w:ind w:left="0"/>
              <w:rPr>
                <w:rFonts w:eastAsia="SimSun"/>
              </w:rPr>
            </w:pPr>
            <w:r w:rsidRPr="00D81700">
              <w:rPr>
                <w:rFonts w:eastAsia="SimSun"/>
              </w:rPr>
              <w:t>Сущность 1</w:t>
            </w:r>
            <w:r w:rsidR="00E33DA2">
              <w:rPr>
                <w:rFonts w:eastAsia="SimSun"/>
              </w:rPr>
              <w:t xml:space="preserve"> </w:t>
            </w:r>
            <w:r w:rsidR="00445F5D">
              <w:rPr>
                <w:rFonts w:eastAsia="SimSun"/>
              </w:rPr>
              <w:t>«</w:t>
            </w:r>
            <w:r w:rsidR="008138CE">
              <w:rPr>
                <w:rFonts w:eastAsia="SimSun"/>
              </w:rPr>
              <w:t>Страна</w:t>
            </w:r>
            <w:r w:rsidR="00445F5D">
              <w:rPr>
                <w:rFonts w:eastAsia="SimSun"/>
              </w:rPr>
              <w:t>»</w:t>
            </w:r>
          </w:p>
        </w:tc>
      </w:tr>
      <w:tr w:rsidR="00A1316C" w:rsidRPr="00A4592E" w14:paraId="3D3E3EC5" w14:textId="77777777" w:rsidTr="009A6661">
        <w:tc>
          <w:tcPr>
            <w:tcW w:w="1559" w:type="dxa"/>
            <w:shd w:val="clear" w:color="auto" w:fill="auto"/>
            <w:vAlign w:val="center"/>
          </w:tcPr>
          <w:p w14:paraId="047D7E2E" w14:textId="77777777" w:rsidR="00A1316C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Атрибут 1.1</w:t>
            </w:r>
          </w:p>
          <w:p w14:paraId="5D5E50FF" w14:textId="6DE11D86" w:rsidR="00A1316C" w:rsidRPr="008138CE" w:rsidRDefault="008138CE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</w:t>
            </w:r>
            <w:r w:rsidR="00732026">
              <w:rPr>
                <w:rFonts w:eastAsia="SimSun"/>
              </w:rPr>
              <w:t>_</w:t>
            </w:r>
            <w:r>
              <w:rPr>
                <w:rFonts w:eastAsia="SimSun"/>
              </w:rPr>
              <w:t>страны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6563FE0" w14:textId="77777777" w:rsidR="00A1316C" w:rsidRPr="00A1316C" w:rsidRDefault="00A1316C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605" w:type="dxa"/>
            <w:gridSpan w:val="4"/>
            <w:shd w:val="clear" w:color="auto" w:fill="auto"/>
            <w:vAlign w:val="center"/>
          </w:tcPr>
          <w:p w14:paraId="35DD23CE" w14:textId="77777777" w:rsidR="00A1316C" w:rsidRPr="00D81700" w:rsidRDefault="00A1316C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7FB36ED9" w14:textId="77777777" w:rsidR="00A1316C" w:rsidRPr="00D81700" w:rsidRDefault="00827DED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1B072F2" w14:textId="77777777" w:rsidR="00A1316C" w:rsidRPr="00D81700" w:rsidRDefault="00A1316C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093667FD" w14:textId="77777777" w:rsidR="00A1316C" w:rsidRPr="00D81700" w:rsidRDefault="00A83AA2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73FFFA0" w14:textId="77777777" w:rsidR="00A1316C" w:rsidRPr="00D81700" w:rsidRDefault="00A1316C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D81700" w:rsidRPr="00A4592E" w14:paraId="7332C676" w14:textId="77777777" w:rsidTr="009A6661">
        <w:tc>
          <w:tcPr>
            <w:tcW w:w="1559" w:type="dxa"/>
            <w:shd w:val="clear" w:color="auto" w:fill="auto"/>
            <w:vAlign w:val="center"/>
          </w:tcPr>
          <w:p w14:paraId="17FAD466" w14:textId="77777777" w:rsidR="00D81700" w:rsidRPr="00A1316C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 w:rsidRPr="00D81700">
              <w:rPr>
                <w:rFonts w:eastAsia="SimSun"/>
              </w:rPr>
              <w:t>Атрибут 1.</w:t>
            </w:r>
            <w:r w:rsidR="00A1316C">
              <w:rPr>
                <w:rFonts w:eastAsia="SimSun"/>
                <w:lang w:val="en-US"/>
              </w:rPr>
              <w:t>2</w:t>
            </w:r>
          </w:p>
          <w:p w14:paraId="0CB315D0" w14:textId="77777777" w:rsidR="00E33DA2" w:rsidRPr="00D81700" w:rsidRDefault="00E33DA2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Название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D588E59" w14:textId="77777777" w:rsidR="00D81700" w:rsidRPr="00A9695F" w:rsidRDefault="00A9695F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605" w:type="dxa"/>
            <w:gridSpan w:val="4"/>
            <w:shd w:val="clear" w:color="auto" w:fill="auto"/>
            <w:vAlign w:val="center"/>
          </w:tcPr>
          <w:p w14:paraId="5959D89A" w14:textId="77777777" w:rsidR="00D81700" w:rsidRPr="00D81700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66D777D7" w14:textId="77777777" w:rsidR="00D81700" w:rsidRPr="00D81700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31D6285" w14:textId="77777777" w:rsidR="00D81700" w:rsidRPr="00D81700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9598C57" w14:textId="77777777" w:rsidR="00D81700" w:rsidRPr="00D81700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B69C18C" w14:textId="77777777" w:rsidR="00D81700" w:rsidRPr="00A9695F" w:rsidRDefault="00D81700" w:rsidP="00D81700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Уникал</w:t>
            </w:r>
            <w:r w:rsidR="00A9695F">
              <w:rPr>
                <w:rFonts w:eastAsia="SimSun"/>
              </w:rPr>
              <w:t>ьно</w:t>
            </w:r>
          </w:p>
        </w:tc>
      </w:tr>
      <w:tr w:rsidR="00A1316C" w:rsidRPr="00A4592E" w14:paraId="70FE88B5" w14:textId="77777777" w:rsidTr="00D81700">
        <w:tc>
          <w:tcPr>
            <w:tcW w:w="9605" w:type="dxa"/>
            <w:gridSpan w:val="12"/>
            <w:shd w:val="clear" w:color="auto" w:fill="auto"/>
            <w:vAlign w:val="center"/>
          </w:tcPr>
          <w:p w14:paraId="41A1A332" w14:textId="4255D89A" w:rsidR="00A1316C" w:rsidRPr="00D81700" w:rsidRDefault="00A1316C" w:rsidP="00A1316C">
            <w:pPr>
              <w:pStyle w:val="a8"/>
              <w:spacing w:line="240" w:lineRule="atLeast"/>
              <w:ind w:left="0"/>
              <w:rPr>
                <w:rFonts w:eastAsia="SimSun"/>
              </w:rPr>
            </w:pPr>
            <w:r w:rsidRPr="00D81700">
              <w:rPr>
                <w:rFonts w:eastAsia="SimSun"/>
              </w:rPr>
              <w:t>Сущность 2</w:t>
            </w:r>
            <w:r>
              <w:rPr>
                <w:rFonts w:eastAsia="SimSun"/>
              </w:rPr>
              <w:t xml:space="preserve"> </w:t>
            </w:r>
            <w:r w:rsidR="00445F5D">
              <w:rPr>
                <w:rFonts w:eastAsia="SimSun"/>
              </w:rPr>
              <w:t>«</w:t>
            </w:r>
            <w:r w:rsidR="008138CE">
              <w:rPr>
                <w:rFonts w:eastAsia="SimSun"/>
              </w:rPr>
              <w:t>Район</w:t>
            </w:r>
            <w:r w:rsidR="00445F5D">
              <w:rPr>
                <w:rFonts w:eastAsia="SimSun"/>
              </w:rPr>
              <w:t>»</w:t>
            </w:r>
          </w:p>
        </w:tc>
      </w:tr>
      <w:tr w:rsidR="00A1316C" w:rsidRPr="00A4592E" w14:paraId="6E7F126E" w14:textId="77777777" w:rsidTr="009A6661">
        <w:tc>
          <w:tcPr>
            <w:tcW w:w="1559" w:type="dxa"/>
            <w:shd w:val="clear" w:color="auto" w:fill="auto"/>
            <w:vAlign w:val="center"/>
          </w:tcPr>
          <w:p w14:paraId="6FCF75E5" w14:textId="77777777" w:rsidR="00A1316C" w:rsidRPr="00F36E12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2.1</w:t>
            </w:r>
          </w:p>
          <w:p w14:paraId="04EAD2FF" w14:textId="4F961132" w:rsidR="00A1316C" w:rsidRPr="00732026" w:rsidRDefault="00732026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</w:t>
            </w:r>
            <w:r>
              <w:rPr>
                <w:rFonts w:eastAsia="SimSun"/>
              </w:rPr>
              <w:t>_района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3FAD3D67" w14:textId="235FDE2C" w:rsidR="00A1316C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</w:t>
            </w:r>
            <w:r w:rsidR="00A1316C">
              <w:rPr>
                <w:rFonts w:eastAsia="SimSun"/>
                <w:lang w:val="en-US"/>
              </w:rPr>
              <w:t>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74197E2B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110A2B17" w14:textId="77777777" w:rsidR="00A1316C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E23C162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CBEB700" w14:textId="77777777" w:rsidR="00A1316C" w:rsidRPr="00D81700" w:rsidRDefault="00A83AA2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B7F5224" w14:textId="77777777" w:rsidR="00A1316C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A1316C" w:rsidRPr="00A4592E" w14:paraId="09E454BA" w14:textId="77777777" w:rsidTr="009A6661">
        <w:tc>
          <w:tcPr>
            <w:tcW w:w="1559" w:type="dxa"/>
            <w:shd w:val="clear" w:color="auto" w:fill="auto"/>
            <w:vAlign w:val="center"/>
          </w:tcPr>
          <w:p w14:paraId="1BF3009F" w14:textId="77777777" w:rsidR="00A1316C" w:rsidRPr="00F36E12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2.2</w:t>
            </w:r>
          </w:p>
          <w:p w14:paraId="546B9493" w14:textId="0C3BD5BD" w:rsidR="00A1316C" w:rsidRPr="00810B5F" w:rsidRDefault="00810B5F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Название_района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3E2FA9D0" w14:textId="1B8DD641" w:rsidR="00A1316C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4592654E" w14:textId="62E1BC44" w:rsidR="00A1316C" w:rsidRPr="00D81700" w:rsidRDefault="00B54A7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1C454BE3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97D022E" w14:textId="3A36C99F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3BC979D3" w14:textId="77777777" w:rsidR="00A1316C" w:rsidRPr="00D81700" w:rsidRDefault="00A83AA2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B5368B2" w14:textId="7AB0286F" w:rsidR="00A1316C" w:rsidRPr="00B54A7D" w:rsidRDefault="00B54A7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Уникально</w:t>
            </w:r>
          </w:p>
        </w:tc>
      </w:tr>
      <w:tr w:rsidR="00A1316C" w:rsidRPr="00A4592E" w14:paraId="236513F9" w14:textId="77777777" w:rsidTr="009A6661">
        <w:tc>
          <w:tcPr>
            <w:tcW w:w="1559" w:type="dxa"/>
            <w:shd w:val="clear" w:color="auto" w:fill="auto"/>
            <w:vAlign w:val="center"/>
          </w:tcPr>
          <w:p w14:paraId="179311CE" w14:textId="77777777" w:rsidR="00A1316C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Атрибут 2.</w:t>
            </w:r>
            <w:r>
              <w:rPr>
                <w:rFonts w:eastAsia="SimSun"/>
              </w:rPr>
              <w:t>3</w:t>
            </w:r>
          </w:p>
          <w:p w14:paraId="001EC217" w14:textId="3786465A" w:rsidR="00A1316C" w:rsidRPr="00B54A7D" w:rsidRDefault="00B54A7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Id_</w:t>
            </w:r>
            <w:r>
              <w:rPr>
                <w:rFonts w:eastAsia="SimSun"/>
              </w:rPr>
              <w:t>страны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37088CF3" w14:textId="4169469A" w:rsidR="00A1316C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5E1420A4" w14:textId="3545B972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45351E0D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1CEB6D6" w14:textId="4EE82095" w:rsidR="00A1316C" w:rsidRPr="00D81700" w:rsidRDefault="00B54A7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1248E89E" w14:textId="77777777" w:rsidR="00A1316C" w:rsidRPr="00D81700" w:rsidRDefault="00A83AA2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210A3B5" w14:textId="40443E08" w:rsidR="00A1316C" w:rsidRPr="000568D8" w:rsidRDefault="00B54A7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1</w:t>
            </w:r>
          </w:p>
        </w:tc>
      </w:tr>
      <w:tr w:rsidR="00A1316C" w:rsidRPr="00A4592E" w14:paraId="31C9DBDC" w14:textId="77777777" w:rsidTr="00DA1C9D">
        <w:tc>
          <w:tcPr>
            <w:tcW w:w="9605" w:type="dxa"/>
            <w:gridSpan w:val="12"/>
            <w:shd w:val="clear" w:color="auto" w:fill="auto"/>
            <w:vAlign w:val="center"/>
          </w:tcPr>
          <w:p w14:paraId="52EEE4BC" w14:textId="77777777" w:rsidR="00A1316C" w:rsidRDefault="00A1316C" w:rsidP="00A1316C">
            <w:pPr>
              <w:pStyle w:val="a8"/>
              <w:spacing w:line="240" w:lineRule="atLeast"/>
              <w:ind w:left="0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Сущность </w:t>
            </w:r>
            <w:r>
              <w:rPr>
                <w:rFonts w:eastAsia="SimSun"/>
              </w:rPr>
              <w:t xml:space="preserve">3 </w:t>
            </w:r>
            <w:r w:rsidR="00445F5D">
              <w:rPr>
                <w:rFonts w:eastAsia="SimSun"/>
              </w:rPr>
              <w:t>«</w:t>
            </w:r>
            <w:r>
              <w:rPr>
                <w:rFonts w:eastAsia="SimSun"/>
              </w:rPr>
              <w:t>Гора</w:t>
            </w:r>
            <w:r w:rsidR="00445F5D">
              <w:rPr>
                <w:rFonts w:eastAsia="SimSun"/>
              </w:rPr>
              <w:t>»</w:t>
            </w:r>
          </w:p>
        </w:tc>
      </w:tr>
      <w:tr w:rsidR="00A1316C" w:rsidRPr="00A4592E" w14:paraId="54B2FEB3" w14:textId="77777777" w:rsidTr="009A6661">
        <w:tc>
          <w:tcPr>
            <w:tcW w:w="1559" w:type="dxa"/>
            <w:shd w:val="clear" w:color="auto" w:fill="auto"/>
            <w:vAlign w:val="center"/>
          </w:tcPr>
          <w:p w14:paraId="28045F6A" w14:textId="77777777" w:rsidR="00A1316C" w:rsidRPr="00A1316C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3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  <w:lang w:val="en-US"/>
              </w:rPr>
              <w:t>1</w:t>
            </w:r>
          </w:p>
          <w:p w14:paraId="4ACD2CD7" w14:textId="051D6D51" w:rsidR="00A1316C" w:rsidRPr="00A1316C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</w:t>
            </w:r>
            <w:r w:rsidR="006D53CA">
              <w:rPr>
                <w:rFonts w:eastAsia="SimSun"/>
                <w:lang w:val="en-US"/>
              </w:rPr>
              <w:t>d</w:t>
            </w:r>
            <w:r>
              <w:rPr>
                <w:rFonts w:eastAsia="SimSun"/>
              </w:rPr>
              <w:t>_горы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3C3E0AF3" w14:textId="77777777" w:rsidR="00A1316C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3336D3C3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59669E41" w14:textId="77777777" w:rsidR="00A1316C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0D20937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24B86883" w14:textId="77777777" w:rsidR="00A1316C" w:rsidRPr="00D81700" w:rsidRDefault="00A83AA2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18E21C9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A1316C" w:rsidRPr="00A4592E" w14:paraId="3F54015A" w14:textId="77777777" w:rsidTr="009A6661">
        <w:trPr>
          <w:cantSplit/>
        </w:trPr>
        <w:tc>
          <w:tcPr>
            <w:tcW w:w="1559" w:type="dxa"/>
            <w:shd w:val="clear" w:color="auto" w:fill="auto"/>
            <w:vAlign w:val="center"/>
          </w:tcPr>
          <w:p w14:paraId="71E1FB55" w14:textId="77777777" w:rsidR="00A1316C" w:rsidRPr="00A1316C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3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  <w:lang w:val="en-US"/>
              </w:rPr>
              <w:t>2</w:t>
            </w:r>
          </w:p>
          <w:p w14:paraId="0573D1B6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Название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4740E0E6" w14:textId="1B1A8D33" w:rsidR="00A1316C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</w:t>
            </w:r>
            <w:r w:rsidR="00A1316C">
              <w:rPr>
                <w:rFonts w:eastAsia="SimSun"/>
                <w:lang w:val="en-US"/>
              </w:rPr>
              <w:t>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1F00B0B9" w14:textId="77777777" w:rsidR="00A1316C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78886286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338AD29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5057C8BF" w14:textId="77777777" w:rsidR="00A1316C" w:rsidRPr="00D81700" w:rsidRDefault="00A83AA2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2BD32D5" w14:textId="77777777" w:rsidR="00A1316C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должно выбираться из списка</w:t>
            </w:r>
            <w:r>
              <w:rPr>
                <w:rFonts w:eastAsia="SimSun"/>
              </w:rPr>
              <w:t xml:space="preserve"> существующих гор</w:t>
            </w:r>
          </w:p>
        </w:tc>
      </w:tr>
      <w:tr w:rsidR="00A1316C" w:rsidRPr="00A4592E" w14:paraId="7F52AE24" w14:textId="77777777" w:rsidTr="009A6661">
        <w:tc>
          <w:tcPr>
            <w:tcW w:w="1559" w:type="dxa"/>
            <w:shd w:val="clear" w:color="auto" w:fill="auto"/>
            <w:vAlign w:val="center"/>
          </w:tcPr>
          <w:p w14:paraId="14C4A9B9" w14:textId="77777777" w:rsidR="00A1316C" w:rsidRPr="00A1316C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3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  <w:lang w:val="en-US"/>
              </w:rPr>
              <w:t>3</w:t>
            </w:r>
          </w:p>
          <w:p w14:paraId="57AFD162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Высота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0F0078C4" w14:textId="1498A124" w:rsidR="00A1316C" w:rsidRPr="00250120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</w:t>
            </w:r>
            <w:r w:rsidR="00A1316C">
              <w:rPr>
                <w:rFonts w:eastAsia="SimSun"/>
                <w:lang w:val="en-US"/>
              </w:rPr>
              <w:t>umber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2025BAB7" w14:textId="77777777" w:rsidR="00A1316C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6278CB35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4F188A18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7B768C63" w14:textId="77777777" w:rsidR="00A1316C" w:rsidRPr="00D81700" w:rsidRDefault="00A83AA2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DF4B1B9" w14:textId="77777777" w:rsidR="00A1316C" w:rsidRDefault="00DA1C9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От 10 до 10000 метров</w:t>
            </w:r>
          </w:p>
        </w:tc>
      </w:tr>
      <w:tr w:rsidR="00A1316C" w:rsidRPr="00A4592E" w14:paraId="2B1B6BBA" w14:textId="77777777" w:rsidTr="009A6661">
        <w:tc>
          <w:tcPr>
            <w:tcW w:w="1559" w:type="dxa"/>
            <w:shd w:val="clear" w:color="auto" w:fill="auto"/>
            <w:vAlign w:val="center"/>
          </w:tcPr>
          <w:p w14:paraId="21EF942A" w14:textId="77777777" w:rsidR="00A1316C" w:rsidRPr="00A1316C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3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  <w:lang w:val="en-US"/>
              </w:rPr>
              <w:t>4</w:t>
            </w:r>
          </w:p>
          <w:p w14:paraId="7F13D71C" w14:textId="6F9E6645" w:rsidR="00A1316C" w:rsidRPr="006D53CA" w:rsidRDefault="006D53CA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Id_</w:t>
            </w:r>
            <w:r>
              <w:rPr>
                <w:rFonts w:eastAsia="SimSun"/>
              </w:rPr>
              <w:t>района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373054CB" w14:textId="7DA66A5D" w:rsidR="00A1316C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5431C0E4" w14:textId="23A6A0BF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13C1E02B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FC19655" w14:textId="4A719589" w:rsidR="00A1316C" w:rsidRPr="00D81700" w:rsidRDefault="00CD00D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10B10403" w14:textId="77777777" w:rsidR="00A1316C" w:rsidRPr="00D81700" w:rsidRDefault="00A83AA2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1F3A55A" w14:textId="65A8D8D3" w:rsidR="00A1316C" w:rsidRPr="008D1E2E" w:rsidRDefault="008D1E2E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</w:t>
            </w:r>
            <w:r w:rsidRPr="008D1E2E">
              <w:rPr>
                <w:rFonts w:eastAsia="SimSun"/>
              </w:rPr>
              <w:t>2</w:t>
            </w:r>
          </w:p>
        </w:tc>
      </w:tr>
      <w:tr w:rsidR="00A1316C" w:rsidRPr="00A4592E" w14:paraId="6D26655F" w14:textId="77777777" w:rsidTr="00DA1C9D">
        <w:tc>
          <w:tcPr>
            <w:tcW w:w="9605" w:type="dxa"/>
            <w:gridSpan w:val="12"/>
            <w:shd w:val="clear" w:color="auto" w:fill="auto"/>
            <w:vAlign w:val="center"/>
          </w:tcPr>
          <w:p w14:paraId="56008620" w14:textId="35756D8F" w:rsidR="00A1316C" w:rsidRPr="00250120" w:rsidRDefault="00A1316C" w:rsidP="00A1316C">
            <w:pPr>
              <w:pStyle w:val="a8"/>
              <w:spacing w:line="240" w:lineRule="atLeast"/>
              <w:ind w:left="0"/>
              <w:rPr>
                <w:rFonts w:eastAsia="SimSun"/>
              </w:rPr>
            </w:pPr>
            <w:r>
              <w:rPr>
                <w:rFonts w:eastAsia="SimSun"/>
              </w:rPr>
              <w:t xml:space="preserve">Сущность 4 </w:t>
            </w:r>
            <w:r w:rsidR="00445F5D">
              <w:rPr>
                <w:rFonts w:eastAsia="SimSun"/>
              </w:rPr>
              <w:t>«</w:t>
            </w:r>
            <w:r w:rsidR="00FF0F71">
              <w:rPr>
                <w:rFonts w:eastAsia="SimSun"/>
              </w:rPr>
              <w:t>Клуб</w:t>
            </w:r>
            <w:r w:rsidR="00445F5D">
              <w:rPr>
                <w:rFonts w:eastAsia="SimSun"/>
              </w:rPr>
              <w:t>»</w:t>
            </w:r>
          </w:p>
        </w:tc>
      </w:tr>
      <w:tr w:rsidR="00A1316C" w:rsidRPr="00A4592E" w14:paraId="2A19107C" w14:textId="77777777" w:rsidTr="009A6661">
        <w:tc>
          <w:tcPr>
            <w:tcW w:w="1559" w:type="dxa"/>
            <w:shd w:val="clear" w:color="auto" w:fill="auto"/>
            <w:vAlign w:val="center"/>
          </w:tcPr>
          <w:p w14:paraId="750BCEFE" w14:textId="77777777" w:rsidR="00A1316C" w:rsidRPr="00A1316C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4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  <w:lang w:val="en-US"/>
              </w:rPr>
              <w:t>1</w:t>
            </w:r>
          </w:p>
          <w:p w14:paraId="6110CC40" w14:textId="73CE17A2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</w:t>
            </w:r>
            <w:r w:rsidR="00FF0F71">
              <w:rPr>
                <w:rFonts w:eastAsia="SimSun"/>
                <w:lang w:val="en-US"/>
              </w:rPr>
              <w:t>d</w:t>
            </w:r>
            <w:r>
              <w:rPr>
                <w:rFonts w:eastAsia="SimSun"/>
              </w:rPr>
              <w:t>_</w:t>
            </w:r>
            <w:r w:rsidR="00FF0F71">
              <w:rPr>
                <w:rFonts w:eastAsia="SimSun"/>
              </w:rPr>
              <w:t>клуба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5C789554" w14:textId="77777777" w:rsidR="00A1316C" w:rsidRDefault="00DA1C9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1905AECE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0A0FCEE9" w14:textId="10CCE2CE" w:rsidR="00A1316C" w:rsidRPr="00D81700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B816B5B" w14:textId="651FD21F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F004A10" w14:textId="77777777" w:rsidR="00A1316C" w:rsidRPr="00D81700" w:rsidRDefault="00A83AA2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9263701" w14:textId="1B2DEE7B" w:rsidR="00A1316C" w:rsidRDefault="00F852FE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A1316C" w:rsidRPr="00A4592E" w14:paraId="0DD11DFA" w14:textId="77777777" w:rsidTr="009A6661">
        <w:tc>
          <w:tcPr>
            <w:tcW w:w="1559" w:type="dxa"/>
            <w:shd w:val="clear" w:color="auto" w:fill="auto"/>
            <w:vAlign w:val="center"/>
          </w:tcPr>
          <w:p w14:paraId="1E9A26D6" w14:textId="77777777" w:rsidR="00DA1C9D" w:rsidRPr="00DA1C9D" w:rsidRDefault="00DA1C9D" w:rsidP="00DA1C9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4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</w:rPr>
              <w:t>2</w:t>
            </w:r>
          </w:p>
          <w:p w14:paraId="1AD0A5A7" w14:textId="5E1099CC" w:rsidR="00A1316C" w:rsidRPr="00FF0F71" w:rsidRDefault="00FF0F71" w:rsidP="00DA1C9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Название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516FBD33" w14:textId="3EE180EA" w:rsidR="00A1316C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46BA3CF2" w14:textId="03D484CA" w:rsidR="00A1316C" w:rsidRPr="00D81700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71C0ED92" w14:textId="1F25AFC3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1166FC31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36E5AAE9" w14:textId="77777777" w:rsidR="00A1316C" w:rsidRPr="00D81700" w:rsidRDefault="00A83AA2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3DA6E95" w14:textId="0B230698" w:rsidR="00A1316C" w:rsidRDefault="007E0F52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50 символов</w:t>
            </w:r>
          </w:p>
        </w:tc>
      </w:tr>
      <w:tr w:rsidR="00A1316C" w:rsidRPr="00A4592E" w14:paraId="23903EBD" w14:textId="77777777" w:rsidTr="009A6661">
        <w:tc>
          <w:tcPr>
            <w:tcW w:w="1559" w:type="dxa"/>
            <w:shd w:val="clear" w:color="auto" w:fill="auto"/>
            <w:vAlign w:val="center"/>
          </w:tcPr>
          <w:p w14:paraId="2A77BD1D" w14:textId="77777777" w:rsidR="00DA1C9D" w:rsidRPr="00DA1C9D" w:rsidRDefault="00DA1C9D" w:rsidP="00DA1C9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lastRenderedPageBreak/>
              <w:t xml:space="preserve">Атрибут </w:t>
            </w:r>
            <w:r>
              <w:rPr>
                <w:rFonts w:eastAsia="SimSun"/>
              </w:rPr>
              <w:t>4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</w:rPr>
              <w:t>3</w:t>
            </w:r>
          </w:p>
          <w:p w14:paraId="4E9ECB57" w14:textId="693C4980" w:rsidR="00A1316C" w:rsidRPr="00FF0F71" w:rsidRDefault="00FF0F71" w:rsidP="00DA1C9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Город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3CEB9F39" w14:textId="7D5E3DEB" w:rsidR="00A1316C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364826A6" w14:textId="1950DEFD" w:rsidR="00A1316C" w:rsidRPr="00D81700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08FF7916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4BD4FF1B" w14:textId="0AF6EEA9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54B9EE7" w14:textId="77777777" w:rsidR="00A1316C" w:rsidRPr="00D81700" w:rsidRDefault="00A83AA2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11BD392" w14:textId="2349D5C7" w:rsidR="00A1316C" w:rsidRDefault="00CF7C2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40 символов</w:t>
            </w:r>
          </w:p>
        </w:tc>
      </w:tr>
      <w:tr w:rsidR="00A1316C" w:rsidRPr="00A4592E" w14:paraId="4D35FC8C" w14:textId="77777777" w:rsidTr="009A6661">
        <w:tc>
          <w:tcPr>
            <w:tcW w:w="1559" w:type="dxa"/>
            <w:shd w:val="clear" w:color="auto" w:fill="auto"/>
            <w:vAlign w:val="center"/>
          </w:tcPr>
          <w:p w14:paraId="6FC3A310" w14:textId="77777777" w:rsidR="00DA1C9D" w:rsidRPr="00DA1C9D" w:rsidRDefault="00DA1C9D" w:rsidP="00DA1C9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4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</w:rPr>
              <w:t>4</w:t>
            </w:r>
          </w:p>
          <w:p w14:paraId="3F539051" w14:textId="371D1658" w:rsidR="00A1316C" w:rsidRPr="00FF0F71" w:rsidRDefault="00FF0F71" w:rsidP="00DA1C9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Почта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03D43A16" w14:textId="510AB902" w:rsidR="00A1316C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7FC51C7B" w14:textId="59ACE8A7" w:rsidR="00A1316C" w:rsidRPr="00D81700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47E28741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586BAA18" w14:textId="3E2E827E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3569409F" w14:textId="77777777" w:rsidR="00A1316C" w:rsidRPr="00D81700" w:rsidRDefault="00A83AA2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1E0EECD" w14:textId="26FD3F6A" w:rsidR="00A1316C" w:rsidRDefault="00CF7C2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Формат почтового адреса</w:t>
            </w:r>
          </w:p>
        </w:tc>
      </w:tr>
      <w:tr w:rsidR="00A1316C" w:rsidRPr="00A4592E" w14:paraId="2879C002" w14:textId="77777777" w:rsidTr="009A6661">
        <w:tc>
          <w:tcPr>
            <w:tcW w:w="1559" w:type="dxa"/>
            <w:shd w:val="clear" w:color="auto" w:fill="auto"/>
            <w:vAlign w:val="center"/>
          </w:tcPr>
          <w:p w14:paraId="2B266B0A" w14:textId="77777777" w:rsidR="00DA1C9D" w:rsidRPr="00DA1C9D" w:rsidRDefault="00DA1C9D" w:rsidP="00DA1C9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4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</w:rPr>
              <w:t>5</w:t>
            </w:r>
          </w:p>
          <w:p w14:paraId="7BE532D9" w14:textId="1B7825DC" w:rsidR="00A1316C" w:rsidRPr="00DA1C9D" w:rsidRDefault="00FF0F71" w:rsidP="00DA1C9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Телефон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22DCB555" w14:textId="04BBCBAE" w:rsidR="00A1316C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08253328" w14:textId="77777777" w:rsidR="00A1316C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16283EA1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0F769B4" w14:textId="77777777" w:rsidR="00A1316C" w:rsidRPr="00D81700" w:rsidRDefault="00A1316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E9ECF3E" w14:textId="77777777" w:rsidR="00A1316C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D8167D9" w14:textId="005AAD55" w:rsidR="00A1316C" w:rsidRDefault="00CF7C2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Формат номера телефона</w:t>
            </w:r>
          </w:p>
        </w:tc>
      </w:tr>
      <w:tr w:rsidR="00FF0F71" w:rsidRPr="00A4592E" w14:paraId="39028F96" w14:textId="77777777" w:rsidTr="009A6661">
        <w:tc>
          <w:tcPr>
            <w:tcW w:w="1559" w:type="dxa"/>
            <w:shd w:val="clear" w:color="auto" w:fill="auto"/>
            <w:vAlign w:val="center"/>
          </w:tcPr>
          <w:p w14:paraId="75CB81BB" w14:textId="19EB595C" w:rsidR="00FF0F71" w:rsidRPr="00DA1C9D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4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</w:rPr>
              <w:t>6</w:t>
            </w:r>
          </w:p>
          <w:p w14:paraId="01F8C684" w14:textId="4F1A126E" w:rsidR="00FF0F71" w:rsidRPr="00FF0F71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Id_</w:t>
            </w:r>
            <w:r>
              <w:rPr>
                <w:rFonts w:eastAsia="SimSun"/>
              </w:rPr>
              <w:t>страны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3FE473C5" w14:textId="3E72AFF4" w:rsidR="00FF0F71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3A3A20CA" w14:textId="77777777" w:rsidR="00FF0F71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6308B627" w14:textId="77777777" w:rsidR="00FF0F71" w:rsidRPr="00D81700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6040EF07" w14:textId="596621E9" w:rsidR="00FF0F71" w:rsidRPr="00D81700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361EB8DC" w14:textId="4B6FA918" w:rsidR="00FF0F71" w:rsidRPr="00004ABF" w:rsidRDefault="00004ABF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3A6972E" w14:textId="452BBB62" w:rsidR="00FF0F71" w:rsidRPr="00976337" w:rsidRDefault="00976337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</w:t>
            </w:r>
            <w:r w:rsidRPr="00976337">
              <w:rPr>
                <w:rFonts w:eastAsia="SimSun"/>
              </w:rPr>
              <w:t>1</w:t>
            </w:r>
          </w:p>
        </w:tc>
      </w:tr>
      <w:tr w:rsidR="00FF0F71" w:rsidRPr="00A4592E" w14:paraId="3511D47F" w14:textId="77777777" w:rsidTr="009A6661">
        <w:tc>
          <w:tcPr>
            <w:tcW w:w="1559" w:type="dxa"/>
            <w:shd w:val="clear" w:color="auto" w:fill="auto"/>
            <w:vAlign w:val="center"/>
          </w:tcPr>
          <w:p w14:paraId="0811CC81" w14:textId="5DE5848A" w:rsidR="00FF0F71" w:rsidRPr="00DA1C9D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4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</w:rPr>
              <w:t>7</w:t>
            </w:r>
          </w:p>
          <w:p w14:paraId="1C7CCB6C" w14:textId="374674AE" w:rsidR="00FF0F71" w:rsidRPr="00FF0F71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</w:rPr>
              <w:t>ФИО контактного лица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7A949F02" w14:textId="266DD7BA" w:rsidR="00FF0F71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32A51972" w14:textId="3E2FE048" w:rsidR="00FF0F71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02CDFEDD" w14:textId="77777777" w:rsidR="00FF0F71" w:rsidRPr="00D81700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33B70C99" w14:textId="77777777" w:rsidR="00FF0F71" w:rsidRPr="00D81700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106B18C9" w14:textId="15B6D038" w:rsidR="00FF0F71" w:rsidRPr="00004ABF" w:rsidRDefault="00004ABF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7A2A145" w14:textId="26DDF74E" w:rsidR="00FF0F71" w:rsidRDefault="0034695E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100 символов</w:t>
            </w:r>
          </w:p>
        </w:tc>
      </w:tr>
      <w:tr w:rsidR="00DA1C9D" w:rsidRPr="00A4592E" w14:paraId="49308506" w14:textId="77777777" w:rsidTr="00250E8F">
        <w:trPr>
          <w:trHeight w:val="64"/>
        </w:trPr>
        <w:tc>
          <w:tcPr>
            <w:tcW w:w="9605" w:type="dxa"/>
            <w:gridSpan w:val="12"/>
            <w:shd w:val="clear" w:color="auto" w:fill="auto"/>
            <w:vAlign w:val="center"/>
          </w:tcPr>
          <w:p w14:paraId="61C7CDD6" w14:textId="7CB81910" w:rsidR="00DA1C9D" w:rsidRDefault="00DA1C9D" w:rsidP="00DA1C9D">
            <w:pPr>
              <w:pStyle w:val="a8"/>
              <w:spacing w:line="240" w:lineRule="atLeast"/>
              <w:ind w:left="0"/>
              <w:rPr>
                <w:rFonts w:eastAsia="SimSun"/>
              </w:rPr>
            </w:pPr>
            <w:r>
              <w:rPr>
                <w:rFonts w:eastAsia="SimSun"/>
              </w:rPr>
              <w:t xml:space="preserve">Сущность 5 </w:t>
            </w:r>
            <w:r w:rsidR="00445F5D">
              <w:rPr>
                <w:rFonts w:eastAsia="SimSun"/>
              </w:rPr>
              <w:t>«</w:t>
            </w:r>
            <w:r w:rsidR="00FF0F71">
              <w:rPr>
                <w:rFonts w:eastAsia="SimSun"/>
              </w:rPr>
              <w:t>Альпинист</w:t>
            </w:r>
            <w:r w:rsidR="00445F5D">
              <w:rPr>
                <w:rFonts w:eastAsia="SimSun"/>
              </w:rPr>
              <w:t>»</w:t>
            </w:r>
          </w:p>
        </w:tc>
      </w:tr>
      <w:tr w:rsidR="00DA1C9D" w:rsidRPr="00A4592E" w14:paraId="62F49121" w14:textId="77777777" w:rsidTr="009A6661">
        <w:tc>
          <w:tcPr>
            <w:tcW w:w="1559" w:type="dxa"/>
            <w:shd w:val="clear" w:color="auto" w:fill="auto"/>
            <w:vAlign w:val="center"/>
          </w:tcPr>
          <w:p w14:paraId="656C21CD" w14:textId="77777777" w:rsidR="00DA1C9D" w:rsidRPr="00DA1C9D" w:rsidRDefault="00DA1C9D" w:rsidP="00DA1C9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5.1</w:t>
            </w:r>
          </w:p>
          <w:p w14:paraId="0059A186" w14:textId="4C2CF6F9" w:rsidR="00DA1C9D" w:rsidRPr="00FF0F71" w:rsidRDefault="00DA1C9D" w:rsidP="00DA1C9D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</w:t>
            </w:r>
            <w:r w:rsidR="00FF0F71">
              <w:rPr>
                <w:rFonts w:eastAsia="SimSun"/>
                <w:lang w:val="en-US"/>
              </w:rPr>
              <w:t>d_</w:t>
            </w:r>
            <w:r w:rsidR="00FF0F71">
              <w:rPr>
                <w:rFonts w:eastAsia="SimSun"/>
              </w:rPr>
              <w:t>альпиниста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09964250" w14:textId="77777777" w:rsidR="00DA1C9D" w:rsidRDefault="00DA1C9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647AA61E" w14:textId="77777777" w:rsidR="00DA1C9D" w:rsidRPr="00D81700" w:rsidRDefault="00DA1C9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5043B7D0" w14:textId="77777777" w:rsidR="00DA1C9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0EF78D5" w14:textId="77777777" w:rsidR="00DA1C9D" w:rsidRPr="00D81700" w:rsidRDefault="00DA1C9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0DFB6E28" w14:textId="77777777" w:rsidR="00DA1C9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1BDA1CB" w14:textId="77777777" w:rsidR="00DA1C9D" w:rsidRDefault="00DA1C9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DA1C9D" w:rsidRPr="00A4592E" w14:paraId="17407D6A" w14:textId="77777777" w:rsidTr="009A6661">
        <w:tc>
          <w:tcPr>
            <w:tcW w:w="1559" w:type="dxa"/>
            <w:shd w:val="clear" w:color="auto" w:fill="auto"/>
            <w:vAlign w:val="center"/>
          </w:tcPr>
          <w:p w14:paraId="5B709B85" w14:textId="31FC9129" w:rsidR="00DA1C9D" w:rsidRPr="00DA1C9D" w:rsidRDefault="00DA1C9D" w:rsidP="00DA1C9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5.</w:t>
            </w:r>
            <w:r w:rsidR="00FF0F71">
              <w:rPr>
                <w:rFonts w:eastAsia="SimSun"/>
              </w:rPr>
              <w:t>2</w:t>
            </w:r>
          </w:p>
          <w:p w14:paraId="0A0B29D1" w14:textId="6B1DA600" w:rsidR="00DA1C9D" w:rsidRPr="00FF0F71" w:rsidRDefault="00FF0F71" w:rsidP="00DA1C9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Имя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694FEB00" w14:textId="72A7C767" w:rsidR="00DA1C9D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39F7420E" w14:textId="77777777" w:rsidR="00DA1C9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5DADF1DE" w14:textId="77777777" w:rsidR="00DA1C9D" w:rsidRPr="00D81700" w:rsidRDefault="00DA1C9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524C93B" w14:textId="77777777" w:rsidR="00DA1C9D" w:rsidRPr="00D81700" w:rsidRDefault="00DA1C9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1F48D8BE" w14:textId="77777777" w:rsidR="00DA1C9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8AFB1B0" w14:textId="6BB21C96" w:rsidR="00DA1C9D" w:rsidRDefault="00137BB5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30 символов</w:t>
            </w:r>
          </w:p>
        </w:tc>
      </w:tr>
      <w:tr w:rsidR="00FF0F71" w:rsidRPr="00A4592E" w14:paraId="77B5A31C" w14:textId="77777777" w:rsidTr="009A6661">
        <w:tc>
          <w:tcPr>
            <w:tcW w:w="1559" w:type="dxa"/>
            <w:shd w:val="clear" w:color="auto" w:fill="auto"/>
            <w:vAlign w:val="center"/>
          </w:tcPr>
          <w:p w14:paraId="4EF8EEF4" w14:textId="36E2706C" w:rsidR="00FF0F71" w:rsidRPr="00DA1C9D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5.3</w:t>
            </w:r>
          </w:p>
          <w:p w14:paraId="3065B932" w14:textId="54CB9907" w:rsidR="00FF0F71" w:rsidRPr="00D81700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Фамилия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497E70C1" w14:textId="09D18414" w:rsidR="00FF0F71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12B881CB" w14:textId="4DBBEE91" w:rsidR="00FF0F71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4B580EE1" w14:textId="77777777" w:rsidR="00FF0F71" w:rsidRPr="00D81700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C3FA82E" w14:textId="77777777" w:rsidR="00FF0F71" w:rsidRPr="00D81700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0123A968" w14:textId="215EA74C" w:rsidR="00FF0F71" w:rsidRPr="00004ABF" w:rsidRDefault="00004ABF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026B334" w14:textId="7B0BD669" w:rsidR="00FF0F71" w:rsidRDefault="00137BB5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30 символов</w:t>
            </w:r>
          </w:p>
        </w:tc>
      </w:tr>
      <w:tr w:rsidR="00FF0F71" w:rsidRPr="00A4592E" w14:paraId="6221131C" w14:textId="77777777" w:rsidTr="009A6661">
        <w:tc>
          <w:tcPr>
            <w:tcW w:w="1559" w:type="dxa"/>
            <w:shd w:val="clear" w:color="auto" w:fill="auto"/>
            <w:vAlign w:val="center"/>
          </w:tcPr>
          <w:p w14:paraId="2F0B686E" w14:textId="18889E49" w:rsidR="00FF0F71" w:rsidRPr="00DA1C9D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5.4</w:t>
            </w:r>
          </w:p>
          <w:p w14:paraId="0D4EE4BB" w14:textId="2FF87460" w:rsidR="00FF0F71" w:rsidRPr="00D81700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Возраст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26A98385" w14:textId="16FDD25F" w:rsidR="00FF0F71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502757E3" w14:textId="3DBC044C" w:rsidR="00FF0F71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10637FC0" w14:textId="77777777" w:rsidR="00FF0F71" w:rsidRPr="00D81700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5428ABE3" w14:textId="77777777" w:rsidR="00FF0F71" w:rsidRPr="00D81700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3756F3B7" w14:textId="4744D5DE" w:rsidR="00FF0F71" w:rsidRPr="00004ABF" w:rsidRDefault="00004ABF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DD07B90" w14:textId="627B46B6" w:rsidR="00FF0F71" w:rsidRDefault="00137BB5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Числовое значение</w:t>
            </w:r>
          </w:p>
        </w:tc>
      </w:tr>
      <w:tr w:rsidR="00FF0F71" w:rsidRPr="00A4592E" w14:paraId="60620238" w14:textId="77777777" w:rsidTr="009A6661">
        <w:tc>
          <w:tcPr>
            <w:tcW w:w="1559" w:type="dxa"/>
            <w:shd w:val="clear" w:color="auto" w:fill="auto"/>
            <w:vAlign w:val="center"/>
          </w:tcPr>
          <w:p w14:paraId="43D7AB84" w14:textId="7666D2FF" w:rsidR="00FF0F71" w:rsidRPr="00DA1C9D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5.5</w:t>
            </w:r>
          </w:p>
          <w:p w14:paraId="7036559B" w14:textId="5DB01239" w:rsidR="00FF0F71" w:rsidRPr="00D81700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Стаж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6F7F1391" w14:textId="70DCCC25" w:rsidR="00FF0F71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791E900B" w14:textId="70FDA65B" w:rsidR="00FF0F71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2488E544" w14:textId="77777777" w:rsidR="00FF0F71" w:rsidRPr="00D81700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32D03181" w14:textId="77777777" w:rsidR="00FF0F71" w:rsidRPr="00D81700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7807E67F" w14:textId="36CD7586" w:rsidR="00FF0F71" w:rsidRPr="00004ABF" w:rsidRDefault="00004ABF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2227EA9" w14:textId="24C5471A" w:rsidR="00FF0F71" w:rsidRDefault="00137BB5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Числовое значение</w:t>
            </w:r>
          </w:p>
        </w:tc>
      </w:tr>
      <w:tr w:rsidR="00FF0F71" w:rsidRPr="00A4592E" w14:paraId="0BA95D5F" w14:textId="77777777" w:rsidTr="009A6661">
        <w:tc>
          <w:tcPr>
            <w:tcW w:w="1559" w:type="dxa"/>
            <w:shd w:val="clear" w:color="auto" w:fill="auto"/>
            <w:vAlign w:val="center"/>
          </w:tcPr>
          <w:p w14:paraId="5E7D7491" w14:textId="22ECDCBC" w:rsidR="00FF0F71" w:rsidRPr="00DA1C9D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5.6</w:t>
            </w:r>
          </w:p>
          <w:p w14:paraId="1A3D412B" w14:textId="1DAA564E" w:rsidR="00FF0F71" w:rsidRPr="00FF0F71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Id_</w:t>
            </w:r>
            <w:r>
              <w:rPr>
                <w:rFonts w:eastAsia="SimSun"/>
              </w:rPr>
              <w:t>клуба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3AF9CA31" w14:textId="5E361778" w:rsidR="00FF0F71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1BCE7CCA" w14:textId="77777777" w:rsidR="00FF0F71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5B9613B1" w14:textId="77777777" w:rsidR="00FF0F71" w:rsidRPr="00D81700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77E63FD" w14:textId="4DE3ED97" w:rsidR="00FF0F71" w:rsidRPr="00D81700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36CEAFF6" w14:textId="03226149" w:rsidR="00FF0F71" w:rsidRPr="00004ABF" w:rsidRDefault="00004ABF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2413C0C" w14:textId="296F5306" w:rsidR="00FF0F71" w:rsidRPr="00185A1C" w:rsidRDefault="00E03E96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</w:t>
            </w:r>
            <w:r w:rsidRPr="00185A1C">
              <w:rPr>
                <w:rFonts w:eastAsia="SimSun"/>
              </w:rPr>
              <w:t>4</w:t>
            </w:r>
          </w:p>
        </w:tc>
      </w:tr>
      <w:tr w:rsidR="00FF0F71" w:rsidRPr="00A4592E" w14:paraId="74460D57" w14:textId="77777777" w:rsidTr="009A6661">
        <w:tc>
          <w:tcPr>
            <w:tcW w:w="1559" w:type="dxa"/>
            <w:shd w:val="clear" w:color="auto" w:fill="auto"/>
            <w:vAlign w:val="center"/>
          </w:tcPr>
          <w:p w14:paraId="750B8344" w14:textId="7D6A6415" w:rsidR="00FF0F71" w:rsidRPr="00DA1C9D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5.7</w:t>
            </w:r>
          </w:p>
          <w:p w14:paraId="51597697" w14:textId="66AC3DED" w:rsidR="00FF0F71" w:rsidRPr="00FF0F71" w:rsidRDefault="00FF0F71" w:rsidP="00FF0F71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Адрес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70275EFC" w14:textId="4F5CB7D5" w:rsidR="00FF0F71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3173EB79" w14:textId="3C1E8F80" w:rsidR="00FF0F71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471D5999" w14:textId="77777777" w:rsidR="00FF0F71" w:rsidRPr="00D81700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4C0317DA" w14:textId="77777777" w:rsidR="00FF0F71" w:rsidRPr="00D81700" w:rsidRDefault="00FF0F7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2DB6D4CC" w14:textId="58FAEB8F" w:rsidR="00FF0F71" w:rsidRPr="00004ABF" w:rsidRDefault="00004ABF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A0E5E57" w14:textId="0E121505" w:rsidR="00FF0F71" w:rsidRDefault="001C7555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150 символов</w:t>
            </w:r>
          </w:p>
        </w:tc>
      </w:tr>
      <w:tr w:rsidR="00250E8F" w:rsidRPr="00A4592E" w14:paraId="541695C9" w14:textId="77777777" w:rsidTr="00250E8F">
        <w:tc>
          <w:tcPr>
            <w:tcW w:w="9605" w:type="dxa"/>
            <w:gridSpan w:val="12"/>
            <w:shd w:val="clear" w:color="auto" w:fill="auto"/>
            <w:vAlign w:val="center"/>
          </w:tcPr>
          <w:p w14:paraId="20180222" w14:textId="02FBD9FE" w:rsidR="00250E8F" w:rsidRDefault="00445F5D" w:rsidP="00250E8F">
            <w:pPr>
              <w:pStyle w:val="a8"/>
              <w:spacing w:line="240" w:lineRule="atLeast"/>
              <w:ind w:left="0"/>
              <w:rPr>
                <w:rFonts w:eastAsia="SimSun"/>
              </w:rPr>
            </w:pPr>
            <w:r>
              <w:rPr>
                <w:rFonts w:eastAsia="SimSun"/>
              </w:rPr>
              <w:t>Сущность 6 «</w:t>
            </w:r>
            <w:r w:rsidR="007B7578">
              <w:rPr>
                <w:rFonts w:eastAsia="SimSun"/>
              </w:rPr>
              <w:t>Группа</w:t>
            </w:r>
            <w:r>
              <w:rPr>
                <w:rFonts w:eastAsia="SimSun"/>
              </w:rPr>
              <w:t>»</w:t>
            </w:r>
          </w:p>
        </w:tc>
      </w:tr>
      <w:tr w:rsidR="00250E8F" w:rsidRPr="00A4592E" w14:paraId="0AB46AF6" w14:textId="77777777" w:rsidTr="009A6661">
        <w:tc>
          <w:tcPr>
            <w:tcW w:w="1559" w:type="dxa"/>
            <w:shd w:val="clear" w:color="auto" w:fill="auto"/>
            <w:vAlign w:val="center"/>
          </w:tcPr>
          <w:p w14:paraId="017D2C25" w14:textId="77777777" w:rsidR="00445F5D" w:rsidRPr="00DA1C9D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6.1</w:t>
            </w:r>
          </w:p>
          <w:p w14:paraId="3A133F0A" w14:textId="6B374014" w:rsidR="00250E8F" w:rsidRPr="007B7578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</w:t>
            </w:r>
            <w:r w:rsidR="007B7578">
              <w:rPr>
                <w:rFonts w:eastAsia="SimSun"/>
                <w:lang w:val="en-US"/>
              </w:rPr>
              <w:t>d</w:t>
            </w:r>
            <w:r>
              <w:rPr>
                <w:rFonts w:eastAsia="SimSun"/>
              </w:rPr>
              <w:t>_г</w:t>
            </w:r>
            <w:r w:rsidR="007B7578">
              <w:rPr>
                <w:rFonts w:eastAsia="SimSun"/>
              </w:rPr>
              <w:t>руппы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0F6633EF" w14:textId="77777777" w:rsidR="00250E8F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5EE319D6" w14:textId="77777777" w:rsidR="00250E8F" w:rsidRPr="00D81700" w:rsidRDefault="00250E8F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4963018E" w14:textId="2947C3C2" w:rsidR="00250E8F" w:rsidRPr="00D81700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63F841E" w14:textId="7B73EC93" w:rsidR="00250E8F" w:rsidRPr="00D81700" w:rsidRDefault="00250E8F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7DBC6370" w14:textId="77777777" w:rsidR="00250E8F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F3FB94C" w14:textId="6A6CFDF0" w:rsidR="00250E8F" w:rsidRDefault="00F852FE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250E8F" w:rsidRPr="00A4592E" w14:paraId="49B14A70" w14:textId="77777777" w:rsidTr="009A6661">
        <w:tc>
          <w:tcPr>
            <w:tcW w:w="1559" w:type="dxa"/>
            <w:shd w:val="clear" w:color="auto" w:fill="auto"/>
            <w:vAlign w:val="center"/>
          </w:tcPr>
          <w:p w14:paraId="46780462" w14:textId="77777777" w:rsidR="00445F5D" w:rsidRPr="00DA1C9D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6.2</w:t>
            </w:r>
          </w:p>
          <w:p w14:paraId="054CF31B" w14:textId="48F55E12" w:rsidR="00250E8F" w:rsidRPr="007B7578" w:rsidRDefault="007B7578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</w:rPr>
              <w:t>Название_группы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7416FB91" w14:textId="17E767B7" w:rsidR="00250E8F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30BDE2B0" w14:textId="0ECB443A" w:rsidR="00250E8F" w:rsidRPr="00D81700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7FAE3AE6" w14:textId="412DA2CC" w:rsidR="00250E8F" w:rsidRPr="00D81700" w:rsidRDefault="00250E8F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5A1675E6" w14:textId="77777777" w:rsidR="00250E8F" w:rsidRPr="00D81700" w:rsidRDefault="00250E8F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2AB5EB92" w14:textId="77777777" w:rsidR="00250E8F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01B12E9" w14:textId="0D5CC4D1" w:rsidR="00250E8F" w:rsidRDefault="007D5750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50 символов</w:t>
            </w:r>
          </w:p>
        </w:tc>
      </w:tr>
      <w:tr w:rsidR="00445F5D" w:rsidRPr="00A4592E" w14:paraId="3842258D" w14:textId="77777777" w:rsidTr="009A6661">
        <w:trPr>
          <w:cantSplit/>
        </w:trPr>
        <w:tc>
          <w:tcPr>
            <w:tcW w:w="1559" w:type="dxa"/>
            <w:shd w:val="clear" w:color="auto" w:fill="auto"/>
            <w:vAlign w:val="center"/>
          </w:tcPr>
          <w:p w14:paraId="318183B4" w14:textId="77777777" w:rsidR="00445F5D" w:rsidRPr="00DA1C9D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6.3</w:t>
            </w:r>
          </w:p>
          <w:p w14:paraId="50A66223" w14:textId="78159BBA" w:rsidR="00445F5D" w:rsidRPr="00445F5D" w:rsidRDefault="007B7578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Дата_создания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1A0FB913" w14:textId="7B36B36E" w:rsidR="00445F5D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datetime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683BD801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5ADA90DA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DF3EA05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616567BA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A494754" w14:textId="0B2BD35D" w:rsidR="00445F5D" w:rsidRDefault="00185A1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Формат даты и времени</w:t>
            </w:r>
          </w:p>
        </w:tc>
      </w:tr>
      <w:tr w:rsidR="00445F5D" w:rsidRPr="00A4592E" w14:paraId="62759961" w14:textId="77777777" w:rsidTr="00F4358F">
        <w:tc>
          <w:tcPr>
            <w:tcW w:w="9605" w:type="dxa"/>
            <w:gridSpan w:val="12"/>
            <w:shd w:val="clear" w:color="auto" w:fill="auto"/>
            <w:vAlign w:val="center"/>
          </w:tcPr>
          <w:p w14:paraId="78154143" w14:textId="02A8939F" w:rsidR="00445F5D" w:rsidRDefault="00445F5D" w:rsidP="00445F5D">
            <w:pPr>
              <w:pStyle w:val="a8"/>
              <w:spacing w:line="240" w:lineRule="atLeast"/>
              <w:ind w:left="0"/>
              <w:rPr>
                <w:rFonts w:eastAsia="SimSun"/>
              </w:rPr>
            </w:pPr>
            <w:r>
              <w:rPr>
                <w:rFonts w:eastAsia="SimSun"/>
              </w:rPr>
              <w:t>Сущность 7 «</w:t>
            </w:r>
            <w:r w:rsidR="007B7578">
              <w:rPr>
                <w:rFonts w:eastAsia="SimSun"/>
              </w:rPr>
              <w:t>Альпинист в группе</w:t>
            </w:r>
            <w:r>
              <w:rPr>
                <w:rFonts w:eastAsia="SimSun"/>
              </w:rPr>
              <w:t>»</w:t>
            </w:r>
          </w:p>
        </w:tc>
      </w:tr>
      <w:tr w:rsidR="00445F5D" w:rsidRPr="00A4592E" w14:paraId="22B8814B" w14:textId="77777777" w:rsidTr="009A6661">
        <w:tc>
          <w:tcPr>
            <w:tcW w:w="1559" w:type="dxa"/>
            <w:shd w:val="clear" w:color="auto" w:fill="auto"/>
            <w:vAlign w:val="center"/>
          </w:tcPr>
          <w:p w14:paraId="548A09C2" w14:textId="77777777" w:rsidR="00445F5D" w:rsidRPr="00DA1C9D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7.1</w:t>
            </w:r>
          </w:p>
          <w:p w14:paraId="4EA54A6A" w14:textId="73D61A86" w:rsidR="00445F5D" w:rsidRPr="007B7578" w:rsidRDefault="007B7578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Id_</w:t>
            </w:r>
            <w:r>
              <w:rPr>
                <w:rFonts w:eastAsia="SimSun"/>
              </w:rPr>
              <w:t>записи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3624B6C6" w14:textId="77777777" w:rsidR="00445F5D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3984A3D8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308E6E1C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6322FD70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5061A6A6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D431CE6" w14:textId="77777777" w:rsidR="00445F5D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445F5D" w:rsidRPr="00A4592E" w14:paraId="61640FB6" w14:textId="77777777" w:rsidTr="009A6661">
        <w:tc>
          <w:tcPr>
            <w:tcW w:w="1559" w:type="dxa"/>
            <w:shd w:val="clear" w:color="auto" w:fill="auto"/>
            <w:vAlign w:val="center"/>
          </w:tcPr>
          <w:p w14:paraId="1B44D6A4" w14:textId="77777777" w:rsidR="00445F5D" w:rsidRPr="00DA1C9D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7.2</w:t>
            </w:r>
          </w:p>
          <w:p w14:paraId="3AEB147D" w14:textId="5B9AD9A9" w:rsidR="00445F5D" w:rsidRPr="007B7578" w:rsidRDefault="007B7578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lastRenderedPageBreak/>
              <w:t>Id_</w:t>
            </w:r>
            <w:r>
              <w:rPr>
                <w:rFonts w:eastAsia="SimSun"/>
              </w:rPr>
              <w:t>альпиниста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677DE11D" w14:textId="77777777" w:rsidR="00445F5D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lastRenderedPageBreak/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63321057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12A9CEA6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17695F25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073C1B1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3DA866F" w14:textId="39D263B5" w:rsidR="00445F5D" w:rsidRDefault="00121F07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</w:t>
            </w:r>
            <w:r>
              <w:rPr>
                <w:rFonts w:eastAsia="SimSun"/>
              </w:rPr>
              <w:lastRenderedPageBreak/>
              <w:t>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5</w:t>
            </w:r>
          </w:p>
        </w:tc>
      </w:tr>
      <w:tr w:rsidR="00445F5D" w:rsidRPr="00A4592E" w14:paraId="54AF2A45" w14:textId="77777777" w:rsidTr="009A6661">
        <w:tc>
          <w:tcPr>
            <w:tcW w:w="1559" w:type="dxa"/>
            <w:shd w:val="clear" w:color="auto" w:fill="auto"/>
            <w:vAlign w:val="center"/>
          </w:tcPr>
          <w:p w14:paraId="56BBAC95" w14:textId="77777777" w:rsidR="00445F5D" w:rsidRPr="00DA1C9D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lastRenderedPageBreak/>
              <w:t xml:space="preserve">Атрибут </w:t>
            </w:r>
            <w:r>
              <w:rPr>
                <w:rFonts w:eastAsia="SimSun"/>
              </w:rPr>
              <w:t>7.3</w:t>
            </w:r>
          </w:p>
          <w:p w14:paraId="78D8A671" w14:textId="0DB57595" w:rsidR="00445F5D" w:rsidRPr="007B7578" w:rsidRDefault="007B7578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Id_</w:t>
            </w:r>
            <w:r>
              <w:rPr>
                <w:rFonts w:eastAsia="SimSun"/>
              </w:rPr>
              <w:t>группы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2A7646D8" w14:textId="7325E8AB" w:rsidR="00445F5D" w:rsidRDefault="00797464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</w:t>
            </w:r>
            <w:r w:rsidR="009A6661">
              <w:rPr>
                <w:rFonts w:eastAsia="SimSun"/>
                <w:lang w:val="en-US"/>
              </w:rPr>
              <w:t>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1688A7CF" w14:textId="27052FED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139A73CA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2758B9B7" w14:textId="0D0C5C2F" w:rsidR="00445F5D" w:rsidRPr="00D81700" w:rsidRDefault="000A6A59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11D97734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EBEB193" w14:textId="1B561D8F" w:rsidR="00445F5D" w:rsidRDefault="00121F07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6</w:t>
            </w:r>
          </w:p>
        </w:tc>
      </w:tr>
      <w:tr w:rsidR="00445F5D" w:rsidRPr="00A4592E" w14:paraId="6B94267E" w14:textId="77777777" w:rsidTr="003B453E">
        <w:tc>
          <w:tcPr>
            <w:tcW w:w="9605" w:type="dxa"/>
            <w:gridSpan w:val="12"/>
            <w:shd w:val="clear" w:color="auto" w:fill="auto"/>
            <w:vAlign w:val="center"/>
          </w:tcPr>
          <w:p w14:paraId="0A90AEF2" w14:textId="0A06552B" w:rsidR="00445F5D" w:rsidRDefault="00445F5D" w:rsidP="00445F5D">
            <w:pPr>
              <w:pStyle w:val="a8"/>
              <w:spacing w:line="240" w:lineRule="atLeast"/>
              <w:ind w:left="0"/>
              <w:rPr>
                <w:rFonts w:eastAsia="SimSun"/>
              </w:rPr>
            </w:pPr>
            <w:r>
              <w:rPr>
                <w:rFonts w:eastAsia="SimSun"/>
              </w:rPr>
              <w:t>Сущность 8 «</w:t>
            </w:r>
            <w:r w:rsidR="007B7578">
              <w:rPr>
                <w:rFonts w:eastAsia="SimSun"/>
              </w:rPr>
              <w:t>Восхождение</w:t>
            </w:r>
            <w:r>
              <w:rPr>
                <w:rFonts w:eastAsia="SimSun"/>
              </w:rPr>
              <w:t>»</w:t>
            </w:r>
          </w:p>
        </w:tc>
      </w:tr>
      <w:tr w:rsidR="00445F5D" w:rsidRPr="00A4592E" w14:paraId="25D9BC9D" w14:textId="77777777" w:rsidTr="009A6661">
        <w:tc>
          <w:tcPr>
            <w:tcW w:w="1559" w:type="dxa"/>
            <w:shd w:val="clear" w:color="auto" w:fill="auto"/>
            <w:vAlign w:val="center"/>
          </w:tcPr>
          <w:p w14:paraId="2D95B2E6" w14:textId="77777777" w:rsidR="00445F5D" w:rsidRPr="00DA1C9D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8.1</w:t>
            </w:r>
          </w:p>
          <w:p w14:paraId="62FCF699" w14:textId="738869DF" w:rsidR="00445F5D" w:rsidRPr="007B7578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</w:t>
            </w:r>
            <w:r w:rsidR="007B7578">
              <w:rPr>
                <w:rFonts w:eastAsia="SimSun"/>
                <w:lang w:val="en-US"/>
              </w:rPr>
              <w:t>d_</w:t>
            </w:r>
            <w:r w:rsidR="007B7578">
              <w:rPr>
                <w:rFonts w:eastAsia="SimSun"/>
              </w:rPr>
              <w:t>восхождения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1D8D2BA4" w14:textId="531AA14D" w:rsidR="00445F5D" w:rsidRPr="007D5750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</w:t>
            </w:r>
            <w:r w:rsidR="00445F5D">
              <w:rPr>
                <w:rFonts w:eastAsia="SimSun"/>
                <w:lang w:val="en-US"/>
              </w:rPr>
              <w:t>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4BD0072C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06AFFF99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28ED578A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3444237F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5129B39" w14:textId="77777777" w:rsidR="00445F5D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445F5D" w:rsidRPr="00A4592E" w14:paraId="6AEDC58F" w14:textId="77777777" w:rsidTr="009A6661">
        <w:tc>
          <w:tcPr>
            <w:tcW w:w="1559" w:type="dxa"/>
            <w:shd w:val="clear" w:color="auto" w:fill="auto"/>
            <w:vAlign w:val="center"/>
          </w:tcPr>
          <w:p w14:paraId="2D25A3E2" w14:textId="77777777" w:rsidR="00445F5D" w:rsidRPr="00DA1C9D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8.2</w:t>
            </w:r>
          </w:p>
          <w:p w14:paraId="180CEE92" w14:textId="75956005" w:rsidR="00445F5D" w:rsidRPr="007B7578" w:rsidRDefault="007B7578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Начало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432905DF" w14:textId="65AD5F73" w:rsidR="00445F5D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datetime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17D303A5" w14:textId="3F61956B" w:rsidR="00445F5D" w:rsidRPr="00D81700" w:rsidRDefault="00E432E3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53F9D4C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4482239B" w14:textId="6E0ADC0F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F9CD796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F076D02" w14:textId="7F61E09D" w:rsidR="00445F5D" w:rsidRDefault="008D1E2E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Формат даты и времени</w:t>
            </w:r>
          </w:p>
        </w:tc>
      </w:tr>
      <w:tr w:rsidR="00445F5D" w:rsidRPr="00A4592E" w14:paraId="09BD365C" w14:textId="77777777" w:rsidTr="009A6661">
        <w:tc>
          <w:tcPr>
            <w:tcW w:w="1559" w:type="dxa"/>
            <w:shd w:val="clear" w:color="auto" w:fill="auto"/>
            <w:vAlign w:val="center"/>
          </w:tcPr>
          <w:p w14:paraId="2338A1FD" w14:textId="77777777" w:rsidR="00445F5D" w:rsidRDefault="00445F5D" w:rsidP="007B7578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8.3</w:t>
            </w:r>
          </w:p>
          <w:p w14:paraId="091E1A21" w14:textId="19F94593" w:rsidR="007B7578" w:rsidRPr="00D81700" w:rsidRDefault="007B7578" w:rsidP="007B7578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Конец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62DD1165" w14:textId="425C1189" w:rsidR="00445F5D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datetime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55F12C60" w14:textId="28A9551A" w:rsidR="00445F5D" w:rsidRPr="00D81700" w:rsidRDefault="00E432E3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040532A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5EC34880" w14:textId="31A91A45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04C132F7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2CCE6C1" w14:textId="660BACA8" w:rsidR="00445F5D" w:rsidRPr="008D1E2E" w:rsidRDefault="008D1E2E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</w:rPr>
              <w:t>Формат даты и времени</w:t>
            </w:r>
          </w:p>
        </w:tc>
      </w:tr>
      <w:tr w:rsidR="00445F5D" w:rsidRPr="00A4592E" w14:paraId="7AE59B07" w14:textId="77777777" w:rsidTr="009A6661">
        <w:tc>
          <w:tcPr>
            <w:tcW w:w="1559" w:type="dxa"/>
            <w:shd w:val="clear" w:color="auto" w:fill="auto"/>
            <w:vAlign w:val="center"/>
          </w:tcPr>
          <w:p w14:paraId="3ADB1C66" w14:textId="77777777" w:rsidR="00445F5D" w:rsidRPr="00DA1C9D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8.4</w:t>
            </w:r>
          </w:p>
          <w:p w14:paraId="02DD4FA3" w14:textId="49035848" w:rsidR="00445F5D" w:rsidRPr="007B7578" w:rsidRDefault="007B7578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Id_</w:t>
            </w:r>
            <w:r>
              <w:rPr>
                <w:rFonts w:eastAsia="SimSun"/>
              </w:rPr>
              <w:t>группы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7F44DB8E" w14:textId="4A157439" w:rsidR="00445F5D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0FA7D166" w14:textId="03328C5C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3418F55F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3C8A03A5" w14:textId="453F4498" w:rsidR="00445F5D" w:rsidRPr="00D81700" w:rsidRDefault="00E432E3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15BAAB62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54D8B4B" w14:textId="62C77142" w:rsidR="00445F5D" w:rsidRDefault="00121F07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6</w:t>
            </w:r>
          </w:p>
        </w:tc>
      </w:tr>
      <w:tr w:rsidR="00445F5D" w:rsidRPr="00A4592E" w14:paraId="7FBF7CB1" w14:textId="77777777" w:rsidTr="00FA6FDA">
        <w:tc>
          <w:tcPr>
            <w:tcW w:w="9605" w:type="dxa"/>
            <w:gridSpan w:val="12"/>
            <w:shd w:val="clear" w:color="auto" w:fill="auto"/>
            <w:vAlign w:val="center"/>
          </w:tcPr>
          <w:p w14:paraId="7AED616D" w14:textId="4A6AF121" w:rsidR="00445F5D" w:rsidRDefault="00445F5D" w:rsidP="00445F5D">
            <w:pPr>
              <w:pStyle w:val="a8"/>
              <w:spacing w:line="240" w:lineRule="atLeast"/>
              <w:ind w:left="0"/>
              <w:rPr>
                <w:rFonts w:eastAsia="SimSun"/>
              </w:rPr>
            </w:pPr>
            <w:r>
              <w:rPr>
                <w:rFonts w:eastAsia="SimSun"/>
              </w:rPr>
              <w:t>Сущность 9 «</w:t>
            </w:r>
            <w:r w:rsidR="007B7578">
              <w:rPr>
                <w:rFonts w:eastAsia="SimSun"/>
              </w:rPr>
              <w:t>Точки маршрута</w:t>
            </w:r>
            <w:r>
              <w:rPr>
                <w:rFonts w:eastAsia="SimSun"/>
              </w:rPr>
              <w:t>»</w:t>
            </w:r>
          </w:p>
        </w:tc>
      </w:tr>
      <w:tr w:rsidR="00445F5D" w:rsidRPr="00A4592E" w14:paraId="4F3D87C1" w14:textId="77777777" w:rsidTr="009A6661">
        <w:tc>
          <w:tcPr>
            <w:tcW w:w="1559" w:type="dxa"/>
            <w:shd w:val="clear" w:color="auto" w:fill="auto"/>
            <w:vAlign w:val="center"/>
          </w:tcPr>
          <w:p w14:paraId="701F9A4B" w14:textId="77777777" w:rsidR="00445F5D" w:rsidRPr="00DA1C9D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9.1</w:t>
            </w:r>
          </w:p>
          <w:p w14:paraId="076F232A" w14:textId="45F1936C" w:rsidR="00445F5D" w:rsidRPr="007B7578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</w:t>
            </w:r>
            <w:r w:rsidR="007B7578">
              <w:rPr>
                <w:rFonts w:eastAsia="SimSun"/>
                <w:lang w:val="en-US"/>
              </w:rPr>
              <w:t>d_</w:t>
            </w:r>
            <w:r w:rsidR="007B7578">
              <w:rPr>
                <w:rFonts w:eastAsia="SimSun"/>
              </w:rPr>
              <w:t>точки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4DA4B5BC" w14:textId="77777777" w:rsidR="00445F5D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42DCBEF8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2997097C" w14:textId="0B453B30" w:rsidR="00445F5D" w:rsidRPr="00D81700" w:rsidRDefault="00187FB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2253A846" w14:textId="445BA7E8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7E6B512E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616440C" w14:textId="079B08A5" w:rsidR="00445F5D" w:rsidRDefault="00F852FE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445F5D" w:rsidRPr="00A4592E" w14:paraId="73E7A6B8" w14:textId="77777777" w:rsidTr="009A6661">
        <w:tc>
          <w:tcPr>
            <w:tcW w:w="1559" w:type="dxa"/>
            <w:shd w:val="clear" w:color="auto" w:fill="auto"/>
            <w:vAlign w:val="center"/>
          </w:tcPr>
          <w:p w14:paraId="068DD9A6" w14:textId="7AD4CF89" w:rsidR="00445F5D" w:rsidRPr="00DA1C9D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9.</w:t>
            </w:r>
            <w:r w:rsidR="007B7578">
              <w:rPr>
                <w:rFonts w:eastAsia="SimSun"/>
              </w:rPr>
              <w:t>2</w:t>
            </w:r>
          </w:p>
          <w:p w14:paraId="0AE36350" w14:textId="521088E0" w:rsidR="00445F5D" w:rsidRPr="007B7578" w:rsidRDefault="007B7578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Название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5065BBC5" w14:textId="413307D2" w:rsidR="00445F5D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69E147E2" w14:textId="02C29B92" w:rsidR="00445F5D" w:rsidRPr="00D81700" w:rsidRDefault="00187FB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28FA8B5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5C47E80A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D9DC1FE" w14:textId="30E5FB7D" w:rsidR="00445F5D" w:rsidRPr="00D81700" w:rsidRDefault="006E16D8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8280F81" w14:textId="3F98110D" w:rsidR="00445F5D" w:rsidRDefault="005116EA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Не больше </w:t>
            </w:r>
            <w:r w:rsidR="00CC55ED">
              <w:rPr>
                <w:rFonts w:eastAsia="SimSun"/>
                <w:lang w:val="en-US"/>
              </w:rPr>
              <w:t>10</w:t>
            </w:r>
            <w:r>
              <w:rPr>
                <w:rFonts w:eastAsia="SimSun"/>
              </w:rPr>
              <w:t>0 символов</w:t>
            </w:r>
          </w:p>
        </w:tc>
      </w:tr>
      <w:tr w:rsidR="00445F5D" w:rsidRPr="00A4592E" w14:paraId="498D5A6B" w14:textId="77777777" w:rsidTr="009A6661">
        <w:tc>
          <w:tcPr>
            <w:tcW w:w="1559" w:type="dxa"/>
            <w:shd w:val="clear" w:color="auto" w:fill="auto"/>
            <w:vAlign w:val="center"/>
          </w:tcPr>
          <w:p w14:paraId="18F3DF66" w14:textId="6FC98ED3" w:rsidR="00445F5D" w:rsidRPr="00DA1C9D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9.</w:t>
            </w:r>
            <w:r w:rsidR="007B7578">
              <w:rPr>
                <w:rFonts w:eastAsia="SimSun"/>
              </w:rPr>
              <w:t>3</w:t>
            </w:r>
          </w:p>
          <w:p w14:paraId="5ECE1DF3" w14:textId="268C644E" w:rsidR="00445F5D" w:rsidRPr="007B7578" w:rsidRDefault="007B7578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245FE193" w14:textId="2E3582A5" w:rsidR="00445F5D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0D5D8645" w14:textId="7ED6DF3E" w:rsidR="00445F5D" w:rsidRPr="00D81700" w:rsidRDefault="00187FBC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7F4AB94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6067348A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725781EC" w14:textId="37526C8D" w:rsidR="00445F5D" w:rsidRPr="00D81700" w:rsidRDefault="006E16D8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2203B3D" w14:textId="1E15ACB3" w:rsidR="00445F5D" w:rsidRDefault="005116EA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Не больше </w:t>
            </w:r>
            <w:r>
              <w:rPr>
                <w:rFonts w:eastAsia="SimSun"/>
                <w:lang w:val="en-US"/>
              </w:rPr>
              <w:t>4</w:t>
            </w:r>
            <w:r>
              <w:rPr>
                <w:rFonts w:eastAsia="SimSun"/>
              </w:rPr>
              <w:t>00 символов</w:t>
            </w:r>
          </w:p>
        </w:tc>
      </w:tr>
      <w:tr w:rsidR="00445F5D" w:rsidRPr="00A4592E" w14:paraId="42F677C6" w14:textId="77777777" w:rsidTr="009A6661">
        <w:tc>
          <w:tcPr>
            <w:tcW w:w="1559" w:type="dxa"/>
            <w:shd w:val="clear" w:color="auto" w:fill="auto"/>
            <w:vAlign w:val="center"/>
          </w:tcPr>
          <w:p w14:paraId="4ED28ABE" w14:textId="1C8942EE" w:rsidR="00445F5D" w:rsidRPr="00DA1C9D" w:rsidRDefault="00445F5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9.</w:t>
            </w:r>
            <w:r w:rsidR="007B7578">
              <w:rPr>
                <w:rFonts w:eastAsia="SimSun"/>
              </w:rPr>
              <w:t>4</w:t>
            </w:r>
          </w:p>
          <w:p w14:paraId="7E218CFC" w14:textId="71A22791" w:rsidR="00445F5D" w:rsidRPr="007B7578" w:rsidRDefault="007B7578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Id_</w:t>
            </w:r>
            <w:r>
              <w:rPr>
                <w:rFonts w:eastAsia="SimSun"/>
              </w:rPr>
              <w:t>горы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14:paraId="682AAA50" w14:textId="05F8EB33" w:rsidR="00445F5D" w:rsidRDefault="009A6661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47D4A830" w14:textId="143F3800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44450D35" w14:textId="77777777" w:rsidR="00445F5D" w:rsidRPr="00D81700" w:rsidRDefault="00445F5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281886F1" w14:textId="01EDA90E" w:rsidR="00445F5D" w:rsidRPr="00D81700" w:rsidRDefault="006E16D8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FFD997A" w14:textId="77777777" w:rsidR="00445F5D" w:rsidRPr="00D81700" w:rsidRDefault="00827DED" w:rsidP="00A1316C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EF5B390" w14:textId="65DE04D4" w:rsidR="00445F5D" w:rsidRDefault="00C47E0D" w:rsidP="00445F5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3</w:t>
            </w:r>
          </w:p>
        </w:tc>
      </w:tr>
      <w:tr w:rsidR="007B7578" w:rsidRPr="00A4592E" w14:paraId="2C08B1F5" w14:textId="77777777" w:rsidTr="007B3655">
        <w:tc>
          <w:tcPr>
            <w:tcW w:w="9605" w:type="dxa"/>
            <w:gridSpan w:val="12"/>
            <w:shd w:val="clear" w:color="auto" w:fill="auto"/>
            <w:vAlign w:val="center"/>
          </w:tcPr>
          <w:p w14:paraId="6EEA4291" w14:textId="38094085" w:rsidR="007B7578" w:rsidRDefault="007B7578" w:rsidP="007B7578">
            <w:pPr>
              <w:pStyle w:val="a8"/>
              <w:spacing w:line="240" w:lineRule="atLeast"/>
              <w:ind w:left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Сущность 10 «Маршрут восхождения»</w:t>
            </w:r>
          </w:p>
        </w:tc>
      </w:tr>
      <w:tr w:rsidR="0050744D" w:rsidRPr="00A4592E" w14:paraId="4ACD95F7" w14:textId="77777777" w:rsidTr="009A6661">
        <w:tc>
          <w:tcPr>
            <w:tcW w:w="1559" w:type="dxa"/>
            <w:shd w:val="clear" w:color="auto" w:fill="auto"/>
            <w:vAlign w:val="center"/>
          </w:tcPr>
          <w:p w14:paraId="59C20C9C" w14:textId="2A6BF882" w:rsidR="0050744D" w:rsidRPr="00DA1C9D" w:rsidRDefault="0050744D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10.1</w:t>
            </w:r>
          </w:p>
          <w:p w14:paraId="6CE7625C" w14:textId="16702293" w:rsidR="0050744D" w:rsidRPr="0050744D" w:rsidRDefault="0050744D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</w:t>
            </w:r>
            <w:r>
              <w:rPr>
                <w:rFonts w:eastAsia="SimSun"/>
              </w:rPr>
              <w:t>_записи</w:t>
            </w:r>
          </w:p>
        </w:tc>
        <w:tc>
          <w:tcPr>
            <w:tcW w:w="1558" w:type="dxa"/>
            <w:gridSpan w:val="3"/>
            <w:shd w:val="clear" w:color="auto" w:fill="auto"/>
            <w:vAlign w:val="center"/>
          </w:tcPr>
          <w:p w14:paraId="03B5638E" w14:textId="3A9D142B" w:rsidR="0050744D" w:rsidRPr="009A6661" w:rsidRDefault="009A6661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B8E313" w14:textId="77777777" w:rsidR="0050744D" w:rsidRDefault="0050744D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FEC3B5A" w14:textId="34AE6E40" w:rsidR="0050744D" w:rsidRDefault="006E16D8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36" w:type="dxa"/>
            <w:gridSpan w:val="3"/>
            <w:shd w:val="clear" w:color="auto" w:fill="auto"/>
            <w:vAlign w:val="center"/>
          </w:tcPr>
          <w:p w14:paraId="14ADB14F" w14:textId="77777777" w:rsidR="0050744D" w:rsidRDefault="0050744D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6677CD5B" w14:textId="24A3B48E" w:rsidR="0050744D" w:rsidRPr="006E16D8" w:rsidRDefault="006E16D8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2C56C03" w14:textId="717802A0" w:rsidR="0050744D" w:rsidRDefault="009C2A40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50744D" w:rsidRPr="00A4592E" w14:paraId="272567A3" w14:textId="77777777" w:rsidTr="009A6661">
        <w:tc>
          <w:tcPr>
            <w:tcW w:w="1559" w:type="dxa"/>
            <w:shd w:val="clear" w:color="auto" w:fill="auto"/>
            <w:vAlign w:val="center"/>
          </w:tcPr>
          <w:p w14:paraId="0CC8BB77" w14:textId="116FCE0E" w:rsidR="0050744D" w:rsidRPr="00DA1C9D" w:rsidRDefault="0050744D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10.2</w:t>
            </w:r>
          </w:p>
          <w:p w14:paraId="47127836" w14:textId="6DAC24B9" w:rsidR="0050744D" w:rsidRDefault="0050744D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Id_</w:t>
            </w:r>
            <w:r>
              <w:rPr>
                <w:rFonts w:eastAsia="SimSun"/>
              </w:rPr>
              <w:t>точки</w:t>
            </w:r>
          </w:p>
        </w:tc>
        <w:tc>
          <w:tcPr>
            <w:tcW w:w="1558" w:type="dxa"/>
            <w:gridSpan w:val="3"/>
            <w:shd w:val="clear" w:color="auto" w:fill="auto"/>
            <w:vAlign w:val="center"/>
          </w:tcPr>
          <w:p w14:paraId="2A9A7B5F" w14:textId="5F6997C5" w:rsidR="0050744D" w:rsidRPr="009A6661" w:rsidRDefault="009A6661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7BB77E" w14:textId="77777777" w:rsidR="0050744D" w:rsidRDefault="0050744D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C3B174B" w14:textId="77777777" w:rsidR="0050744D" w:rsidRDefault="0050744D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6" w:type="dxa"/>
            <w:gridSpan w:val="3"/>
            <w:shd w:val="clear" w:color="auto" w:fill="auto"/>
            <w:vAlign w:val="center"/>
          </w:tcPr>
          <w:p w14:paraId="41F96CC4" w14:textId="157B2BDF" w:rsidR="0050744D" w:rsidRDefault="006E16D8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18CE70D9" w14:textId="00F4E1AE" w:rsidR="0050744D" w:rsidRPr="00004ABF" w:rsidRDefault="00004ABF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2CBFFE9" w14:textId="66F363D0" w:rsidR="0050744D" w:rsidRDefault="00753893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9</w:t>
            </w:r>
          </w:p>
        </w:tc>
      </w:tr>
      <w:tr w:rsidR="0050744D" w:rsidRPr="00A4592E" w14:paraId="278F21DD" w14:textId="77777777" w:rsidTr="009A6661">
        <w:tc>
          <w:tcPr>
            <w:tcW w:w="1559" w:type="dxa"/>
            <w:shd w:val="clear" w:color="auto" w:fill="auto"/>
            <w:vAlign w:val="center"/>
          </w:tcPr>
          <w:p w14:paraId="3FD3D883" w14:textId="6605DBBE" w:rsidR="0050744D" w:rsidRPr="00DA1C9D" w:rsidRDefault="0050744D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10.3</w:t>
            </w:r>
          </w:p>
          <w:p w14:paraId="3C4CDF0B" w14:textId="1AC8F7DF" w:rsidR="0050744D" w:rsidRPr="0050744D" w:rsidRDefault="0050744D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</w:t>
            </w:r>
            <w:r>
              <w:rPr>
                <w:rFonts w:eastAsia="SimSun"/>
              </w:rPr>
              <w:t>_восхождения</w:t>
            </w:r>
          </w:p>
        </w:tc>
        <w:tc>
          <w:tcPr>
            <w:tcW w:w="1558" w:type="dxa"/>
            <w:gridSpan w:val="3"/>
            <w:shd w:val="clear" w:color="auto" w:fill="auto"/>
            <w:vAlign w:val="center"/>
          </w:tcPr>
          <w:p w14:paraId="6C158681" w14:textId="7DE6D56C" w:rsidR="0050744D" w:rsidRPr="009A6661" w:rsidRDefault="009A6661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D5F715" w14:textId="77777777" w:rsidR="0050744D" w:rsidRDefault="0050744D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B74899D" w14:textId="77777777" w:rsidR="0050744D" w:rsidRDefault="0050744D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6" w:type="dxa"/>
            <w:gridSpan w:val="3"/>
            <w:shd w:val="clear" w:color="auto" w:fill="auto"/>
            <w:vAlign w:val="center"/>
          </w:tcPr>
          <w:p w14:paraId="40D03396" w14:textId="314EBCD1" w:rsidR="0050744D" w:rsidRDefault="006E16D8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E57DC89" w14:textId="4D827D78" w:rsidR="0050744D" w:rsidRPr="00004ABF" w:rsidRDefault="00004ABF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BB41B7B" w14:textId="7BC02B73" w:rsidR="0050744D" w:rsidRDefault="00C47E0D" w:rsidP="0050744D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8</w:t>
            </w:r>
          </w:p>
        </w:tc>
      </w:tr>
      <w:tr w:rsidR="007B7578" w:rsidRPr="00A4592E" w14:paraId="2910BAFB" w14:textId="77777777" w:rsidTr="007B3655">
        <w:tc>
          <w:tcPr>
            <w:tcW w:w="9605" w:type="dxa"/>
            <w:gridSpan w:val="12"/>
            <w:shd w:val="clear" w:color="auto" w:fill="auto"/>
            <w:vAlign w:val="center"/>
          </w:tcPr>
          <w:p w14:paraId="59EE611F" w14:textId="5C18909A" w:rsidR="007B7578" w:rsidRDefault="007B7578" w:rsidP="007B7578">
            <w:pPr>
              <w:pStyle w:val="a8"/>
              <w:spacing w:line="240" w:lineRule="atLeast"/>
              <w:ind w:left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Сущность 11 «</w:t>
            </w:r>
            <w:r w:rsidR="00022441">
              <w:rPr>
                <w:rFonts w:eastAsia="SimSun"/>
              </w:rPr>
              <w:t>Завершенные восхождения</w:t>
            </w:r>
            <w:r>
              <w:rPr>
                <w:rFonts w:eastAsia="SimSun"/>
              </w:rPr>
              <w:t>»</w:t>
            </w:r>
          </w:p>
        </w:tc>
      </w:tr>
      <w:tr w:rsidR="0050744D" w:rsidRPr="00A4592E" w14:paraId="58EE9D33" w14:textId="77777777" w:rsidTr="009A6661">
        <w:tc>
          <w:tcPr>
            <w:tcW w:w="1559" w:type="dxa"/>
            <w:shd w:val="clear" w:color="auto" w:fill="auto"/>
            <w:vAlign w:val="center"/>
          </w:tcPr>
          <w:p w14:paraId="55E097C3" w14:textId="2D87571E" w:rsidR="0050744D" w:rsidRPr="00DA1C9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lastRenderedPageBreak/>
              <w:t xml:space="preserve">Атрибут </w:t>
            </w:r>
            <w:r>
              <w:rPr>
                <w:rFonts w:eastAsia="SimSun"/>
              </w:rPr>
              <w:t>11.1</w:t>
            </w:r>
          </w:p>
          <w:p w14:paraId="76BA5E61" w14:textId="242AE4B1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</w:t>
            </w:r>
            <w:r>
              <w:rPr>
                <w:rFonts w:eastAsia="SimSun"/>
              </w:rPr>
              <w:t>_восхождения</w:t>
            </w:r>
          </w:p>
        </w:tc>
        <w:tc>
          <w:tcPr>
            <w:tcW w:w="1558" w:type="dxa"/>
            <w:gridSpan w:val="3"/>
            <w:shd w:val="clear" w:color="auto" w:fill="auto"/>
            <w:vAlign w:val="center"/>
          </w:tcPr>
          <w:p w14:paraId="66C3B462" w14:textId="70F56265" w:rsidR="0050744D" w:rsidRPr="009A6661" w:rsidRDefault="009A6661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EC0B42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678E641" w14:textId="22C85C4D" w:rsidR="0050744D" w:rsidRDefault="006E16D8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36" w:type="dxa"/>
            <w:gridSpan w:val="3"/>
            <w:shd w:val="clear" w:color="auto" w:fill="auto"/>
            <w:vAlign w:val="center"/>
          </w:tcPr>
          <w:p w14:paraId="67260814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3910D782" w14:textId="22143359" w:rsidR="0050744D" w:rsidRPr="00004ABF" w:rsidRDefault="00004ABF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67B0800" w14:textId="32378954" w:rsidR="0050744D" w:rsidRDefault="00A83F3C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8</w:t>
            </w:r>
          </w:p>
        </w:tc>
      </w:tr>
      <w:tr w:rsidR="0050744D" w:rsidRPr="00A4592E" w14:paraId="148D1FAC" w14:textId="77777777" w:rsidTr="009A6661">
        <w:tc>
          <w:tcPr>
            <w:tcW w:w="1559" w:type="dxa"/>
            <w:shd w:val="clear" w:color="auto" w:fill="auto"/>
            <w:vAlign w:val="center"/>
          </w:tcPr>
          <w:p w14:paraId="6358E99D" w14:textId="65DEDFE4" w:rsidR="00976B13" w:rsidRPr="00DA1C9D" w:rsidRDefault="00976B13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11.</w:t>
            </w:r>
            <w:r w:rsidR="00D13468">
              <w:rPr>
                <w:rFonts w:eastAsia="SimSun"/>
              </w:rPr>
              <w:t>2</w:t>
            </w:r>
          </w:p>
          <w:p w14:paraId="3D14AD1F" w14:textId="7264C228" w:rsidR="0050744D" w:rsidRPr="00976B13" w:rsidRDefault="00976B13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Статус_группы</w:t>
            </w:r>
          </w:p>
        </w:tc>
        <w:tc>
          <w:tcPr>
            <w:tcW w:w="1558" w:type="dxa"/>
            <w:gridSpan w:val="3"/>
            <w:shd w:val="clear" w:color="auto" w:fill="auto"/>
            <w:vAlign w:val="center"/>
          </w:tcPr>
          <w:p w14:paraId="5D42661C" w14:textId="35ACD274" w:rsidR="0050744D" w:rsidRPr="009A6661" w:rsidRDefault="009A6661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5436EF" w14:textId="6ED6E8AD" w:rsidR="0050744D" w:rsidRDefault="006E16D8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4CC44D7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6" w:type="dxa"/>
            <w:gridSpan w:val="3"/>
            <w:shd w:val="clear" w:color="auto" w:fill="auto"/>
            <w:vAlign w:val="center"/>
          </w:tcPr>
          <w:p w14:paraId="3B79DA07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4CAE03ED" w14:textId="7C029899" w:rsidR="0050744D" w:rsidRPr="00004ABF" w:rsidRDefault="00004ABF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AD97C94" w14:textId="480A22E6" w:rsidR="0050744D" w:rsidRDefault="005D732F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Не больше </w:t>
            </w:r>
            <w:r>
              <w:rPr>
                <w:rFonts w:eastAsia="SimSun"/>
                <w:lang w:val="en-US"/>
              </w:rPr>
              <w:t>2</w:t>
            </w:r>
            <w:r>
              <w:rPr>
                <w:rFonts w:eastAsia="SimSun"/>
              </w:rPr>
              <w:t>00 символов</w:t>
            </w:r>
          </w:p>
        </w:tc>
      </w:tr>
      <w:tr w:rsidR="0050744D" w:rsidRPr="00A4592E" w14:paraId="7ED32746" w14:textId="77777777" w:rsidTr="009A6661">
        <w:tc>
          <w:tcPr>
            <w:tcW w:w="1559" w:type="dxa"/>
            <w:shd w:val="clear" w:color="auto" w:fill="auto"/>
            <w:vAlign w:val="center"/>
          </w:tcPr>
          <w:p w14:paraId="5B3F5F9D" w14:textId="614CF06F" w:rsidR="00976B13" w:rsidRPr="00DA1C9D" w:rsidRDefault="00976B13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11.</w:t>
            </w:r>
            <w:r w:rsidR="00D13468">
              <w:rPr>
                <w:rFonts w:eastAsia="SimSun"/>
              </w:rPr>
              <w:t>3</w:t>
            </w:r>
          </w:p>
          <w:p w14:paraId="4EE6EA46" w14:textId="4557B9AC" w:rsidR="0050744D" w:rsidRPr="00976B13" w:rsidRDefault="00976B13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Пояснение_о_группе</w:t>
            </w:r>
          </w:p>
        </w:tc>
        <w:tc>
          <w:tcPr>
            <w:tcW w:w="1558" w:type="dxa"/>
            <w:gridSpan w:val="3"/>
            <w:shd w:val="clear" w:color="auto" w:fill="auto"/>
            <w:vAlign w:val="center"/>
          </w:tcPr>
          <w:p w14:paraId="0BB654DA" w14:textId="1EB23C0F" w:rsidR="0050744D" w:rsidRPr="009A6661" w:rsidRDefault="009A6661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E1E55E" w14:textId="45A919ED" w:rsidR="0050744D" w:rsidRDefault="006E16D8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1292D80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6" w:type="dxa"/>
            <w:gridSpan w:val="3"/>
            <w:shd w:val="clear" w:color="auto" w:fill="auto"/>
            <w:vAlign w:val="center"/>
          </w:tcPr>
          <w:p w14:paraId="13C36623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4A321000" w14:textId="0AA5196D" w:rsidR="0050744D" w:rsidRPr="00004ABF" w:rsidRDefault="00004ABF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D9CAE2E" w14:textId="46783826" w:rsidR="0050744D" w:rsidRDefault="005D732F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Не больше </w:t>
            </w:r>
            <w:r>
              <w:rPr>
                <w:rFonts w:eastAsia="SimSun"/>
                <w:lang w:val="en-US"/>
              </w:rPr>
              <w:t>5</w:t>
            </w:r>
            <w:r>
              <w:rPr>
                <w:rFonts w:eastAsia="SimSun"/>
              </w:rPr>
              <w:t>00 символов</w:t>
            </w:r>
          </w:p>
        </w:tc>
      </w:tr>
      <w:tr w:rsidR="00022441" w:rsidRPr="00A4592E" w14:paraId="02A2F3F6" w14:textId="77777777" w:rsidTr="007B3655">
        <w:tc>
          <w:tcPr>
            <w:tcW w:w="9605" w:type="dxa"/>
            <w:gridSpan w:val="12"/>
            <w:shd w:val="clear" w:color="auto" w:fill="auto"/>
            <w:vAlign w:val="center"/>
          </w:tcPr>
          <w:p w14:paraId="2E836ABF" w14:textId="4F4D46B9" w:rsidR="00022441" w:rsidRDefault="00022441" w:rsidP="007B7578">
            <w:pPr>
              <w:pStyle w:val="a8"/>
              <w:spacing w:line="240" w:lineRule="atLeast"/>
              <w:ind w:left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Сущность 12 «Внештатные ситуации»</w:t>
            </w:r>
          </w:p>
        </w:tc>
      </w:tr>
      <w:tr w:rsidR="0050744D" w:rsidRPr="00A4592E" w14:paraId="25B6C9A6" w14:textId="77777777" w:rsidTr="009A6661">
        <w:tc>
          <w:tcPr>
            <w:tcW w:w="1559" w:type="dxa"/>
            <w:shd w:val="clear" w:color="auto" w:fill="auto"/>
            <w:vAlign w:val="center"/>
          </w:tcPr>
          <w:p w14:paraId="2934095A" w14:textId="77777777" w:rsidR="0050744D" w:rsidRDefault="00D13468" w:rsidP="00D13468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12.1</w:t>
            </w:r>
          </w:p>
          <w:p w14:paraId="739F4223" w14:textId="7C4C71FE" w:rsidR="0054748E" w:rsidRPr="009A6661" w:rsidRDefault="009A6661" w:rsidP="00D13468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Id_</w:t>
            </w:r>
            <w:r>
              <w:rPr>
                <w:rFonts w:eastAsia="SimSun"/>
              </w:rPr>
              <w:t>записи</w:t>
            </w:r>
          </w:p>
        </w:tc>
        <w:tc>
          <w:tcPr>
            <w:tcW w:w="1558" w:type="dxa"/>
            <w:gridSpan w:val="3"/>
            <w:shd w:val="clear" w:color="auto" w:fill="auto"/>
            <w:vAlign w:val="center"/>
          </w:tcPr>
          <w:p w14:paraId="3FB93180" w14:textId="0D376DBC" w:rsidR="0050744D" w:rsidRPr="009A6661" w:rsidRDefault="009A6661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ACCDD9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661C937" w14:textId="7B89C1A6" w:rsidR="0050744D" w:rsidRDefault="006E16D8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36" w:type="dxa"/>
            <w:gridSpan w:val="3"/>
            <w:shd w:val="clear" w:color="auto" w:fill="auto"/>
            <w:vAlign w:val="center"/>
          </w:tcPr>
          <w:p w14:paraId="7070EC1D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371F0A06" w14:textId="7ACD172D" w:rsidR="0050744D" w:rsidRPr="00004ABF" w:rsidRDefault="00004ABF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C4F3527" w14:textId="21F07C81" w:rsidR="0050744D" w:rsidRDefault="009C2A40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50744D" w:rsidRPr="00A4592E" w14:paraId="13837768" w14:textId="77777777" w:rsidTr="009A6661">
        <w:tc>
          <w:tcPr>
            <w:tcW w:w="1559" w:type="dxa"/>
            <w:shd w:val="clear" w:color="auto" w:fill="auto"/>
            <w:vAlign w:val="center"/>
          </w:tcPr>
          <w:p w14:paraId="5300219A" w14:textId="77777777" w:rsidR="0050744D" w:rsidRDefault="00D13468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12.</w:t>
            </w:r>
            <w:r w:rsidR="009B080C">
              <w:rPr>
                <w:rFonts w:eastAsia="SimSun"/>
              </w:rPr>
              <w:t>2</w:t>
            </w:r>
          </w:p>
          <w:p w14:paraId="49635148" w14:textId="5B16F81E" w:rsidR="0054748E" w:rsidRPr="009A6661" w:rsidRDefault="009A6661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Id_</w:t>
            </w:r>
            <w:r>
              <w:rPr>
                <w:rFonts w:eastAsia="SimSun"/>
              </w:rPr>
              <w:t>восхождения</w:t>
            </w:r>
          </w:p>
        </w:tc>
        <w:tc>
          <w:tcPr>
            <w:tcW w:w="1558" w:type="dxa"/>
            <w:gridSpan w:val="3"/>
            <w:shd w:val="clear" w:color="auto" w:fill="auto"/>
            <w:vAlign w:val="center"/>
          </w:tcPr>
          <w:p w14:paraId="02322468" w14:textId="0C92F55C" w:rsidR="0050744D" w:rsidRPr="009A6661" w:rsidRDefault="009A6661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AB56D0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02E49C6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6" w:type="dxa"/>
            <w:gridSpan w:val="3"/>
            <w:shd w:val="clear" w:color="auto" w:fill="auto"/>
            <w:vAlign w:val="center"/>
          </w:tcPr>
          <w:p w14:paraId="4AD1041A" w14:textId="59FDF088" w:rsidR="0050744D" w:rsidRDefault="006E16D8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4F9724BF" w14:textId="28FF1C79" w:rsidR="0050744D" w:rsidRPr="00004ABF" w:rsidRDefault="00004ABF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469A247" w14:textId="023D4C5E" w:rsidR="0050744D" w:rsidRDefault="00414E06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</w:t>
            </w:r>
            <w:r w:rsidR="00B90C32">
              <w:rPr>
                <w:rFonts w:eastAsia="SimSun"/>
              </w:rPr>
              <w:t>8</w:t>
            </w:r>
          </w:p>
        </w:tc>
      </w:tr>
      <w:tr w:rsidR="0050744D" w:rsidRPr="00A4592E" w14:paraId="4383893B" w14:textId="77777777" w:rsidTr="009A6661">
        <w:tc>
          <w:tcPr>
            <w:tcW w:w="1559" w:type="dxa"/>
            <w:shd w:val="clear" w:color="auto" w:fill="auto"/>
            <w:vAlign w:val="center"/>
          </w:tcPr>
          <w:p w14:paraId="318ED3A8" w14:textId="77777777" w:rsidR="0050744D" w:rsidRDefault="00D13468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12.</w:t>
            </w:r>
            <w:r w:rsidR="009B080C">
              <w:rPr>
                <w:rFonts w:eastAsia="SimSun"/>
              </w:rPr>
              <w:t>3</w:t>
            </w:r>
          </w:p>
          <w:p w14:paraId="2892CE94" w14:textId="3622B09A" w:rsidR="0054748E" w:rsidRPr="009A6661" w:rsidRDefault="009A6661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Id_</w:t>
            </w:r>
            <w:r>
              <w:rPr>
                <w:rFonts w:eastAsia="SimSun"/>
              </w:rPr>
              <w:t>участника_</w:t>
            </w:r>
            <w:r w:rsidR="00414E06">
              <w:rPr>
                <w:rFonts w:eastAsia="SimSun"/>
              </w:rPr>
              <w:t>группы</w:t>
            </w:r>
          </w:p>
        </w:tc>
        <w:tc>
          <w:tcPr>
            <w:tcW w:w="1558" w:type="dxa"/>
            <w:gridSpan w:val="3"/>
            <w:shd w:val="clear" w:color="auto" w:fill="auto"/>
            <w:vAlign w:val="center"/>
          </w:tcPr>
          <w:p w14:paraId="230BD451" w14:textId="4A6E872E" w:rsidR="0050744D" w:rsidRPr="009A6661" w:rsidRDefault="009A6661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DCE505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104AB022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6" w:type="dxa"/>
            <w:gridSpan w:val="3"/>
            <w:shd w:val="clear" w:color="auto" w:fill="auto"/>
            <w:vAlign w:val="center"/>
          </w:tcPr>
          <w:p w14:paraId="1C53CE7D" w14:textId="7E016D58" w:rsidR="0050744D" w:rsidRDefault="006E16D8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5625457C" w14:textId="5DF42300" w:rsidR="0050744D" w:rsidRPr="00004ABF" w:rsidRDefault="00004ABF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EE78919" w14:textId="0A2BEE63" w:rsidR="0050744D" w:rsidRDefault="00414E06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</w:t>
            </w:r>
            <w:r w:rsidR="00C4289C">
              <w:rPr>
                <w:rFonts w:eastAsia="SimSun"/>
              </w:rPr>
              <w:t>7</w:t>
            </w:r>
          </w:p>
        </w:tc>
      </w:tr>
      <w:tr w:rsidR="0050744D" w:rsidRPr="00A4592E" w14:paraId="5C9F5266" w14:textId="77777777" w:rsidTr="009A6661">
        <w:tc>
          <w:tcPr>
            <w:tcW w:w="1559" w:type="dxa"/>
            <w:shd w:val="clear" w:color="auto" w:fill="auto"/>
            <w:vAlign w:val="center"/>
          </w:tcPr>
          <w:p w14:paraId="603E0A30" w14:textId="77777777" w:rsidR="0050744D" w:rsidRDefault="00D13468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12.</w:t>
            </w:r>
            <w:r w:rsidR="009B080C">
              <w:rPr>
                <w:rFonts w:eastAsia="SimSun"/>
              </w:rPr>
              <w:t>4</w:t>
            </w:r>
          </w:p>
          <w:p w14:paraId="4B9E665B" w14:textId="10A75BC8" w:rsidR="0054748E" w:rsidRPr="009A6661" w:rsidRDefault="009A6661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</w:rPr>
              <w:t>Описание_ситуации</w:t>
            </w:r>
          </w:p>
        </w:tc>
        <w:tc>
          <w:tcPr>
            <w:tcW w:w="1558" w:type="dxa"/>
            <w:gridSpan w:val="3"/>
            <w:shd w:val="clear" w:color="auto" w:fill="auto"/>
            <w:vAlign w:val="center"/>
          </w:tcPr>
          <w:p w14:paraId="16C987E7" w14:textId="53BF2D2D" w:rsidR="0050744D" w:rsidRPr="009A6661" w:rsidRDefault="009A6661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6F7066" w14:textId="0354744A" w:rsidR="0050744D" w:rsidRDefault="006E16D8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6A37DDD5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6" w:type="dxa"/>
            <w:gridSpan w:val="3"/>
            <w:shd w:val="clear" w:color="auto" w:fill="auto"/>
            <w:vAlign w:val="center"/>
          </w:tcPr>
          <w:p w14:paraId="7C4619FA" w14:textId="77777777" w:rsidR="0050744D" w:rsidRDefault="0050744D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285F97B7" w14:textId="79EF970E" w:rsidR="0050744D" w:rsidRPr="00004ABF" w:rsidRDefault="00004ABF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64BFFC0" w14:textId="304A102F" w:rsidR="0050744D" w:rsidRDefault="00305458" w:rsidP="00976B13">
            <w:pPr>
              <w:pStyle w:val="a8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Не больше </w:t>
            </w:r>
            <w:r>
              <w:rPr>
                <w:rFonts w:eastAsia="SimSun"/>
                <w:lang w:val="en-US"/>
              </w:rPr>
              <w:t>3</w:t>
            </w:r>
            <w:r>
              <w:rPr>
                <w:rFonts w:eastAsia="SimSun"/>
              </w:rPr>
              <w:t>00 символов</w:t>
            </w:r>
          </w:p>
        </w:tc>
      </w:tr>
    </w:tbl>
    <w:p w14:paraId="112047CB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1E6EE8E0" w14:textId="77777777" w:rsidR="0049216C" w:rsidRDefault="0049216C" w:rsidP="0049216C">
      <w:pPr>
        <w:pStyle w:val="a8"/>
        <w:autoSpaceDE w:val="0"/>
        <w:autoSpaceDN w:val="0"/>
        <w:adjustRightInd w:val="0"/>
        <w:ind w:left="0" w:firstLine="709"/>
        <w:jc w:val="both"/>
      </w:pPr>
      <w:r w:rsidRPr="00FE230A">
        <w:rPr>
          <w:u w:val="single"/>
        </w:rPr>
        <w:t>Перечень возможных запросов</w:t>
      </w:r>
      <w:r w:rsidRPr="00A4592E">
        <w:t>:</w:t>
      </w:r>
    </w:p>
    <w:p w14:paraId="1FE8A0B6" w14:textId="04796FEB" w:rsidR="007B3AD9" w:rsidRDefault="0049216C" w:rsidP="007B3AD9">
      <w:pPr>
        <w:pStyle w:val="a8"/>
        <w:numPr>
          <w:ilvl w:val="0"/>
          <w:numId w:val="10"/>
        </w:numPr>
        <w:autoSpaceDE w:val="0"/>
        <w:autoSpaceDN w:val="0"/>
        <w:adjustRightInd w:val="0"/>
        <w:ind w:left="426" w:hanging="142"/>
        <w:jc w:val="both"/>
        <w:rPr>
          <w:rFonts w:eastAsia="Calibri"/>
          <w:lang w:eastAsia="en-US"/>
        </w:rPr>
      </w:pPr>
      <w:r w:rsidRPr="00331000">
        <w:rPr>
          <w:rFonts w:eastAsia="Calibri"/>
          <w:lang w:eastAsia="en-US"/>
        </w:rPr>
        <w:t>Показать список альпинистов, осуществлявших восхождение в указанный интервал дат.</w:t>
      </w:r>
    </w:p>
    <w:p w14:paraId="41C74A23" w14:textId="0F1E1098" w:rsidR="000E34F5" w:rsidRPr="00E242B5" w:rsidRDefault="00E242B5" w:rsidP="000E34F5">
      <w:pPr>
        <w:pStyle w:val="a8"/>
        <w:autoSpaceDE w:val="0"/>
        <w:autoSpaceDN w:val="0"/>
        <w:adjustRightInd w:val="0"/>
        <w:ind w:left="426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Получить </w:t>
      </w:r>
      <w:r>
        <w:rPr>
          <w:rFonts w:eastAsia="Calibri"/>
          <w:lang w:val="en-US" w:eastAsia="en-US"/>
        </w:rPr>
        <w:t>Id</w:t>
      </w:r>
      <w:r>
        <w:rPr>
          <w:rFonts w:eastAsia="Calibri"/>
          <w:lang w:eastAsia="en-US"/>
        </w:rPr>
        <w:t xml:space="preserve"> групп, участвовавших в восхождениях в указанный период времени и вывести список без повторений альпинистов, состоявших в этих группах.</w:t>
      </w:r>
    </w:p>
    <w:p w14:paraId="69DA3A5D" w14:textId="2DCE875E" w:rsidR="000E34F5" w:rsidRDefault="0049216C" w:rsidP="000E34F5">
      <w:pPr>
        <w:pStyle w:val="a8"/>
        <w:numPr>
          <w:ilvl w:val="0"/>
          <w:numId w:val="10"/>
        </w:numPr>
        <w:autoSpaceDE w:val="0"/>
        <w:autoSpaceDN w:val="0"/>
        <w:adjustRightInd w:val="0"/>
        <w:ind w:left="426" w:hanging="142"/>
        <w:jc w:val="both"/>
        <w:rPr>
          <w:rFonts w:eastAsia="Calibri"/>
          <w:lang w:eastAsia="en-US"/>
        </w:rPr>
      </w:pPr>
      <w:r w:rsidRPr="00331000">
        <w:rPr>
          <w:rFonts w:eastAsia="Calibri"/>
          <w:lang w:eastAsia="en-US"/>
        </w:rPr>
        <w:t>Показать список восхождений, которые осуществлялись в указанный пользователем период времени.</w:t>
      </w:r>
    </w:p>
    <w:p w14:paraId="672BDCDD" w14:textId="1255FAC1" w:rsidR="000E34F5" w:rsidRPr="000E34F5" w:rsidRDefault="000E34F5" w:rsidP="000E34F5">
      <w:pPr>
        <w:autoSpaceDE w:val="0"/>
        <w:autoSpaceDN w:val="0"/>
        <w:adjustRightInd w:val="0"/>
        <w:ind w:firstLine="426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Вывести из таблицы «Восхождение» те записи, у которых поля «Начало» и «Конец» удовлетворяют указанному периоду</w:t>
      </w:r>
      <w:r w:rsidR="00676D9A">
        <w:rPr>
          <w:rFonts w:eastAsia="Calibri"/>
          <w:lang w:eastAsia="en-US"/>
        </w:rPr>
        <w:t>.</w:t>
      </w:r>
    </w:p>
    <w:p w14:paraId="1D381122" w14:textId="18B1EEBF" w:rsidR="00567C5D" w:rsidRDefault="0049216C" w:rsidP="00567C5D">
      <w:pPr>
        <w:pStyle w:val="a8"/>
        <w:numPr>
          <w:ilvl w:val="0"/>
          <w:numId w:val="10"/>
        </w:numPr>
        <w:autoSpaceDE w:val="0"/>
        <w:autoSpaceDN w:val="0"/>
        <w:adjustRightInd w:val="0"/>
        <w:ind w:left="426" w:hanging="142"/>
        <w:jc w:val="both"/>
        <w:rPr>
          <w:rFonts w:eastAsia="Calibri"/>
          <w:lang w:eastAsia="en-US"/>
        </w:rPr>
      </w:pPr>
      <w:r w:rsidRPr="00331000">
        <w:rPr>
          <w:rFonts w:eastAsia="Calibri"/>
          <w:lang w:eastAsia="en-US"/>
        </w:rPr>
        <w:t>Предост</w:t>
      </w:r>
      <w:r>
        <w:rPr>
          <w:rFonts w:eastAsia="Calibri"/>
          <w:lang w:eastAsia="en-US"/>
        </w:rPr>
        <w:t xml:space="preserve">авить информацию о том, сколько альпинистов, которые </w:t>
      </w:r>
      <w:r w:rsidRPr="00331000">
        <w:rPr>
          <w:rFonts w:eastAsia="Calibri"/>
          <w:lang w:eastAsia="en-US"/>
        </w:rPr>
        <w:t>побывали на каждой горе.</w:t>
      </w:r>
    </w:p>
    <w:p w14:paraId="7D20D0F4" w14:textId="2CE9ED8A" w:rsidR="00567C5D" w:rsidRPr="00567C5D" w:rsidRDefault="00567C5D" w:rsidP="00567C5D">
      <w:pPr>
        <w:pStyle w:val="a8"/>
        <w:autoSpaceDE w:val="0"/>
        <w:autoSpaceDN w:val="0"/>
        <w:adjustRightInd w:val="0"/>
        <w:ind w:left="426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Вывести количество альпинистов, которые участвовали хотя бы в одном восхождении на  каждую гору, посмотрев, где было каждое восхождение через внешние ключи.</w:t>
      </w:r>
    </w:p>
    <w:p w14:paraId="3A8CE7F3" w14:textId="319CBBA5" w:rsidR="00567C5D" w:rsidRDefault="0049216C" w:rsidP="00567C5D">
      <w:pPr>
        <w:pStyle w:val="a8"/>
        <w:numPr>
          <w:ilvl w:val="0"/>
          <w:numId w:val="10"/>
        </w:numPr>
        <w:autoSpaceDE w:val="0"/>
        <w:autoSpaceDN w:val="0"/>
        <w:adjustRightInd w:val="0"/>
        <w:ind w:left="426" w:hanging="142"/>
        <w:jc w:val="both"/>
        <w:rPr>
          <w:rFonts w:eastAsia="Calibri"/>
          <w:lang w:eastAsia="en-US"/>
        </w:rPr>
      </w:pPr>
      <w:r w:rsidRPr="00331000">
        <w:rPr>
          <w:rFonts w:eastAsia="Calibri"/>
          <w:lang w:eastAsia="en-US"/>
        </w:rPr>
        <w:t>Предоставить данные о вершинах, если на них не было восхождений.</w:t>
      </w:r>
    </w:p>
    <w:p w14:paraId="64D789E6" w14:textId="055183A9" w:rsidR="00567C5D" w:rsidRPr="00567C5D" w:rsidRDefault="00567C5D" w:rsidP="00567C5D">
      <w:pPr>
        <w:pStyle w:val="a8"/>
        <w:autoSpaceDE w:val="0"/>
        <w:autoSpaceDN w:val="0"/>
        <w:adjustRightInd w:val="0"/>
        <w:ind w:left="426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Вывести список гор, где в таблице «Маршрут восхождения» нету записей про точки маршрута этих вершин.</w:t>
      </w:r>
    </w:p>
    <w:p w14:paraId="78D026BD" w14:textId="12B32645" w:rsidR="00567C5D" w:rsidRDefault="0049216C" w:rsidP="00567C5D">
      <w:pPr>
        <w:pStyle w:val="a8"/>
        <w:numPr>
          <w:ilvl w:val="0"/>
          <w:numId w:val="10"/>
        </w:numPr>
        <w:autoSpaceDE w:val="0"/>
        <w:autoSpaceDN w:val="0"/>
        <w:adjustRightInd w:val="0"/>
        <w:ind w:left="426" w:hanging="142"/>
        <w:jc w:val="both"/>
        <w:rPr>
          <w:rFonts w:eastAsia="Calibri"/>
          <w:lang w:eastAsia="en-US"/>
        </w:rPr>
      </w:pPr>
      <w:r w:rsidRPr="00331000">
        <w:rPr>
          <w:rFonts w:eastAsia="Calibri"/>
          <w:lang w:eastAsia="en-US"/>
        </w:rPr>
        <w:t>Показать информацию о количестве восхождений каждого альпиниста на каждую гору.</w:t>
      </w:r>
    </w:p>
    <w:p w14:paraId="7DCFCDF9" w14:textId="1C9557E8" w:rsidR="00567C5D" w:rsidRPr="00567C5D" w:rsidRDefault="00567C5D" w:rsidP="00567C5D">
      <w:pPr>
        <w:pStyle w:val="a8"/>
        <w:autoSpaceDE w:val="0"/>
        <w:autoSpaceDN w:val="0"/>
        <w:adjustRightInd w:val="0"/>
        <w:ind w:left="426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Связано с запросом </w:t>
      </w:r>
      <w:r w:rsidR="009C0248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>.</w:t>
      </w:r>
    </w:p>
    <w:p w14:paraId="3C4F20E1" w14:textId="77777777" w:rsidR="0049216C" w:rsidRDefault="003F2539" w:rsidP="0049216C">
      <w:pPr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  <w:r>
        <w:t>Существует</w:t>
      </w:r>
      <w:r w:rsidR="0049216C" w:rsidRPr="00D03986">
        <w:t xml:space="preserve"> возможность получения отчета, в котором </w:t>
      </w:r>
      <w:r w:rsidR="0049216C" w:rsidRPr="00331000">
        <w:rPr>
          <w:rFonts w:eastAsia="Calibri"/>
          <w:lang w:eastAsia="en-US"/>
        </w:rPr>
        <w:t xml:space="preserve">для каждой горы отражается список групп, осуществлявших восхождение, в хронологическом порядке в заданный период </w:t>
      </w:r>
      <w:r w:rsidR="0049216C" w:rsidRPr="00331000">
        <w:rPr>
          <w:rFonts w:eastAsia="Calibri"/>
          <w:lang w:eastAsia="en-US"/>
        </w:rPr>
        <w:lastRenderedPageBreak/>
        <w:t>времени. Для каждого восхождения выводится информация о количестве членов в группе и итоговое значение по участникам по всему отчету.</w:t>
      </w:r>
    </w:p>
    <w:p w14:paraId="42AD29EF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082E99A2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7EC88D3A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6EDEDECE" w14:textId="77777777" w:rsidR="00FE230A" w:rsidRDefault="00FE230A" w:rsidP="00FE230A">
      <w:pPr>
        <w:spacing w:line="240" w:lineRule="atLeast"/>
        <w:jc w:val="both"/>
      </w:pPr>
      <w:r w:rsidRPr="00FE230A">
        <w:rPr>
          <w:u w:val="single"/>
        </w:rPr>
        <w:t>Вывод</w:t>
      </w:r>
      <w:r>
        <w:t>: в ходе работы была</w:t>
      </w:r>
      <w:r w:rsidRPr="00FE230A">
        <w:t xml:space="preserve"> </w:t>
      </w:r>
      <w:r>
        <w:t>п</w:t>
      </w:r>
      <w:r w:rsidRPr="00A4592E">
        <w:t>роанализирова</w:t>
      </w:r>
      <w:r>
        <w:t>на</w:t>
      </w:r>
      <w:r w:rsidRPr="00A4592E">
        <w:t xml:space="preserve"> предметн</w:t>
      </w:r>
      <w:r>
        <w:t>ая</w:t>
      </w:r>
      <w:r w:rsidRPr="00A4592E">
        <w:t xml:space="preserve"> область</w:t>
      </w:r>
      <w:r>
        <w:t>, согласно варианту задания</w:t>
      </w:r>
      <w:r w:rsidRPr="00A4592E">
        <w:t>.</w:t>
      </w:r>
      <w:r>
        <w:t xml:space="preserve"> Так же было в</w:t>
      </w:r>
      <w:r w:rsidRPr="00A4592E">
        <w:t>ыполн</w:t>
      </w:r>
      <w:r>
        <w:t>ено</w:t>
      </w:r>
      <w:r w:rsidRPr="00A4592E">
        <w:t xml:space="preserve"> инфологическое моделирование базы данных по заданной предметной области с использованием метода </w:t>
      </w:r>
      <w:r w:rsidRPr="00A4592E">
        <w:rPr>
          <w:lang w:val="en-US"/>
        </w:rPr>
        <w:t>ER</w:t>
      </w:r>
      <w:r w:rsidRPr="00A4592E">
        <w:t>-диаграмм («сущность-связь»)</w:t>
      </w:r>
      <w:r>
        <w:t xml:space="preserve"> в нотации Питера Чена</w:t>
      </w:r>
      <w:r w:rsidRPr="00A4592E">
        <w:t>.</w:t>
      </w:r>
    </w:p>
    <w:p w14:paraId="77168509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35FAA261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6B3443AB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4F14EE8E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sectPr w:rsidR="003D43A9" w:rsidRPr="00503659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Bold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6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D7BE4"/>
    <w:multiLevelType w:val="multilevel"/>
    <w:tmpl w:val="5F2A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9E7"/>
    <w:rsid w:val="00004ABF"/>
    <w:rsid w:val="000120AF"/>
    <w:rsid w:val="0001216A"/>
    <w:rsid w:val="0001673F"/>
    <w:rsid w:val="00017F21"/>
    <w:rsid w:val="00021C25"/>
    <w:rsid w:val="00022441"/>
    <w:rsid w:val="00041097"/>
    <w:rsid w:val="00046D2D"/>
    <w:rsid w:val="000568D8"/>
    <w:rsid w:val="00057FB6"/>
    <w:rsid w:val="00071B62"/>
    <w:rsid w:val="00071CD1"/>
    <w:rsid w:val="00077BEE"/>
    <w:rsid w:val="00083DA8"/>
    <w:rsid w:val="00084650"/>
    <w:rsid w:val="00093153"/>
    <w:rsid w:val="00096C42"/>
    <w:rsid w:val="000A5EC0"/>
    <w:rsid w:val="000A6A59"/>
    <w:rsid w:val="000B3A74"/>
    <w:rsid w:val="000D4D68"/>
    <w:rsid w:val="000E0297"/>
    <w:rsid w:val="000E34F5"/>
    <w:rsid w:val="000F14D7"/>
    <w:rsid w:val="001046DD"/>
    <w:rsid w:val="001079E4"/>
    <w:rsid w:val="00116BB4"/>
    <w:rsid w:val="00121F07"/>
    <w:rsid w:val="0013568E"/>
    <w:rsid w:val="001373A9"/>
    <w:rsid w:val="00137BB5"/>
    <w:rsid w:val="00150113"/>
    <w:rsid w:val="00160864"/>
    <w:rsid w:val="001713F9"/>
    <w:rsid w:val="00183AA5"/>
    <w:rsid w:val="00185A1C"/>
    <w:rsid w:val="00187FBC"/>
    <w:rsid w:val="0019345E"/>
    <w:rsid w:val="001A2FDF"/>
    <w:rsid w:val="001A76EE"/>
    <w:rsid w:val="001B454B"/>
    <w:rsid w:val="001C7555"/>
    <w:rsid w:val="001F00DB"/>
    <w:rsid w:val="001F51F6"/>
    <w:rsid w:val="001F7A20"/>
    <w:rsid w:val="00216362"/>
    <w:rsid w:val="00221E82"/>
    <w:rsid w:val="0024544C"/>
    <w:rsid w:val="00250120"/>
    <w:rsid w:val="00250E8F"/>
    <w:rsid w:val="00262826"/>
    <w:rsid w:val="00264628"/>
    <w:rsid w:val="002646EE"/>
    <w:rsid w:val="002A4FBE"/>
    <w:rsid w:val="002A6721"/>
    <w:rsid w:val="002C4E3A"/>
    <w:rsid w:val="002C7097"/>
    <w:rsid w:val="002C7E10"/>
    <w:rsid w:val="002D2E4A"/>
    <w:rsid w:val="002D43B1"/>
    <w:rsid w:val="002D7D73"/>
    <w:rsid w:val="002F070A"/>
    <w:rsid w:val="002F3254"/>
    <w:rsid w:val="00305458"/>
    <w:rsid w:val="00312194"/>
    <w:rsid w:val="003143ED"/>
    <w:rsid w:val="00320BB7"/>
    <w:rsid w:val="00331000"/>
    <w:rsid w:val="00335D4C"/>
    <w:rsid w:val="0034695E"/>
    <w:rsid w:val="00366F78"/>
    <w:rsid w:val="00371064"/>
    <w:rsid w:val="00387016"/>
    <w:rsid w:val="0039284D"/>
    <w:rsid w:val="003A3CC3"/>
    <w:rsid w:val="003B487C"/>
    <w:rsid w:val="003B535D"/>
    <w:rsid w:val="003C1627"/>
    <w:rsid w:val="003C375D"/>
    <w:rsid w:val="003D43A9"/>
    <w:rsid w:val="003D7784"/>
    <w:rsid w:val="003F2539"/>
    <w:rsid w:val="003F6630"/>
    <w:rsid w:val="004011FF"/>
    <w:rsid w:val="004030A4"/>
    <w:rsid w:val="0041098E"/>
    <w:rsid w:val="00414E06"/>
    <w:rsid w:val="00433AE9"/>
    <w:rsid w:val="00434073"/>
    <w:rsid w:val="00442D02"/>
    <w:rsid w:val="004432BB"/>
    <w:rsid w:val="00443672"/>
    <w:rsid w:val="00445F5D"/>
    <w:rsid w:val="004636AF"/>
    <w:rsid w:val="00467FE7"/>
    <w:rsid w:val="004725F2"/>
    <w:rsid w:val="00477F7F"/>
    <w:rsid w:val="00480B28"/>
    <w:rsid w:val="00486937"/>
    <w:rsid w:val="0049216C"/>
    <w:rsid w:val="00497AA2"/>
    <w:rsid w:val="004A29FB"/>
    <w:rsid w:val="004D0559"/>
    <w:rsid w:val="004D478C"/>
    <w:rsid w:val="004D4FC8"/>
    <w:rsid w:val="004D5710"/>
    <w:rsid w:val="004D7F41"/>
    <w:rsid w:val="004E6244"/>
    <w:rsid w:val="004F5FF7"/>
    <w:rsid w:val="00503659"/>
    <w:rsid w:val="0050744D"/>
    <w:rsid w:val="0051087C"/>
    <w:rsid w:val="005116EA"/>
    <w:rsid w:val="0051749C"/>
    <w:rsid w:val="005175AF"/>
    <w:rsid w:val="00520214"/>
    <w:rsid w:val="005449C0"/>
    <w:rsid w:val="0054748E"/>
    <w:rsid w:val="0056007E"/>
    <w:rsid w:val="0056624C"/>
    <w:rsid w:val="00567C5D"/>
    <w:rsid w:val="00570E58"/>
    <w:rsid w:val="005C1824"/>
    <w:rsid w:val="005C5490"/>
    <w:rsid w:val="005C6585"/>
    <w:rsid w:val="005D732F"/>
    <w:rsid w:val="005E20E1"/>
    <w:rsid w:val="005E5E06"/>
    <w:rsid w:val="006062D7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76D9A"/>
    <w:rsid w:val="006A27A7"/>
    <w:rsid w:val="006A2EBA"/>
    <w:rsid w:val="006B29E2"/>
    <w:rsid w:val="006C2142"/>
    <w:rsid w:val="006D0CEA"/>
    <w:rsid w:val="006D53CA"/>
    <w:rsid w:val="006E16D8"/>
    <w:rsid w:val="00703256"/>
    <w:rsid w:val="00710F1E"/>
    <w:rsid w:val="00713493"/>
    <w:rsid w:val="00722730"/>
    <w:rsid w:val="00732026"/>
    <w:rsid w:val="00734960"/>
    <w:rsid w:val="007419A2"/>
    <w:rsid w:val="00753535"/>
    <w:rsid w:val="00753893"/>
    <w:rsid w:val="0075712E"/>
    <w:rsid w:val="00776462"/>
    <w:rsid w:val="00793452"/>
    <w:rsid w:val="007943A3"/>
    <w:rsid w:val="00797464"/>
    <w:rsid w:val="007B3AD9"/>
    <w:rsid w:val="007B7578"/>
    <w:rsid w:val="007C18DD"/>
    <w:rsid w:val="007D4A6C"/>
    <w:rsid w:val="007D5750"/>
    <w:rsid w:val="007D7F8B"/>
    <w:rsid w:val="007E0F52"/>
    <w:rsid w:val="007E6F21"/>
    <w:rsid w:val="007F54FB"/>
    <w:rsid w:val="0080325F"/>
    <w:rsid w:val="008038BD"/>
    <w:rsid w:val="0080663C"/>
    <w:rsid w:val="0081069B"/>
    <w:rsid w:val="00810B5F"/>
    <w:rsid w:val="008138CE"/>
    <w:rsid w:val="00814EA6"/>
    <w:rsid w:val="00816DB8"/>
    <w:rsid w:val="00827DED"/>
    <w:rsid w:val="00840A89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3B9B"/>
    <w:rsid w:val="008D1E2E"/>
    <w:rsid w:val="008D445D"/>
    <w:rsid w:val="008E1F1E"/>
    <w:rsid w:val="008E7CDD"/>
    <w:rsid w:val="008E7FDB"/>
    <w:rsid w:val="00921E74"/>
    <w:rsid w:val="00932AF3"/>
    <w:rsid w:val="009429E5"/>
    <w:rsid w:val="0095735F"/>
    <w:rsid w:val="0096059E"/>
    <w:rsid w:val="009724C9"/>
    <w:rsid w:val="00976337"/>
    <w:rsid w:val="00976B13"/>
    <w:rsid w:val="009A6661"/>
    <w:rsid w:val="009B080C"/>
    <w:rsid w:val="009C0248"/>
    <w:rsid w:val="009C2A40"/>
    <w:rsid w:val="009C2C83"/>
    <w:rsid w:val="009E584F"/>
    <w:rsid w:val="00A02C23"/>
    <w:rsid w:val="00A05921"/>
    <w:rsid w:val="00A1316C"/>
    <w:rsid w:val="00A44D5E"/>
    <w:rsid w:val="00A52264"/>
    <w:rsid w:val="00A54A7C"/>
    <w:rsid w:val="00A5775C"/>
    <w:rsid w:val="00A5776C"/>
    <w:rsid w:val="00A57BFB"/>
    <w:rsid w:val="00A67888"/>
    <w:rsid w:val="00A75288"/>
    <w:rsid w:val="00A82DCE"/>
    <w:rsid w:val="00A83AA2"/>
    <w:rsid w:val="00A83F3C"/>
    <w:rsid w:val="00A87E45"/>
    <w:rsid w:val="00A91334"/>
    <w:rsid w:val="00A933AB"/>
    <w:rsid w:val="00A947E5"/>
    <w:rsid w:val="00A9695F"/>
    <w:rsid w:val="00A97125"/>
    <w:rsid w:val="00A97557"/>
    <w:rsid w:val="00A975AF"/>
    <w:rsid w:val="00AA5D73"/>
    <w:rsid w:val="00AE0D3F"/>
    <w:rsid w:val="00B03CF7"/>
    <w:rsid w:val="00B04787"/>
    <w:rsid w:val="00B04B4B"/>
    <w:rsid w:val="00B2609C"/>
    <w:rsid w:val="00B41B10"/>
    <w:rsid w:val="00B53326"/>
    <w:rsid w:val="00B54A7D"/>
    <w:rsid w:val="00B60D73"/>
    <w:rsid w:val="00B63237"/>
    <w:rsid w:val="00B679BB"/>
    <w:rsid w:val="00B72B19"/>
    <w:rsid w:val="00B74B83"/>
    <w:rsid w:val="00B76BFE"/>
    <w:rsid w:val="00B83CB4"/>
    <w:rsid w:val="00B90C32"/>
    <w:rsid w:val="00B923B3"/>
    <w:rsid w:val="00BA109C"/>
    <w:rsid w:val="00BA4F92"/>
    <w:rsid w:val="00BA6E59"/>
    <w:rsid w:val="00BC630C"/>
    <w:rsid w:val="00BD198B"/>
    <w:rsid w:val="00BE10D8"/>
    <w:rsid w:val="00C179C7"/>
    <w:rsid w:val="00C2092A"/>
    <w:rsid w:val="00C2722E"/>
    <w:rsid w:val="00C41FCE"/>
    <w:rsid w:val="00C4289C"/>
    <w:rsid w:val="00C47E0D"/>
    <w:rsid w:val="00C52F97"/>
    <w:rsid w:val="00C6017B"/>
    <w:rsid w:val="00C70AD8"/>
    <w:rsid w:val="00C715EF"/>
    <w:rsid w:val="00C973F8"/>
    <w:rsid w:val="00CB35C2"/>
    <w:rsid w:val="00CC0945"/>
    <w:rsid w:val="00CC55ED"/>
    <w:rsid w:val="00CD00D1"/>
    <w:rsid w:val="00CD6A67"/>
    <w:rsid w:val="00CE4534"/>
    <w:rsid w:val="00CE4A47"/>
    <w:rsid w:val="00CE5644"/>
    <w:rsid w:val="00CF7C2D"/>
    <w:rsid w:val="00D049FF"/>
    <w:rsid w:val="00D13468"/>
    <w:rsid w:val="00D17A60"/>
    <w:rsid w:val="00D30E3F"/>
    <w:rsid w:val="00D43E99"/>
    <w:rsid w:val="00D478B2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4BBD"/>
    <w:rsid w:val="00DB6F3E"/>
    <w:rsid w:val="00DB793B"/>
    <w:rsid w:val="00DC4206"/>
    <w:rsid w:val="00DE5304"/>
    <w:rsid w:val="00DF568C"/>
    <w:rsid w:val="00DF5F5F"/>
    <w:rsid w:val="00E009DF"/>
    <w:rsid w:val="00E02B87"/>
    <w:rsid w:val="00E03E96"/>
    <w:rsid w:val="00E0613A"/>
    <w:rsid w:val="00E21A72"/>
    <w:rsid w:val="00E23D44"/>
    <w:rsid w:val="00E242B5"/>
    <w:rsid w:val="00E33DA2"/>
    <w:rsid w:val="00E432E3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731EC"/>
    <w:rsid w:val="00F744DC"/>
    <w:rsid w:val="00F852FE"/>
    <w:rsid w:val="00F933DC"/>
    <w:rsid w:val="00FA17AC"/>
    <w:rsid w:val="00FE230A"/>
    <w:rsid w:val="00FE361D"/>
    <w:rsid w:val="00FF0F71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5B6AA8DB-16C0-4A37-BE1E-1C7A5F76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9724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creator>Demon</dc:creator>
  <cp:lastModifiedBy>Синицкая Мария</cp:lastModifiedBy>
  <cp:revision>81</cp:revision>
  <dcterms:created xsi:type="dcterms:W3CDTF">2018-11-30T11:44:00Z</dcterms:created>
  <dcterms:modified xsi:type="dcterms:W3CDTF">2021-02-24T14:33:00Z</dcterms:modified>
</cp:coreProperties>
</file>