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читателей, которые родились в промежуток между '1997-08-16' и '2006-01-01', и чьи билеты активны в системе.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reader WHERE (date_of_birth between '1997-08-16' and '2006-01-01') AND status = 'active';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Найти выдачи книг, которые происходили более 30 дней назад.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issue_of_book where datediff(now(), date_of_issue) &gt; 30;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3350" cy="6953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ФИО рабочих заглавными буквами.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upper(fio_worker) from worker;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4975" cy="72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 списка издателей с количеством копий в наличии в порядке убывания.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publishing_house, sum(number_of_copies) as total_books from books group by publishing_house order by total_books desc;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9300" cy="7143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 списка копий в наличии с названиями книг.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copy_of_book.id_copy, books.title FROM copy_of_book LEFT JOIN books ON books.id_book = copy_of_book.books_id_book;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44191" cy="24050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191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 данных о читателях, которые брали книги после 2021-09-03.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reader where id_library_card = ANY(select reader_id_library_card from issue_of_book where date_of_issue &gt; '2021-09-03');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данных о взятии книг с ФИО читателей и датой.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fio, titles, date_of_issue from reader INNER JOIN (select reader_id_library_card as card_number, date_of_issue, titles from issue_of_book INNER JOIN (select copy_of_book.id_copy as copies, books.title as titles FROM copy_of_book LEFT JOIN books ON books.id_book = copy_of_book.books_id_book) as tab ON issue_of_book.copy_of_book_id_copy = copies ORDER BY card_number) as tab1 ON card_number = id_library_card;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1181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Количество различных степеней образования среди читателей.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education, count(*) from reader group by education;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28775" cy="8286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 последнего внесенного в базу читателя.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fio from reader where id_library_card = any(select max(id_library_card) from reader);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14525" cy="419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 книг в библиотеке с более 20 копиями.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id_book, title, number_of_copies FROM books GROUP BY number_of_copies HAVING number_of_copies &gt; 20;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8350" cy="5429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Вывод прикрепленных читателей с названием зала, в котором они прикреплены.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fio, name_room FROM reader INNER JOIN (select id_attachment, date_attachment, name_room, reader_id_library_card FROM attachment_in_room LEFT JOIN reading_rooms ON id_attachment = id_room) as tab ON id_library_card = reader_id_library_card;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8425" cy="6953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