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ИТМО»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среднего профессионального образования</w:t>
      </w:r>
    </w:p>
    <w:p w:rsidR="005A5444" w:rsidRDefault="003A7ED1">
      <w:pPr>
        <w:spacing w:before="300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ПО ЛАБОРАТОРНОЙ РАБОТЕ №2</w:t>
      </w:r>
    </w:p>
    <w:p w:rsidR="005A5444" w:rsidRDefault="003A7ED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дисциплине: « Основы проектирования баз данных »</w:t>
      </w: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A5444" w:rsidRDefault="005A5444">
      <w:pP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16"/>
          <w:szCs w:val="16"/>
        </w:rPr>
      </w:pPr>
    </w:p>
    <w:p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</w:p>
    <w:p w:rsidR="005A5444" w:rsidRDefault="003A7ED1">
      <w:pPr>
        <w:spacing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5A5444">
        <w:tc>
          <w:tcPr>
            <w:tcW w:w="6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Говоров А. И.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Дата: «17» ноября 2020 г.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:rsidR="005A5444" w:rsidRDefault="003A7ED1">
            <w:pPr>
              <w:spacing w:before="160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Выполнил: 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Y2336</w:t>
            </w:r>
          </w:p>
          <w:p w:rsidR="005A5444" w:rsidRPr="00B6660A" w:rsidRDefault="00B6660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Лисов Н.А</w:t>
            </w:r>
          </w:p>
          <w:p w:rsidR="005A5444" w:rsidRDefault="003A7ED1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</w:t>
            </w:r>
          </w:p>
          <w:p w:rsidR="005A5444" w:rsidRDefault="005A544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A5444" w:rsidRDefault="003A7ED1">
      <w:pPr>
        <w:spacing w:before="960" w:line="240" w:lineRule="auto"/>
        <w:jc w:val="center"/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 2020</w:t>
      </w:r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:rsidR="005A5444" w:rsidRDefault="005A54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предметную область согласно варианту задания. Выполнить инфологическое моделирование базы данных по заданной предметной области с использованием метода ER-диаграмм («сущность-связь») в нотации Питера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Реализовать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разработанную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ИЛМ с использованием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44" w:rsidRDefault="005A54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60A" w:rsidRPr="00B6660A" w:rsidRDefault="003A7ED1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60A" w:rsidRPr="00B6660A">
        <w:rPr>
          <w:rFonts w:ascii="Times New Roman" w:eastAsia="Times New Roman" w:hAnsi="Times New Roman" w:cs="Times New Roman"/>
          <w:sz w:val="24"/>
          <w:szCs w:val="24"/>
        </w:rPr>
        <w:t>Создать программную систему, предназначенную для администратора лечебной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клиники.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ведут несколько врачей различных специализаций. На каждого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пациента клиники заводится медицинская карта, в которой отражается вся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информация по личным данным больного и истории его заболеваний (диагнозы). При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очередном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посещении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врача в карте отражается дата и время приема, диагноз, текущее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состояние больного, рекомендации по лечению. Так как прием ведется только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коммерческой основе, после очередного посещения пациент должен оплатить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медицинские услуги (каждый прием оплачивается отдельно). Расчет стоимости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посещения определяется врачом согласно прейскуранту по клинике.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Для ведения внутренней отчетности необходима следующая информация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врач: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фамилия, имя, отчество, специальность, образование, пол, дата рождения и дата начала</w:t>
      </w:r>
      <w:proofErr w:type="gramEnd"/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и окончания работы в клинике, данные по трудовому договору. Для каждого врача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составляется график работы с указанием рабочих и выходных дней.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Прием пациентов врачи могут вести в разных кабинетах. Каждый кабинет имеет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определенный режим работы,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ответственного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и внутренний телефон.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запросов к базе данных: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Вывести по алфавиту список всех пациентов заданного врача с датами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стоимостью приемов.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2. Вывести телефоны всех пациентах, которые посещали отоларингологов и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которых больше, чем 1987.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3. Вывести список врачей, в графике которых среди рабочих дней имеется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заданный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4. Количество приемов пациентов по датам.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5. Вычислить суммарную стоимость лечения пациентов по дням и по врачам.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6. Список пациентов, уже оплативших лечение.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Перечень возможных отчетов: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1. Отчет о работе врачей в заданный промежуток времени с указанием списка</w:t>
      </w:r>
    </w:p>
    <w:p w:rsidR="00B6660A" w:rsidRPr="00B6660A" w:rsidRDefault="00B6660A" w:rsidP="00B6660A">
      <w:pPr>
        <w:rPr>
          <w:rFonts w:ascii="Times New Roman" w:eastAsia="Times New Roman" w:hAnsi="Times New Roman" w:cs="Times New Roman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принятых пациентов, их диагноза и стоимости услуг с вычислением</w:t>
      </w:r>
    </w:p>
    <w:p w:rsidR="005A5444" w:rsidRDefault="00B6660A" w:rsidP="00B6660A">
      <w:pPr>
        <w:rPr>
          <w:rFonts w:ascii="Calibri" w:eastAsia="Calibri" w:hAnsi="Calibri" w:cs="Calibri"/>
          <w:sz w:val="24"/>
          <w:szCs w:val="24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суммарного дохода по каждому врачу.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Название БД: </w:t>
      </w:r>
      <w:r w:rsidR="00B6660A">
        <w:rPr>
          <w:rFonts w:ascii="Times New Roman" w:eastAsia="Times New Roman" w:hAnsi="Times New Roman" w:cs="Times New Roman"/>
          <w:sz w:val="24"/>
          <w:szCs w:val="24"/>
          <w:lang w:val="ru-RU"/>
        </w:rPr>
        <w:t>Прием пациента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B6660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6pt">
            <v:imagedata r:id="rId5" o:title="Untitled Diagram (4)"/>
          </v:shape>
        </w:pict>
      </w: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1. Схема инфологической модели данных БД, выполненная при помощи веб-сервиса </w:t>
      </w:r>
      <w:r>
        <w:rPr>
          <w:rFonts w:ascii="Times New Roman" w:eastAsia="Times New Roman" w:hAnsi="Times New Roman" w:cs="Times New Roman"/>
          <w:color w:val="3C78D8"/>
          <w:sz w:val="24"/>
          <w:szCs w:val="24"/>
          <w:u w:val="single"/>
        </w:rPr>
        <w:t>draw.io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B6660A">
      <w:pPr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ru-RU"/>
        </w:rPr>
        <w:lastRenderedPageBreak/>
        <w:drawing>
          <wp:inline distT="0" distB="0" distL="0" distR="0" wp14:anchorId="0A0C322B" wp14:editId="5830904A">
            <wp:extent cx="5733415" cy="360431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2. Схема инфологической модели данных БД, выполненная в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3A7ED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Табл. 1. Описание атрибутов сущностей.</w:t>
      </w:r>
    </w:p>
    <w:tbl>
      <w:tblPr>
        <w:tblStyle w:val="a6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c>
          <w:tcPr>
            <w:tcW w:w="1596" w:type="dxa"/>
            <w:vMerge w:val="restart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атрибута</w:t>
            </w:r>
          </w:p>
        </w:tc>
        <w:tc>
          <w:tcPr>
            <w:tcW w:w="1379" w:type="dxa"/>
            <w:vMerge w:val="restart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Первичный ключ</w:t>
            </w:r>
          </w:p>
        </w:tc>
        <w:tc>
          <w:tcPr>
            <w:tcW w:w="1097" w:type="dxa"/>
            <w:vMerge w:val="restart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669" w:type="dxa"/>
            <w:vMerge w:val="restart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Ограничения целостности</w:t>
            </w:r>
          </w:p>
        </w:tc>
      </w:tr>
      <w:tr w:rsidR="005A5444">
        <w:tc>
          <w:tcPr>
            <w:tcW w:w="1596" w:type="dxa"/>
            <w:vMerge/>
            <w:shd w:val="clear" w:color="auto" w:fill="auto"/>
            <w:vAlign w:val="center"/>
          </w:tcPr>
          <w:p w:rsidR="005A5444" w:rsidRDefault="005A54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9" w:type="dxa"/>
            <w:vMerge/>
            <w:shd w:val="clear" w:color="auto" w:fill="auto"/>
            <w:vAlign w:val="center"/>
          </w:tcPr>
          <w:p w:rsidR="005A5444" w:rsidRDefault="005A54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Собственный атрибут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Внешний ключ</w:t>
            </w:r>
          </w:p>
        </w:tc>
        <w:tc>
          <w:tcPr>
            <w:tcW w:w="1097" w:type="dxa"/>
            <w:vMerge/>
            <w:shd w:val="clear" w:color="auto" w:fill="auto"/>
            <w:vAlign w:val="center"/>
          </w:tcPr>
          <w:p w:rsidR="005A5444" w:rsidRDefault="005A54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dxa"/>
            <w:vMerge/>
            <w:shd w:val="clear" w:color="auto" w:fill="auto"/>
            <w:vAlign w:val="center"/>
          </w:tcPr>
          <w:p w:rsidR="005A5444" w:rsidRDefault="005A54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9" w:type="dxa"/>
            <w:vMerge/>
            <w:shd w:val="clear" w:color="auto" w:fill="auto"/>
            <w:vAlign w:val="center"/>
          </w:tcPr>
          <w:p w:rsidR="005A5444" w:rsidRDefault="005A544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900BAF" w:rsidRDefault="003A7ED1" w:rsidP="00900B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1 - </w:t>
            </w:r>
            <w:r w:rsidR="00900B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Default="003A7ED1" w:rsidP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00BAF">
              <w:rPr>
                <w:rFonts w:ascii="Times New Roman" w:eastAsia="Times New Roman" w:hAnsi="Times New Roman" w:cs="Times New Roman"/>
                <w:lang w:val="ru-RU"/>
              </w:rPr>
              <w:t>врача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ФИО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должно быть 3 слова, которые разделены пробелами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Специальность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lastRenderedPageBreak/>
              <w:t>Образование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Дата рождения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Начало работы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Трудовой договор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7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900BAF" w:rsidRDefault="003A7ED1" w:rsidP="00900B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2 - </w:t>
            </w:r>
            <w:r w:rsidR="00900B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кабинет</w:t>
            </w:r>
          </w:p>
        </w:tc>
      </w:tr>
      <w:tr w:rsidR="005A5444">
        <w:trPr>
          <w:trHeight w:val="305"/>
        </w:trPr>
        <w:tc>
          <w:tcPr>
            <w:tcW w:w="1596" w:type="dxa"/>
            <w:shd w:val="clear" w:color="auto" w:fill="auto"/>
            <w:vAlign w:val="center"/>
          </w:tcPr>
          <w:p w:rsidR="005A5444" w:rsidRPr="00900BAF" w:rsidRDefault="003A7ED1" w:rsidP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00BAF">
              <w:rPr>
                <w:rFonts w:ascii="Times New Roman" w:eastAsia="Times New Roman" w:hAnsi="Times New Roman" w:cs="Times New Roman"/>
                <w:lang w:val="ru-RU"/>
              </w:rPr>
              <w:t>кабинет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rPr>
          <w:trHeight w:val="305"/>
        </w:trPr>
        <w:tc>
          <w:tcPr>
            <w:tcW w:w="1596" w:type="dxa"/>
            <w:shd w:val="clear" w:color="auto" w:fill="auto"/>
            <w:vAlign w:val="center"/>
          </w:tcPr>
          <w:p w:rsidR="005A5444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Номер кабинета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- не более 32 символов</w:t>
            </w:r>
          </w:p>
        </w:tc>
      </w:tr>
      <w:tr w:rsidR="00900BAF">
        <w:trPr>
          <w:trHeight w:val="305"/>
        </w:trPr>
        <w:tc>
          <w:tcPr>
            <w:tcW w:w="1596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Режим работы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Соответствовать режиму работы клиники</w:t>
            </w:r>
          </w:p>
        </w:tc>
      </w:tr>
      <w:tr w:rsidR="00900BAF">
        <w:trPr>
          <w:trHeight w:val="305"/>
        </w:trPr>
        <w:tc>
          <w:tcPr>
            <w:tcW w:w="1596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Ответственный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Лицо, работающее в клинике </w:t>
            </w:r>
          </w:p>
        </w:tc>
      </w:tr>
      <w:tr w:rsidR="00900BAF">
        <w:trPr>
          <w:trHeight w:val="305"/>
        </w:trPr>
        <w:tc>
          <w:tcPr>
            <w:tcW w:w="1596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Телефон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8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900BAF" w:rsidRDefault="003A7ED1" w:rsidP="00900BA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3 - </w:t>
            </w:r>
            <w:r w:rsidR="00900BA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Default="003A7ED1" w:rsidP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00BAF">
              <w:rPr>
                <w:rFonts w:ascii="Times New Roman" w:eastAsia="Times New Roman" w:hAnsi="Times New Roman" w:cs="Times New Roman"/>
                <w:lang w:val="ru-RU"/>
              </w:rPr>
              <w:t>работника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ФИО 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- не более 32 символов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Дата рождения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  <w:tr w:rsidR="00900BAF">
        <w:tc>
          <w:tcPr>
            <w:tcW w:w="1596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Трудовой договор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900BAF" w:rsidRP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900BAF" w:rsidRDefault="00900BA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Поле должно быть заполнено</w:t>
            </w:r>
          </w:p>
        </w:tc>
      </w:tr>
    </w:tbl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9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Сущность 4 -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расписание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lang w:val="ru-RU"/>
              </w:rPr>
              <w:t>записи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Статус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A481C">
        <w:tc>
          <w:tcPr>
            <w:tcW w:w="1596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Время и дата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5A5444" w:rsidRDefault="005A544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a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5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карта пациента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lang w:val="ru-RU"/>
              </w:rPr>
              <w:t xml:space="preserve">карты </w:t>
            </w:r>
            <w:proofErr w:type="spellStart"/>
            <w:r w:rsidR="008A481C">
              <w:rPr>
                <w:rFonts w:ascii="Times New Roman" w:eastAsia="Times New Roman" w:hAnsi="Times New Roman" w:cs="Times New Roman"/>
                <w:lang w:val="ru-RU"/>
              </w:rPr>
              <w:t>пацинта</w:t>
            </w:r>
            <w:proofErr w:type="spellEnd"/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ФИО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должно быть 3 слова, которые разделены пробелами</w:t>
            </w:r>
          </w:p>
        </w:tc>
      </w:tr>
      <w:tr w:rsidR="008A481C">
        <w:tc>
          <w:tcPr>
            <w:tcW w:w="1596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Пол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A481C">
        <w:tc>
          <w:tcPr>
            <w:tcW w:w="1596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Дата рождения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  <w:tr w:rsidR="008A481C">
        <w:tc>
          <w:tcPr>
            <w:tcW w:w="1596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Дата приема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поле должны быть день, месяц, год</w:t>
            </w:r>
          </w:p>
        </w:tc>
      </w:tr>
    </w:tbl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b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6 -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прейскурант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цена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5A5444" w:rsidRDefault="005A544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c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 w:rsidTr="008A481C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7 -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пациент</w:t>
            </w:r>
          </w:p>
        </w:tc>
      </w:tr>
      <w:tr w:rsidR="005A5444" w:rsidTr="008A481C">
        <w:tc>
          <w:tcPr>
            <w:tcW w:w="1595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 w:rsidTr="008A481C">
        <w:tc>
          <w:tcPr>
            <w:tcW w:w="1595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ФИО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поле должно быть 3 слова, которые разделены пробелами</w:t>
            </w:r>
          </w:p>
        </w:tc>
      </w:tr>
      <w:tr w:rsidR="005A5444" w:rsidTr="008A481C">
        <w:tc>
          <w:tcPr>
            <w:tcW w:w="1595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Пол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A481C" w:rsidTr="008A481C">
        <w:tc>
          <w:tcPr>
            <w:tcW w:w="1595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Дата рождения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поле должны быть день, месяц,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год</w:t>
            </w:r>
          </w:p>
        </w:tc>
      </w:tr>
      <w:tr w:rsidR="008A481C" w:rsidTr="008A481C">
        <w:tc>
          <w:tcPr>
            <w:tcW w:w="159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Id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карты 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</w:tbl>
    <w:p w:rsidR="005A5444" w:rsidRDefault="005A544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d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8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 расписание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r w:rsidR="003A7ED1">
              <w:rPr>
                <w:rFonts w:ascii="Times New Roman" w:eastAsia="Times New Roman" w:hAnsi="Times New Roman" w:cs="Times New Roman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записи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Расписание врач-дата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5A5444" w:rsidRDefault="005A544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e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9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результат приема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карты 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3A7ED1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A481C">
              <w:rPr>
                <w:rFonts w:ascii="Times New Roman" w:eastAsia="Times New Roman" w:hAnsi="Times New Roman" w:cs="Times New Roman"/>
                <w:lang w:val="ru-RU"/>
              </w:rPr>
              <w:t>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8A481C">
        <w:tc>
          <w:tcPr>
            <w:tcW w:w="1596" w:type="dxa"/>
            <w:shd w:val="clear" w:color="auto" w:fill="auto"/>
            <w:vAlign w:val="center"/>
          </w:tcPr>
          <w:p w:rsidR="008A481C" w:rsidRDefault="008A481C" w:rsidP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кабинета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8A481C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8A481C" w:rsidRDefault="008A4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Диагноз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более 4096 символов</w:t>
            </w:r>
          </w:p>
        </w:tc>
      </w:tr>
    </w:tbl>
    <w:p w:rsidR="005A5444" w:rsidRDefault="005A544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f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5A5444">
        <w:trPr>
          <w:trHeight w:val="325"/>
        </w:trPr>
        <w:tc>
          <w:tcPr>
            <w:tcW w:w="9605" w:type="dxa"/>
            <w:gridSpan w:val="7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Сущность 10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прием к врачу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карты 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5A5444">
        <w:tc>
          <w:tcPr>
            <w:tcW w:w="1596" w:type="dxa"/>
            <w:shd w:val="clear" w:color="auto" w:fill="auto"/>
            <w:vAlign w:val="center"/>
          </w:tcPr>
          <w:p w:rsidR="005A5444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кабинета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5A5444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>
        <w:tc>
          <w:tcPr>
            <w:tcW w:w="1596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Время приема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3A7ED1">
        <w:tc>
          <w:tcPr>
            <w:tcW w:w="1596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Цена за прием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Pr="003A7ED1" w:rsidRDefault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3A7ED1" w:rsidRDefault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Style w:val="af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3A7ED1" w:rsidTr="003A7ED1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Сущность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оплата приема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услуги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карты 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кабинета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работника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Данные об оплате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3A7ED1" w:rsidRDefault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Style w:val="af"/>
        <w:tblW w:w="96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379"/>
        <w:gridCol w:w="1605"/>
        <w:gridCol w:w="1097"/>
        <w:gridCol w:w="1097"/>
        <w:gridCol w:w="1162"/>
        <w:gridCol w:w="1669"/>
      </w:tblGrid>
      <w:tr w:rsidR="003A7ED1" w:rsidTr="003A7ED1">
        <w:trPr>
          <w:trHeight w:val="325"/>
        </w:trPr>
        <w:tc>
          <w:tcPr>
            <w:tcW w:w="9604" w:type="dxa"/>
            <w:gridSpan w:val="7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Сущность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запись к врачу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врача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карты пациента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кабинета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записи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является уникальным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Время и дата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P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3A7ED1" w:rsidTr="003A7ED1">
        <w:tc>
          <w:tcPr>
            <w:tcW w:w="159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Специальность </w:t>
            </w:r>
          </w:p>
        </w:tc>
        <w:tc>
          <w:tcPr>
            <w:tcW w:w="137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1669" w:type="dxa"/>
            <w:shd w:val="clear" w:color="auto" w:fill="auto"/>
            <w:vAlign w:val="center"/>
          </w:tcPr>
          <w:p w:rsidR="003A7ED1" w:rsidRDefault="003A7ED1" w:rsidP="003A7E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5A5444" w:rsidRDefault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Перечень типовых запросов:</w:t>
      </w:r>
    </w:p>
    <w:p w:rsidR="003A7ED1" w:rsidRPr="00B6660A" w:rsidRDefault="003A7ED1" w:rsidP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6660A">
        <w:rPr>
          <w:rFonts w:ascii="Times New Roman" w:eastAsia="Times New Roman" w:hAnsi="Times New Roman" w:cs="Times New Roman"/>
          <w:sz w:val="24"/>
          <w:szCs w:val="24"/>
        </w:rPr>
        <w:t>Вывести по алфавиту список всех пациентов заданного врача с датами и</w:t>
      </w:r>
    </w:p>
    <w:p w:rsidR="005A5444" w:rsidRPr="003A7ED1" w:rsidRDefault="003A7ED1" w:rsidP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стоимостью приемов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отсортировать «запись к врачу» по необходимому имени врача, дате. Потом отсортировать по алфавиту</w:t>
      </w:r>
    </w:p>
    <w:p w:rsidR="005A5444" w:rsidRPr="003A7ED1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A7ED1" w:rsidRPr="00B6660A" w:rsidRDefault="003A7ED1" w:rsidP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6660A">
        <w:rPr>
          <w:rFonts w:ascii="Times New Roman" w:eastAsia="Times New Roman" w:hAnsi="Times New Roman" w:cs="Times New Roman"/>
          <w:sz w:val="24"/>
          <w:szCs w:val="24"/>
        </w:rPr>
        <w:t>Вывести телефоны всех пациентах, которые посещали отоларингологов и</w:t>
      </w:r>
    </w:p>
    <w:p w:rsidR="005A5444" w:rsidRPr="003A7ED1" w:rsidRDefault="003A7ED1" w:rsidP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рождения</w:t>
      </w:r>
      <w:proofErr w:type="gramEnd"/>
      <w:r w:rsidRPr="00B6660A">
        <w:rPr>
          <w:rFonts w:ascii="Times New Roman" w:eastAsia="Times New Roman" w:hAnsi="Times New Roman" w:cs="Times New Roman"/>
          <w:sz w:val="24"/>
          <w:szCs w:val="24"/>
        </w:rPr>
        <w:t xml:space="preserve"> которых больше, чем 1987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из таблицы «карта пациента» всех пациентов, которые подходят под данное описание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7ED1" w:rsidRPr="00B6660A" w:rsidRDefault="003A7ED1" w:rsidP="003A7E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6660A">
        <w:rPr>
          <w:rFonts w:ascii="Times New Roman" w:eastAsia="Times New Roman" w:hAnsi="Times New Roman" w:cs="Times New Roman"/>
          <w:sz w:val="24"/>
          <w:szCs w:val="24"/>
        </w:rPr>
        <w:t>Вывести список врачей, в графике которых среди рабочих дней имеется</w:t>
      </w:r>
    </w:p>
    <w:p w:rsidR="005A5444" w:rsidRPr="00950302" w:rsidRDefault="003A7ED1" w:rsidP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660A">
        <w:rPr>
          <w:rFonts w:ascii="Times New Roman" w:eastAsia="Times New Roman" w:hAnsi="Times New Roman" w:cs="Times New Roman"/>
          <w:sz w:val="24"/>
          <w:szCs w:val="24"/>
        </w:rPr>
        <w:t>заданный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30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302">
        <w:rPr>
          <w:rFonts w:ascii="Times New Roman" w:eastAsia="Times New Roman" w:hAnsi="Times New Roman" w:cs="Times New Roman"/>
          <w:sz w:val="24"/>
          <w:szCs w:val="24"/>
          <w:lang w:val="ru-RU"/>
        </w:rPr>
        <w:t>вывести из таблицы «врач расписание»</w:t>
      </w: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444" w:rsidRDefault="003A7ED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50302" w:rsidRPr="00B6660A">
        <w:rPr>
          <w:rFonts w:ascii="Times New Roman" w:eastAsia="Times New Roman" w:hAnsi="Times New Roman" w:cs="Times New Roman"/>
          <w:sz w:val="24"/>
          <w:szCs w:val="24"/>
        </w:rPr>
        <w:t>Количе</w:t>
      </w:r>
      <w:r w:rsidR="00950302">
        <w:rPr>
          <w:rFonts w:ascii="Times New Roman" w:eastAsia="Times New Roman" w:hAnsi="Times New Roman" w:cs="Times New Roman"/>
          <w:sz w:val="24"/>
          <w:szCs w:val="24"/>
        </w:rPr>
        <w:t>ство приемов пациентов по датам</w:t>
      </w:r>
      <w:r w:rsidR="009503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5030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302">
        <w:rPr>
          <w:rFonts w:ascii="Times New Roman" w:eastAsia="Times New Roman" w:hAnsi="Times New Roman" w:cs="Times New Roman"/>
          <w:sz w:val="24"/>
          <w:szCs w:val="24"/>
          <w:lang w:val="ru-RU"/>
        </w:rPr>
        <w:t>отсортировать таблицу «расписание»</w:t>
      </w:r>
    </w:p>
    <w:p w:rsidR="00950302" w:rsidRDefault="009503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0302" w:rsidRDefault="00950302" w:rsidP="009503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6660A">
        <w:rPr>
          <w:rFonts w:ascii="Times New Roman" w:eastAsia="Times New Roman" w:hAnsi="Times New Roman" w:cs="Times New Roman"/>
          <w:sz w:val="24"/>
          <w:szCs w:val="24"/>
        </w:rPr>
        <w:t>Вычислить суммарную стоимость лечения пациентов по дням и по врачам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отсортировать таблицу «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отплата приема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 заданным характеристикам</w:t>
      </w:r>
    </w:p>
    <w:p w:rsidR="00950302" w:rsidRDefault="00950302" w:rsidP="009503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302" w:rsidRDefault="00950302" w:rsidP="009503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⦁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6660A">
        <w:rPr>
          <w:rFonts w:ascii="Times New Roman" w:eastAsia="Times New Roman" w:hAnsi="Times New Roman" w:cs="Times New Roman"/>
          <w:sz w:val="24"/>
          <w:szCs w:val="24"/>
        </w:rPr>
        <w:t>Список пациентов, уже оплативших лечение</w:t>
      </w:r>
      <w:proofErr w:type="gramStart"/>
      <w:r w:rsidRPr="00B6660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тсортировать таблицу «отплата приема» по заданным характеристикам</w:t>
      </w:r>
    </w:p>
    <w:p w:rsidR="00950302" w:rsidRPr="00950302" w:rsidRDefault="009503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A5444" w:rsidRDefault="005A54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5444" w:rsidRDefault="003A7E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в ходе работы была проанализирована предметная область, выполнено инфологическое моделирование базы данных по заданной предметной области с использованием метода ER-диаграмм («сущность-связь») в нотации Питера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разработанная ИЛМ была также реализована с помощью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Default="005A5444">
      <w:pPr>
        <w:rPr>
          <w:rFonts w:ascii="Calibri" w:eastAsia="Calibri" w:hAnsi="Calibri" w:cs="Calibri"/>
          <w:sz w:val="24"/>
          <w:szCs w:val="24"/>
        </w:rPr>
      </w:pPr>
    </w:p>
    <w:p w:rsidR="005A5444" w:rsidRPr="00950302" w:rsidRDefault="005A5444">
      <w:pPr>
        <w:rPr>
          <w:rFonts w:ascii="Calibri" w:eastAsia="Calibri" w:hAnsi="Calibri" w:cs="Calibri"/>
          <w:sz w:val="24"/>
          <w:szCs w:val="24"/>
          <w:lang w:val="ru-RU"/>
        </w:rPr>
      </w:pPr>
      <w:bookmarkStart w:id="0" w:name="_GoBack"/>
      <w:bookmarkEnd w:id="0"/>
    </w:p>
    <w:p w:rsidR="005A5444" w:rsidRDefault="005A5444">
      <w:pPr>
        <w:rPr>
          <w:b/>
          <w:sz w:val="30"/>
          <w:szCs w:val="30"/>
        </w:rPr>
      </w:pPr>
    </w:p>
    <w:p w:rsidR="005A5444" w:rsidRDefault="005A5444">
      <w:pPr>
        <w:rPr>
          <w:b/>
          <w:sz w:val="30"/>
          <w:szCs w:val="30"/>
        </w:rPr>
      </w:pPr>
    </w:p>
    <w:sectPr w:rsidR="005A54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5444"/>
    <w:rsid w:val="003A7ED1"/>
    <w:rsid w:val="005A5444"/>
    <w:rsid w:val="008A481C"/>
    <w:rsid w:val="00900BAF"/>
    <w:rsid w:val="00950302"/>
    <w:rsid w:val="00B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0">
    <w:name w:val="Balloon Text"/>
    <w:basedOn w:val="a"/>
    <w:link w:val="af1"/>
    <w:uiPriority w:val="99"/>
    <w:semiHidden/>
    <w:unhideWhenUsed/>
    <w:rsid w:val="00B666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66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2020-11-17T12:46:00Z</dcterms:created>
  <dcterms:modified xsi:type="dcterms:W3CDTF">2020-11-17T13:39:00Z</dcterms:modified>
</cp:coreProperties>
</file>