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414A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E9070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BF43C0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14:paraId="0D96FD09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14:paraId="74760567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14:paraId="6EBA3707" w14:textId="77777777"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78DDF60F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№2</w:t>
      </w:r>
    </w:p>
    <w:p w14:paraId="76359AA7" w14:textId="632C032C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«Основы проектирования баз данных»</w:t>
      </w:r>
    </w:p>
    <w:p w14:paraId="017AE698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ECF450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7658984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14:paraId="4D5953D6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6F20C22" w14:textId="77777777"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 w14:paraId="220EB7EF" w14:textId="77777777">
        <w:tc>
          <w:tcPr>
            <w:tcW w:w="6062" w:type="dxa"/>
          </w:tcPr>
          <w:p w14:paraId="3EC87AEC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2C209244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14:paraId="78980F12" w14:textId="3B992E66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</w:t>
            </w:r>
            <w:r w:rsidR="0056004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ноября 2020 г.</w:t>
            </w:r>
          </w:p>
          <w:p w14:paraId="7C87139B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14:paraId="65081B1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033B76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0CE10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20B39D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76D1E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204204FF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1FC67019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14:paraId="1AC7312C" w14:textId="67BA9A81" w:rsidR="005A5444" w:rsidRPr="00B6660A" w:rsidRDefault="0056004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Рогозин</w:t>
            </w:r>
            <w:r w:rsidR="00B666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Н.А</w:t>
            </w:r>
          </w:p>
          <w:p w14:paraId="66B62067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7405EAD4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B31B7A" w14:textId="77777777"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14:paraId="5731CE04" w14:textId="77777777" w:rsidR="005A5444" w:rsidRDefault="005A5444">
      <w:pPr>
        <w:rPr>
          <w:b/>
          <w:sz w:val="30"/>
          <w:szCs w:val="30"/>
        </w:rPr>
      </w:pPr>
    </w:p>
    <w:p w14:paraId="2CB96039" w14:textId="77777777" w:rsidR="005A5444" w:rsidRDefault="005A5444">
      <w:pPr>
        <w:rPr>
          <w:b/>
          <w:sz w:val="30"/>
          <w:szCs w:val="30"/>
        </w:rPr>
      </w:pPr>
    </w:p>
    <w:p w14:paraId="5EAD2C58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14:paraId="348B0A4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17201C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  Реализовать разработанную ИЛМ с использованием CA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37C0D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F82B3" w14:textId="704B8FD8" w:rsidR="008B7306" w:rsidRPr="008B7306" w:rsidRDefault="003A7ED1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задание:</w:t>
      </w:r>
      <w:r w:rsidR="003B6F3F" w:rsidRPr="003B6F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Создать программную систему, предназначенную для учета животных, птиц, рептилий (далее по тексту – животных) в зоопарке.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 xml:space="preserve">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т.п.). Каждый тип рациона может содержать несколько </w:t>
      </w:r>
      <w:proofErr w:type="spellStart"/>
      <w:r w:rsidR="008B7306" w:rsidRPr="008B730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8B7306" w:rsidRPr="008B730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8B7306" w:rsidRPr="008B7306">
        <w:rPr>
          <w:rFonts w:ascii="Times New Roman" w:hAnsi="Times New Roman" w:cs="Times New Roman"/>
          <w:sz w:val="28"/>
          <w:szCs w:val="28"/>
        </w:rPr>
        <w:t>, отличающихся по содержанию. Рацион может со временем меняться.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зону обитания животного (название, местоположение (материк, страна), характеристика). Каждое животное относится к одной зоне обитания.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Животное может быть собственностью зоопарка или взято в аренду. Тогда необходима информация о зоопарке-владельце, сроках и стоимости аренды. Зоопарк также может предоставлять животных в аренду другим зоопаркам. Если животное стало собственность зоопарка в результате покупки, то нужно знать дату поступления в зоопарк и организацию-</w:t>
      </w:r>
      <w:proofErr w:type="spellStart"/>
      <w:r w:rsidR="008B7306" w:rsidRPr="008B7306">
        <w:rPr>
          <w:rFonts w:ascii="Times New Roman" w:hAnsi="Times New Roman" w:cs="Times New Roman"/>
          <w:sz w:val="28"/>
          <w:szCs w:val="28"/>
        </w:rPr>
        <w:t>продавца.Территория</w:t>
      </w:r>
      <w:proofErr w:type="spellEnd"/>
      <w:r w:rsidR="008B7306" w:rsidRPr="008B7306">
        <w:rPr>
          <w:rFonts w:ascii="Times New Roman" w:hAnsi="Times New Roman" w:cs="Times New Roman"/>
          <w:sz w:val="28"/>
          <w:szCs w:val="28"/>
        </w:rPr>
        <w:t xml:space="preserve"> зоопарка разделена на отделы </w:t>
      </w:r>
      <w:r w:rsidR="008B7306" w:rsidRPr="008B7306">
        <w:rPr>
          <w:rFonts w:ascii="Times New Roman" w:hAnsi="Times New Roman" w:cs="Times New Roman"/>
          <w:sz w:val="28"/>
          <w:szCs w:val="28"/>
        </w:rPr>
        <w:lastRenderedPageBreak/>
        <w:t>(грызуны, хищники, птицы и т.д.). Каждое животное размещается в отделе в определенном вольере. В некоторых вольерах могут размещаться одновременно несколько животных. Такие вольеры называются «коммунальными квартирами». Животных могут пересаживать из вольера в вольер в одном отделе. Несколько вольеров могут размещаться в одном здании («летнем» или «зимнем»). Каждое здание закреплено за одним отделом. Вольеры могут быть изолированными. Вольеры могут иметь дополнительные параметры (наличие бассейна, дополнительное оборудование, внутреннее помещение и т.д.).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хранить информацию о том, к какому смотрителю на текущий момент прикреплен питомец. За каждым животным закреплены несколько смотрителей, а каждый смотритель одновременно может обслуживать нескольких животных.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В зоопарке есть ветеринары, которые закреплены за животными. Каждый сотрудник имеет табельный номер, ФИО, дату рождения. Каждый ветеринар может обслуживать несколько животных, и каждое животное может обслуживаться несколькими ветеринарами.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номер телефона и электронную почту (при наличии) сотрудников.</w:t>
      </w:r>
    </w:p>
    <w:p w14:paraId="6925C24D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BE36E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Перечень возможных запросов:</w:t>
      </w:r>
    </w:p>
    <w:p w14:paraId="3F70DC89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94AF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1. Для каждого отдела зоопарка вывести общее количество животных в отделе.</w:t>
      </w:r>
    </w:p>
    <w:p w14:paraId="304E8FD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2. Вывести список всех животных, размещающихся в «коммунальных квартирах».</w:t>
      </w:r>
    </w:p>
    <w:p w14:paraId="50F22E2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3. Для заданного животного вывести список животных, размещенных в том же здании, что и это животное.</w:t>
      </w:r>
    </w:p>
    <w:p w14:paraId="75E2A88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4. Вывести список пустых вольеров.</w:t>
      </w:r>
    </w:p>
    <w:p w14:paraId="1368FD25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5. Для каждого из зоопарков, предоставивших животных в аренду, вывести общее количество животных в аренде и общую стоимость.</w:t>
      </w:r>
    </w:p>
    <w:p w14:paraId="3DC438B4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73358" w14:textId="107A8E9D" w:rsidR="005A5444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Необходимо предусмотреть возможность получения отчета, в котором отражается информация о животных, предоставленных в аренду другим зоопаркам (общее количество по видам (хищники, птицы и т.д.), общая стоимость по виду, общая стоимость аренды по каждому зоопарку) и общая стоимость и количество по всем зоопаркам.</w:t>
      </w:r>
      <w:r w:rsidR="00666E91" w:rsidRPr="00666E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7ED1" w:rsidRPr="008B7306">
        <w:rPr>
          <w:rFonts w:ascii="Times New Roman" w:hAnsi="Times New Roman" w:cs="Times New Roman"/>
          <w:sz w:val="28"/>
          <w:szCs w:val="28"/>
        </w:rPr>
        <w:t xml:space="preserve">Название БД: </w:t>
      </w:r>
      <w:r w:rsidR="0056004F" w:rsidRPr="008B7306">
        <w:rPr>
          <w:rFonts w:ascii="Times New Roman" w:hAnsi="Times New Roman" w:cs="Times New Roman"/>
          <w:sz w:val="28"/>
          <w:szCs w:val="28"/>
        </w:rPr>
        <w:t>Оформление контракта страховки</w:t>
      </w:r>
    </w:p>
    <w:p w14:paraId="23935474" w14:textId="77777777" w:rsidR="000B24BD" w:rsidRDefault="000B24BD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B24B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11F77AD" w14:textId="2C6FA161" w:rsidR="000B24BD" w:rsidRDefault="000B24BD" w:rsidP="000B2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73FD14" wp14:editId="7B077A31">
            <wp:extent cx="7176211" cy="5117509"/>
            <wp:effectExtent l="0" t="0" r="5715" b="6985"/>
            <wp:docPr id="2" name="Рисунок 2" descr="https://raw.githubusercontent.com/BRXQ/ITMO_FSPO_DataBases_2020-2021/master/students/y2336/Rogozin_Nickolay/LR2_Var19/lr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BRXQ/ITMO_FSPO_DataBases_2020-2021/master/students/y2336/Rogozin_Nickolay/LR2_Var19/lr2-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964" cy="51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DD27" w14:textId="77777777" w:rsidR="000B24BD" w:rsidRDefault="000B24BD" w:rsidP="000B24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C564C" w14:textId="77777777" w:rsidR="000B24BD" w:rsidRPr="006C23FD" w:rsidRDefault="000B24BD" w:rsidP="000B24B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Схема инфологической модели данных БД, выполненная при помощи веб-сервиса </w:t>
      </w:r>
      <w:r w:rsidRPr="006C23FD">
        <w:rPr>
          <w:rFonts w:ascii="Times New Roman" w:eastAsia="Times New Roman" w:hAnsi="Times New Roman" w:cs="Times New Roman"/>
          <w:i/>
          <w:iCs/>
          <w:color w:val="3C78D8"/>
          <w:sz w:val="24"/>
          <w:szCs w:val="24"/>
          <w:u w:val="single"/>
        </w:rPr>
        <w:t>draw.io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D60D5F0" w14:textId="77777777" w:rsidR="000B24BD" w:rsidRDefault="000B24BD" w:rsidP="000B24B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B24BD" w:rsidSect="000B24BD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EE3FCF7" w14:textId="403D1470" w:rsidR="000B24BD" w:rsidRDefault="000B24BD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F2BB4A2" wp14:editId="3D13EB77">
            <wp:extent cx="8846820" cy="3705225"/>
            <wp:effectExtent l="0" t="0" r="0" b="0"/>
            <wp:docPr id="4" name="Рисунок 4" descr="C:\Users\brxq\Downloads\lr2-19-1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xq\Downloads\lr2-19-1x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EF39" w14:textId="77777777" w:rsidR="000B24BD" w:rsidRDefault="000B24BD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E6D191" w14:textId="6180FA61" w:rsidR="000B24BD" w:rsidRPr="000B24BD" w:rsidRDefault="000B24BD" w:rsidP="000B24B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  <w:sectPr w:rsidR="000B24BD" w:rsidRPr="000B24BD" w:rsidSect="000B24BD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2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 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Схема инфологической модели данных БД, выполненная в CA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bookmarkStart w:id="0" w:name="_GoBack"/>
      <w:bookmarkEnd w:id="0"/>
    </w:p>
    <w:p w14:paraId="06F6745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D963BA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C23FD">
        <w:rPr>
          <w:rFonts w:ascii="Times New Roman" w:eastAsia="Times New Roman" w:hAnsi="Times New Roman" w:cs="Times New Roman"/>
          <w:sz w:val="28"/>
          <w:szCs w:val="28"/>
        </w:rPr>
        <w:t>Табл. 1. Описание атрибутов сущностей.</w:t>
      </w:r>
    </w:p>
    <w:tbl>
      <w:tblPr>
        <w:tblStyle w:val="a6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6C23FD" w14:paraId="09540AC8" w14:textId="77777777" w:rsidTr="00F00A2A">
        <w:tc>
          <w:tcPr>
            <w:tcW w:w="1595" w:type="dxa"/>
            <w:vMerge w:val="restart"/>
            <w:shd w:val="clear" w:color="auto" w:fill="auto"/>
            <w:vAlign w:val="center"/>
          </w:tcPr>
          <w:p w14:paraId="29D3ACAA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3893C44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14:paraId="17DDE5C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36C50B8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405782F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14:paraId="784850E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Ограничения целостности</w:t>
            </w:r>
          </w:p>
        </w:tc>
      </w:tr>
      <w:tr w:rsidR="005A5444" w:rsidRPr="006C23FD" w14:paraId="745D61CB" w14:textId="77777777" w:rsidTr="00F00A2A">
        <w:tc>
          <w:tcPr>
            <w:tcW w:w="1595" w:type="dxa"/>
            <w:vMerge/>
            <w:shd w:val="clear" w:color="auto" w:fill="auto"/>
            <w:vAlign w:val="center"/>
          </w:tcPr>
          <w:p w14:paraId="782E46F0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22644C7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14:paraId="7CD54A36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Собственный атрибут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D8CFE8B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450DD6F7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vMerge/>
            <w:shd w:val="clear" w:color="auto" w:fill="auto"/>
            <w:vAlign w:val="center"/>
          </w:tcPr>
          <w:p w14:paraId="3EFC8B9C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14:paraId="7984BD4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A5444" w:rsidRPr="006C23FD" w14:paraId="1693DD60" w14:textId="77777777" w:rsidTr="00F00A2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D7D9A43" w14:textId="0479552A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Сущность 1 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76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A5444" w:rsidRPr="006C23FD" w14:paraId="088F73F3" w14:textId="77777777" w:rsidTr="00F00A2A">
        <w:tc>
          <w:tcPr>
            <w:tcW w:w="1595" w:type="dxa"/>
            <w:shd w:val="clear" w:color="auto" w:fill="auto"/>
            <w:vAlign w:val="center"/>
          </w:tcPr>
          <w:p w14:paraId="41A067F8" w14:textId="5F80A3AE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1C1627F" w14:textId="3C7832F8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2EC6DF7" w14:textId="1031F736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3436FAD" w14:textId="7F33EB33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D201C9C" w14:textId="4597EAD1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3F66192" w14:textId="701837F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09C9CB" w14:textId="300DFF10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5A5444" w:rsidRPr="006C23FD" w14:paraId="18D0C050" w14:textId="77777777" w:rsidTr="00F00A2A">
        <w:tc>
          <w:tcPr>
            <w:tcW w:w="1595" w:type="dxa"/>
            <w:shd w:val="clear" w:color="auto" w:fill="auto"/>
            <w:vAlign w:val="center"/>
          </w:tcPr>
          <w:p w14:paraId="025FE6DB" w14:textId="5899E0D1" w:rsidR="005A5444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4280E2A" w14:textId="258EB7C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FB43A59" w14:textId="67E5921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2F580D" w14:textId="05D2F42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51BDF7" w14:textId="3F50A534" w:rsidR="005A5444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1F1A55E" w14:textId="23FECF3F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61CBB5" w14:textId="7EF47C84" w:rsidR="005A5444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 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имволов</w:t>
            </w:r>
            <w:proofErr w:type="spellEnd"/>
          </w:p>
        </w:tc>
      </w:tr>
      <w:tr w:rsidR="00900BAF" w:rsidRPr="006C23FD" w14:paraId="1134B8C5" w14:textId="77777777" w:rsidTr="00F00A2A">
        <w:tc>
          <w:tcPr>
            <w:tcW w:w="1595" w:type="dxa"/>
            <w:shd w:val="clear" w:color="auto" w:fill="auto"/>
            <w:vAlign w:val="center"/>
          </w:tcPr>
          <w:p w14:paraId="1B6E8393" w14:textId="5B0C9C4C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9BA4EF4" w14:textId="7665F282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73DB73" w14:textId="6D2203B2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B6D1E0" w14:textId="08ED0995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9E4508" w14:textId="4DAC12E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CB28C3" w14:textId="016173D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E7870D" w14:textId="001DD6EE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Формат даты</w:t>
            </w:r>
          </w:p>
        </w:tc>
      </w:tr>
      <w:tr w:rsidR="00900BAF" w:rsidRPr="006C23FD" w14:paraId="20B69E52" w14:textId="77777777" w:rsidTr="00F00A2A">
        <w:tc>
          <w:tcPr>
            <w:tcW w:w="1595" w:type="dxa"/>
            <w:shd w:val="clear" w:color="auto" w:fill="auto"/>
            <w:vAlign w:val="center"/>
          </w:tcPr>
          <w:p w14:paraId="2EA11623" w14:textId="0E1CDDE5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Animals_s</w:t>
            </w:r>
            <w:r w:rsidR="007E76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4DB1BDF" w14:textId="227C0BBC" w:rsidR="00900BAF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C92E14" w14:textId="4CF4BC39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4F976AF" w14:textId="08956051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ABAA3" w14:textId="26D4D2EA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AE6FFB7" w14:textId="12A5AB51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AECFD19" w14:textId="035394D5" w:rsidR="00900BAF" w:rsidRPr="007E7600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Значения от 0 до 1, 0 – м, 1 - ж</w:t>
            </w:r>
          </w:p>
        </w:tc>
      </w:tr>
    </w:tbl>
    <w:tbl>
      <w:tblPr>
        <w:tblStyle w:val="ab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17AF3588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F9E51A7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2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Transfered_animals</w:t>
            </w:r>
            <w:proofErr w:type="spellEnd"/>
          </w:p>
        </w:tc>
      </w:tr>
      <w:tr w:rsidR="00A01799" w:rsidRPr="006C23FD" w14:paraId="78C2F3E0" w14:textId="77777777" w:rsidTr="00A01799">
        <w:tc>
          <w:tcPr>
            <w:tcW w:w="1595" w:type="dxa"/>
            <w:shd w:val="clear" w:color="auto" w:fill="auto"/>
            <w:vAlign w:val="center"/>
          </w:tcPr>
          <w:p w14:paraId="37A56F49" w14:textId="088959E3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transfered_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0AB04EE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E90E42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D4ADC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1A8C4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D85088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3A47FAE" w14:textId="29EBD163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58C17FAA" w14:textId="77777777" w:rsidTr="00A01799">
        <w:tc>
          <w:tcPr>
            <w:tcW w:w="1595" w:type="dxa"/>
            <w:shd w:val="clear" w:color="auto" w:fill="auto"/>
            <w:vAlign w:val="center"/>
          </w:tcPr>
          <w:p w14:paraId="6A12C505" w14:textId="4B9D5EF4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1D3957" w14:textId="147B96F8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52DA75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37A258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FD785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FF71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7C3AC9A" w14:textId="74FD053A" w:rsidR="00A01799" w:rsidRPr="00866B10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 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имволов</w:t>
            </w:r>
            <w:proofErr w:type="spellEnd"/>
          </w:p>
        </w:tc>
      </w:tr>
      <w:tr w:rsidR="00A01799" w:rsidRPr="006C23FD" w14:paraId="3553D496" w14:textId="77777777" w:rsidTr="00A01799">
        <w:tc>
          <w:tcPr>
            <w:tcW w:w="1595" w:type="dxa"/>
            <w:shd w:val="clear" w:color="auto" w:fill="auto"/>
            <w:vAlign w:val="center"/>
          </w:tcPr>
          <w:p w14:paraId="124B6FEE" w14:textId="2FB6DC61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311C8C3" w14:textId="54BD84B8" w:rsidR="00A01799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C4FCFB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E1328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5CD0C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1C1DA2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4D9DF30" w14:textId="4B4CD13B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Формат даты</w:t>
            </w:r>
          </w:p>
        </w:tc>
      </w:tr>
      <w:tr w:rsidR="00A01799" w:rsidRPr="006C23FD" w14:paraId="72A39CA5" w14:textId="77777777" w:rsidTr="00A01799">
        <w:tc>
          <w:tcPr>
            <w:tcW w:w="1595" w:type="dxa"/>
            <w:shd w:val="clear" w:color="auto" w:fill="auto"/>
            <w:vAlign w:val="center"/>
          </w:tcPr>
          <w:p w14:paraId="6C0F4609" w14:textId="1B36876A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Animals_transfered_sex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0FECA22" w14:textId="39FDCBF5" w:rsidR="00A01799" w:rsidRPr="007E7600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99D4A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327EC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63766F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6772D6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5150667" w14:textId="4E7A114C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Значения от 0 до 1, 0 – м, 1 - ж</w:t>
            </w:r>
          </w:p>
        </w:tc>
      </w:tr>
      <w:tr w:rsidR="00A01799" w:rsidRPr="006C23FD" w14:paraId="5F960212" w14:textId="77777777" w:rsidTr="00A01799">
        <w:tc>
          <w:tcPr>
            <w:tcW w:w="1595" w:type="dxa"/>
            <w:shd w:val="clear" w:color="auto" w:fill="auto"/>
            <w:vAlign w:val="center"/>
          </w:tcPr>
          <w:p w14:paraId="09BD501E" w14:textId="418E2DFA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Animals_transfered_cost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EB75136" w14:textId="5A4300B0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B354F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CE709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C28F9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0CB22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E1AA76D" w14:textId="40330930" w:rsidR="00A01799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 больше 0, меньше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^32-1</w:t>
            </w:r>
          </w:p>
        </w:tc>
      </w:tr>
      <w:tr w:rsidR="00666E91" w:rsidRPr="006C23FD" w14:paraId="44631469" w14:textId="77777777" w:rsidTr="00A01799">
        <w:tc>
          <w:tcPr>
            <w:tcW w:w="1595" w:type="dxa"/>
            <w:shd w:val="clear" w:color="auto" w:fill="auto"/>
            <w:vAlign w:val="center"/>
          </w:tcPr>
          <w:p w14:paraId="0ECFC9F2" w14:textId="56F5B1CB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Animals_transfered_owner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482FC04" w14:textId="1471B22B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0AFAA6" w14:textId="68CCD636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03E79F1" w14:textId="1542D779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7D8B889" w14:textId="4050E81E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02C637F" w14:textId="7AE59259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F1CD70" w14:textId="299A19FD" w:rsidR="00666E91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</w:tbl>
    <w:p w14:paraId="2C96DC18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7A140C" w14:textId="2CA64636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718BA8F9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3990CC5" w14:textId="0AC90BA0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A01799" w:rsidRPr="006C23FD" w14:paraId="11CFAE1D" w14:textId="77777777" w:rsidTr="00A01799">
        <w:tc>
          <w:tcPr>
            <w:tcW w:w="1595" w:type="dxa"/>
            <w:shd w:val="clear" w:color="auto" w:fill="auto"/>
            <w:vAlign w:val="center"/>
          </w:tcPr>
          <w:p w14:paraId="15DE4D46" w14:textId="5DCFAC4D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C4730CD" w14:textId="77777777" w:rsidR="00A01799" w:rsidRPr="007E7600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27EF0F" w14:textId="54BCE67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0AC9F8" w14:textId="30E2103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F31FC9" w14:textId="05D9CB7B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B17430E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742C2D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08DE0CAA" w14:textId="77777777" w:rsidTr="00A01799">
        <w:tc>
          <w:tcPr>
            <w:tcW w:w="1595" w:type="dxa"/>
            <w:shd w:val="clear" w:color="auto" w:fill="auto"/>
            <w:vAlign w:val="center"/>
          </w:tcPr>
          <w:p w14:paraId="67575A5C" w14:textId="46464A30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D3274BC" w14:textId="3411217E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B506B2" w14:textId="4DC524FE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CEAF8F" w14:textId="55F9916F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31D313" w14:textId="3D668352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7B366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E1DCBD" w14:textId="540FD356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4B5CDB63" w14:textId="77777777" w:rsidTr="00A01799">
        <w:tc>
          <w:tcPr>
            <w:tcW w:w="1595" w:type="dxa"/>
            <w:shd w:val="clear" w:color="auto" w:fill="auto"/>
            <w:vAlign w:val="center"/>
          </w:tcPr>
          <w:p w14:paraId="49988C9B" w14:textId="4656F628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C56EEA5" w14:textId="2F9F0F25" w:rsidR="00A01799" w:rsidRPr="007E760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E0E361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3CE30B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DF1808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A9A846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A95635" w14:textId="559EA0DC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– улетает, 0 - нет</w:t>
            </w:r>
          </w:p>
        </w:tc>
      </w:tr>
      <w:tr w:rsidR="00866B10" w:rsidRPr="006C23FD" w14:paraId="01E5FB2B" w14:textId="77777777" w:rsidTr="00A01799">
        <w:tc>
          <w:tcPr>
            <w:tcW w:w="1595" w:type="dxa"/>
            <w:shd w:val="clear" w:color="auto" w:fill="auto"/>
            <w:vAlign w:val="center"/>
          </w:tcPr>
          <w:p w14:paraId="5E97199B" w14:textId="1AE5BABE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5BE3FA0" w14:textId="22E7CB78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E9BC1AE" w14:textId="0F5FF398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6200E9" w14:textId="03C69F8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C9B62B" w14:textId="75E1C3B2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F5E936C" w14:textId="0414C61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A4A5D31" w14:textId="2470E59F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866B10" w:rsidRPr="006C23FD" w14:paraId="5E04F739" w14:textId="77777777" w:rsidTr="00A01799">
        <w:tc>
          <w:tcPr>
            <w:tcW w:w="1595" w:type="dxa"/>
            <w:shd w:val="clear" w:color="auto" w:fill="auto"/>
            <w:vAlign w:val="center"/>
          </w:tcPr>
          <w:p w14:paraId="6EE15658" w14:textId="7404E69D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Birds_flyover_place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5BA50E0" w14:textId="7E17EE09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7BD894C" w14:textId="6F10D3C0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D492656" w14:textId="70F1B556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A50A981" w14:textId="711D6777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38381DE" w14:textId="2BFF934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71A10D8" w14:textId="7F232EF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 символов</w:t>
            </w:r>
          </w:p>
        </w:tc>
      </w:tr>
      <w:tr w:rsidR="00866B10" w:rsidRPr="006C23FD" w14:paraId="58583F1C" w14:textId="77777777" w:rsidTr="00A01799">
        <w:tc>
          <w:tcPr>
            <w:tcW w:w="1595" w:type="dxa"/>
            <w:shd w:val="clear" w:color="auto" w:fill="auto"/>
            <w:vAlign w:val="center"/>
          </w:tcPr>
          <w:p w14:paraId="7F8D2DDB" w14:textId="1F5F7300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Birds_flyover_out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62516D4" w14:textId="254F7153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E9AEFD" w14:textId="73985C2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EAEFF0" w14:textId="75E518B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037D5D" w14:textId="10173E57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AED34F3" w14:textId="06C101F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1511CA" w14:textId="08C44D0E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866B10" w:rsidRPr="006C23FD" w14:paraId="712DAC93" w14:textId="77777777" w:rsidTr="00A01799">
        <w:tc>
          <w:tcPr>
            <w:tcW w:w="1595" w:type="dxa"/>
            <w:shd w:val="clear" w:color="auto" w:fill="auto"/>
            <w:vAlign w:val="center"/>
          </w:tcPr>
          <w:p w14:paraId="01E29B9C" w14:textId="2454705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Birds_flyover_back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785F40" w14:textId="2C64BBA6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DEB0134" w14:textId="3714BB5B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9A0878" w14:textId="316474E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43E8F7" w14:textId="66BF37B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B4D31DB" w14:textId="357593BC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B7E8E80" w14:textId="092C4092" w:rsidR="00866B10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01E043E3" w14:textId="77777777" w:rsidR="00A01799" w:rsidRPr="006C23FD" w:rsidRDefault="00A01799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4C0D53B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5D44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5BF1860D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2824DDB" w14:textId="4A3CC453" w:rsidR="00A01799" w:rsidRPr="00866B1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</w:t>
            </w:r>
          </w:p>
        </w:tc>
      </w:tr>
      <w:tr w:rsidR="00A01799" w:rsidRPr="006C23FD" w14:paraId="25AFB5D6" w14:textId="77777777" w:rsidTr="00A01799">
        <w:tc>
          <w:tcPr>
            <w:tcW w:w="1595" w:type="dxa"/>
            <w:shd w:val="clear" w:color="auto" w:fill="auto"/>
            <w:vAlign w:val="center"/>
          </w:tcPr>
          <w:p w14:paraId="5BB0831B" w14:textId="3716771C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DA2803F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E1EB7C4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7CD3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EDC64A6" w14:textId="164BBDDC" w:rsidR="00A01799" w:rsidRP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0E1DE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09D1809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2117D721" w14:textId="77777777" w:rsidTr="00A01799">
        <w:tc>
          <w:tcPr>
            <w:tcW w:w="1595" w:type="dxa"/>
            <w:shd w:val="clear" w:color="auto" w:fill="auto"/>
            <w:vAlign w:val="center"/>
          </w:tcPr>
          <w:p w14:paraId="60DF9ECB" w14:textId="5CD1A310" w:rsidR="00A01799" w:rsidRPr="006C23FD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DDBC518" w14:textId="401A72FD" w:rsidR="00A01799" w:rsidRPr="006C23FD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252F17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8C6B7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043DB3" w14:textId="72463E4D" w:rsidR="00A01799" w:rsidRP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BFEB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ACD298" w14:textId="1AEB84A1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251A7AA3" w14:textId="77777777" w:rsidTr="00A01799">
        <w:tc>
          <w:tcPr>
            <w:tcW w:w="1595" w:type="dxa"/>
            <w:shd w:val="clear" w:color="auto" w:fill="auto"/>
            <w:vAlign w:val="center"/>
          </w:tcPr>
          <w:p w14:paraId="2AA4D286" w14:textId="4F96DF7F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02D27BD" w14:textId="757B7F9D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F5A34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E76C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A1010C7" w14:textId="0FEDAE99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56083A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A66917" w14:textId="5FC34E35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63C2DDC2" w14:textId="77777777" w:rsidTr="00A01799">
        <w:tc>
          <w:tcPr>
            <w:tcW w:w="1595" w:type="dxa"/>
            <w:shd w:val="clear" w:color="auto" w:fill="auto"/>
            <w:vAlign w:val="center"/>
          </w:tcPr>
          <w:p w14:paraId="7102147C" w14:textId="71C07D6F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7D8D9C5" w14:textId="614B84CF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5275D2A" w14:textId="695337A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22E052C" w14:textId="534097D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895EED" w14:textId="3F2ACDE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30B59D4" w14:textId="682A1EB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581E88B" w14:textId="118B744F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1799" w:rsidRPr="006C23FD" w14:paraId="05AC2307" w14:textId="77777777" w:rsidTr="00A01799">
        <w:tc>
          <w:tcPr>
            <w:tcW w:w="1595" w:type="dxa"/>
            <w:shd w:val="clear" w:color="auto" w:fill="auto"/>
            <w:vAlign w:val="center"/>
          </w:tcPr>
          <w:p w14:paraId="45C23D55" w14:textId="641C5486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Transfer_date_end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7B7C842" w14:textId="379572D6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08A78C5" w14:textId="388B295C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B4813E2" w14:textId="700CEA37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2F7162" w14:textId="4AB5E54E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21DA3DB" w14:textId="32E824DF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23C792" w14:textId="71459FEE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2815FAC9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4412EAB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BB47033" w14:textId="0E59436A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</w:t>
            </w:r>
          </w:p>
        </w:tc>
      </w:tr>
      <w:tr w:rsidR="00B84F0A" w:rsidRPr="006C23FD" w14:paraId="0C4CB49B" w14:textId="77777777" w:rsidTr="00AE6CCA">
        <w:tc>
          <w:tcPr>
            <w:tcW w:w="1595" w:type="dxa"/>
            <w:shd w:val="clear" w:color="auto" w:fill="auto"/>
            <w:vAlign w:val="center"/>
          </w:tcPr>
          <w:p w14:paraId="23A81D4E" w14:textId="6E120E81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379023F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457D43F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7658E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DF5A6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05F00C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D6B0E3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7E235E86" w14:textId="77777777" w:rsidTr="00AE6CCA">
        <w:tc>
          <w:tcPr>
            <w:tcW w:w="1595" w:type="dxa"/>
            <w:shd w:val="clear" w:color="auto" w:fill="auto"/>
            <w:vAlign w:val="center"/>
          </w:tcPr>
          <w:p w14:paraId="75B9645D" w14:textId="3985333D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44C3D9E" w14:textId="14B49057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BE4BDB9" w14:textId="708E2F5B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F4E8D" w14:textId="51AAD5BE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A856A17" w14:textId="474B799A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B43B95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02B09CA" w14:textId="420EA8AF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18432BF3" w14:textId="77777777" w:rsidTr="00AE6CCA">
        <w:tc>
          <w:tcPr>
            <w:tcW w:w="1595" w:type="dxa"/>
            <w:shd w:val="clear" w:color="auto" w:fill="auto"/>
            <w:vAlign w:val="center"/>
          </w:tcPr>
          <w:p w14:paraId="2DEE3A36" w14:textId="2647454C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_temp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73BE317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F83A90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F8F3F9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B45D4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F6BC4D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46A2CB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B84F0A" w:rsidRPr="006C23FD" w14:paraId="37EFB78A" w14:textId="77777777" w:rsidTr="00AE6CCA">
        <w:tc>
          <w:tcPr>
            <w:tcW w:w="1595" w:type="dxa"/>
            <w:shd w:val="clear" w:color="auto" w:fill="auto"/>
            <w:vAlign w:val="center"/>
          </w:tcPr>
          <w:p w14:paraId="0D58FF44" w14:textId="16EDCE79" w:rsidR="00B84F0A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Reptile_hyber_start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A4594AB" w14:textId="7DF44292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A652A1B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0D1A5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B733F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2529BAD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62AEDC1" w14:textId="1A55C344" w:rsidR="00B84F0A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B84F0A" w:rsidRPr="006C23FD" w14:paraId="72D9F880" w14:textId="77777777" w:rsidTr="00AE6CCA">
        <w:tc>
          <w:tcPr>
            <w:tcW w:w="1595" w:type="dxa"/>
            <w:shd w:val="clear" w:color="auto" w:fill="auto"/>
            <w:vAlign w:val="center"/>
          </w:tcPr>
          <w:p w14:paraId="02610C58" w14:textId="4FAAC0E3" w:rsidR="00B84F0A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Reptile_hyber_end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0232BF6" w14:textId="259A33BC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5A6BB7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E312C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558C68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5F8394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EB9A41E" w14:textId="5CD254F7" w:rsidR="00B84F0A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2E367228" w14:textId="168A9D08" w:rsidR="005A5444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CCAAB1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2C0A28C4" w14:textId="683B3F08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84F0A" w:rsidRPr="006C23FD" w14:paraId="2BEF7194" w14:textId="77777777" w:rsidTr="00AE6CCA">
        <w:tc>
          <w:tcPr>
            <w:tcW w:w="1595" w:type="dxa"/>
            <w:shd w:val="clear" w:color="auto" w:fill="auto"/>
            <w:vAlign w:val="center"/>
          </w:tcPr>
          <w:p w14:paraId="26125A90" w14:textId="08380598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9290B8C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6ACCD68" w14:textId="15AE1C7D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50D69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442C9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6FE51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7B37DD7" w14:textId="10A442EF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3E17256F" w14:textId="77777777" w:rsidTr="00AE6CCA">
        <w:tc>
          <w:tcPr>
            <w:tcW w:w="1595" w:type="dxa"/>
            <w:shd w:val="clear" w:color="auto" w:fill="auto"/>
            <w:vAlign w:val="center"/>
          </w:tcPr>
          <w:p w14:paraId="30A03591" w14:textId="0D57C87A" w:rsidR="00B84F0A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Meals_title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D33B812" w14:textId="0D248457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294D74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8D167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4677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231B72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5E0D9FA" w14:textId="7D39DAE2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B84F0A" w:rsidRPr="006C23FD" w14:paraId="3650CFAC" w14:textId="77777777" w:rsidTr="00AE6CCA">
        <w:tc>
          <w:tcPr>
            <w:tcW w:w="1595" w:type="dxa"/>
            <w:shd w:val="clear" w:color="auto" w:fill="auto"/>
            <w:vAlign w:val="center"/>
          </w:tcPr>
          <w:p w14:paraId="1903F675" w14:textId="58893374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ls_content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812A5E5" w14:textId="4D2B720A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730F4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1E869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11D25B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63DC55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AC94460" w14:textId="33D6B8B8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B84F0A" w:rsidRPr="006C23FD" w14:paraId="4C9699FC" w14:textId="77777777" w:rsidTr="00AE6CCA">
        <w:tc>
          <w:tcPr>
            <w:tcW w:w="1595" w:type="dxa"/>
            <w:shd w:val="clear" w:color="auto" w:fill="auto"/>
            <w:vAlign w:val="center"/>
          </w:tcPr>
          <w:p w14:paraId="553BC72F" w14:textId="36D5CC79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date_of_change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1553DC6" w14:textId="39F7E836" w:rsidR="00B84F0A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2FBDC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8F7373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4CD0A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EC7FC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6EE3C93" w14:textId="7F99350F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D42DE7" w:rsidRPr="006C23FD" w14:paraId="29C1B89B" w14:textId="77777777" w:rsidTr="00AE6CCA">
        <w:tc>
          <w:tcPr>
            <w:tcW w:w="1595" w:type="dxa"/>
            <w:shd w:val="clear" w:color="auto" w:fill="auto"/>
            <w:vAlign w:val="center"/>
          </w:tcPr>
          <w:p w14:paraId="6E923C1D" w14:textId="1AC5F1B1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Meals_subtype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B191CCB" w14:textId="5CF83AE2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D72861E" w14:textId="7FDA074C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8FF5CD" w14:textId="6A56E465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D5AF90" w14:textId="1F72D97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EBCE4FB" w14:textId="140E0639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FA93777" w14:textId="5D41104E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EB6F60D" w14:textId="51F9E870" w:rsidR="00B84F0A" w:rsidRDefault="00B84F0A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151A4B89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286B6A9" w14:textId="0A122658" w:rsidR="00293F64" w:rsidRPr="00D42DE7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293F64" w:rsidRPr="006C23FD" w14:paraId="657C007F" w14:textId="77777777" w:rsidTr="00AE6CCA">
        <w:tc>
          <w:tcPr>
            <w:tcW w:w="1595" w:type="dxa"/>
            <w:shd w:val="clear" w:color="auto" w:fill="auto"/>
            <w:vAlign w:val="center"/>
          </w:tcPr>
          <w:p w14:paraId="2CA3E2E0" w14:textId="226DD03F" w:rsidR="00293F64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6437E79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657AC4C" w14:textId="4CB4A145" w:rsidR="00293F64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7985E5" w14:textId="73056EE6" w:rsidR="00293F64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129B6E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E17A8B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26E715" w14:textId="651F9E45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293F64" w:rsidRPr="006C23FD" w14:paraId="26E6E6C0" w14:textId="77777777" w:rsidTr="00AE6CCA">
        <w:tc>
          <w:tcPr>
            <w:tcW w:w="1595" w:type="dxa"/>
            <w:shd w:val="clear" w:color="auto" w:fill="auto"/>
            <w:vAlign w:val="center"/>
          </w:tcPr>
          <w:p w14:paraId="612BE951" w14:textId="6A19C9B1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CA2B8D1" w14:textId="6CCE614F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9991573" w14:textId="15EA35BB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D8A96E" w14:textId="687D74D0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E8B3D5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447C82C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D71901" w14:textId="0E021E54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293F64" w:rsidRPr="006C23FD" w14:paraId="6A831FA5" w14:textId="77777777" w:rsidTr="00AE6CCA">
        <w:tc>
          <w:tcPr>
            <w:tcW w:w="1595" w:type="dxa"/>
            <w:shd w:val="clear" w:color="auto" w:fill="auto"/>
            <w:vAlign w:val="center"/>
          </w:tcPr>
          <w:p w14:paraId="032F0DC0" w14:textId="0B6CDFFD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F2F227E" w14:textId="2768DA6C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4B07E8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7B0860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DFD3473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D1F71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3003877" w14:textId="545FBAF6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D42DE7" w:rsidRPr="006C23FD" w14:paraId="2B2084C0" w14:textId="77777777" w:rsidTr="00AE6CCA">
        <w:tc>
          <w:tcPr>
            <w:tcW w:w="1595" w:type="dxa"/>
            <w:shd w:val="clear" w:color="auto" w:fill="auto"/>
            <w:vAlign w:val="center"/>
          </w:tcPr>
          <w:p w14:paraId="3E6977F1" w14:textId="3AABAFF4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F2B3529" w14:textId="34952C4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7A35336" w14:textId="5537A052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BC3F6A" w14:textId="520E419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D9CEEC" w14:textId="07F7ACA8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5E43909" w14:textId="43A7583C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6CC724" w14:textId="5B17090B" w:rsidR="00D42DE7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7B56F876" w14:textId="77777777" w:rsidR="00293F64" w:rsidRPr="006C23FD" w:rsidRDefault="00293F6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0E194C54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4244288" w14:textId="273993EE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</w:t>
            </w:r>
          </w:p>
        </w:tc>
      </w:tr>
      <w:tr w:rsidR="00293F64" w:rsidRPr="006C23FD" w14:paraId="3B2A8FB9" w14:textId="77777777" w:rsidTr="00AE6CCA">
        <w:tc>
          <w:tcPr>
            <w:tcW w:w="1595" w:type="dxa"/>
            <w:shd w:val="clear" w:color="auto" w:fill="auto"/>
            <w:vAlign w:val="center"/>
          </w:tcPr>
          <w:p w14:paraId="7B91DBB9" w14:textId="7F045168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5A744AA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D01FC5C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03B1DA6" w14:textId="0E3870B8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ED6D68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D8AEB3F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6FC021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0DC08526" w14:textId="77777777" w:rsidTr="00AE6CCA">
        <w:tc>
          <w:tcPr>
            <w:tcW w:w="1595" w:type="dxa"/>
            <w:shd w:val="clear" w:color="auto" w:fill="auto"/>
            <w:vAlign w:val="center"/>
          </w:tcPr>
          <w:p w14:paraId="6AD88EF6" w14:textId="2C5CCD7E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Overseer_n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0F15CA5" w14:textId="27B299E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67BE15D" w14:textId="29F556B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8161D6" w14:textId="5492C17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93194B" w14:textId="2F8F936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3E4830" w14:textId="280DACD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964092A" w14:textId="1E23BD77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  <w:tr w:rsidR="00293F64" w:rsidRPr="006C23FD" w14:paraId="324962FB" w14:textId="77777777" w:rsidTr="00AE6CCA">
        <w:tc>
          <w:tcPr>
            <w:tcW w:w="1595" w:type="dxa"/>
            <w:shd w:val="clear" w:color="auto" w:fill="auto"/>
            <w:vAlign w:val="center"/>
          </w:tcPr>
          <w:p w14:paraId="2DC0C412" w14:textId="792B4C05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72EA208" w14:textId="4238E00A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0AEF4A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8AB05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9AE35F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511AC7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1171D9" w14:textId="40D3FEF7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49B3" w:rsidRPr="006C23FD" w14:paraId="578F6120" w14:textId="77777777" w:rsidTr="00AE6CCA">
        <w:tc>
          <w:tcPr>
            <w:tcW w:w="1595" w:type="dxa"/>
            <w:shd w:val="clear" w:color="auto" w:fill="auto"/>
            <w:vAlign w:val="center"/>
          </w:tcPr>
          <w:p w14:paraId="7206DC6C" w14:textId="7DF44E27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Overseer_contacts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C431A8B" w14:textId="213C5F7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55DEAFD" w14:textId="2427730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0CB0FE" w14:textId="1874DE1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EEEC3F" w14:textId="5678C63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CE9FCFB" w14:textId="7258E5B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79B300E" w14:textId="618C8795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</w:tbl>
    <w:p w14:paraId="79C635B4" w14:textId="4531627D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5D53F08D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ED004C7" w14:textId="4F5DE613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Doctor</w:t>
            </w:r>
          </w:p>
        </w:tc>
      </w:tr>
      <w:tr w:rsidR="00A049B3" w:rsidRPr="006C23FD" w14:paraId="758697E3" w14:textId="77777777" w:rsidTr="00AE6CCA">
        <w:tc>
          <w:tcPr>
            <w:tcW w:w="1595" w:type="dxa"/>
            <w:shd w:val="clear" w:color="auto" w:fill="auto"/>
            <w:vAlign w:val="center"/>
          </w:tcPr>
          <w:p w14:paraId="78403C24" w14:textId="5886EE3E" w:rsidR="00A049B3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octor_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35038FF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7A77BA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FC0E2" w14:textId="20512FC0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BD78AAC" w14:textId="019E9DF8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6EFC9F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823EEA2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8A20F05" w14:textId="77777777" w:rsidTr="00AE6CCA">
        <w:tc>
          <w:tcPr>
            <w:tcW w:w="1595" w:type="dxa"/>
            <w:shd w:val="clear" w:color="auto" w:fill="auto"/>
            <w:vAlign w:val="center"/>
          </w:tcPr>
          <w:p w14:paraId="477DD3E7" w14:textId="38DED2AC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Doctor_name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137293F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C36380A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710D5E3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BEA41D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4ED209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808E765" w14:textId="3294AABA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A049B3" w:rsidRPr="006C23FD" w14:paraId="4B55D0D1" w14:textId="77777777" w:rsidTr="00AE6CCA">
        <w:tc>
          <w:tcPr>
            <w:tcW w:w="1595" w:type="dxa"/>
            <w:shd w:val="clear" w:color="auto" w:fill="auto"/>
            <w:vAlign w:val="center"/>
          </w:tcPr>
          <w:p w14:paraId="3C26F9ED" w14:textId="3C1EFED8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E4EBB09" w14:textId="7E6442D1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D6A1C1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C56831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3AE9C2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2675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7CF1D1" w14:textId="546EBC5A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49B3" w:rsidRPr="006C23FD" w14:paraId="27797CCB" w14:textId="77777777" w:rsidTr="00AE6CCA">
        <w:tc>
          <w:tcPr>
            <w:tcW w:w="1595" w:type="dxa"/>
            <w:shd w:val="clear" w:color="auto" w:fill="auto"/>
            <w:vAlign w:val="center"/>
          </w:tcPr>
          <w:p w14:paraId="3638BF5D" w14:textId="306A7055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Doctor_c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ontacts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A1219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36F8884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D5102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0D9D76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02A44F8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0A4A5CC" w14:textId="77C26E14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</w:tbl>
    <w:p w14:paraId="129C3CAA" w14:textId="7AB550FC" w:rsidR="00A049B3" w:rsidRDefault="00A049B3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0FBA41A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66240AAB" w14:textId="39FB6395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 – Cage</w:t>
            </w:r>
          </w:p>
        </w:tc>
      </w:tr>
      <w:tr w:rsidR="00A049B3" w:rsidRPr="006C23FD" w14:paraId="415C45D0" w14:textId="77777777" w:rsidTr="00AE6CCA">
        <w:tc>
          <w:tcPr>
            <w:tcW w:w="1595" w:type="dxa"/>
            <w:shd w:val="clear" w:color="auto" w:fill="auto"/>
            <w:vAlign w:val="center"/>
          </w:tcPr>
          <w:p w14:paraId="77755CFC" w14:textId="199FB6F6" w:rsidR="00A049B3" w:rsidRPr="006C23FD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C7D2E06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5B8D6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84C473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54D58E" w14:textId="1BDED2D5" w:rsidR="00A049B3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E919ADA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2EE771B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7F5B7B66" w14:textId="77777777" w:rsidTr="00AE6CCA">
        <w:tc>
          <w:tcPr>
            <w:tcW w:w="1595" w:type="dxa"/>
            <w:shd w:val="clear" w:color="auto" w:fill="auto"/>
            <w:vAlign w:val="center"/>
          </w:tcPr>
          <w:p w14:paraId="2AC78518" w14:textId="46AB64B1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Cage_building_id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349A942" w14:textId="07D4F54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EF2403" w14:textId="0FD2929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0457B88" w14:textId="1C4D7C20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A0CE60" w14:textId="3C58A0F9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819F4AB" w14:textId="7D099AB2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6CC1C04" w14:textId="7480A71B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DEB1CD7" w14:textId="77777777" w:rsidTr="00AE6CCA">
        <w:tc>
          <w:tcPr>
            <w:tcW w:w="1595" w:type="dxa"/>
            <w:shd w:val="clear" w:color="auto" w:fill="auto"/>
            <w:vAlign w:val="center"/>
          </w:tcPr>
          <w:p w14:paraId="0BEF11E9" w14:textId="25076712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Cage_dep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8EC6D9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6F5D4F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05B57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B396F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7811D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A522F3C" w14:textId="425BFF40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A049B3" w:rsidRPr="006C23FD" w14:paraId="0C69C18C" w14:textId="77777777" w:rsidTr="00AE6CCA">
        <w:tc>
          <w:tcPr>
            <w:tcW w:w="1595" w:type="dxa"/>
            <w:shd w:val="clear" w:color="auto" w:fill="auto"/>
            <w:vAlign w:val="center"/>
          </w:tcPr>
          <w:p w14:paraId="3BFDEE78" w14:textId="13D03653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Cage_isolated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7B24178" w14:textId="34AAE4D4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C866433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BEB692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6EC1C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10DA93E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228C36" w14:textId="546E3791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– 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0 - нет</w:t>
            </w:r>
          </w:p>
        </w:tc>
      </w:tr>
      <w:tr w:rsidR="00A049B3" w:rsidRPr="006C23FD" w14:paraId="13AE4F24" w14:textId="77777777" w:rsidTr="00AE6CCA">
        <w:tc>
          <w:tcPr>
            <w:tcW w:w="1595" w:type="dxa"/>
            <w:shd w:val="clear" w:color="auto" w:fill="auto"/>
            <w:vAlign w:val="center"/>
          </w:tcPr>
          <w:p w14:paraId="4CCD83AF" w14:textId="76227DA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Addition_services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341AD57" w14:textId="1872D04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9A39124" w14:textId="07AE237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03BDD6" w14:textId="3E9371FC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6AE93" w14:textId="39889DA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B400EA" w14:textId="7FC7D545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93DDBD" w14:textId="3EC20AD0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894826" w:rsidRPr="006C23FD" w14:paraId="4AC8FB51" w14:textId="77777777" w:rsidTr="00AE6CCA">
        <w:tc>
          <w:tcPr>
            <w:tcW w:w="1595" w:type="dxa"/>
            <w:shd w:val="clear" w:color="auto" w:fill="auto"/>
            <w:vAlign w:val="center"/>
          </w:tcPr>
          <w:p w14:paraId="1921A810" w14:textId="1F763778" w:rsidR="00894826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Cage_s</w:t>
            </w:r>
            <w:r w:rsidR="008948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ize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B392A6E" w14:textId="000EA085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1D95C8" w14:textId="4C30C371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07C8A3" w14:textId="05C69794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A8EAC9" w14:textId="2EB1BB7E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D43E521" w14:textId="7372A97C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BA011A" w14:textId="478C5EC9" w:rsidR="00894826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&gt;=1</w:t>
            </w:r>
          </w:p>
        </w:tc>
      </w:tr>
    </w:tbl>
    <w:p w14:paraId="76637056" w14:textId="4FAA406B" w:rsidR="005A5444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01799" w14:paraId="287E4315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A8C03E5" w14:textId="51DA1325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Feeding</w:t>
            </w:r>
          </w:p>
        </w:tc>
      </w:tr>
      <w:tr w:rsidR="00A41CC0" w:rsidRPr="00A01799" w14:paraId="2F087C7F" w14:textId="77777777" w:rsidTr="00311E1D">
        <w:tc>
          <w:tcPr>
            <w:tcW w:w="1595" w:type="dxa"/>
            <w:shd w:val="clear" w:color="auto" w:fill="auto"/>
            <w:vAlign w:val="center"/>
          </w:tcPr>
          <w:p w14:paraId="0EE03CC5" w14:textId="17E74A80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B8817A0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EFF2898" w14:textId="0E7667C9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DC53665" w14:textId="558650F2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C49F19" w14:textId="73BC5AB5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187D31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8785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25EC2DD6" w14:textId="77777777" w:rsidTr="00311E1D">
        <w:tc>
          <w:tcPr>
            <w:tcW w:w="1595" w:type="dxa"/>
            <w:shd w:val="clear" w:color="auto" w:fill="auto"/>
            <w:vAlign w:val="center"/>
          </w:tcPr>
          <w:p w14:paraId="739CEB20" w14:textId="4B0B447A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5F52668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8CF4052" w14:textId="2444AF4E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1E349C8" w14:textId="450ADFD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79235C7" w14:textId="6D55349E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25EF0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D4EDFCB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D42DE7" w14:paraId="181AE529" w14:textId="77777777" w:rsidTr="00311E1D">
        <w:tc>
          <w:tcPr>
            <w:tcW w:w="1595" w:type="dxa"/>
            <w:shd w:val="clear" w:color="auto" w:fill="auto"/>
            <w:vAlign w:val="center"/>
          </w:tcPr>
          <w:p w14:paraId="70A74255" w14:textId="23156ED4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BA89DAE" w14:textId="10253D41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B5FE2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E3946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C2026B" w14:textId="1503C13C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4E3C77E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1691A18" w14:textId="45200D66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D42DE7" w14:paraId="70A546E4" w14:textId="77777777" w:rsidTr="00311E1D">
        <w:tc>
          <w:tcPr>
            <w:tcW w:w="1595" w:type="dxa"/>
            <w:shd w:val="clear" w:color="auto" w:fill="auto"/>
            <w:vAlign w:val="center"/>
          </w:tcPr>
          <w:p w14:paraId="5AD61296" w14:textId="7A0AC58F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193E346" w14:textId="1D3181B3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182EC0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A52B66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7EA8A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B1896F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963B1B5" w14:textId="5B39006D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51761838" w14:textId="6E46EC18" w:rsidR="00A41CC0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41CC0" w14:paraId="20C8CBAA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4552067" w14:textId="3FC9FE33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– Settling</w:t>
            </w:r>
          </w:p>
        </w:tc>
      </w:tr>
      <w:tr w:rsidR="00A41CC0" w:rsidRPr="00A01799" w14:paraId="7E16FED4" w14:textId="77777777" w:rsidTr="00311E1D">
        <w:tc>
          <w:tcPr>
            <w:tcW w:w="1595" w:type="dxa"/>
            <w:shd w:val="clear" w:color="auto" w:fill="auto"/>
            <w:vAlign w:val="center"/>
          </w:tcPr>
          <w:p w14:paraId="5239EDBB" w14:textId="6DEB5F34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36208E3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2FB99CC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947FCD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BB23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B3CF2C1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C39BD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1B5D1EB0" w14:textId="77777777" w:rsidTr="00311E1D">
        <w:tc>
          <w:tcPr>
            <w:tcW w:w="1595" w:type="dxa"/>
            <w:shd w:val="clear" w:color="auto" w:fill="auto"/>
            <w:vAlign w:val="center"/>
          </w:tcPr>
          <w:p w14:paraId="533AFA2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89AD29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68D44A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8F2F5A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4187F7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ADFB88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B7C067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14645151" w14:textId="77777777" w:rsidTr="00311E1D">
        <w:tc>
          <w:tcPr>
            <w:tcW w:w="1595" w:type="dxa"/>
            <w:shd w:val="clear" w:color="auto" w:fill="auto"/>
            <w:vAlign w:val="center"/>
          </w:tcPr>
          <w:p w14:paraId="5E6F15A9" w14:textId="344D8078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Settling_id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69ED86C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6E193E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6F3071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64BE6C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7EA1BBC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B36E7B8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205A32D2" w14:textId="77777777" w:rsidTr="00311E1D">
        <w:tc>
          <w:tcPr>
            <w:tcW w:w="1595" w:type="dxa"/>
            <w:shd w:val="clear" w:color="auto" w:fill="auto"/>
            <w:vAlign w:val="center"/>
          </w:tcPr>
          <w:p w14:paraId="6790513D" w14:textId="66A21B85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Settling_date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6896F9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18A08C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77FCB3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A36EF8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4E506B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13F317B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31DC3F58" w14:textId="5B4412B6" w:rsidR="00A41CC0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41CC0" w14:paraId="58FEDC13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F5C74EF" w14:textId="49304C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 – Healing</w:t>
            </w:r>
          </w:p>
        </w:tc>
      </w:tr>
      <w:tr w:rsidR="00A41CC0" w:rsidRPr="00A01799" w14:paraId="6359B284" w14:textId="77777777" w:rsidTr="00311E1D">
        <w:tc>
          <w:tcPr>
            <w:tcW w:w="1595" w:type="dxa"/>
            <w:shd w:val="clear" w:color="auto" w:fill="auto"/>
            <w:vAlign w:val="center"/>
          </w:tcPr>
          <w:p w14:paraId="444DAA48" w14:textId="68730067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28A5CC7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1162937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A38049E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15C88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8BA1C6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6DFD0CA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720A1DED" w14:textId="77777777" w:rsidTr="00311E1D">
        <w:tc>
          <w:tcPr>
            <w:tcW w:w="1595" w:type="dxa"/>
            <w:shd w:val="clear" w:color="auto" w:fill="auto"/>
            <w:vAlign w:val="center"/>
          </w:tcPr>
          <w:p w14:paraId="032269B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A3D68D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0EAF8A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51667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D500F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892838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7CBD72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2CF63885" w14:textId="77777777" w:rsidTr="00311E1D">
        <w:tc>
          <w:tcPr>
            <w:tcW w:w="1595" w:type="dxa"/>
            <w:shd w:val="clear" w:color="auto" w:fill="auto"/>
            <w:vAlign w:val="center"/>
          </w:tcPr>
          <w:p w14:paraId="092B0BBB" w14:textId="56211C4C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Healing_id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36DB78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25E75F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29E5A0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5B1B37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3002FE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8EFA769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5658D3C1" w14:textId="77777777" w:rsidTr="00311E1D">
        <w:tc>
          <w:tcPr>
            <w:tcW w:w="1595" w:type="dxa"/>
            <w:shd w:val="clear" w:color="auto" w:fill="auto"/>
            <w:vAlign w:val="center"/>
          </w:tcPr>
          <w:p w14:paraId="7CE303D4" w14:textId="0B8C47AD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Healing_date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C16E117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C5F99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05AFB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733A5E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36F4F66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045F1C4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5D8EB8DE" w14:textId="77777777" w:rsidR="00A41CC0" w:rsidRPr="006C23FD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98163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: в ходе работы была проанализирована предметная область,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Чена, разработанная ИЛМ была также реализована с помощью CA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58D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4E8B7A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7FB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B66D4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DFD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5CAEF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B129C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B7382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AB040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5D35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4A67C8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7C4B0F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584B66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A5444" w:rsidRPr="006C2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A9BD8" w14:textId="77777777" w:rsidR="0062049B" w:rsidRDefault="0062049B" w:rsidP="000B24BD">
      <w:pPr>
        <w:spacing w:line="240" w:lineRule="auto"/>
      </w:pPr>
      <w:r>
        <w:separator/>
      </w:r>
    </w:p>
  </w:endnote>
  <w:endnote w:type="continuationSeparator" w:id="0">
    <w:p w14:paraId="2A024FFE" w14:textId="77777777" w:rsidR="0062049B" w:rsidRDefault="0062049B" w:rsidP="000B2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E2A2B" w14:textId="77777777" w:rsidR="0062049B" w:rsidRDefault="0062049B" w:rsidP="000B24BD">
      <w:pPr>
        <w:spacing w:line="240" w:lineRule="auto"/>
      </w:pPr>
      <w:r>
        <w:separator/>
      </w:r>
    </w:p>
  </w:footnote>
  <w:footnote w:type="continuationSeparator" w:id="0">
    <w:p w14:paraId="49FB3F6F" w14:textId="77777777" w:rsidR="0062049B" w:rsidRDefault="0062049B" w:rsidP="000B24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E5721"/>
    <w:multiLevelType w:val="multilevel"/>
    <w:tmpl w:val="9D88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4"/>
    <w:rsid w:val="000B24BD"/>
    <w:rsid w:val="00120D89"/>
    <w:rsid w:val="00293F64"/>
    <w:rsid w:val="003960E0"/>
    <w:rsid w:val="003A7ED1"/>
    <w:rsid w:val="003B6F3F"/>
    <w:rsid w:val="0056004F"/>
    <w:rsid w:val="005A5444"/>
    <w:rsid w:val="005B00C8"/>
    <w:rsid w:val="00610467"/>
    <w:rsid w:val="0062049B"/>
    <w:rsid w:val="00666E91"/>
    <w:rsid w:val="006C23FD"/>
    <w:rsid w:val="007E7600"/>
    <w:rsid w:val="00821CCD"/>
    <w:rsid w:val="00866B10"/>
    <w:rsid w:val="00894826"/>
    <w:rsid w:val="008A481C"/>
    <w:rsid w:val="008B7306"/>
    <w:rsid w:val="00900BAF"/>
    <w:rsid w:val="00950302"/>
    <w:rsid w:val="00A01799"/>
    <w:rsid w:val="00A049B3"/>
    <w:rsid w:val="00A41CC0"/>
    <w:rsid w:val="00B6660A"/>
    <w:rsid w:val="00B84F0A"/>
    <w:rsid w:val="00BA244D"/>
    <w:rsid w:val="00D42DE7"/>
    <w:rsid w:val="00D96D6A"/>
    <w:rsid w:val="00F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603"/>
  <w15:docId w15:val="{BA5DE7D6-9D9F-4BB4-AB5D-B439B7BA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unhideWhenUsed/>
    <w:rsid w:val="0056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3">
    <w:name w:val="Emphasis"/>
    <w:basedOn w:val="a0"/>
    <w:uiPriority w:val="20"/>
    <w:qFormat/>
    <w:rsid w:val="0056004F"/>
    <w:rPr>
      <w:i/>
      <w:iCs/>
    </w:rPr>
  </w:style>
  <w:style w:type="character" w:styleId="af4">
    <w:name w:val="Strong"/>
    <w:basedOn w:val="a0"/>
    <w:uiPriority w:val="22"/>
    <w:qFormat/>
    <w:rsid w:val="0056004F"/>
    <w:rPr>
      <w:b/>
      <w:bCs/>
    </w:rPr>
  </w:style>
  <w:style w:type="paragraph" w:styleId="af5">
    <w:name w:val="header"/>
    <w:basedOn w:val="a"/>
    <w:link w:val="af6"/>
    <w:uiPriority w:val="99"/>
    <w:unhideWhenUsed/>
    <w:rsid w:val="000B24BD"/>
    <w:pPr>
      <w:tabs>
        <w:tab w:val="center" w:pos="4680"/>
        <w:tab w:val="right" w:pos="9360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B24BD"/>
  </w:style>
  <w:style w:type="paragraph" w:styleId="af7">
    <w:name w:val="footer"/>
    <w:basedOn w:val="a"/>
    <w:link w:val="af8"/>
    <w:uiPriority w:val="99"/>
    <w:unhideWhenUsed/>
    <w:rsid w:val="000B24BD"/>
    <w:pPr>
      <w:tabs>
        <w:tab w:val="center" w:pos="4680"/>
        <w:tab w:val="right" w:pos="9360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B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brxq</dc:creator>
  <cp:lastModifiedBy>brxq</cp:lastModifiedBy>
  <cp:revision>11</cp:revision>
  <dcterms:created xsi:type="dcterms:W3CDTF">2020-11-24T00:33:00Z</dcterms:created>
  <dcterms:modified xsi:type="dcterms:W3CDTF">2021-05-05T09:22:00Z</dcterms:modified>
</cp:coreProperties>
</file>