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A228" w14:textId="63DC5699" w:rsidR="006212EF" w:rsidRDefault="00225479">
      <w:pPr>
        <w:spacing w:after="160" w:line="240" w:lineRule="auto"/>
        <w:ind w:left="283" w:right="-18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47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392297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E90C5D9" w14:textId="77777777" w:rsidR="006212EF" w:rsidRDefault="00392297">
      <w:pPr>
        <w:spacing w:after="160" w:line="240" w:lineRule="auto"/>
        <w:ind w:left="283" w:right="-18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30316A3" w14:textId="77777777" w:rsidR="006212EF" w:rsidRDefault="00392297">
      <w:pPr>
        <w:spacing w:after="160" w:line="240" w:lineRule="auto"/>
        <w:ind w:left="283" w:right="-18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788827FB" w14:textId="598AF287" w:rsidR="006212EF" w:rsidRDefault="00392297">
      <w:pPr>
        <w:spacing w:after="160" w:line="240" w:lineRule="auto"/>
        <w:ind w:left="283" w:right="-18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среднего профессионального образования</w:t>
      </w:r>
    </w:p>
    <w:p w14:paraId="1A72ADF0" w14:textId="2F6F89B1" w:rsidR="006212EF" w:rsidRDefault="006212EF" w:rsidP="009904B1">
      <w:pPr>
        <w:spacing w:before="240" w:after="24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879D70" w14:textId="383A2231" w:rsidR="006212EF" w:rsidRDefault="006212EF" w:rsidP="009904B1">
      <w:pPr>
        <w:spacing w:before="240" w:after="24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AFB5F1" w14:textId="293E8174" w:rsidR="006212EF" w:rsidRDefault="006212EF" w:rsidP="009904B1">
      <w:pPr>
        <w:spacing w:before="240" w:after="24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E3B9BE" w14:textId="26D9431A" w:rsidR="006212EF" w:rsidRPr="009904B1" w:rsidRDefault="006212EF" w:rsidP="009904B1">
      <w:pPr>
        <w:spacing w:before="240" w:after="24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5963AC" w14:textId="26B0747C" w:rsidR="006212EF" w:rsidRPr="001F6D7D" w:rsidRDefault="00E93C69" w:rsidP="00E13C02">
      <w:pPr>
        <w:spacing w:before="240" w:after="160" w:line="240" w:lineRule="auto"/>
        <w:ind w:left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ЛАБОРАТОРНАЯ РАБОТА</w:t>
      </w:r>
    </w:p>
    <w:p w14:paraId="3351996C" w14:textId="1EBA8B67" w:rsidR="006212EF" w:rsidRPr="00676FAF" w:rsidRDefault="00676FAF" w:rsidP="00E13C02">
      <w:pPr>
        <w:spacing w:after="160" w:line="240" w:lineRule="auto"/>
        <w:ind w:left="280" w:right="-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№4</w:t>
      </w:r>
    </w:p>
    <w:p w14:paraId="5C779934" w14:textId="6427DD30" w:rsidR="006212EF" w:rsidRPr="00D83E82" w:rsidRDefault="00392297" w:rsidP="00E13C02">
      <w:pPr>
        <w:spacing w:before="240" w:after="160" w:line="240" w:lineRule="auto"/>
        <w:ind w:left="284" w:right="-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 w:rsidR="00D83E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76FAF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проектирования баз данных</w:t>
      </w:r>
    </w:p>
    <w:p w14:paraId="733D38FA" w14:textId="62F01557" w:rsidR="006212EF" w:rsidRDefault="006212EF" w:rsidP="009904B1">
      <w:pPr>
        <w:spacing w:before="240" w:after="16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0EBFCDE7" w14:textId="77777777" w:rsidR="006212EF" w:rsidRDefault="00392297">
      <w:pPr>
        <w:spacing w:after="160" w:line="24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Специальность:</w:t>
      </w:r>
    </w:p>
    <w:p w14:paraId="6F4ACCCA" w14:textId="77777777" w:rsidR="006212EF" w:rsidRDefault="00392297">
      <w:pPr>
        <w:spacing w:after="160" w:line="24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«Информационные системы и программирование»</w:t>
      </w:r>
    </w:p>
    <w:p w14:paraId="239F523A" w14:textId="6066892A" w:rsidR="006212EF" w:rsidRDefault="006212EF" w:rsidP="009904B1">
      <w:pPr>
        <w:spacing w:after="16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2243D4" w14:textId="58A8E899" w:rsidR="006212EF" w:rsidRDefault="006212EF" w:rsidP="009904B1">
      <w:pPr>
        <w:spacing w:after="16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3405"/>
      </w:tblGrid>
      <w:tr w:rsidR="006212EF" w14:paraId="3E65B173" w14:textId="77777777" w:rsidTr="009904B1">
        <w:trPr>
          <w:trHeight w:val="2131"/>
        </w:trPr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90DDCD" w14:textId="77777777" w:rsidR="006212EF" w:rsidRDefault="00392297">
            <w:pPr>
              <w:spacing w:after="160" w:line="240" w:lineRule="auto"/>
              <w:ind w:left="141" w:right="-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3B99EDBF" w14:textId="45ED20FE" w:rsidR="006212EF" w:rsidRPr="00BB63D3" w:rsidRDefault="00676FAF">
            <w:pPr>
              <w:spacing w:after="160" w:line="240" w:lineRule="auto"/>
              <w:ind w:left="141" w:right="-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Говоров А. И.</w:t>
            </w:r>
          </w:p>
          <w:p w14:paraId="1B427DEC" w14:textId="72C20241" w:rsidR="006212EF" w:rsidRDefault="00392297">
            <w:pPr>
              <w:spacing w:after="160" w:line="240" w:lineRule="auto"/>
              <w:ind w:left="141" w:right="-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Дата: «___»</w:t>
            </w:r>
            <w:r w:rsidR="009904B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 202</w:t>
            </w:r>
            <w:r w:rsidR="001F6D7D" w:rsidRPr="00E93C6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  <w:p w14:paraId="60E58FCA" w14:textId="77777777" w:rsidR="006212EF" w:rsidRDefault="00392297">
            <w:pPr>
              <w:spacing w:after="160" w:line="240" w:lineRule="auto"/>
              <w:ind w:left="141" w:right="-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Оценка: _______________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CA160B" w14:textId="19075BB7" w:rsidR="006212EF" w:rsidRDefault="00392297" w:rsidP="009904B1">
            <w:pPr>
              <w:spacing w:after="160" w:line="240" w:lineRule="auto"/>
              <w:ind w:left="366" w:right="-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  <w:p w14:paraId="20BC7FC9" w14:textId="4A563C4B" w:rsidR="006212EF" w:rsidRDefault="00392297" w:rsidP="009904B1">
            <w:pPr>
              <w:spacing w:after="160" w:line="240" w:lineRule="auto"/>
              <w:ind w:left="366" w:right="-9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Y2338</w:t>
            </w:r>
          </w:p>
          <w:p w14:paraId="12F0E3F4" w14:textId="63AC6D47" w:rsidR="006212EF" w:rsidRPr="00F80213" w:rsidRDefault="00E13C02" w:rsidP="009904B1">
            <w:pPr>
              <w:spacing w:before="240" w:after="160" w:line="240" w:lineRule="auto"/>
              <w:ind w:left="3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В.</w:t>
            </w:r>
            <w:r w:rsidR="009904B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F80213" w:rsidRPr="00E93C6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5A08DB14" w14:textId="77777777" w:rsidR="009904B1" w:rsidRDefault="009904B1" w:rsidP="009904B1">
      <w:pPr>
        <w:spacing w:before="0" w:after="2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</w:p>
    <w:p w14:paraId="6AB41995" w14:textId="77777777" w:rsidR="009904B1" w:rsidRDefault="009904B1" w:rsidP="009904B1">
      <w:pPr>
        <w:spacing w:before="0" w:after="2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</w:p>
    <w:p w14:paraId="151F2EC9" w14:textId="77777777" w:rsidR="009904B1" w:rsidRDefault="009904B1" w:rsidP="009904B1">
      <w:pPr>
        <w:spacing w:before="0" w:after="2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</w:p>
    <w:p w14:paraId="425F3565" w14:textId="77777777" w:rsidR="009904B1" w:rsidRDefault="009904B1" w:rsidP="009904B1">
      <w:pPr>
        <w:spacing w:before="0" w:after="2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</w:p>
    <w:p w14:paraId="0BB8318D" w14:textId="77777777" w:rsidR="009904B1" w:rsidRDefault="009904B1" w:rsidP="009904B1">
      <w:pPr>
        <w:spacing w:before="0" w:after="2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</w:p>
    <w:p w14:paraId="39ACAD99" w14:textId="77777777" w:rsidR="009904B1" w:rsidRDefault="009904B1" w:rsidP="009904B1">
      <w:pPr>
        <w:spacing w:before="0" w:after="2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</w:p>
    <w:p w14:paraId="5E557040" w14:textId="251AF0E4" w:rsidR="006212EF" w:rsidRDefault="00392297" w:rsidP="00E13C02">
      <w:pPr>
        <w:spacing w:before="0" w:after="2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24E23C0" w14:textId="7E69B67C" w:rsidR="009904B1" w:rsidRDefault="00392297" w:rsidP="00E13C02">
      <w:pPr>
        <w:spacing w:before="0" w:after="2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1F6D7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bookmarkStart w:id="0" w:name="_w363j8brs8vu" w:colFirst="0" w:colLast="0"/>
      <w:bookmarkEnd w:id="0"/>
    </w:p>
    <w:p w14:paraId="732093B0" w14:textId="18C53494" w:rsidR="000959EB" w:rsidRDefault="009904B1" w:rsidP="00DB785C">
      <w:p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  <w:r w:rsidR="00DB785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Цель работы:</w:t>
      </w:r>
      <w:r w:rsidR="00DB785C"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DB785C"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владеть практическими навыками построения реляционной модели</w:t>
      </w:r>
      <w:r w:rsidR="00DB785C"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B785C"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базы данных методом нормальных форм</w:t>
      </w:r>
    </w:p>
    <w:p w14:paraId="5A52EEE8" w14:textId="2435CB20" w:rsidR="00DB785C" w:rsidRPr="00DB785C" w:rsidRDefault="00DB785C" w:rsidP="00DB785C">
      <w:p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Практическое задание:</w:t>
      </w:r>
    </w:p>
    <w:p w14:paraId="44627266" w14:textId="43548D3B" w:rsidR="00DB785C" w:rsidRPr="00DB785C" w:rsidRDefault="00DB785C" w:rsidP="00DB785C">
      <w:p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1. Выполнить проектирование схемы реляционной БД (согласно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индивидуальному заданию) методом нормальных форм.</w:t>
      </w:r>
    </w:p>
    <w:p w14:paraId="60AB57F9" w14:textId="52DCA043" w:rsidR="00DB785C" w:rsidRDefault="00DB785C" w:rsidP="00DB785C">
      <w:p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2. Провести сравнительный анализ построенной схемы БД и схем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физической модели (</w:t>
      </w:r>
      <w:proofErr w:type="spellStart"/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Phisycal</w:t>
      </w:r>
      <w:proofErr w:type="spellEnd"/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Model) БД, спроектированной с использованием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en-US"/>
        </w:rPr>
        <w:t>CA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en-US"/>
        </w:rPr>
        <w:t>Erwin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en-US"/>
        </w:rPr>
        <w:t>Modeler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(ЛР №2).</w:t>
      </w:r>
    </w:p>
    <w:p w14:paraId="74FD0D8B" w14:textId="45C0B1D7" w:rsidR="00DB785C" w:rsidRDefault="00DB785C" w:rsidP="00DB785C">
      <w:p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Индивидуальное задание:</w:t>
      </w:r>
    </w:p>
    <w:p w14:paraId="4E36D068" w14:textId="146728BC" w:rsidR="00DB785C" w:rsidRPr="00DB785C" w:rsidRDefault="00DB785C" w:rsidP="00DB785C">
      <w:p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программную систему, предназначенную для администратора гостиницы.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Такая система должна обеспечивать хранение сведений об имеющихся в гостинице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номерах, о проживающих в гостинице клиентах и о служащих, убирающихся в номерах.</w:t>
      </w:r>
    </w:p>
    <w:p w14:paraId="597738A7" w14:textId="166C507B" w:rsidR="00DB785C" w:rsidRPr="00DB785C" w:rsidRDefault="00DB785C" w:rsidP="00DB785C">
      <w:p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 номеров в гостинице известно, и имеются номера трех типов: одноместный,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двухместный и трехместный, отличающиеся стоимостью проживания в сутки. В каждом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номере есть телефон.</w:t>
      </w:r>
    </w:p>
    <w:p w14:paraId="3D43B096" w14:textId="7608C344" w:rsidR="00DB785C" w:rsidRPr="00DB785C" w:rsidRDefault="00DB785C" w:rsidP="00DB785C">
      <w:p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О каждом проживающем должна храниться следующая информация: номер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паспорта, фамилия, имя, отчество, город, из которого он прибыл, дата поселения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гостинице, выделенный гостиничный номер.</w:t>
      </w:r>
    </w:p>
    <w:p w14:paraId="44A2CC39" w14:textId="13B11C4C" w:rsidR="00DB785C" w:rsidRPr="00DB785C" w:rsidRDefault="00DB785C" w:rsidP="00DB785C">
      <w:p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О служащих гостиницы должна быть известна информация следующего содержания: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фамилия, имя, отчество, где (этаж) и когда (день недели) он убирает. Служащий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гостиницы убирает все номера на одном этаже в определенные дни недели, при этом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разные дни он может убирать разные этажи.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с системой предполагает получение следующей информации:</w:t>
      </w:r>
    </w:p>
    <w:p w14:paraId="2658A711" w14:textId="5608A02B" w:rsidR="00DB785C" w:rsidRPr="00DB785C" w:rsidRDefault="00DB785C" w:rsidP="00DB785C">
      <w:pPr>
        <w:pStyle w:val="a7"/>
        <w:numPr>
          <w:ilvl w:val="0"/>
          <w:numId w:val="10"/>
        </w:numPr>
        <w:spacing w:line="360" w:lineRule="auto"/>
        <w:ind w:hanging="43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о клиентах, проживавших в заданном номере, в заданный период времени;</w:t>
      </w:r>
    </w:p>
    <w:p w14:paraId="320E0062" w14:textId="22578C13" w:rsidR="00DB785C" w:rsidRPr="00DB785C" w:rsidRDefault="00DB785C" w:rsidP="00DB785C">
      <w:pPr>
        <w:pStyle w:val="a7"/>
        <w:numPr>
          <w:ilvl w:val="0"/>
          <w:numId w:val="10"/>
        </w:numPr>
        <w:spacing w:line="360" w:lineRule="auto"/>
        <w:ind w:hanging="43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 количестве клиентов, прибывших из заданного города,</w:t>
      </w:r>
    </w:p>
    <w:p w14:paraId="5E3174D5" w14:textId="221EC955" w:rsidR="00DB785C" w:rsidRPr="00DB785C" w:rsidRDefault="00DB785C" w:rsidP="00DB785C">
      <w:pPr>
        <w:pStyle w:val="a7"/>
        <w:numPr>
          <w:ilvl w:val="0"/>
          <w:numId w:val="10"/>
        </w:numPr>
        <w:spacing w:line="360" w:lineRule="auto"/>
        <w:ind w:hanging="43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о том, кто из служащих убирал номер указанного клиента в заданный день недели,</w:t>
      </w:r>
    </w:p>
    <w:p w14:paraId="2A5C094A" w14:textId="28FDB129" w:rsidR="00DB785C" w:rsidRPr="00DB785C" w:rsidRDefault="00DB785C" w:rsidP="00DB785C">
      <w:pPr>
        <w:pStyle w:val="a7"/>
        <w:numPr>
          <w:ilvl w:val="0"/>
          <w:numId w:val="10"/>
        </w:numPr>
        <w:spacing w:line="360" w:lineRule="auto"/>
        <w:ind w:hanging="43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сколько в гостинице свободных номеров;</w:t>
      </w:r>
    </w:p>
    <w:p w14:paraId="69AE0B0B" w14:textId="68B8F113" w:rsidR="00DB785C" w:rsidRPr="00DB785C" w:rsidRDefault="00DB785C" w:rsidP="00DB785C">
      <w:pPr>
        <w:pStyle w:val="a7"/>
        <w:numPr>
          <w:ilvl w:val="0"/>
          <w:numId w:val="10"/>
        </w:numPr>
        <w:spacing w:line="360" w:lineRule="auto"/>
        <w:ind w:left="1418" w:hanging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клиентов с указанием места жительства, которые проживали в те же дни,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что и заданный клиент, в определенный период времени.</w:t>
      </w:r>
    </w:p>
    <w:p w14:paraId="54EAA07A" w14:textId="77777777" w:rsidR="00DB785C" w:rsidRPr="00DB785C" w:rsidRDefault="00DB785C" w:rsidP="00DB785C">
      <w:p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должен иметь возможность выполнить следующие операции:</w:t>
      </w:r>
    </w:p>
    <w:p w14:paraId="481B4F59" w14:textId="501BF5E6" w:rsidR="00DB785C" w:rsidRPr="00DB785C" w:rsidRDefault="00DB785C" w:rsidP="00DB785C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принять на работу или уволить служащего гостиницы;</w:t>
      </w:r>
    </w:p>
    <w:p w14:paraId="5ABFD9CE" w14:textId="169DC437" w:rsidR="00DB785C" w:rsidRPr="00DB785C" w:rsidRDefault="00DB785C" w:rsidP="00DB785C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изменить расписание работы служащего;</w:t>
      </w:r>
    </w:p>
    <w:p w14:paraId="0D1390D3" w14:textId="4F773150" w:rsidR="00DB785C" w:rsidRPr="00DB785C" w:rsidRDefault="00DB785C" w:rsidP="00DB785C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поселить или выселить клиента.</w:t>
      </w:r>
    </w:p>
    <w:p w14:paraId="4A5A507F" w14:textId="668C4847" w:rsidR="00DB785C" w:rsidRPr="00DB785C" w:rsidRDefault="00DB785C" w:rsidP="00DB785C">
      <w:p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предусмотреть также возможность автоматической выдачи отчета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работе гостиницы за указанный квартал текущего года. Такой отчет должен содержать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следующие сведения:</w:t>
      </w:r>
    </w:p>
    <w:p w14:paraId="05CEE970" w14:textId="0CEEA7FA" w:rsidR="00DB785C" w:rsidRPr="00DB785C" w:rsidRDefault="00DB785C" w:rsidP="00DB785C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число клиентов за указанный период в каждом номере;</w:t>
      </w:r>
    </w:p>
    <w:p w14:paraId="6DDE243C" w14:textId="3C6C83C5" w:rsidR="00DB785C" w:rsidRPr="00DB785C" w:rsidRDefault="00DB785C" w:rsidP="00DB785C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 номеров не каждом этаже;</w:t>
      </w:r>
    </w:p>
    <w:p w14:paraId="7E20F4A0" w14:textId="28E4E852" w:rsidR="00DB785C" w:rsidRPr="00DB785C" w:rsidRDefault="00DB785C" w:rsidP="00DB785C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общая сумма дохода за каждый номер;</w:t>
      </w:r>
    </w:p>
    <w:p w14:paraId="0C73501D" w14:textId="2EBDC554" w:rsidR="00DB785C" w:rsidRDefault="00DB785C" w:rsidP="00DB785C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785C">
        <w:rPr>
          <w:rFonts w:ascii="Times New Roman" w:eastAsia="Times New Roman" w:hAnsi="Times New Roman" w:cs="Times New Roman"/>
          <w:sz w:val="28"/>
          <w:szCs w:val="28"/>
          <w:lang w:val="ru-RU"/>
        </w:rPr>
        <w:t>суммарный доход по всей гостинице.</w:t>
      </w:r>
    </w:p>
    <w:p w14:paraId="4147F2D2" w14:textId="12281091" w:rsidR="00DB785C" w:rsidRDefault="00DB785C" w:rsidP="00DB785C">
      <w:p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Ход работы:</w:t>
      </w:r>
    </w:p>
    <w:p w14:paraId="26103C6E" w14:textId="7B8C6380" w:rsidR="00DB785C" w:rsidRDefault="00DB785C" w:rsidP="00DB785C">
      <w:p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 реквизитов сущностей:</w:t>
      </w:r>
    </w:p>
    <w:p w14:paraId="53D220E8" w14:textId="250557A3" w:rsidR="00956E66" w:rsidRPr="00CC4A3B" w:rsidRDefault="00956E66" w:rsidP="00CC4A3B">
      <w:pPr>
        <w:pStyle w:val="a7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(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администратора, ФИО)</w:t>
      </w:r>
    </w:p>
    <w:p w14:paraId="40B47F9D" w14:textId="371EB30A" w:rsidR="00956E66" w:rsidRPr="00CC4A3B" w:rsidRDefault="00956E66" w:rsidP="00CC4A3B">
      <w:pPr>
        <w:pStyle w:val="a7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Служащий (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служащего, ФИО)</w:t>
      </w:r>
    </w:p>
    <w:p w14:paraId="2FC74AE5" w14:textId="08B9A865" w:rsidR="00956E66" w:rsidRDefault="00956E66" w:rsidP="00CC4A3B">
      <w:pPr>
        <w:pStyle w:val="a7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Проживающий (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проживающего, ФИО, паспортные данные, 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города)</w:t>
      </w:r>
    </w:p>
    <w:p w14:paraId="557DD480" w14:textId="22E80418" w:rsidR="00CC4A3B" w:rsidRDefault="00CC4A3B" w:rsidP="00CC4A3B">
      <w:pPr>
        <w:pStyle w:val="a7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города, название)</w:t>
      </w:r>
    </w:p>
    <w:p w14:paraId="39F1C55E" w14:textId="6C8A057A" w:rsidR="00CC4A3B" w:rsidRDefault="00CC4A3B" w:rsidP="00CC4A3B">
      <w:pPr>
        <w:pStyle w:val="a7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Номер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номера, номер номера, статус номера, кол-во комнат в номере, цена номера, этаж)</w:t>
      </w:r>
    </w:p>
    <w:p w14:paraId="060109A4" w14:textId="67474F7B" w:rsidR="00CC4A3B" w:rsidRDefault="00CC4A3B" w:rsidP="00CC4A3B">
      <w:pPr>
        <w:pStyle w:val="a7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Проживание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проживание, дата заезда, дата выезда,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заселившего администратора, 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номера, 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проживающего)</w:t>
      </w:r>
    </w:p>
    <w:p w14:paraId="35C11A78" w14:textId="200ECCBB" w:rsidR="00CC4A3B" w:rsidRDefault="00CC4A3B" w:rsidP="00CC4A3B">
      <w:pPr>
        <w:pStyle w:val="a7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Уборка (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уборки, этаж, дата, 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назначившего уборку администратора, 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производящего уборку служащего, 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номера)</w:t>
      </w:r>
    </w:p>
    <w:p w14:paraId="72D0F69A" w14:textId="1CD18F77" w:rsidR="00CC4A3B" w:rsidRDefault="00CC4A3B" w:rsidP="00CC4A3B">
      <w:pPr>
        <w:pStyle w:val="a7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 (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контракта, статус контракта, текст контракта, дата подписания, 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утвердившего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контракт администратора, 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служащего)</w:t>
      </w:r>
    </w:p>
    <w:p w14:paraId="2E798167" w14:textId="3A25E0D6" w:rsidR="00CC4A3B" w:rsidRDefault="00CC4A3B" w:rsidP="00CC4A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функциональных зависимостей:</w:t>
      </w:r>
    </w:p>
    <w:p w14:paraId="5A2F35B3" w14:textId="4141409D" w:rsidR="00CC4A3B" w:rsidRDefault="00CC4A3B" w:rsidP="00CC4A3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7C8B466" wp14:editId="29BD7849">
            <wp:extent cx="4401164" cy="4096322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9A47" w14:textId="0BCA823A" w:rsidR="00CC4A3B" w:rsidRPr="00CC4A3B" w:rsidRDefault="00CC4A3B" w:rsidP="00CC4A3B">
      <w:pPr>
        <w:tabs>
          <w:tab w:val="left" w:pos="3429"/>
        </w:tabs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CC4A3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</w:t>
      </w:r>
      <w:r w:rsidRPr="00CC4A3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Список функциональных зависимостей</w:t>
      </w:r>
    </w:p>
    <w:p w14:paraId="7996A954" w14:textId="77777777" w:rsidR="00CC4A3B" w:rsidRDefault="00CC4A3B" w:rsidP="00CC4A3B">
      <w:pPr>
        <w:tabs>
          <w:tab w:val="left" w:pos="3429"/>
        </w:tabs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1C9E613" wp14:editId="598C1B5A">
            <wp:extent cx="4410691" cy="2876951"/>
            <wp:effectExtent l="0" t="0" r="952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A3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</w:p>
    <w:p w14:paraId="689D52A2" w14:textId="051B9DCF" w:rsidR="00CC4A3B" w:rsidRPr="00CC4A3B" w:rsidRDefault="00CC4A3B" w:rsidP="00CC4A3B">
      <w:pPr>
        <w:tabs>
          <w:tab w:val="left" w:pos="3429"/>
        </w:tabs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CC4A3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2</w:t>
      </w:r>
      <w:r w:rsidRPr="00CC4A3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Список функциональных зависимостей</w:t>
      </w:r>
    </w:p>
    <w:p w14:paraId="643EBFEE" w14:textId="19FFBE42" w:rsidR="00DB785C" w:rsidRDefault="00DB785C" w:rsidP="00DB785C">
      <w:p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 отношений:</w:t>
      </w:r>
    </w:p>
    <w:p w14:paraId="202A34E8" w14:textId="77777777" w:rsidR="00CC4A3B" w:rsidRPr="00CC4A3B" w:rsidRDefault="00CC4A3B" w:rsidP="00CC4A3B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id_договора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id_договора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Статус_договора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Текст_договора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Дата_заключения_договора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}</w:t>
      </w:r>
    </w:p>
    <w:p w14:paraId="0E3C5A56" w14:textId="77777777" w:rsidR="00CC4A3B" w:rsidRPr="00CC4A3B" w:rsidRDefault="00CC4A3B" w:rsidP="00CC4A3B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id_уборки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id_уборки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День_уборки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Этаж_уборки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}</w:t>
      </w:r>
    </w:p>
    <w:p w14:paraId="3C62559B" w14:textId="77777777" w:rsidR="00CC4A3B" w:rsidRPr="00CC4A3B" w:rsidRDefault="00CC4A3B" w:rsidP="00CC4A3B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id_договора_id_уборки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id_договора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id_уборки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id_служащего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}</w:t>
      </w:r>
    </w:p>
    <w:p w14:paraId="237AF646" w14:textId="77777777" w:rsidR="00CC4A3B" w:rsidRPr="00CC4A3B" w:rsidRDefault="00CC4A3B" w:rsidP="00CC4A3B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id_проживания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id_проживания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id_проживающего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id_номера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Дата_заселения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Дата_выселения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}</w:t>
      </w:r>
    </w:p>
    <w:p w14:paraId="3F46A289" w14:textId="77777777" w:rsidR="00CC4A3B" w:rsidRPr="00CC4A3B" w:rsidRDefault="00CC4A3B" w:rsidP="00CC4A3B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id_договора_id_проживания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id_договора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id_проживания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id_администратора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}</w:t>
      </w:r>
    </w:p>
    <w:p w14:paraId="13D64A13" w14:textId="77777777" w:rsidR="00CC4A3B" w:rsidRPr="00CC4A3B" w:rsidRDefault="00CC4A3B" w:rsidP="00CC4A3B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id_проживающего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id_проживающего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id_города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ФИО_проживающего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Паспортные_данные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}</w:t>
      </w:r>
    </w:p>
    <w:p w14:paraId="1EE46863" w14:textId="77777777" w:rsidR="00CC4A3B" w:rsidRPr="00CC4A3B" w:rsidRDefault="00CC4A3B" w:rsidP="00CC4A3B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id_номера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id_номера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Номер_номера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Статус_номера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Колич_комн_в_номере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Стоимость_проживания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, Этаж }</w:t>
      </w:r>
    </w:p>
    <w:p w14:paraId="3B855B42" w14:textId="77777777" w:rsidR="00CC4A3B" w:rsidRPr="00CC4A3B" w:rsidRDefault="00CC4A3B" w:rsidP="00CC4A3B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id_администратора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id_администратора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ФИО_администратора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}</w:t>
      </w:r>
    </w:p>
    <w:p w14:paraId="060ABCC9" w14:textId="77777777" w:rsidR="00CC4A3B" w:rsidRPr="00CC4A3B" w:rsidRDefault="00CC4A3B" w:rsidP="00CC4A3B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id_служащего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id_служащего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ФИО_служащего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}</w:t>
      </w:r>
    </w:p>
    <w:p w14:paraId="0332A7F3" w14:textId="64F91B45" w:rsidR="00CC4A3B" w:rsidRPr="00CC4A3B" w:rsidRDefault="00CC4A3B" w:rsidP="00CC4A3B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id_города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id_города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Название_города</w:t>
      </w:r>
      <w:proofErr w:type="spellEnd"/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}</w:t>
      </w:r>
    </w:p>
    <w:p w14:paraId="681324C8" w14:textId="060D1D38" w:rsidR="00DB785C" w:rsidRDefault="00DB785C" w:rsidP="00DB785C">
      <w:p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 БД графически представлена на рисунке:</w:t>
      </w:r>
    </w:p>
    <w:p w14:paraId="4026A2EB" w14:textId="282DBA4D" w:rsidR="00CC4A3B" w:rsidRDefault="00CC4A3B" w:rsidP="00CC4A3B">
      <w:pPr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BA088EF" wp14:editId="57943B93">
            <wp:extent cx="6029960" cy="3660775"/>
            <wp:effectExtent l="0" t="0" r="889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E0FA" w14:textId="3E9DE3B7" w:rsidR="00CC4A3B" w:rsidRPr="00CC4A3B" w:rsidRDefault="00CC4A3B" w:rsidP="00CC4A3B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CC4A3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3 </w:t>
      </w:r>
      <w:r w:rsidRPr="00CC4A3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Графическая схема</w:t>
      </w:r>
      <w:r w:rsidRPr="00CC4A3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БД</w:t>
      </w:r>
    </w:p>
    <w:p w14:paraId="51FE9481" w14:textId="45D345AE" w:rsidR="00956E66" w:rsidRDefault="00956E66" w:rsidP="00DB785C">
      <w:p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 физической модели:</w:t>
      </w:r>
    </w:p>
    <w:p w14:paraId="5524F475" w14:textId="149E1DCB" w:rsidR="00956E66" w:rsidRDefault="00956E66" w:rsidP="00956E66">
      <w:pPr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734315" wp14:editId="6F015461">
            <wp:extent cx="6030595" cy="35052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A24E" w14:textId="3DB9A36C" w:rsidR="00CC4A3B" w:rsidRDefault="00CC4A3B" w:rsidP="00CC4A3B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CC4A3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4</w:t>
      </w:r>
      <w:r w:rsidRPr="00CC4A3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– Схема физической модели БД</w:t>
      </w:r>
    </w:p>
    <w:p w14:paraId="15BF4339" w14:textId="77777777" w:rsidR="00CC4A3B" w:rsidRDefault="00CC4A3B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br w:type="page"/>
      </w:r>
    </w:p>
    <w:p w14:paraId="4BA72EF0" w14:textId="6C9646BF" w:rsidR="00CC4A3B" w:rsidRPr="00CC4A3B" w:rsidRDefault="00CC4A3B" w:rsidP="004C7F8C">
      <w:p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ывод:</w:t>
      </w:r>
    </w:p>
    <w:p w14:paraId="6EEAB89F" w14:textId="0F6C1B59" w:rsidR="00CC4A3B" w:rsidRPr="001B5AEE" w:rsidRDefault="00CC4A3B" w:rsidP="004C7F8C">
      <w:p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В процессе выполнения лабораторной работы были получены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практические навыки построения реляционной модели базы данных</w:t>
      </w:r>
      <w:r w:rsidR="001B5AEE">
        <w:rPr>
          <w:rFonts w:ascii="Times New Roman" w:eastAsia="Times New Roman" w:hAnsi="Times New Roman" w:cs="Times New Roman"/>
          <w:sz w:val="28"/>
          <w:szCs w:val="28"/>
          <w:lang w:val="ru-RU"/>
        </w:rPr>
        <w:t>, в т. ч.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C4A3B">
        <w:rPr>
          <w:rFonts w:ascii="Times New Roman" w:eastAsia="Times New Roman" w:hAnsi="Times New Roman" w:cs="Times New Roman"/>
          <w:sz w:val="28"/>
          <w:szCs w:val="28"/>
          <w:lang w:val="ru-RU"/>
        </w:rPr>
        <w:t>нормальных форм</w:t>
      </w:r>
      <w:r w:rsidR="001B5A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были получены некоторые знания о работе с инструментом </w:t>
      </w:r>
      <w:proofErr w:type="spellStart"/>
      <w:r w:rsidR="001B5AEE">
        <w:rPr>
          <w:rFonts w:ascii="Times New Roman" w:eastAsia="Times New Roman" w:hAnsi="Times New Roman" w:cs="Times New Roman"/>
          <w:sz w:val="28"/>
          <w:szCs w:val="28"/>
          <w:lang w:val="en-US"/>
        </w:rPr>
        <w:t>DBProm</w:t>
      </w:r>
      <w:proofErr w:type="spellEnd"/>
      <w:r w:rsidR="001B5A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 нормализации БД.</w:t>
      </w:r>
    </w:p>
    <w:sectPr w:rsidR="00CC4A3B" w:rsidRPr="001B5AEE" w:rsidSect="001F6D7D">
      <w:footerReference w:type="default" r:id="rId11"/>
      <w:footerReference w:type="first" r:id="rId12"/>
      <w:pgSz w:w="11909" w:h="16834"/>
      <w:pgMar w:top="850" w:right="973" w:bottom="1418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5C16F" w14:textId="77777777" w:rsidR="0069054A" w:rsidRDefault="0069054A">
      <w:pPr>
        <w:spacing w:before="0" w:line="240" w:lineRule="auto"/>
      </w:pPr>
      <w:r>
        <w:separator/>
      </w:r>
    </w:p>
  </w:endnote>
  <w:endnote w:type="continuationSeparator" w:id="0">
    <w:p w14:paraId="06397F50" w14:textId="77777777" w:rsidR="0069054A" w:rsidRDefault="0069054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83CF" w14:textId="77777777" w:rsidR="003F0E31" w:rsidRDefault="003F0E31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8349" w14:textId="77777777" w:rsidR="003F0E31" w:rsidRDefault="003F0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BABAB" w14:textId="77777777" w:rsidR="0069054A" w:rsidRDefault="0069054A">
      <w:pPr>
        <w:spacing w:before="0" w:line="240" w:lineRule="auto"/>
      </w:pPr>
      <w:r>
        <w:separator/>
      </w:r>
    </w:p>
  </w:footnote>
  <w:footnote w:type="continuationSeparator" w:id="0">
    <w:p w14:paraId="10CBD44E" w14:textId="77777777" w:rsidR="0069054A" w:rsidRDefault="0069054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579"/>
    <w:multiLevelType w:val="hybridMultilevel"/>
    <w:tmpl w:val="3F7836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C556F8"/>
    <w:multiLevelType w:val="hybridMultilevel"/>
    <w:tmpl w:val="61B49C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8356802"/>
    <w:multiLevelType w:val="hybridMultilevel"/>
    <w:tmpl w:val="BFD4C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73DD7"/>
    <w:multiLevelType w:val="hybridMultilevel"/>
    <w:tmpl w:val="3BE2B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F51984"/>
    <w:multiLevelType w:val="hybridMultilevel"/>
    <w:tmpl w:val="A9FE1860"/>
    <w:lvl w:ilvl="0" w:tplc="8F8EDEEC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AA03923"/>
    <w:multiLevelType w:val="hybridMultilevel"/>
    <w:tmpl w:val="5B786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AE61EA"/>
    <w:multiLevelType w:val="hybridMultilevel"/>
    <w:tmpl w:val="DBD86CB0"/>
    <w:lvl w:ilvl="0" w:tplc="72801FA8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C8738C6"/>
    <w:multiLevelType w:val="hybridMultilevel"/>
    <w:tmpl w:val="933E5622"/>
    <w:lvl w:ilvl="0" w:tplc="8F8EDEEC">
      <w:numFmt w:val="bullet"/>
      <w:lvlText w:val="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455A50"/>
    <w:multiLevelType w:val="hybridMultilevel"/>
    <w:tmpl w:val="E5B4A9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B45440"/>
    <w:multiLevelType w:val="hybridMultilevel"/>
    <w:tmpl w:val="FA7E4CC6"/>
    <w:lvl w:ilvl="0" w:tplc="14E88DBC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E0F2B6D"/>
    <w:multiLevelType w:val="multilevel"/>
    <w:tmpl w:val="5B9E4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69F3B95"/>
    <w:multiLevelType w:val="multilevel"/>
    <w:tmpl w:val="ED6874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91B0711"/>
    <w:multiLevelType w:val="hybridMultilevel"/>
    <w:tmpl w:val="73526CA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D6564B4"/>
    <w:multiLevelType w:val="multilevel"/>
    <w:tmpl w:val="480EB614"/>
    <w:lvl w:ilvl="0">
      <w:start w:val="1"/>
      <w:numFmt w:val="decimal"/>
      <w:lvlText w:val="%1."/>
      <w:lvlJc w:val="right"/>
      <w:pPr>
        <w:ind w:left="850" w:hanging="359"/>
      </w:pPr>
      <w:rPr>
        <w:rFonts w:ascii="Calibri" w:eastAsia="Calibri" w:hAnsi="Calibri" w:cs="Calibri"/>
        <w:b w:val="0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85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  <w:num w:numId="11">
    <w:abstractNumId w:val="4"/>
  </w:num>
  <w:num w:numId="12">
    <w:abstractNumId w:val="7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2EF"/>
    <w:rsid w:val="000162BF"/>
    <w:rsid w:val="000959EB"/>
    <w:rsid w:val="000C57C0"/>
    <w:rsid w:val="001368B4"/>
    <w:rsid w:val="00166BF2"/>
    <w:rsid w:val="001B5AEE"/>
    <w:rsid w:val="001F6D7D"/>
    <w:rsid w:val="00225479"/>
    <w:rsid w:val="00280068"/>
    <w:rsid w:val="003520DD"/>
    <w:rsid w:val="00392297"/>
    <w:rsid w:val="003F0E31"/>
    <w:rsid w:val="00400242"/>
    <w:rsid w:val="0042117B"/>
    <w:rsid w:val="00435C02"/>
    <w:rsid w:val="004C0019"/>
    <w:rsid w:val="004C7F8C"/>
    <w:rsid w:val="004F261B"/>
    <w:rsid w:val="0058711B"/>
    <w:rsid w:val="005C636C"/>
    <w:rsid w:val="006212EF"/>
    <w:rsid w:val="00676FAF"/>
    <w:rsid w:val="0069054A"/>
    <w:rsid w:val="006D370A"/>
    <w:rsid w:val="007D25B2"/>
    <w:rsid w:val="008673F2"/>
    <w:rsid w:val="00956E66"/>
    <w:rsid w:val="009904B1"/>
    <w:rsid w:val="009A78E6"/>
    <w:rsid w:val="00A371EE"/>
    <w:rsid w:val="00A50459"/>
    <w:rsid w:val="00AC670A"/>
    <w:rsid w:val="00BB63D3"/>
    <w:rsid w:val="00CC4A3B"/>
    <w:rsid w:val="00D35DF4"/>
    <w:rsid w:val="00D8017C"/>
    <w:rsid w:val="00D83E82"/>
    <w:rsid w:val="00DB785C"/>
    <w:rsid w:val="00DE754C"/>
    <w:rsid w:val="00E13C02"/>
    <w:rsid w:val="00E93C69"/>
    <w:rsid w:val="00EC66CA"/>
    <w:rsid w:val="00F8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D839"/>
  <w15:docId w15:val="{3BEE4A17-B9D9-4B7C-8870-36BEAB47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ru" w:eastAsia="ru-RU" w:bidi="ar-SA"/>
      </w:rPr>
    </w:rPrDefault>
    <w:pPrDefault>
      <w:pPr>
        <w:spacing w:before="200" w:line="312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firstLine="360"/>
      <w:outlineLvl w:val="0"/>
    </w:p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DB785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575</Words>
  <Characters>4150</Characters>
  <Application>Microsoft Office Word</Application>
  <DocSecurity>0</DocSecurity>
  <Lines>128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Anisimoff</dc:creator>
  <cp:lastModifiedBy>Анисимов Виктор Александрович</cp:lastModifiedBy>
  <cp:revision>13</cp:revision>
  <cp:lastPrinted>2021-06-30T05:45:00Z</cp:lastPrinted>
  <dcterms:created xsi:type="dcterms:W3CDTF">2021-02-24T10:40:00Z</dcterms:created>
  <dcterms:modified xsi:type="dcterms:W3CDTF">2021-06-30T05:46:00Z</dcterms:modified>
</cp:coreProperties>
</file>