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23DBC" w14:textId="7DC90037" w:rsidR="00A567F6" w:rsidRDefault="00A567F6" w:rsidP="00A567F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59018" wp14:editId="5CB3EE47">
                <wp:simplePos x="0" y="0"/>
                <wp:positionH relativeFrom="margin">
                  <wp:posOffset>15240</wp:posOffset>
                </wp:positionH>
                <wp:positionV relativeFrom="paragraph">
                  <wp:posOffset>2197100</wp:posOffset>
                </wp:positionV>
                <wp:extent cx="5924550" cy="1609725"/>
                <wp:effectExtent l="0" t="0" r="0" b="952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8B2F" w14:textId="77777777" w:rsidR="00A567F6" w:rsidRDefault="00A567F6" w:rsidP="00A567F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C5459B9" w14:textId="77777777" w:rsidR="00A567F6" w:rsidRDefault="00A567F6" w:rsidP="00A567F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 ПРАКТИЧЕСКОЙ РАБОТЕ № 4</w:t>
                            </w:r>
                          </w:p>
                          <w:p w14:paraId="2B02EB45" w14:textId="77777777" w:rsidR="00A567F6" w:rsidRDefault="00A567F6" w:rsidP="00A567F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Анализ данных. Создание таблиц базы 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Заполнение таблиц рабочими данными.</w:t>
                            </w:r>
                          </w:p>
                          <w:p w14:paraId="2A088079" w14:textId="77777777" w:rsidR="00A567F6" w:rsidRDefault="00A567F6" w:rsidP="00A567F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 Основы проектирования баз данных</w:t>
                            </w:r>
                          </w:p>
                          <w:p w14:paraId="23356399" w14:textId="77777777" w:rsidR="00A567F6" w:rsidRDefault="00A567F6" w:rsidP="00A567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59018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1.2pt;margin-top:173pt;width:466.5pt;height:1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" stroked="f">
                <v:textbox>
                  <w:txbxContent>
                    <w:p w14:paraId="3F5C8B2F" w14:textId="77777777" w:rsidR="00A567F6" w:rsidRDefault="00A567F6" w:rsidP="00A567F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C5459B9" w14:textId="77777777" w:rsidR="00A567F6" w:rsidRDefault="00A567F6" w:rsidP="00A567F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 ПРАКТИЧЕСКОЙ РАБОТЕ № 4</w:t>
                      </w:r>
                    </w:p>
                    <w:p w14:paraId="2B02EB45" w14:textId="77777777" w:rsidR="00A567F6" w:rsidRDefault="00A567F6" w:rsidP="00A567F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Анализ данных. Создание таблиц базы 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 Заполнение таблиц рабочими данными.</w:t>
                      </w:r>
                    </w:p>
                    <w:p w14:paraId="2A088079" w14:textId="77777777" w:rsidR="00A567F6" w:rsidRDefault="00A567F6" w:rsidP="00A567F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 Основы проектирования баз данных</w:t>
                      </w:r>
                    </w:p>
                    <w:p w14:paraId="23356399" w14:textId="77777777" w:rsidR="00A567F6" w:rsidRDefault="00A567F6" w:rsidP="00A567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95D2BE" wp14:editId="778C62E0">
                <wp:simplePos x="0" y="0"/>
                <wp:positionH relativeFrom="margin">
                  <wp:posOffset>-241300</wp:posOffset>
                </wp:positionH>
                <wp:positionV relativeFrom="paragraph">
                  <wp:posOffset>3588385</wp:posOffset>
                </wp:positionV>
                <wp:extent cx="6427470" cy="45783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4C15D" w14:textId="77777777" w:rsidR="00A567F6" w:rsidRDefault="00A567F6" w:rsidP="00A567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 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5D2BE" id="Надпись 14" o:spid="_x0000_s1027" type="#_x0000_t202" style="position:absolute;margin-left:-19pt;margin-top:282.55pt;width:506.1pt;height:36.0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" stroked="f">
                <v:textbox style="mso-fit-shape-to-text:t">
                  <w:txbxContent>
                    <w:p w14:paraId="2D94C15D" w14:textId="77777777" w:rsidR="00A567F6" w:rsidRDefault="00A567F6" w:rsidP="00A567F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 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C29DB0" wp14:editId="59FE89A5">
                <wp:simplePos x="0" y="0"/>
                <wp:positionH relativeFrom="margin">
                  <wp:posOffset>-154305</wp:posOffset>
                </wp:positionH>
                <wp:positionV relativeFrom="paragraph">
                  <wp:posOffset>6029325</wp:posOffset>
                </wp:positionV>
                <wp:extent cx="3208020" cy="155702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B810" w14:textId="77777777" w:rsid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546AF615" w14:textId="77777777" w:rsid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Говоров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266F6D48" w14:textId="77777777" w:rsid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2020г.</w:t>
                            </w:r>
                          </w:p>
                          <w:p w14:paraId="1BC01AFB" w14:textId="77777777" w:rsid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29DB0" id="Надпись 4" o:spid="_x0000_s1028" type="#_x0000_t202" style="position:absolute;margin-left:-12.15pt;margin-top:474.75pt;width:252.6pt;height:12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" stroked="f">
                <v:textbox style="mso-fit-shape-to-text:t">
                  <w:txbxContent>
                    <w:p w14:paraId="065DB810" w14:textId="77777777" w:rsid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546AF615" w14:textId="77777777" w:rsid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Говоров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  <w:proofErr w:type="gramEnd"/>
                    </w:p>
                    <w:p w14:paraId="266F6D48" w14:textId="77777777" w:rsid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2020г.</w:t>
                      </w:r>
                    </w:p>
                    <w:p w14:paraId="1BC01AFB" w14:textId="77777777" w:rsid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283A89" wp14:editId="3B1FF5B7">
                <wp:simplePos x="0" y="0"/>
                <wp:positionH relativeFrom="margin">
                  <wp:posOffset>-90805</wp:posOffset>
                </wp:positionH>
                <wp:positionV relativeFrom="paragraph">
                  <wp:posOffset>3810</wp:posOffset>
                </wp:positionV>
                <wp:extent cx="6219825" cy="1828800"/>
                <wp:effectExtent l="0" t="0" r="9525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DE9B9" w14:textId="77777777" w:rsidR="00A567F6" w:rsidRDefault="00A567F6" w:rsidP="00A567F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716C6886" w14:textId="77777777" w:rsidR="00A567F6" w:rsidRDefault="00A567F6" w:rsidP="00A567F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66F2C281" w14:textId="77777777" w:rsidR="00A567F6" w:rsidRDefault="00A567F6" w:rsidP="00A567F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1CC960" w14:textId="77777777" w:rsidR="00A567F6" w:rsidRDefault="00A567F6" w:rsidP="00A567F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0D661AAE" w14:textId="77777777" w:rsidR="00A567F6" w:rsidRDefault="00A567F6" w:rsidP="00A567F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3A89" id="Надпись 217" o:spid="_x0000_s1029" type="#_x0000_t202" style="position:absolute;margin-left:-7.15pt;margin-top:.3pt;width:489.7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" stroked="f">
                <v:textbox>
                  <w:txbxContent>
                    <w:p w14:paraId="792DE9B9" w14:textId="77777777" w:rsidR="00A567F6" w:rsidRDefault="00A567F6" w:rsidP="00A567F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716C6886" w14:textId="77777777" w:rsidR="00A567F6" w:rsidRDefault="00A567F6" w:rsidP="00A567F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66F2C281" w14:textId="77777777" w:rsidR="00A567F6" w:rsidRDefault="00A567F6" w:rsidP="00A567F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0A1CC960" w14:textId="77777777" w:rsidR="00A567F6" w:rsidRDefault="00A567F6" w:rsidP="00A567F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0D661AAE" w14:textId="77777777" w:rsidR="00A567F6" w:rsidRDefault="00A567F6" w:rsidP="00A567F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5A6C31" wp14:editId="57C409AA">
                <wp:simplePos x="0" y="0"/>
                <wp:positionH relativeFrom="margin">
                  <wp:posOffset>3676650</wp:posOffset>
                </wp:positionH>
                <wp:positionV relativeFrom="paragraph">
                  <wp:posOffset>6005830</wp:posOffset>
                </wp:positionV>
                <wp:extent cx="2366010" cy="1190625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DBF87" w14:textId="77777777" w:rsid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04094289" w14:textId="77777777" w:rsid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2436</w:t>
                            </w:r>
                          </w:p>
                          <w:p w14:paraId="724A46DA" w14:textId="77777777" w:rsidR="00A567F6" w:rsidRPr="00A567F6" w:rsidRDefault="00A567F6" w:rsidP="00A56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A6C31" id="Надпись 5" o:spid="_x0000_s1030" type="#_x0000_t202" style="position:absolute;margin-left:289.5pt;margin-top:472.9pt;width:186.3pt;height:93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" stroked="f">
                <v:textbox style="mso-fit-shape-to-text:t">
                  <w:txbxContent>
                    <w:p w14:paraId="06DDBF87" w14:textId="77777777" w:rsid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04094289" w14:textId="77777777" w:rsid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2436</w:t>
                      </w:r>
                    </w:p>
                    <w:p w14:paraId="724A46DA" w14:textId="77777777" w:rsidR="00A567F6" w:rsidRPr="00A567F6" w:rsidRDefault="00A567F6" w:rsidP="00A567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F56625" wp14:editId="3A0BAF25">
                <wp:simplePos x="0" y="0"/>
                <wp:positionH relativeFrom="page">
                  <wp:posOffset>934085</wp:posOffset>
                </wp:positionH>
                <wp:positionV relativeFrom="paragraph">
                  <wp:posOffset>9070975</wp:posOffset>
                </wp:positionV>
                <wp:extent cx="5924550" cy="528955"/>
                <wp:effectExtent l="0" t="0" r="0" b="444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12B9" w14:textId="77777777" w:rsidR="00A567F6" w:rsidRDefault="00A567F6" w:rsidP="00A567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6625" id="Надпись 10" o:spid="_x0000_s1031" type="#_x0000_t202" style="position:absolute;margin-left:73.55pt;margin-top:714.2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4zOQIAACo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" stroked="f">
                <v:textbox>
                  <w:txbxContent>
                    <w:p w14:paraId="0B0C12B9" w14:textId="77777777" w:rsidR="00A567F6" w:rsidRDefault="00A567F6" w:rsidP="00A567F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273F8B" w14:textId="77777777" w:rsidR="00A567F6" w:rsidRDefault="00A567F6" w:rsidP="00A567F6">
      <w:pPr>
        <w:jc w:val="center"/>
        <w:rPr>
          <w:rFonts w:ascii="Arial" w:hAnsi="Arial" w:cs="Arial"/>
        </w:rPr>
      </w:pPr>
    </w:p>
    <w:p w14:paraId="00BDA738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06C4BC28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4472EF79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0859C8FE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778073C3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15E60896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34E42900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3005BBEB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6706F4D2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10EAFCF3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21F6B5E5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10ACCDD6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506154B2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40FB1538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7B69D60A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26452F87" w14:textId="77777777" w:rsidR="00A567F6" w:rsidRDefault="00A567F6" w:rsidP="00A567F6">
      <w:pPr>
        <w:pStyle w:val="a5"/>
        <w:rPr>
          <w:rFonts w:asciiTheme="majorHAnsi" w:hAnsiTheme="majorHAnsi"/>
        </w:rPr>
      </w:pPr>
    </w:p>
    <w:p w14:paraId="473D051D" w14:textId="77777777" w:rsidR="00A567F6" w:rsidRDefault="00A567F6" w:rsidP="00A567F6">
      <w:pPr>
        <w:pStyle w:val="a5"/>
        <w:spacing w:after="240" w:afterAutospacing="0" w:line="240" w:lineRule="auto"/>
        <w:rPr>
          <w:rFonts w:cs="Arial"/>
        </w:rPr>
      </w:pPr>
      <w:r>
        <w:rPr>
          <w:rFonts w:cs="Arial"/>
        </w:rPr>
        <w:lastRenderedPageBreak/>
        <w:t>постановка ЗАДАЧИ</w:t>
      </w:r>
    </w:p>
    <w:p w14:paraId="0AFA16C9" w14:textId="77777777" w:rsidR="00A567F6" w:rsidRDefault="00A567F6" w:rsidP="00A567F6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theme="majorBidi"/>
          <w:sz w:val="28"/>
          <w:szCs w:val="26"/>
        </w:rPr>
        <w:t xml:space="preserve">Цель лабораторной работы №6: овладеть практическими навыками создания таблиц базы данных </w:t>
      </w:r>
      <w:r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 10 (11), заполнения их рабочими данными, резервного копирования и восстановления баз данных.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48CA0D" w14:textId="77777777" w:rsidR="00A567F6" w:rsidRDefault="00A567F6" w:rsidP="00A567F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7E7C34ED" w14:textId="77777777" w:rsidR="00A567F6" w:rsidRDefault="00A567F6" w:rsidP="00A567F6">
      <w:pPr>
        <w:pStyle w:val="a3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(согласно индивидуальному заданию).</w:t>
      </w:r>
    </w:p>
    <w:p w14:paraId="7E0770FD" w14:textId="77777777" w:rsidR="00A567F6" w:rsidRDefault="00A567F6" w:rsidP="00A567F6">
      <w:pPr>
        <w:pStyle w:val="a3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в составе базы данных.</w:t>
      </w:r>
    </w:p>
    <w:p w14:paraId="7E8694B7" w14:textId="77777777" w:rsidR="00A567F6" w:rsidRDefault="00A567F6" w:rsidP="00A567F6">
      <w:pPr>
        <w:pStyle w:val="a3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базы данных.</w:t>
      </w:r>
    </w:p>
    <w:p w14:paraId="0C042599" w14:textId="77777777" w:rsidR="00A567F6" w:rsidRDefault="00A567F6" w:rsidP="00A567F6">
      <w:pPr>
        <w:pStyle w:val="a3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рабочими данными.</w:t>
      </w:r>
    </w:p>
    <w:p w14:paraId="16230E77" w14:textId="77777777" w:rsidR="00A567F6" w:rsidRDefault="00A567F6" w:rsidP="00A567F6">
      <w:pPr>
        <w:pStyle w:val="a3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данных.</w:t>
      </w:r>
    </w:p>
    <w:p w14:paraId="59EEA154" w14:textId="77777777" w:rsidR="00A567F6" w:rsidRDefault="00A567F6" w:rsidP="00A567F6">
      <w:pPr>
        <w:pStyle w:val="a3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базу данных на другом ПК.</w:t>
      </w:r>
    </w:p>
    <w:p w14:paraId="32AFF2E7" w14:textId="77777777" w:rsidR="00A567F6" w:rsidRDefault="00A567F6" w:rsidP="00A567F6">
      <w:pPr>
        <w:spacing w:after="160" w:line="256" w:lineRule="auto"/>
        <w:rPr>
          <w:i/>
          <w:sz w:val="32"/>
        </w:rPr>
      </w:pPr>
      <w:r>
        <w:rPr>
          <w:i/>
          <w:sz w:val="32"/>
        </w:rPr>
        <w:br w:type="page"/>
      </w:r>
    </w:p>
    <w:p w14:paraId="2306442A" w14:textId="77777777" w:rsidR="00A567F6" w:rsidRDefault="00A567F6" w:rsidP="00A567F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4271B43B" w14:textId="77777777" w:rsidR="00A567F6" w:rsidRDefault="00A567F6" w:rsidP="00A567F6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noProof/>
          <w:sz w:val="28"/>
          <w:szCs w:val="28"/>
        </w:rPr>
        <w:t>, содержащий скрипты работы БД, представлен ниже:</w:t>
      </w:r>
    </w:p>
    <w:p w14:paraId="1F1C256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statement_timeout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5D2F44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lock_timeout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8F2DD5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idle_in_transaction_session_timeout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821B18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client_encoding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'UTF8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3FA5B72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standard_conforming_strings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on;</w:t>
      </w:r>
      <w:proofErr w:type="gramEnd"/>
    </w:p>
    <w:p w14:paraId="53713FD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pg_catalog.set_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search_path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', '', false);</w:t>
      </w:r>
    </w:p>
    <w:p w14:paraId="3AAB1D0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check_function_bodies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5185946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xmloption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content;</w:t>
      </w:r>
      <w:proofErr w:type="gramEnd"/>
    </w:p>
    <w:p w14:paraId="0C9AD46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client_min_messages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warning;</w:t>
      </w:r>
      <w:proofErr w:type="gramEnd"/>
    </w:p>
    <w:p w14:paraId="2AD2B0C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row_security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off;</w:t>
      </w:r>
      <w:proofErr w:type="gramEnd"/>
    </w:p>
    <w:p w14:paraId="6FD5BCA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default_tablespace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';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proofErr w:type="gramEnd"/>
    </w:p>
    <w:p w14:paraId="75B443F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default_table_access_method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heap;</w:t>
      </w:r>
      <w:proofErr w:type="gramEnd"/>
    </w:p>
    <w:p w14:paraId="1FA1269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52351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60CA883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54D8AB4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172FA1F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Manager_Response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character varying</w:t>
      </w:r>
    </w:p>
    <w:p w14:paraId="1964DB5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F804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2A192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214182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EF7D5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9A83F0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0686FA3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"Name" character varying NOT NULL,</w:t>
      </w:r>
    </w:p>
    <w:p w14:paraId="033AB1F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numeric NOT NULL,</w:t>
      </w:r>
    </w:p>
    <w:p w14:paraId="7DC9B58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3E45FEB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49C15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8C1BE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171DD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0D8C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29E87CE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570C1EA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0701E09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"Prepayment"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12B3F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"Status" character varying,</w:t>
      </w:r>
    </w:p>
    <w:p w14:paraId="5E8FB94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4AC437B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</w:t>
      </w:r>
    </w:p>
    <w:p w14:paraId="6499DCD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BA05E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80B0E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0E724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4376D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40322C6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5FDD7A2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"Name" character varying NOT NULL,</w:t>
      </w:r>
    </w:p>
    <w:p w14:paraId="4EA3054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"Country" character varying NOT NULL</w:t>
      </w:r>
    </w:p>
    <w:p w14:paraId="5F0D4A1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E0D03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9FAE3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AEC03B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5888F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1E8AFF7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55763CC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3405CCD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Expiration_Date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5D9069A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"Measure" character varying NOT NULL,</w:t>
      </w:r>
    </w:p>
    <w:p w14:paraId="0832678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character varying NOT NULL,</w:t>
      </w:r>
    </w:p>
    <w:p w14:paraId="10B9F4B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48EEE2E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"Price" integer</w:t>
      </w:r>
    </w:p>
    <w:p w14:paraId="0F84B05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6E827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905FF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BEFC1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DB063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public."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498ADEA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ID_Goods_Cons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6F8D532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1BBB39B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8A1C66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7145E5C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8C637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D0052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TABLE public."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461680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DFBDD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0D83966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0C2E0CC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"Name" character varying NOT NULL,</w:t>
      </w:r>
    </w:p>
    <w:p w14:paraId="5DAD88A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"Country" character varying NOT NULL</w:t>
      </w:r>
    </w:p>
    <w:p w14:paraId="655F943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66C0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2C400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5A06E4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B3AD0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4601BC7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4BA7C95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EE3091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66E0509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"Status"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</w:p>
    <w:p w14:paraId="46812C6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90C94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857CA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0D16A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62AA65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3B13E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6E7700F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"Date" date NOT NULL,</w:t>
      </w:r>
    </w:p>
    <w:p w14:paraId="666C2C1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"Amount" integer NOT NULL,</w:t>
      </w:r>
    </w:p>
    <w:p w14:paraId="5EE34E3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513D274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1842E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CA902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108D68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1BA36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Manager_Response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5E58B1D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0BAC200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6555CE5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27D8B31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3F5C80D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5AC82E2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4CA014F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34503BE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05175C1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6C34E79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44A6B5F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A9FEAF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"Name",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740714C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Brian Goodman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89213455434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4EB5BFF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Brian Goodson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89276354736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2D92F35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Deril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Dixon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89273633546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798E7E2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Andrew Cinema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89376477336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6A89F8A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Ivanov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89273644563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4A14125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Carmen Din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89273644836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7F0FF22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Oxen Pie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89223644758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21CAF4D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Donald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89273354645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021F375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Anton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Gavrilin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82933567445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0299F12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Paul Hartman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89213453837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66C506A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2F9D79A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50BBF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"Prepayment", "Status",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7F4779F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2000-01-01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1000</w:t>
      </w:r>
    </w:p>
    <w:p w14:paraId="74201D3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2000-02-01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1230</w:t>
      </w:r>
    </w:p>
    <w:p w14:paraId="0F0E220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2000-03-01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3320</w:t>
      </w:r>
    </w:p>
    <w:p w14:paraId="2C3B0B1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2000-04-01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760</w:t>
      </w:r>
    </w:p>
    <w:p w14:paraId="7024D72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2000-05-01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5430</w:t>
      </w:r>
    </w:p>
    <w:p w14:paraId="505DF72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2000-06-01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1100</w:t>
      </w:r>
    </w:p>
    <w:p w14:paraId="3FDFC89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2000-07-01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</w:t>
      </w:r>
    </w:p>
    <w:p w14:paraId="071E595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2000-08-01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2500</w:t>
      </w:r>
    </w:p>
    <w:p w14:paraId="325713D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2000-09-01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2200</w:t>
      </w:r>
    </w:p>
    <w:p w14:paraId="51A0C46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2200</w:t>
      </w:r>
    </w:p>
    <w:p w14:paraId="1F9C283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4C0B78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D8A3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", "Name", "Country")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29BB2C9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Apple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0CAAEFA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Samsung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4B7CB9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Huawei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6A0AC42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Xiaomi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3A14445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Yandex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Russia</w:t>
      </w:r>
    </w:p>
    <w:p w14:paraId="368EA99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Google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A0C62C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Russia</w:t>
      </w:r>
    </w:p>
    <w:p w14:paraId="6836B8E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Microsoft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66111E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24F8681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Amazon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68BD20E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3AA417C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303F2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Expiration_Date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"Measure",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", "Price")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09F36E3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2000-01-01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2001-01-01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</w:p>
    <w:p w14:paraId="5AD7426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2000-02-01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2001-02-01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fututres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</w:p>
    <w:p w14:paraId="0F1AC21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2000-03-01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2001-03-01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Yuan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bond\n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</w:p>
    <w:p w14:paraId="10946B9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2000-04-01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2001-04-01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Yuan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bond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</w:p>
    <w:p w14:paraId="28F0FA3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2000-05-01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2001-05-01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futures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</w:p>
    <w:p w14:paraId="3FBAFE5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2000-06-01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2001-06-01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futures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</w:p>
    <w:p w14:paraId="03BB657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2000-07-01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2002-07-01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300</w:t>
      </w:r>
    </w:p>
    <w:p w14:paraId="472F1E6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2000-08-01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2003-08-01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bond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300</w:t>
      </w:r>
    </w:p>
    <w:p w14:paraId="75AE2F6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2000-09-01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2002-09-01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futures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400</w:t>
      </w:r>
    </w:p>
    <w:p w14:paraId="365D886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2000-10-01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2001-10-01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400</w:t>
      </w:r>
    </w:p>
    <w:p w14:paraId="3D46357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97E584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0E205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public."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ID_Goods_Cons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2BFAB2E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4BAEC60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AEEC5A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0521F88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034830D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038704E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6DD4908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0EB95DC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784E943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79982F4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5E59E2C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\.</w:t>
      </w:r>
    </w:p>
    <w:p w14:paraId="395E94A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78F39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", "Name", "Country")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4726323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ForexClub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F62192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FxPro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16C334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Global FX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Canada</w:t>
      </w:r>
    </w:p>
    <w:p w14:paraId="7EF80E8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Russia</w:t>
      </w:r>
    </w:p>
    <w:p w14:paraId="0D51FB7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D2863C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Nord FX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Norway</w:t>
      </w:r>
    </w:p>
    <w:p w14:paraId="3188FD4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FBS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6F69257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Forex4You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2FCE570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Sweden</w:t>
      </w:r>
    </w:p>
    <w:p w14:paraId="19EDDF3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eToro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Sweden</w:t>
      </w:r>
    </w:p>
    <w:p w14:paraId="55983C5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C505BE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E3906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", "Status")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5226A7B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2FFBEB9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6E8A0C3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4102BC2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20F9ADF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2592B4B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082CADB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35115DB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7645D2B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6FB23D2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23E1E14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2B8B68D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4194A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("Date", "Amount",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54F0023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1691B90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6F73C1C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46DD6AF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375CB1B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7A1B61B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0781BE2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1769531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3EA62AB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2000-01-09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07C0BA1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2000-01-10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07B0E75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28A8CC2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ACC73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562602A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Biddiing_pkey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10227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72F2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6A8078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Brokers_pkey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35167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AB9FF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2453D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Consignments_pkey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B1572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8D97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C6B9ED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B8AA0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60340D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FB9983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ID_Goods_Cons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11200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60F7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8C5C83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C5F95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FB39B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E2541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Offices_pkey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EC1913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C92B1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8C474A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BB26A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C65FD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E574AB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Work_pkey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PRIMARY KEY ("Date"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D939B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893F3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14BBB6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Firm_Number_FK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1608F9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7190C2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CB5AC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67AC76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500F0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D5E1394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21F4E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BCF71F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E61128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110D6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3BF705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180430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99011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CBD88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3F6319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C9BA07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F299CC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031FAB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EE2C700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F929C8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C4D53E" w14:textId="77777777" w:rsidR="00A567F6" w:rsidRDefault="00A567F6" w:rsidP="00A567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358177" w14:textId="77777777" w:rsidR="00A567F6" w:rsidRDefault="00A567F6" w:rsidP="00A567F6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B4992E" w14:textId="77777777" w:rsidR="00A567F6" w:rsidRDefault="00A567F6" w:rsidP="00A567F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396569BB" w14:textId="77777777" w:rsidR="00A567F6" w:rsidRDefault="00A567F6" w:rsidP="00A567F6">
      <w:pPr>
        <w:spacing w:afterLines="160" w:after="38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практической работе №6 были получены практические навыки создания таблиц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56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(11), заполнения их рабочими данными, резервного копирования и восстановления баз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D178F" w14:textId="77777777" w:rsidR="00255531" w:rsidRDefault="00A567F6"/>
    <w:sectPr w:rsidR="0025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66"/>
    <w:rsid w:val="000D3966"/>
    <w:rsid w:val="00A567F6"/>
    <w:rsid w:val="00B036E1"/>
    <w:rsid w:val="00B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064D3-8C95-4CDC-ACD6-C3C7E972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7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67F6"/>
    <w:pPr>
      <w:ind w:left="720"/>
      <w:contextualSpacing/>
    </w:pPr>
  </w:style>
  <w:style w:type="character" w:customStyle="1" w:styleId="a4">
    <w:name w:val="ЗАГОЛОВКИ Знак"/>
    <w:basedOn w:val="a0"/>
    <w:link w:val="a5"/>
    <w:locked/>
    <w:rsid w:val="00A567F6"/>
    <w:rPr>
      <w:rFonts w:ascii="Arial" w:eastAsiaTheme="majorEastAsia" w:hAnsi="Arial" w:cstheme="majorBidi"/>
      <w:caps/>
      <w:sz w:val="32"/>
      <w:szCs w:val="26"/>
    </w:rPr>
  </w:style>
  <w:style w:type="paragraph" w:customStyle="1" w:styleId="a5">
    <w:name w:val="ЗАГОЛОВКИ"/>
    <w:link w:val="a4"/>
    <w:qFormat/>
    <w:rsid w:val="00A567F6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paragraph" w:customStyle="1" w:styleId="Default">
    <w:name w:val="Default"/>
    <w:rsid w:val="00A567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Морус Елисей Львович</dc:creator>
  <cp:keywords/>
  <dc:description/>
  <cp:lastModifiedBy>Морус Елисей Львович</cp:lastModifiedBy>
  <cp:revision>2</cp:revision>
  <dcterms:created xsi:type="dcterms:W3CDTF">2020-10-28T10:00:00Z</dcterms:created>
  <dcterms:modified xsi:type="dcterms:W3CDTF">2020-10-28T10:01:00Z</dcterms:modified>
</cp:coreProperties>
</file>