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57759" w14:textId="3C308332" w:rsidR="00F4624F" w:rsidRDefault="00F4624F" w:rsidP="00F4624F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B8FEC3" wp14:editId="30475910">
                <wp:simplePos x="0" y="0"/>
                <wp:positionH relativeFrom="margin">
                  <wp:posOffset>97155</wp:posOffset>
                </wp:positionH>
                <wp:positionV relativeFrom="paragraph">
                  <wp:posOffset>3810</wp:posOffset>
                </wp:positionV>
                <wp:extent cx="5924550" cy="1552575"/>
                <wp:effectExtent l="0" t="0" r="0" b="9525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CDC64" w14:textId="77777777" w:rsidR="00F4624F" w:rsidRDefault="00F4624F" w:rsidP="00F4624F">
                            <w:pPr>
                              <w:pStyle w:val="Default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Cs w:val="22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303FA180" w14:textId="77777777" w:rsidR="00F4624F" w:rsidRDefault="00F4624F" w:rsidP="00F4624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142375AF" w14:textId="77777777" w:rsidR="00F4624F" w:rsidRDefault="00F4624F" w:rsidP="00F4624F">
                            <w:pPr>
                              <w:pStyle w:val="Default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Cs w:val="22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2F66674F" w14:textId="77777777" w:rsidR="00F4624F" w:rsidRDefault="00F4624F" w:rsidP="00F4624F">
                            <w:pPr>
                              <w:pStyle w:val="Default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Cs w:val="22"/>
                              </w:rPr>
                              <w:t>УНИВЕРСИТЕТ ИНФОРМАЦИОННЫХ ТЕХНОЛОГИЙ,</w:t>
                            </w:r>
                          </w:p>
                          <w:p w14:paraId="0696060A" w14:textId="77777777" w:rsidR="00F4624F" w:rsidRDefault="00F4624F" w:rsidP="00F4624F">
                            <w:pPr>
                              <w:pStyle w:val="Default"/>
                              <w:jc w:val="center"/>
                              <w:rPr>
                                <w:bCs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Cs w:val="22"/>
                              </w:rPr>
                              <w:t>МЕХАНИКИ И ОПТИКИ»</w:t>
                            </w:r>
                          </w:p>
                          <w:p w14:paraId="447253EC" w14:textId="77777777" w:rsidR="00F4624F" w:rsidRDefault="00F4624F" w:rsidP="00F4624F">
                            <w:pPr>
                              <w:pStyle w:val="Default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Cs w:val="22"/>
                              </w:rPr>
                              <w:t>(УНИВЕРСИТЕТ ИТМО)</w:t>
                            </w:r>
                          </w:p>
                          <w:p w14:paraId="710A579A" w14:textId="77777777" w:rsidR="00F4624F" w:rsidRDefault="00F4624F" w:rsidP="00F4624F">
                            <w:pPr>
                              <w:pStyle w:val="Defaul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8FEC3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margin-left:7.65pt;margin-top:.3pt;width:466.5pt;height:12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" stroked="f">
                <v:textbox>
                  <w:txbxContent>
                    <w:p w14:paraId="2A1CDC64" w14:textId="77777777" w:rsidR="00F4624F" w:rsidRDefault="00F4624F" w:rsidP="00F4624F">
                      <w:pPr>
                        <w:pStyle w:val="Default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bCs/>
                          <w:szCs w:val="22"/>
                        </w:rPr>
                        <w:t>Министерство образования и науки Российской Федерации</w:t>
                      </w:r>
                    </w:p>
                    <w:p w14:paraId="303FA180" w14:textId="77777777" w:rsidR="00F4624F" w:rsidRDefault="00F4624F" w:rsidP="00F4624F">
                      <w:pPr>
                        <w:pStyle w:val="Default"/>
                        <w:jc w:val="center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142375AF" w14:textId="77777777" w:rsidR="00F4624F" w:rsidRDefault="00F4624F" w:rsidP="00F4624F">
                      <w:pPr>
                        <w:pStyle w:val="Default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bCs/>
                          <w:szCs w:val="22"/>
                        </w:rPr>
                        <w:t>«САНКТ-ПЕТЕРБУРГСКИЙ НАЦИОНАЛЬНЫЙ ИССЛЕДОВАТЕЛЬСКИЙ</w:t>
                      </w:r>
                    </w:p>
                    <w:p w14:paraId="2F66674F" w14:textId="77777777" w:rsidR="00F4624F" w:rsidRDefault="00F4624F" w:rsidP="00F4624F">
                      <w:pPr>
                        <w:pStyle w:val="Default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bCs/>
                          <w:szCs w:val="22"/>
                        </w:rPr>
                        <w:t>УНИВЕРСИТЕТ ИНФОРМАЦИОННЫХ ТЕХНОЛОГИЙ,</w:t>
                      </w:r>
                    </w:p>
                    <w:p w14:paraId="0696060A" w14:textId="77777777" w:rsidR="00F4624F" w:rsidRDefault="00F4624F" w:rsidP="00F4624F">
                      <w:pPr>
                        <w:pStyle w:val="Default"/>
                        <w:jc w:val="center"/>
                        <w:rPr>
                          <w:bCs/>
                          <w:szCs w:val="22"/>
                        </w:rPr>
                      </w:pPr>
                      <w:r>
                        <w:rPr>
                          <w:bCs/>
                          <w:szCs w:val="22"/>
                        </w:rPr>
                        <w:t>МЕХАНИКИ И ОПТИКИ»</w:t>
                      </w:r>
                    </w:p>
                    <w:p w14:paraId="447253EC" w14:textId="77777777" w:rsidR="00F4624F" w:rsidRDefault="00F4624F" w:rsidP="00F4624F">
                      <w:pPr>
                        <w:pStyle w:val="Default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bCs/>
                          <w:szCs w:val="22"/>
                        </w:rPr>
                        <w:t>(УНИВЕРСИТЕТ ИТМО)</w:t>
                      </w:r>
                    </w:p>
                    <w:p w14:paraId="710A579A" w14:textId="77777777" w:rsidR="00F4624F" w:rsidRDefault="00F4624F" w:rsidP="00F4624F">
                      <w:pPr>
                        <w:pStyle w:val="Default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124A11" wp14:editId="20ABA9E3">
                <wp:simplePos x="0" y="0"/>
                <wp:positionH relativeFrom="margin">
                  <wp:posOffset>-316865</wp:posOffset>
                </wp:positionH>
                <wp:positionV relativeFrom="paragraph">
                  <wp:posOffset>5942330</wp:posOffset>
                </wp:positionV>
                <wp:extent cx="3208020" cy="1557020"/>
                <wp:effectExtent l="0" t="0" r="0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54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3DD8A" w14:textId="77777777" w:rsidR="00F4624F" w:rsidRDefault="00F4624F" w:rsidP="00F4624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49B6A97C" w14:textId="77777777" w:rsidR="00F4624F" w:rsidRDefault="00F4624F" w:rsidP="00F4624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Говоров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А.И.</w:t>
                            </w:r>
                            <w:proofErr w:type="gramEnd"/>
                          </w:p>
                          <w:p w14:paraId="7F90D648" w14:textId="77777777" w:rsidR="00F4624F" w:rsidRDefault="00F4624F" w:rsidP="00F4624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2020г.</w:t>
                            </w:r>
                          </w:p>
                          <w:p w14:paraId="727978FF" w14:textId="77777777" w:rsidR="00F4624F" w:rsidRDefault="00F4624F" w:rsidP="00F4624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24A11" id="Надпись 16" o:spid="_x0000_s1027" type="#_x0000_t202" style="position:absolute;margin-left:-24.95pt;margin-top:467.9pt;width:252.6pt;height:12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" stroked="f">
                <v:textbox style="mso-fit-shape-to-text:t">
                  <w:txbxContent>
                    <w:p w14:paraId="1DE3DD8A" w14:textId="77777777" w:rsidR="00F4624F" w:rsidRDefault="00F4624F" w:rsidP="00F4624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49B6A97C" w14:textId="77777777" w:rsidR="00F4624F" w:rsidRDefault="00F4624F" w:rsidP="00F4624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Говоров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А.И.</w:t>
                      </w:r>
                      <w:proofErr w:type="gramEnd"/>
                    </w:p>
                    <w:p w14:paraId="7F90D648" w14:textId="77777777" w:rsidR="00F4624F" w:rsidRDefault="00F4624F" w:rsidP="00F4624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2020г.</w:t>
                      </w:r>
                    </w:p>
                    <w:p w14:paraId="727978FF" w14:textId="77777777" w:rsidR="00F4624F" w:rsidRDefault="00F4624F" w:rsidP="00F4624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1B0561A" wp14:editId="4FC543DE">
                <wp:simplePos x="0" y="0"/>
                <wp:positionH relativeFrom="page">
                  <wp:posOffset>1075690</wp:posOffset>
                </wp:positionH>
                <wp:positionV relativeFrom="paragraph">
                  <wp:posOffset>9395460</wp:posOffset>
                </wp:positionV>
                <wp:extent cx="5924550" cy="528955"/>
                <wp:effectExtent l="0" t="0" r="0" b="4445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37D57" w14:textId="77777777" w:rsidR="00F4624F" w:rsidRDefault="00F4624F" w:rsidP="00F4624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561A" id="Надпись 13" o:spid="_x0000_s1028" type="#_x0000_t202" style="position:absolute;margin-left:84.7pt;margin-top:739.8pt;width:466.5pt;height:4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" stroked="f">
                <v:textbox>
                  <w:txbxContent>
                    <w:p w14:paraId="2B337D57" w14:textId="77777777" w:rsidR="00F4624F" w:rsidRDefault="00F4624F" w:rsidP="00F4624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E3FAD1" wp14:editId="1690D8C8">
                <wp:simplePos x="0" y="0"/>
                <wp:positionH relativeFrom="margin">
                  <wp:posOffset>3596005</wp:posOffset>
                </wp:positionH>
                <wp:positionV relativeFrom="paragraph">
                  <wp:posOffset>5939790</wp:posOffset>
                </wp:positionV>
                <wp:extent cx="2522220" cy="1188085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C3975" w14:textId="77777777" w:rsidR="00F4624F" w:rsidRDefault="00F4624F" w:rsidP="00F4624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39352D5F" w14:textId="77777777" w:rsidR="00F4624F" w:rsidRDefault="00F4624F" w:rsidP="00F4624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2336</w:t>
                            </w:r>
                          </w:p>
                          <w:p w14:paraId="481A76B2" w14:textId="77777777" w:rsidR="00F4624F" w:rsidRDefault="00F4624F" w:rsidP="00F4624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________Морус Е.Л.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FAD1" id="Надпись 12" o:spid="_x0000_s1029" type="#_x0000_t202" style="position:absolute;margin-left:283.15pt;margin-top:467.7pt;width:198.6pt;height:93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" stroked="f">
                <v:textbox>
                  <w:txbxContent>
                    <w:p w14:paraId="7AFC3975" w14:textId="77777777" w:rsidR="00F4624F" w:rsidRDefault="00F4624F" w:rsidP="00F4624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39352D5F" w14:textId="77777777" w:rsidR="00F4624F" w:rsidRDefault="00F4624F" w:rsidP="00F4624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2336</w:t>
                      </w:r>
                    </w:p>
                    <w:p w14:paraId="481A76B2" w14:textId="77777777" w:rsidR="00F4624F" w:rsidRDefault="00F4624F" w:rsidP="00F4624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________Морус Е.Л.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919CF76" wp14:editId="37606BEE">
                <wp:simplePos x="0" y="0"/>
                <wp:positionH relativeFrom="margin">
                  <wp:posOffset>97790</wp:posOffset>
                </wp:positionH>
                <wp:positionV relativeFrom="paragraph">
                  <wp:posOffset>2118360</wp:posOffset>
                </wp:positionV>
                <wp:extent cx="5924550" cy="1609725"/>
                <wp:effectExtent l="0" t="0" r="0" b="9525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5F5D4" w14:textId="77777777" w:rsidR="00F4624F" w:rsidRDefault="00F4624F" w:rsidP="00F4624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28146C3B" w14:textId="77777777" w:rsidR="00F4624F" w:rsidRDefault="00F4624F" w:rsidP="00F4624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О ПРАКТИЧЕСКОЙ РАБОТЕ № 5</w:t>
                            </w:r>
                          </w:p>
                          <w:p w14:paraId="3288DF56" w14:textId="77777777" w:rsidR="00F4624F" w:rsidRDefault="00F4624F" w:rsidP="00F4624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Анализ данных. Создание таблиц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бд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PostgreSQL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 Заполнение таблиц рабочими данными. Создание запросов</w:t>
                            </w:r>
                          </w:p>
                          <w:p w14:paraId="47ECC028" w14:textId="77777777" w:rsidR="00F4624F" w:rsidRDefault="00F4624F" w:rsidP="00F4624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дисциплине: Основы проектирования баз данных</w:t>
                            </w:r>
                          </w:p>
                          <w:p w14:paraId="6094972B" w14:textId="77777777" w:rsidR="00F4624F" w:rsidRDefault="00F4624F" w:rsidP="00F462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9CF76" id="Надпись 15" o:spid="_x0000_s1030" type="#_x0000_t202" style="position:absolute;margin-left:7.7pt;margin-top:166.8pt;width:466.5pt;height:12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" stroked="f">
                <v:textbox>
                  <w:txbxContent>
                    <w:p w14:paraId="03E5F5D4" w14:textId="77777777" w:rsidR="00F4624F" w:rsidRDefault="00F4624F" w:rsidP="00F4624F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28146C3B" w14:textId="77777777" w:rsidR="00F4624F" w:rsidRDefault="00F4624F" w:rsidP="00F4624F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О ПРАКТИЧЕСКОЙ РАБОТЕ № 5</w:t>
                      </w:r>
                    </w:p>
                    <w:p w14:paraId="3288DF56" w14:textId="77777777" w:rsidR="00F4624F" w:rsidRDefault="00F4624F" w:rsidP="00F4624F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Анализ данных. Создание таблиц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бд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PostgreSQL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 Заполнение таблиц рабочими данными. Создание запросов</w:t>
                      </w:r>
                    </w:p>
                    <w:p w14:paraId="47ECC028" w14:textId="77777777" w:rsidR="00F4624F" w:rsidRDefault="00F4624F" w:rsidP="00F4624F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по дисциплине: Основы проектирования баз данных</w:t>
                      </w:r>
                    </w:p>
                    <w:p w14:paraId="6094972B" w14:textId="77777777" w:rsidR="00F4624F" w:rsidRDefault="00F4624F" w:rsidP="00F4624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38A9CD" wp14:editId="4A12BEF8">
                <wp:simplePos x="0" y="0"/>
                <wp:positionH relativeFrom="margin">
                  <wp:posOffset>-155575</wp:posOffset>
                </wp:positionH>
                <wp:positionV relativeFrom="paragraph">
                  <wp:posOffset>3539490</wp:posOffset>
                </wp:positionV>
                <wp:extent cx="6427470" cy="457835"/>
                <wp:effectExtent l="0" t="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8B438" w14:textId="77777777" w:rsidR="00F4624F" w:rsidRDefault="00F4624F" w:rsidP="00F4624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Специальность 09.02.07 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38A9CD" id="Надпись 14" o:spid="_x0000_s1031" type="#_x0000_t202" style="position:absolute;margin-left:-12.25pt;margin-top:278.7pt;width:506.1pt;height:36.0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" stroked="f">
                <v:textbox style="mso-fit-shape-to-text:t">
                  <w:txbxContent>
                    <w:p w14:paraId="0478B438" w14:textId="77777777" w:rsidR="00F4624F" w:rsidRDefault="00F4624F" w:rsidP="00F4624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Специальность 09.02.07 Информационные системы и программирование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009A74" w14:textId="77777777" w:rsidR="00F4624F" w:rsidRDefault="00F4624F" w:rsidP="00F4624F">
      <w:pPr>
        <w:jc w:val="center"/>
        <w:rPr>
          <w:rFonts w:ascii="Arial" w:hAnsi="Arial" w:cs="Arial"/>
        </w:rPr>
      </w:pPr>
    </w:p>
    <w:p w14:paraId="02321735" w14:textId="77777777" w:rsidR="00F4624F" w:rsidRDefault="00F4624F" w:rsidP="00F4624F">
      <w:pPr>
        <w:pStyle w:val="a4"/>
        <w:rPr>
          <w:rFonts w:asciiTheme="majorHAnsi" w:hAnsiTheme="majorHAnsi"/>
        </w:rPr>
      </w:pPr>
    </w:p>
    <w:p w14:paraId="56B0EF2B" w14:textId="77777777" w:rsidR="00F4624F" w:rsidRDefault="00F4624F" w:rsidP="00F4624F">
      <w:pPr>
        <w:pStyle w:val="a4"/>
        <w:rPr>
          <w:rFonts w:asciiTheme="majorHAnsi" w:hAnsiTheme="majorHAnsi"/>
        </w:rPr>
      </w:pPr>
    </w:p>
    <w:p w14:paraId="5CD43730" w14:textId="77777777" w:rsidR="00F4624F" w:rsidRDefault="00F4624F" w:rsidP="00F4624F">
      <w:pPr>
        <w:pStyle w:val="a4"/>
        <w:rPr>
          <w:rFonts w:asciiTheme="majorHAnsi" w:hAnsiTheme="majorHAnsi"/>
        </w:rPr>
      </w:pPr>
    </w:p>
    <w:p w14:paraId="545612DD" w14:textId="77777777" w:rsidR="00F4624F" w:rsidRDefault="00F4624F" w:rsidP="00F4624F">
      <w:pPr>
        <w:pStyle w:val="a4"/>
        <w:rPr>
          <w:rFonts w:asciiTheme="majorHAnsi" w:hAnsiTheme="majorHAnsi"/>
        </w:rPr>
      </w:pPr>
    </w:p>
    <w:p w14:paraId="051E8DBE" w14:textId="77777777" w:rsidR="00F4624F" w:rsidRDefault="00F4624F" w:rsidP="00F4624F">
      <w:pPr>
        <w:pStyle w:val="a4"/>
        <w:rPr>
          <w:rFonts w:asciiTheme="majorHAnsi" w:hAnsiTheme="majorHAnsi"/>
        </w:rPr>
      </w:pPr>
    </w:p>
    <w:p w14:paraId="00306341" w14:textId="77777777" w:rsidR="00F4624F" w:rsidRDefault="00F4624F" w:rsidP="00F4624F">
      <w:pPr>
        <w:pStyle w:val="a4"/>
        <w:rPr>
          <w:rFonts w:asciiTheme="majorHAnsi" w:hAnsiTheme="majorHAnsi"/>
        </w:rPr>
      </w:pPr>
    </w:p>
    <w:p w14:paraId="5B5C750D" w14:textId="77777777" w:rsidR="00F4624F" w:rsidRDefault="00F4624F" w:rsidP="00F4624F">
      <w:pPr>
        <w:pStyle w:val="a4"/>
        <w:rPr>
          <w:rFonts w:asciiTheme="majorHAnsi" w:hAnsiTheme="majorHAnsi"/>
        </w:rPr>
      </w:pPr>
    </w:p>
    <w:p w14:paraId="050355A9" w14:textId="77777777" w:rsidR="00F4624F" w:rsidRDefault="00F4624F" w:rsidP="00F4624F">
      <w:pPr>
        <w:pStyle w:val="a4"/>
        <w:rPr>
          <w:rFonts w:asciiTheme="majorHAnsi" w:hAnsiTheme="majorHAnsi"/>
        </w:rPr>
      </w:pPr>
    </w:p>
    <w:p w14:paraId="6BF9DF67" w14:textId="77777777" w:rsidR="00F4624F" w:rsidRDefault="00F4624F" w:rsidP="00F4624F">
      <w:pPr>
        <w:pStyle w:val="a4"/>
        <w:rPr>
          <w:rFonts w:asciiTheme="majorHAnsi" w:hAnsiTheme="majorHAnsi"/>
        </w:rPr>
      </w:pPr>
    </w:p>
    <w:p w14:paraId="6BFC564C" w14:textId="77777777" w:rsidR="00F4624F" w:rsidRDefault="00F4624F" w:rsidP="00F4624F">
      <w:pPr>
        <w:pStyle w:val="a4"/>
        <w:rPr>
          <w:rFonts w:asciiTheme="majorHAnsi" w:hAnsiTheme="majorHAnsi"/>
        </w:rPr>
      </w:pPr>
    </w:p>
    <w:p w14:paraId="4A878065" w14:textId="77777777" w:rsidR="00F4624F" w:rsidRDefault="00F4624F" w:rsidP="00F4624F">
      <w:pPr>
        <w:pStyle w:val="a4"/>
        <w:rPr>
          <w:rFonts w:asciiTheme="majorHAnsi" w:hAnsiTheme="majorHAnsi"/>
        </w:rPr>
      </w:pPr>
    </w:p>
    <w:p w14:paraId="4B5573FD" w14:textId="77777777" w:rsidR="00F4624F" w:rsidRDefault="00F4624F" w:rsidP="00F4624F">
      <w:pPr>
        <w:pStyle w:val="a4"/>
        <w:rPr>
          <w:rFonts w:asciiTheme="majorHAnsi" w:hAnsiTheme="majorHAnsi"/>
        </w:rPr>
      </w:pPr>
    </w:p>
    <w:p w14:paraId="284F8DD3" w14:textId="77777777" w:rsidR="00F4624F" w:rsidRDefault="00F4624F" w:rsidP="00F4624F">
      <w:pPr>
        <w:pStyle w:val="a4"/>
        <w:rPr>
          <w:rFonts w:asciiTheme="majorHAnsi" w:hAnsiTheme="majorHAnsi"/>
        </w:rPr>
      </w:pPr>
    </w:p>
    <w:p w14:paraId="0F00941F" w14:textId="77777777" w:rsidR="00F4624F" w:rsidRDefault="00F4624F" w:rsidP="00F4624F">
      <w:pPr>
        <w:pStyle w:val="a4"/>
        <w:rPr>
          <w:rFonts w:asciiTheme="majorHAnsi" w:hAnsiTheme="majorHAnsi"/>
        </w:rPr>
      </w:pPr>
    </w:p>
    <w:p w14:paraId="243F3325" w14:textId="77777777" w:rsidR="00F4624F" w:rsidRDefault="00F4624F" w:rsidP="00F4624F">
      <w:pPr>
        <w:pStyle w:val="a4"/>
        <w:rPr>
          <w:rFonts w:asciiTheme="majorHAnsi" w:hAnsiTheme="majorHAnsi"/>
        </w:rPr>
      </w:pPr>
    </w:p>
    <w:p w14:paraId="2799C9AA" w14:textId="77777777" w:rsidR="00F4624F" w:rsidRDefault="00F4624F" w:rsidP="00F4624F">
      <w:pPr>
        <w:pStyle w:val="a4"/>
        <w:rPr>
          <w:rFonts w:asciiTheme="majorHAnsi" w:hAnsiTheme="majorHAnsi"/>
        </w:rPr>
      </w:pPr>
    </w:p>
    <w:p w14:paraId="51DA5393" w14:textId="77777777" w:rsidR="00F4624F" w:rsidRDefault="00F4624F" w:rsidP="00F4624F">
      <w:pPr>
        <w:pStyle w:val="a4"/>
        <w:spacing w:after="240" w:afterAutospacing="0" w:line="240" w:lineRule="auto"/>
      </w:pPr>
      <w:r>
        <w:lastRenderedPageBreak/>
        <w:t>постАНОВКА ЗАДАЧИ</w:t>
      </w:r>
    </w:p>
    <w:p w14:paraId="3FC51FEB" w14:textId="77777777" w:rsidR="00F4624F" w:rsidRDefault="00F4624F" w:rsidP="00F4624F">
      <w:pPr>
        <w:spacing w:after="160" w:line="360" w:lineRule="auto"/>
        <w:ind w:firstLine="709"/>
        <w:jc w:val="both"/>
        <w:rPr>
          <w:rFonts w:ascii="Times New Roman" w:eastAsiaTheme="majorEastAsia" w:hAnsi="Times New Roman" w:cstheme="majorBidi"/>
          <w:sz w:val="28"/>
          <w:szCs w:val="26"/>
        </w:rPr>
      </w:pPr>
      <w:r>
        <w:rPr>
          <w:rFonts w:ascii="Times New Roman" w:eastAsiaTheme="majorEastAsia" w:hAnsi="Times New Roman" w:cstheme="majorBidi"/>
          <w:sz w:val="28"/>
          <w:szCs w:val="26"/>
        </w:rPr>
        <w:t xml:space="preserve">Цель лабораторной работы №5: овладеть практическими навыками создания таблиц базы данных </w:t>
      </w:r>
      <w:r>
        <w:rPr>
          <w:rFonts w:ascii="Times New Roman" w:eastAsiaTheme="majorEastAsia" w:hAnsi="Times New Roman" w:cstheme="majorBidi"/>
          <w:sz w:val="28"/>
          <w:szCs w:val="26"/>
          <w:lang w:val="en-US"/>
        </w:rPr>
        <w:t>PostgreSQL</w:t>
      </w:r>
      <w:r>
        <w:rPr>
          <w:rFonts w:ascii="Times New Roman" w:eastAsiaTheme="majorEastAsia" w:hAnsi="Times New Roman" w:cstheme="majorBidi"/>
          <w:sz w:val="28"/>
          <w:szCs w:val="26"/>
        </w:rPr>
        <w:t xml:space="preserve"> 12, заполнения их рабочими данными, резервного копирования и восстановления баз данных.</w:t>
      </w:r>
    </w:p>
    <w:p w14:paraId="08665B55" w14:textId="77777777" w:rsidR="00F4624F" w:rsidRDefault="00F4624F" w:rsidP="00F4624F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CA8100" w14:textId="77777777" w:rsidR="00F4624F" w:rsidRDefault="00F4624F" w:rsidP="00F4624F">
      <w:pPr>
        <w:pStyle w:val="a4"/>
        <w:spacing w:after="240" w:afterAutospacing="0" w:line="240" w:lineRule="auto"/>
      </w:pPr>
      <w:r>
        <w:lastRenderedPageBreak/>
        <w:t>задание</w:t>
      </w:r>
    </w:p>
    <w:p w14:paraId="48C3D4E3" w14:textId="77777777" w:rsidR="00F4624F" w:rsidRDefault="00F4624F" w:rsidP="00F4624F">
      <w:pPr>
        <w:pStyle w:val="MyParagraph"/>
      </w:pPr>
      <w:r>
        <w:t>Необходимо реализовать некоторое количество SQL-запросов. Примерный набор требуемых запросов:</w:t>
      </w:r>
    </w:p>
    <w:p w14:paraId="1BCAD3EC" w14:textId="77777777" w:rsidR="00F4624F" w:rsidRDefault="00F4624F" w:rsidP="00F4624F">
      <w:pPr>
        <w:pStyle w:val="MyParagraph"/>
        <w:numPr>
          <w:ilvl w:val="0"/>
          <w:numId w:val="1"/>
        </w:numPr>
      </w:pPr>
      <w:r>
        <w:t>выбор значений, заданных атрибутов из более, чем двух таблиц, с сортировкой – от 1 балла;</w:t>
      </w:r>
    </w:p>
    <w:p w14:paraId="4F30B4D6" w14:textId="77777777" w:rsidR="00F4624F" w:rsidRDefault="00F4624F" w:rsidP="00F4624F">
      <w:pPr>
        <w:pStyle w:val="MyParagraph"/>
        <w:numPr>
          <w:ilvl w:val="0"/>
          <w:numId w:val="1"/>
        </w:numPr>
      </w:pPr>
      <w:r>
        <w:t>использование условий WHERE, состоящих из более, чем одного условия – от 1 балла;</w:t>
      </w:r>
    </w:p>
    <w:p w14:paraId="1A96671C" w14:textId="77777777" w:rsidR="00F4624F" w:rsidRDefault="00F4624F" w:rsidP="00F4624F">
      <w:pPr>
        <w:pStyle w:val="MyParagraph"/>
        <w:numPr>
          <w:ilvl w:val="0"/>
          <w:numId w:val="1"/>
        </w:numPr>
      </w:pPr>
      <w:r>
        <w:t>использование функций для работы с датами – от 2 баллов;</w:t>
      </w:r>
    </w:p>
    <w:p w14:paraId="16FE7032" w14:textId="77777777" w:rsidR="00F4624F" w:rsidRDefault="00F4624F" w:rsidP="00F4624F">
      <w:pPr>
        <w:pStyle w:val="MyParagraph"/>
        <w:numPr>
          <w:ilvl w:val="0"/>
          <w:numId w:val="1"/>
        </w:numPr>
      </w:pPr>
      <w:r>
        <w:t>использование строковых функций – от 3 баллов;</w:t>
      </w:r>
    </w:p>
    <w:p w14:paraId="3A22EB88" w14:textId="77777777" w:rsidR="00F4624F" w:rsidRDefault="00F4624F" w:rsidP="00F4624F">
      <w:pPr>
        <w:pStyle w:val="MyParagraph"/>
        <w:numPr>
          <w:ilvl w:val="0"/>
          <w:numId w:val="1"/>
        </w:numPr>
      </w:pPr>
      <w:r>
        <w:t>запрос с использованием подзапросов – от 2 баллов (многострочный подзапрос - от 3 баллов);</w:t>
      </w:r>
    </w:p>
    <w:p w14:paraId="68B2912D" w14:textId="77777777" w:rsidR="00F4624F" w:rsidRDefault="00F4624F" w:rsidP="00F4624F">
      <w:pPr>
        <w:pStyle w:val="MyParagraph"/>
        <w:numPr>
          <w:ilvl w:val="0"/>
          <w:numId w:val="1"/>
        </w:numPr>
      </w:pPr>
      <w:r>
        <w:t>вычисление групповой (агрегатной) функции – от 1 балла (с несколькими таблицами – от 3 баллов);</w:t>
      </w:r>
    </w:p>
    <w:p w14:paraId="25786435" w14:textId="77777777" w:rsidR="00F4624F" w:rsidRDefault="00F4624F" w:rsidP="00F4624F">
      <w:pPr>
        <w:pStyle w:val="MyParagraph"/>
        <w:numPr>
          <w:ilvl w:val="0"/>
          <w:numId w:val="1"/>
        </w:numPr>
      </w:pPr>
      <w:r>
        <w:t>вычисление групповой (агрегатной) функции с условием HAVING – от 2 баллов;</w:t>
      </w:r>
    </w:p>
    <w:p w14:paraId="16A91E92" w14:textId="77777777" w:rsidR="00F4624F" w:rsidRDefault="00F4624F" w:rsidP="00F4624F">
      <w:pPr>
        <w:pStyle w:val="MyParagraph"/>
        <w:numPr>
          <w:ilvl w:val="0"/>
          <w:numId w:val="1"/>
        </w:numPr>
      </w:pPr>
      <w:r>
        <w:t>использование предикатов EXISTS, ALL, SOME и ANY - от 4 баллов;</w:t>
      </w:r>
    </w:p>
    <w:p w14:paraId="71068E4B" w14:textId="77777777" w:rsidR="00F4624F" w:rsidRDefault="00F4624F" w:rsidP="00F4624F">
      <w:pPr>
        <w:pStyle w:val="MyParagraph"/>
        <w:numPr>
          <w:ilvl w:val="0"/>
          <w:numId w:val="1"/>
        </w:numPr>
      </w:pPr>
      <w:r>
        <w:t>использование запросов с операциями реляционной алгебры (объединение, пересечение и т.д.) - от 3 баллов;</w:t>
      </w:r>
    </w:p>
    <w:p w14:paraId="238DC97C" w14:textId="77777777" w:rsidR="00F4624F" w:rsidRDefault="00F4624F" w:rsidP="00F4624F">
      <w:pPr>
        <w:pStyle w:val="MyParagraph"/>
        <w:numPr>
          <w:ilvl w:val="0"/>
          <w:numId w:val="1"/>
        </w:numPr>
      </w:pPr>
      <w:r>
        <w:t>использование объединений запросов (inner join и т.д.) - от 3 баллов. Запросов должно быть не менее 10 (30 баллов на 5, 25 баллов на 4, 20 баллов на 3)(5, 4, 3 - это оценки, а не суммы баллов в журнале).</w:t>
      </w:r>
    </w:p>
    <w:p w14:paraId="117765CD" w14:textId="77777777" w:rsidR="00F4624F" w:rsidRDefault="00F4624F" w:rsidP="00F4624F">
      <w:pPr>
        <w:spacing w:after="160" w:line="256" w:lineRule="auto"/>
        <w:rPr>
          <w:iCs/>
          <w:sz w:val="32"/>
        </w:rPr>
      </w:pPr>
      <w:r>
        <w:rPr>
          <w:i/>
          <w:sz w:val="32"/>
        </w:rPr>
        <w:br w:type="page"/>
      </w:r>
    </w:p>
    <w:p w14:paraId="2C893574" w14:textId="77777777" w:rsidR="00F4624F" w:rsidRDefault="00F4624F" w:rsidP="00F4624F">
      <w:pPr>
        <w:pStyle w:val="a4"/>
        <w:spacing w:after="240" w:afterAutospacing="0" w:line="240" w:lineRule="auto"/>
      </w:pPr>
      <w:r>
        <w:lastRenderedPageBreak/>
        <w:t>Выполнение</w:t>
      </w:r>
    </w:p>
    <w:p w14:paraId="26D45DA9" w14:textId="77777777" w:rsidR="00F4624F" w:rsidRDefault="00F4624F" w:rsidP="00F4624F">
      <w:pPr>
        <w:pStyle w:val="MyParagraph"/>
      </w:pPr>
      <w:r>
        <w:t xml:space="preserve">Схема физической модели бд, спроектированной с помощью </w:t>
      </w:r>
      <w:r>
        <w:rPr>
          <w:lang w:val="en-US"/>
        </w:rPr>
        <w:t>CA</w:t>
      </w:r>
      <w:r w:rsidRPr="00F4624F">
        <w:t xml:space="preserve"> </w:t>
      </w:r>
      <w:r>
        <w:rPr>
          <w:lang w:val="en-US"/>
        </w:rPr>
        <w:t>Erwin</w:t>
      </w:r>
      <w:r w:rsidRPr="00F4624F">
        <w:t xml:space="preserve"> </w:t>
      </w:r>
      <w:r>
        <w:rPr>
          <w:lang w:val="en-US"/>
        </w:rPr>
        <w:t>Data</w:t>
      </w:r>
      <w:r w:rsidRPr="00F4624F">
        <w:t xml:space="preserve"> </w:t>
      </w:r>
      <w:r>
        <w:rPr>
          <w:lang w:val="en-US"/>
        </w:rPr>
        <w:t>Moduler</w:t>
      </w:r>
      <w:r w:rsidRPr="00F4624F">
        <w:t xml:space="preserve"> </w:t>
      </w:r>
      <w:r>
        <w:t>представлена на рисунке 1.</w:t>
      </w:r>
    </w:p>
    <w:p w14:paraId="3C19F0EA" w14:textId="5067793B" w:rsidR="00F4624F" w:rsidRDefault="00F4624F" w:rsidP="00F4624F">
      <w:pPr>
        <w:pStyle w:val="forPic"/>
      </w:pPr>
      <w:r>
        <w:rPr>
          <w:noProof/>
        </w:rPr>
        <w:drawing>
          <wp:inline distT="0" distB="0" distL="0" distR="0" wp14:anchorId="4ED6DF56" wp14:editId="1445AF6C">
            <wp:extent cx="5791200" cy="2647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C16A7" w14:textId="77777777" w:rsidR="00F4624F" w:rsidRDefault="00F4624F" w:rsidP="00F4624F">
      <w:pPr>
        <w:pStyle w:val="forPic"/>
      </w:pPr>
      <w:r>
        <w:t>Рисунок 1 Схема информационной модели БД</w:t>
      </w:r>
    </w:p>
    <w:p w14:paraId="7E3DCFBE" w14:textId="77777777" w:rsidR="00F4624F" w:rsidRDefault="00F4624F" w:rsidP="00F4624F">
      <w:pPr>
        <w:spacing w:after="0" w:line="240" w:lineRule="auto"/>
        <w:rPr>
          <w:lang w:eastAsia="ru-RU"/>
        </w:rPr>
      </w:pPr>
      <w:r>
        <w:rPr>
          <w:lang w:eastAsia="ru-RU"/>
        </w:rPr>
        <w:br w:type="page"/>
      </w:r>
    </w:p>
    <w:p w14:paraId="2457AC61" w14:textId="77777777" w:rsidR="00F4624F" w:rsidRDefault="00F4624F" w:rsidP="00F4624F">
      <w:pPr>
        <w:pStyle w:val="MyHeading2"/>
      </w:pPr>
      <w:r>
        <w:lastRenderedPageBreak/>
        <w:t>Запросы</w:t>
      </w:r>
    </w:p>
    <w:p w14:paraId="527CBE8F" w14:textId="77777777" w:rsidR="00F4624F" w:rsidRDefault="00F4624F" w:rsidP="00F4624F">
      <w:pPr>
        <w:pStyle w:val="MyParagraph"/>
        <w:numPr>
          <w:ilvl w:val="0"/>
          <w:numId w:val="2"/>
        </w:numPr>
      </w:pPr>
      <w:r>
        <w:t>Найти зарплату всех брокеров заданных фирм:</w:t>
      </w:r>
    </w:p>
    <w:p w14:paraId="16A74C11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SELECT "Offices"."Name", "Amount" </w:t>
      </w:r>
    </w:p>
    <w:p w14:paraId="2B1DF308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FROM "Work" </w:t>
      </w:r>
    </w:p>
    <w:p w14:paraId="37013EFE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inner join "Brokers" </w:t>
      </w:r>
    </w:p>
    <w:p w14:paraId="45DA5BE2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on "Brokers"."ID_Offices" = "Work"."ID_Office"</w:t>
      </w:r>
    </w:p>
    <w:p w14:paraId="6503BD1F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inner join "Offices" </w:t>
      </w:r>
    </w:p>
    <w:p w14:paraId="5B7B4E2A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on "Offices"."ID_Office" = "Work"."ID_Office"</w:t>
      </w:r>
    </w:p>
    <w:p w14:paraId="24727D6C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where "Offices"."Name" IN ('Finam', 'Global FX');</w:t>
      </w:r>
    </w:p>
    <w:p w14:paraId="57425BBE" w14:textId="3F6B3C02" w:rsidR="00F4624F" w:rsidRDefault="00F4624F" w:rsidP="00F4624F">
      <w:pPr>
        <w:pStyle w:val="forPi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42B31F" wp14:editId="4AE7F33D">
            <wp:extent cx="2295525" cy="790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7B1D" w14:textId="77777777" w:rsidR="00F4624F" w:rsidRDefault="00F4624F" w:rsidP="00F4624F">
      <w:pPr>
        <w:pStyle w:val="MyParagraph"/>
      </w:pPr>
      <w:r>
        <w:t>2) Найти все факты выставления на продажу товара с просроченной годностью (номер партии, код товара, наименование товара, данные о брокере):</w:t>
      </w:r>
    </w:p>
    <w:p w14:paraId="046DE161" w14:textId="77777777" w:rsidR="00F4624F" w:rsidRPr="00F4624F" w:rsidRDefault="00F4624F" w:rsidP="00F4624F">
      <w:pPr>
        <w:pStyle w:val="MyParagraph"/>
      </w:pPr>
      <w:r>
        <w:rPr>
          <w:lang w:val="en-US"/>
        </w:rPr>
        <w:t>SELECT</w:t>
      </w:r>
      <w:r w:rsidRPr="00F4624F">
        <w:t xml:space="preserve"> "</w:t>
      </w:r>
      <w:r>
        <w:rPr>
          <w:lang w:val="en-US"/>
        </w:rPr>
        <w:t>Goods</w:t>
      </w:r>
      <w:r w:rsidRPr="00F4624F">
        <w:t>_</w:t>
      </w:r>
      <w:r>
        <w:rPr>
          <w:lang w:val="en-US"/>
        </w:rPr>
        <w:t>Name</w:t>
      </w:r>
      <w:r w:rsidRPr="00F4624F">
        <w:t>", "</w:t>
      </w:r>
      <w:r>
        <w:rPr>
          <w:lang w:val="en-US"/>
        </w:rPr>
        <w:t>Name</w:t>
      </w:r>
      <w:r w:rsidRPr="00F4624F">
        <w:t>", "</w:t>
      </w:r>
      <w:r>
        <w:rPr>
          <w:lang w:val="en-US"/>
        </w:rPr>
        <w:t>Phone</w:t>
      </w:r>
      <w:r w:rsidRPr="00F4624F">
        <w:t>_</w:t>
      </w:r>
      <w:r>
        <w:rPr>
          <w:lang w:val="en-US"/>
        </w:rPr>
        <w:t>Number</w:t>
      </w:r>
      <w:r w:rsidRPr="00F4624F">
        <w:t>", "</w:t>
      </w:r>
      <w:r>
        <w:rPr>
          <w:lang w:val="en-US"/>
        </w:rPr>
        <w:t>Expiration</w:t>
      </w:r>
      <w:r w:rsidRPr="00F4624F">
        <w:t>_</w:t>
      </w:r>
      <w:r>
        <w:rPr>
          <w:lang w:val="en-US"/>
        </w:rPr>
        <w:t>Date</w:t>
      </w:r>
      <w:r w:rsidRPr="00F4624F">
        <w:t>", "</w:t>
      </w:r>
      <w:r>
        <w:rPr>
          <w:lang w:val="en-US"/>
        </w:rPr>
        <w:t>Date</w:t>
      </w:r>
      <w:r w:rsidRPr="00F4624F">
        <w:t>_</w:t>
      </w:r>
      <w:r>
        <w:rPr>
          <w:lang w:val="en-US"/>
        </w:rPr>
        <w:t>Bidding</w:t>
      </w:r>
      <w:r w:rsidRPr="00F4624F">
        <w:t>"</w:t>
      </w:r>
    </w:p>
    <w:p w14:paraId="066BF18D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FROM "Brokers" </w:t>
      </w:r>
    </w:p>
    <w:p w14:paraId="761E613F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inner join "Consignments" </w:t>
      </w:r>
    </w:p>
    <w:p w14:paraId="0685A27B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on "Consignments"."ID_Broker" = "Brokers"."ID_Broker"</w:t>
      </w:r>
    </w:p>
    <w:p w14:paraId="4FB6EE12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inner join "Sale" </w:t>
      </w:r>
    </w:p>
    <w:p w14:paraId="37D81AE1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on "Sale"."ID_Consignment" = "Consignments"."ID_Consignment"</w:t>
      </w:r>
    </w:p>
    <w:p w14:paraId="788C0A9E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inner join "Bidding" </w:t>
      </w:r>
    </w:p>
    <w:p w14:paraId="2F804A48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on "Bidding"."ID_Bidding" = "Sale"."ID_Bidding"</w:t>
      </w:r>
    </w:p>
    <w:p w14:paraId="67AE81CC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inner join "Goods_In_Consignments" </w:t>
      </w:r>
    </w:p>
    <w:p w14:paraId="2CB6608D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lastRenderedPageBreak/>
        <w:t>on "Consignments"."ID_Consignment" = "Goods_In_Consignments"."ID_Consignment"</w:t>
      </w:r>
    </w:p>
    <w:p w14:paraId="6BA2DB36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inner join "Goods" </w:t>
      </w:r>
    </w:p>
    <w:p w14:paraId="61C08639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on "Goods_In_Consignments"."ID_Good" = "Goods"."ID_Good"</w:t>
      </w:r>
    </w:p>
    <w:p w14:paraId="31EA3038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WHERE "Expiration_Date" &lt; "Date_Bidding";</w:t>
      </w:r>
    </w:p>
    <w:p w14:paraId="0048A353" w14:textId="61911438" w:rsidR="00F4624F" w:rsidRDefault="00F4624F" w:rsidP="00F4624F">
      <w:pPr>
        <w:pStyle w:val="forPi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DE6DAD" wp14:editId="717CF35C">
            <wp:extent cx="5705475" cy="485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E457F" w14:textId="77777777" w:rsidR="00F4624F" w:rsidRDefault="00F4624F" w:rsidP="00F4624F">
      <w:pPr>
        <w:pStyle w:val="MyParagraph"/>
      </w:pPr>
      <w:r>
        <w:t>3) Для каждой фирмы посчитать сколько они заработали за все время:</w:t>
      </w:r>
    </w:p>
    <w:p w14:paraId="21AD08A2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SELECT "Offices"."Name", (</w:t>
      </w:r>
    </w:p>
    <w:p w14:paraId="0630FB82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select sum("Consignments"."Sell_Price" * "Amount_Goods") </w:t>
      </w:r>
    </w:p>
    <w:p w14:paraId="202D56BC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from "Consignments" </w:t>
      </w:r>
    </w:p>
    <w:p w14:paraId="06654018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inner join "Goods_In_Consignments" </w:t>
      </w:r>
    </w:p>
    <w:p w14:paraId="75588B5E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on "Consignments"."ID_Consignment" = "Goods_In_Consignments"."ID_Consignment"</w:t>
      </w:r>
    </w:p>
    <w:p w14:paraId="60E78D42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inner join "Brokers" </w:t>
      </w:r>
    </w:p>
    <w:p w14:paraId="2E22FD69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on "Consignments"."ID_Broker" = "Brokers"."ID_Broker"</w:t>
      </w:r>
    </w:p>
    <w:p w14:paraId="0F607638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where "Brokers"."ID_Offices" = "Offices"."ID_Office"</w:t>
      </w:r>
    </w:p>
    <w:p w14:paraId="02A40A5B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) as "Total revenue"</w:t>
      </w:r>
    </w:p>
    <w:p w14:paraId="6A2DE786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FROM "Offices";</w:t>
      </w:r>
    </w:p>
    <w:p w14:paraId="7E17EECC" w14:textId="77777777" w:rsidR="00F4624F" w:rsidRDefault="00F4624F" w:rsidP="00F4624F">
      <w:pPr>
        <w:pStyle w:val="MyParagraph"/>
        <w:rPr>
          <w:lang w:val="en-US"/>
        </w:rPr>
      </w:pPr>
    </w:p>
    <w:p w14:paraId="77310742" w14:textId="3DD550FD" w:rsidR="00F4624F" w:rsidRDefault="00F4624F" w:rsidP="00F4624F">
      <w:pPr>
        <w:pStyle w:val="forPic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224F47" wp14:editId="3D3BE537">
            <wp:extent cx="2600325" cy="2495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789F" w14:textId="77777777" w:rsidR="00F4624F" w:rsidRDefault="00F4624F" w:rsidP="00F4624F">
      <w:pPr>
        <w:pStyle w:val="MyParagraph"/>
        <w:rPr>
          <w:lang w:eastAsia="ru-RU"/>
        </w:rPr>
      </w:pPr>
      <w:r>
        <w:rPr>
          <w:lang w:eastAsia="ru-RU"/>
        </w:rPr>
        <w:t xml:space="preserve">4) </w:t>
      </w:r>
      <w:r>
        <w:t>Найти товары, которые никогда не выставляли на продажу брокеры заданной фирмы</w:t>
      </w:r>
      <w:r>
        <w:rPr>
          <w:lang w:eastAsia="ru-RU"/>
        </w:rPr>
        <w:t>:</w:t>
      </w:r>
    </w:p>
    <w:p w14:paraId="5A503929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select distinct "Goods_Name"</w:t>
      </w:r>
    </w:p>
    <w:p w14:paraId="52ADCC16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from "Goods"</w:t>
      </w:r>
    </w:p>
    <w:p w14:paraId="707B3AEF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where "Goods_Name" not in (</w:t>
      </w:r>
    </w:p>
    <w:p w14:paraId="4290E5F3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ab/>
        <w:t>select "Goods_Name"</w:t>
      </w:r>
    </w:p>
    <w:p w14:paraId="4BD27052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ab/>
        <w:t>from "Goods"</w:t>
      </w:r>
    </w:p>
    <w:p w14:paraId="632BD9D8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ab/>
        <w:t xml:space="preserve">inner join "Goods_In_Consignments" </w:t>
      </w:r>
    </w:p>
    <w:p w14:paraId="24512E6E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ab/>
        <w:t>on "Goods"."ID_Good" = "Goods_In_Consignments"."ID_Good"</w:t>
      </w:r>
    </w:p>
    <w:p w14:paraId="596EE835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ab/>
        <w:t xml:space="preserve">inner join "Consignments" </w:t>
      </w:r>
    </w:p>
    <w:p w14:paraId="0ECF2694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ab/>
        <w:t>on "Goods_In_Consignments"."ID_Consignment" = "Consignments"."ID_Consignment"</w:t>
      </w:r>
    </w:p>
    <w:p w14:paraId="3C07AFC4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ab/>
        <w:t xml:space="preserve">inner join "Brokers" </w:t>
      </w:r>
    </w:p>
    <w:p w14:paraId="0DEECE4B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ab/>
        <w:t>on "Consignments"."ID_Broker" = "Brokers"."ID_Broker"</w:t>
      </w:r>
    </w:p>
    <w:p w14:paraId="1D6CCFCA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ab/>
        <w:t xml:space="preserve">inner join "Offices" </w:t>
      </w:r>
    </w:p>
    <w:p w14:paraId="726C493A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ab/>
        <w:t>on "Offices"."ID_Office" = "Brokers"."ID_Offices"</w:t>
      </w:r>
    </w:p>
    <w:p w14:paraId="3F4235E6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ab/>
        <w:t>where "Offices"."Name" = 'Global FX')</w:t>
      </w:r>
    </w:p>
    <w:p w14:paraId="6A1A8DE5" w14:textId="32147AE3" w:rsidR="00F4624F" w:rsidRDefault="00F4624F" w:rsidP="00F4624F">
      <w:pPr>
        <w:pStyle w:val="forPic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4830EF" wp14:editId="2D585DD5">
            <wp:extent cx="1676400" cy="1371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8620" w14:textId="77777777" w:rsidR="00F4624F" w:rsidRDefault="00F4624F" w:rsidP="00F4624F">
      <w:pPr>
        <w:pStyle w:val="MyParagraph"/>
        <w:rPr>
          <w:lang w:eastAsia="ru-RU"/>
        </w:rPr>
      </w:pPr>
      <w:r>
        <w:rPr>
          <w:lang w:eastAsia="ru-RU"/>
        </w:rPr>
        <w:t xml:space="preserve">5) </w:t>
      </w:r>
      <w:r>
        <w:t>Вывести для каждого продукта вывести его количество во всех партиях</w:t>
      </w:r>
      <w:r>
        <w:rPr>
          <w:lang w:eastAsia="ru-RU"/>
        </w:rPr>
        <w:t>:</w:t>
      </w:r>
    </w:p>
    <w:p w14:paraId="1CA03DBD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SELECT "Goods_Name", SUM("Goods_In_Consignments"."Amount_Goods") </w:t>
      </w:r>
    </w:p>
    <w:p w14:paraId="4A6D3368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AS "Amount_Goods"</w:t>
      </w:r>
    </w:p>
    <w:p w14:paraId="5A59FC04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FROM "Goods_In_Consignments"</w:t>
      </w:r>
    </w:p>
    <w:p w14:paraId="4925FA1F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left join "Goods" </w:t>
      </w:r>
    </w:p>
    <w:p w14:paraId="50F95AD7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on "Goods"."ID_Good" = "Goods_In_Consignments"."ID_Good"</w:t>
      </w:r>
    </w:p>
    <w:p w14:paraId="091ED34F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left join "Consignments" </w:t>
      </w:r>
    </w:p>
    <w:p w14:paraId="7E9D3212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on "Goods_In_Consignments"."ID_Consignment" = "Consignments"."ID_Consignment"</w:t>
      </w:r>
    </w:p>
    <w:p w14:paraId="6F96DB77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left join "Sale" </w:t>
      </w:r>
    </w:p>
    <w:p w14:paraId="096E590C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on "Consignments"."ID_Consignment" = "Sale"."ID_Consignment"</w:t>
      </w:r>
    </w:p>
    <w:p w14:paraId="695ADBBA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left join "Bidding" on "Sale"."ID_Bidding" = "Bidding"."ID_Bidding"</w:t>
      </w:r>
    </w:p>
    <w:p w14:paraId="5DAC5B84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AND "Date_Bidding" &lt; '2000-10-05' GROUP BY "Goods_Name";</w:t>
      </w:r>
    </w:p>
    <w:p w14:paraId="383FB4D7" w14:textId="2551AE6F" w:rsidR="00F4624F" w:rsidRDefault="00F4624F" w:rsidP="00F4624F">
      <w:pPr>
        <w:pStyle w:val="forPi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8A0802" wp14:editId="2D335507">
            <wp:extent cx="2762250" cy="1724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666E" w14:textId="77777777" w:rsidR="00F4624F" w:rsidRDefault="00F4624F" w:rsidP="00F4624F">
      <w:pPr>
        <w:pStyle w:val="MyParagraph"/>
        <w:rPr>
          <w:lang w:eastAsia="ru-RU"/>
        </w:rPr>
      </w:pPr>
      <w:r>
        <w:rPr>
          <w:lang w:eastAsia="ru-RU"/>
        </w:rPr>
        <w:lastRenderedPageBreak/>
        <w:t xml:space="preserve">6) </w:t>
      </w:r>
      <w:r>
        <w:t>Для заданной страны показать все партии, в которых есть товары этих стран</w:t>
      </w:r>
      <w:r>
        <w:rPr>
          <w:lang w:eastAsia="ru-RU"/>
        </w:rPr>
        <w:t>:</w:t>
      </w:r>
    </w:p>
    <w:p w14:paraId="26AB915C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SELECT "Consignments"."ID_Consignment", "Consignments"."Sell_Price"</w:t>
      </w:r>
    </w:p>
    <w:p w14:paraId="1EF43297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FROM public."Consignments"</w:t>
      </w:r>
    </w:p>
    <w:p w14:paraId="19459F3A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where "ID_Consignment" = any(</w:t>
      </w:r>
    </w:p>
    <w:p w14:paraId="1EFA3BC7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select "Goods_In_Consignments"."ID_Consignment"</w:t>
      </w:r>
    </w:p>
    <w:p w14:paraId="00D4149E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from "Firm" </w:t>
      </w:r>
    </w:p>
    <w:p w14:paraId="6327A446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inner join "Goods" </w:t>
      </w:r>
    </w:p>
    <w:p w14:paraId="02D5F816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on (public."Firm"."Firm_Number" = "Goods"."Firm_Number")</w:t>
      </w:r>
    </w:p>
    <w:p w14:paraId="659B1D16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inner join "Goods_In_Consignments" </w:t>
      </w:r>
    </w:p>
    <w:p w14:paraId="0AB7BE92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on (public."Goods"."ID_Good" = "Goods_In_Consignments"."ID_Good")</w:t>
      </w:r>
    </w:p>
    <w:p w14:paraId="4616AEE5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where "Country" = 'USA' );</w:t>
      </w:r>
    </w:p>
    <w:p w14:paraId="6F406872" w14:textId="3461D49C" w:rsidR="00F4624F" w:rsidRDefault="00F4624F" w:rsidP="00F4624F">
      <w:pPr>
        <w:pStyle w:val="forPi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61FDA1" wp14:editId="5732011F">
            <wp:extent cx="2181225" cy="1809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D4C7" w14:textId="77777777" w:rsidR="00F4624F" w:rsidRDefault="00F4624F" w:rsidP="00F4624F">
      <w:pPr>
        <w:pStyle w:val="MyParagraph"/>
        <w:rPr>
          <w:lang w:eastAsia="ru-RU"/>
        </w:rPr>
      </w:pPr>
      <w:r>
        <w:rPr>
          <w:lang w:eastAsia="ru-RU"/>
        </w:rPr>
        <w:t xml:space="preserve">7) </w:t>
      </w:r>
      <w:r>
        <w:t>Вывести информацию об аукционе и информацию о партиях, которые были проданы на этом аукционе</w:t>
      </w:r>
      <w:r>
        <w:rPr>
          <w:lang w:eastAsia="ru-RU"/>
        </w:rPr>
        <w:t>:</w:t>
      </w:r>
    </w:p>
    <w:p w14:paraId="69369767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SELECT "Bidding"."ID_Bidding", "Date_Bidding", "Manager_Response", "Consignments"."Sell_Price"</w:t>
      </w:r>
    </w:p>
    <w:p w14:paraId="6E5B44B3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FROM public."Bidding"</w:t>
      </w:r>
    </w:p>
    <w:p w14:paraId="3E6771A7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inner join "Sale" </w:t>
      </w:r>
    </w:p>
    <w:p w14:paraId="217FD96E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on ("Bidding"."ID_Bidding" = "Sale"."ID_Bidding")</w:t>
      </w:r>
    </w:p>
    <w:p w14:paraId="40C5088F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lastRenderedPageBreak/>
        <w:t xml:space="preserve">inner join "Consignments" </w:t>
      </w:r>
    </w:p>
    <w:p w14:paraId="61E6273F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on ("Consignments"."ID_Consignment" = "Sale"."ID_Consignment")</w:t>
      </w:r>
    </w:p>
    <w:p w14:paraId="557C78CC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where "Consignments"."Status" = 'Sold';</w:t>
      </w:r>
    </w:p>
    <w:p w14:paraId="23330CF1" w14:textId="56D15C55" w:rsidR="00F4624F" w:rsidRDefault="00F4624F" w:rsidP="00F4624F">
      <w:pPr>
        <w:pStyle w:val="forPi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4BFF93" wp14:editId="10A64C7F">
            <wp:extent cx="3400425" cy="1314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4436D" w14:textId="77777777" w:rsidR="00F4624F" w:rsidRDefault="00F4624F" w:rsidP="00F4624F">
      <w:pPr>
        <w:pStyle w:val="MyParagraph"/>
        <w:rPr>
          <w:lang w:eastAsia="ru-RU"/>
        </w:rPr>
      </w:pPr>
      <w:r>
        <w:rPr>
          <w:lang w:eastAsia="ru-RU"/>
        </w:rPr>
        <w:t xml:space="preserve">8) </w:t>
      </w:r>
      <w:r>
        <w:t>Брокеров, которые не продали ни одну партию</w:t>
      </w:r>
      <w:r>
        <w:rPr>
          <w:lang w:eastAsia="ru-RU"/>
        </w:rPr>
        <w:t>:</w:t>
      </w:r>
    </w:p>
    <w:p w14:paraId="051BB08D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SELECT "ID_Broker", "Name", "Phone_Number", "ID_Offices"</w:t>
      </w:r>
    </w:p>
    <w:p w14:paraId="1250BFC2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FROM public."Brokers"</w:t>
      </w:r>
    </w:p>
    <w:p w14:paraId="3ED9213C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where (</w:t>
      </w:r>
    </w:p>
    <w:p w14:paraId="2ADCD7A2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select count(*) </w:t>
      </w:r>
    </w:p>
    <w:p w14:paraId="75493DB6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from "Consignments" </w:t>
      </w:r>
    </w:p>
    <w:p w14:paraId="15D1637C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where "Brokers"."ID_Broker" = "Consignments"."ID_Broker"</w:t>
      </w:r>
    </w:p>
    <w:p w14:paraId="1CE242F9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) = 0;</w:t>
      </w:r>
    </w:p>
    <w:p w14:paraId="2F300367" w14:textId="51DD6A2E" w:rsidR="00F4624F" w:rsidRDefault="00F4624F" w:rsidP="00F4624F">
      <w:pPr>
        <w:pStyle w:val="forPi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988E6F" wp14:editId="39461D43">
            <wp:extent cx="3933825" cy="504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620E" w14:textId="77777777" w:rsidR="00F4624F" w:rsidRDefault="00F4624F" w:rsidP="00F4624F">
      <w:pPr>
        <w:pStyle w:val="MyParagraph"/>
        <w:rPr>
          <w:lang w:val="en-US"/>
        </w:rPr>
      </w:pPr>
    </w:p>
    <w:p w14:paraId="6361928B" w14:textId="77777777" w:rsidR="00F4624F" w:rsidRDefault="00F4624F" w:rsidP="00F4624F">
      <w:pPr>
        <w:pStyle w:val="MyParagraph"/>
        <w:rPr>
          <w:lang w:eastAsia="ru-RU"/>
        </w:rPr>
      </w:pPr>
      <w:r>
        <w:rPr>
          <w:lang w:eastAsia="ru-RU"/>
        </w:rPr>
        <w:t xml:space="preserve">9) </w:t>
      </w:r>
      <w:r>
        <w:t>Вывести партии, цена продажи которых меньше стоимость товаров в ней, и стоимость товаров</w:t>
      </w:r>
      <w:r>
        <w:rPr>
          <w:lang w:eastAsia="ru-RU"/>
        </w:rPr>
        <w:t>:</w:t>
      </w:r>
    </w:p>
    <w:p w14:paraId="313FC812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SELECT "ID_Consignment", "Start_Date", "Prepayment", "Status", "ID_Broker", "Sell_Price", (</w:t>
      </w:r>
    </w:p>
    <w:p w14:paraId="76EB31C1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select sum("Price" * "Amount_Goods")</w:t>
      </w:r>
    </w:p>
    <w:p w14:paraId="37E0A370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from "Goods" </w:t>
      </w:r>
    </w:p>
    <w:p w14:paraId="3FEACFF0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lastRenderedPageBreak/>
        <w:t xml:space="preserve">inner join "Goods_In_Consignments" </w:t>
      </w:r>
    </w:p>
    <w:p w14:paraId="2E37F245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on ("Goods"."ID_Good" = "Goods_In_Consignments"."ID_Good") </w:t>
      </w:r>
    </w:p>
    <w:p w14:paraId="335610DE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where "Consignments"."ID_Consignment" = "Goods_In_Consignments"."ID_Consignment"</w:t>
      </w:r>
    </w:p>
    <w:p w14:paraId="07D1D949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) as "Must be price"</w:t>
      </w:r>
    </w:p>
    <w:p w14:paraId="188987AF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FROM public."Consignments"</w:t>
      </w:r>
    </w:p>
    <w:p w14:paraId="6F2706F5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where "Sell_Price" &lt; (select sum("Price" * "Amount_Goods")</w:t>
      </w:r>
    </w:p>
    <w:p w14:paraId="4742E2A9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from "Goods" </w:t>
      </w:r>
    </w:p>
    <w:p w14:paraId="6BFE3865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inner join "Goods_In_Consignments" on ("Goods"."ID_Good" = "Goods_In_Consignments"."ID_Good")</w:t>
      </w:r>
    </w:p>
    <w:p w14:paraId="12C67414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where "Consignments"."ID_Consignment" = "Goods_In_Consignments"."ID_Consignment"</w:t>
      </w:r>
    </w:p>
    <w:p w14:paraId="625FE0A1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);</w:t>
      </w:r>
    </w:p>
    <w:p w14:paraId="133977A1" w14:textId="4C9D0865" w:rsidR="00F4624F" w:rsidRDefault="00F4624F" w:rsidP="00F4624F">
      <w:pPr>
        <w:pStyle w:val="forPi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9CFE9B" wp14:editId="4D83994D">
            <wp:extent cx="4152900" cy="1438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07A0" w14:textId="77777777" w:rsidR="00F4624F" w:rsidRDefault="00F4624F" w:rsidP="00F4624F">
      <w:pPr>
        <w:pStyle w:val="MyParagraph"/>
        <w:rPr>
          <w:lang w:val="en-US"/>
        </w:rPr>
      </w:pPr>
    </w:p>
    <w:p w14:paraId="3BC43814" w14:textId="77777777" w:rsidR="00F4624F" w:rsidRDefault="00F4624F" w:rsidP="00F4624F">
      <w:pPr>
        <w:pStyle w:val="MyParagraph"/>
        <w:rPr>
          <w:lang w:eastAsia="ru-RU"/>
        </w:rPr>
      </w:pPr>
      <w:r>
        <w:rPr>
          <w:lang w:eastAsia="ru-RU"/>
        </w:rPr>
        <w:t xml:space="preserve">10) </w:t>
      </w:r>
      <w:r>
        <w:t>Вывести партии, цена продажи которых меньше стоимость товаров в ней, и стоимость товаров:</w:t>
      </w:r>
    </w:p>
    <w:p w14:paraId="71A81E85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SELECT "ID_Office", "Name", "Country", (</w:t>
      </w:r>
    </w:p>
    <w:p w14:paraId="59A7CA8D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 xml:space="preserve">select count(*) </w:t>
      </w:r>
    </w:p>
    <w:p w14:paraId="15127557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from "Brokers"</w:t>
      </w:r>
    </w:p>
    <w:p w14:paraId="002C5696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inner join "Consignments" on ("Consignments"."ID_Broker" = "Brokers"."ID_Broker")</w:t>
      </w:r>
    </w:p>
    <w:p w14:paraId="40027303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lastRenderedPageBreak/>
        <w:t>where "Brokers"."ID_Offices" = "Offices"."ID_Office"</w:t>
      </w:r>
    </w:p>
    <w:p w14:paraId="39030E9C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) as "Goods sold"</w:t>
      </w:r>
    </w:p>
    <w:p w14:paraId="45545AB3" w14:textId="77777777" w:rsidR="00F4624F" w:rsidRDefault="00F4624F" w:rsidP="00F4624F">
      <w:pPr>
        <w:pStyle w:val="MyParagraph"/>
        <w:rPr>
          <w:lang w:val="en-US"/>
        </w:rPr>
      </w:pPr>
      <w:r>
        <w:rPr>
          <w:lang w:val="en-US"/>
        </w:rPr>
        <w:t>FROM public."Offices";</w:t>
      </w:r>
    </w:p>
    <w:p w14:paraId="502871AC" w14:textId="27BD0D4C" w:rsidR="00F4624F" w:rsidRDefault="00F4624F" w:rsidP="00F4624F">
      <w:pPr>
        <w:spacing w:after="0" w:line="240" w:lineRule="auto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46E068AF" wp14:editId="77E50350">
            <wp:extent cx="3848100" cy="229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BBDC" w14:textId="77777777" w:rsidR="00F4624F" w:rsidRDefault="00F4624F" w:rsidP="00F4624F">
      <w:pPr>
        <w:spacing w:after="0" w:line="240" w:lineRule="auto"/>
        <w:rPr>
          <w:rFonts w:ascii="Times New Roman" w:eastAsia="Times New Roman" w:hAnsi="Times New Roman" w:cs="AppleSystemUIFontItalic"/>
          <w:noProof/>
          <w:color w:val="000000" w:themeColor="text1"/>
          <w:sz w:val="28"/>
          <w:szCs w:val="21"/>
          <w:shd w:val="clear" w:color="auto" w:fill="FFFFFF"/>
          <w:lang w:val="en-US" w:eastAsia="ru-RU"/>
        </w:rPr>
      </w:pPr>
      <w:r>
        <w:rPr>
          <w:lang w:val="en-US" w:eastAsia="ru-RU"/>
        </w:rPr>
        <w:br w:type="page"/>
      </w:r>
    </w:p>
    <w:p w14:paraId="503CC1BC" w14:textId="77777777" w:rsidR="00F4624F" w:rsidRDefault="00F4624F" w:rsidP="00F4624F">
      <w:pPr>
        <w:pStyle w:val="a4"/>
        <w:spacing w:after="240" w:afterAutospacing="0" w:line="240" w:lineRule="auto"/>
      </w:pPr>
      <w:r>
        <w:lastRenderedPageBreak/>
        <w:t>Вывод</w:t>
      </w:r>
    </w:p>
    <w:p w14:paraId="45E128D5" w14:textId="77777777" w:rsidR="00F4624F" w:rsidRDefault="00F4624F" w:rsidP="00F4624F">
      <w:pPr>
        <w:pStyle w:val="MyParagraph"/>
      </w:pPr>
      <w:r>
        <w:t xml:space="preserve">В ходе выполнения лабораторной работы были изучены </w:t>
      </w:r>
      <w:r>
        <w:rPr>
          <w:lang w:val="en-US"/>
        </w:rPr>
        <w:t>SELECT</w:t>
      </w:r>
      <w:r>
        <w:t>-запросы и подзапросы.</w:t>
      </w:r>
    </w:p>
    <w:p w14:paraId="5A8334A9" w14:textId="77777777" w:rsidR="00255531" w:rsidRDefault="00F4624F"/>
    <w:sectPr w:rsidR="0025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D06B5"/>
    <w:multiLevelType w:val="hybridMultilevel"/>
    <w:tmpl w:val="D9A67186"/>
    <w:lvl w:ilvl="0" w:tplc="74E25CAE">
      <w:start w:val="1"/>
      <w:numFmt w:val="decimal"/>
      <w:lvlText w:val="%1)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>
      <w:start w:val="1"/>
      <w:numFmt w:val="decimal"/>
      <w:lvlText w:val="%4."/>
      <w:lvlJc w:val="left"/>
      <w:pPr>
        <w:ind w:left="3654" w:hanging="360"/>
      </w:pPr>
    </w:lvl>
    <w:lvl w:ilvl="4" w:tplc="04190019">
      <w:start w:val="1"/>
      <w:numFmt w:val="lowerLetter"/>
      <w:lvlText w:val="%5."/>
      <w:lvlJc w:val="left"/>
      <w:pPr>
        <w:ind w:left="4374" w:hanging="360"/>
      </w:pPr>
    </w:lvl>
    <w:lvl w:ilvl="5" w:tplc="0419001B">
      <w:start w:val="1"/>
      <w:numFmt w:val="lowerRoman"/>
      <w:lvlText w:val="%6."/>
      <w:lvlJc w:val="right"/>
      <w:pPr>
        <w:ind w:left="5094" w:hanging="180"/>
      </w:pPr>
    </w:lvl>
    <w:lvl w:ilvl="6" w:tplc="0419000F">
      <w:start w:val="1"/>
      <w:numFmt w:val="decimal"/>
      <w:lvlText w:val="%7."/>
      <w:lvlJc w:val="left"/>
      <w:pPr>
        <w:ind w:left="5814" w:hanging="360"/>
      </w:pPr>
    </w:lvl>
    <w:lvl w:ilvl="7" w:tplc="04190019">
      <w:start w:val="1"/>
      <w:numFmt w:val="lowerLetter"/>
      <w:lvlText w:val="%8."/>
      <w:lvlJc w:val="left"/>
      <w:pPr>
        <w:ind w:left="6534" w:hanging="360"/>
      </w:pPr>
    </w:lvl>
    <w:lvl w:ilvl="8" w:tplc="0419001B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58A73AFF"/>
    <w:multiLevelType w:val="hybridMultilevel"/>
    <w:tmpl w:val="0E7ABB7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65"/>
    <w:rsid w:val="00875D65"/>
    <w:rsid w:val="00B036E1"/>
    <w:rsid w:val="00BB57CE"/>
    <w:rsid w:val="00F4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8D81C-AB92-45B7-AAF6-6AEFF442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24F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6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Paragraph">
    <w:name w:val="MyParagraph"/>
    <w:basedOn w:val="a"/>
    <w:autoRedefine/>
    <w:qFormat/>
    <w:rsid w:val="00F4624F"/>
    <w:pPr>
      <w:shd w:val="clear" w:color="auto" w:fill="FFFFFF"/>
      <w:spacing w:after="120" w:line="360" w:lineRule="auto"/>
      <w:ind w:firstLine="709"/>
      <w:jc w:val="both"/>
    </w:pPr>
    <w:rPr>
      <w:rFonts w:ascii="Times New Roman" w:eastAsia="Times New Roman" w:hAnsi="Times New Roman" w:cs="AppleSystemUIFontItalic"/>
      <w:noProof/>
      <w:color w:val="000000" w:themeColor="text1"/>
      <w:sz w:val="28"/>
      <w:szCs w:val="21"/>
      <w:lang w:eastAsia="en-GB"/>
    </w:rPr>
  </w:style>
  <w:style w:type="paragraph" w:customStyle="1" w:styleId="forPic">
    <w:name w:val="forPic"/>
    <w:basedOn w:val="a"/>
    <w:next w:val="MyParagraph"/>
    <w:autoRedefine/>
    <w:qFormat/>
    <w:rsid w:val="00F4624F"/>
    <w:pPr>
      <w:spacing w:before="120" w:after="240" w:line="360" w:lineRule="auto"/>
      <w:jc w:val="center"/>
    </w:pPr>
    <w:rPr>
      <w:rFonts w:ascii="Times New Roman" w:eastAsia="Calibri" w:hAnsi="Times New Roman" w:cs="Calibri"/>
      <w:i/>
      <w:color w:val="000000" w:themeColor="text1"/>
      <w:sz w:val="24"/>
      <w:szCs w:val="20"/>
      <w:u w:color="000000"/>
      <w:lang w:eastAsia="ru-RU"/>
    </w:rPr>
  </w:style>
  <w:style w:type="paragraph" w:customStyle="1" w:styleId="MyHeading2">
    <w:name w:val="MyHeading2"/>
    <w:basedOn w:val="2"/>
    <w:next w:val="a"/>
    <w:autoRedefine/>
    <w:qFormat/>
    <w:rsid w:val="00F4624F"/>
    <w:pPr>
      <w:spacing w:before="120" w:after="120" w:line="360" w:lineRule="auto"/>
      <w:ind w:firstLine="720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a3">
    <w:name w:val="ЗАГОЛОВКИ Знак"/>
    <w:basedOn w:val="a0"/>
    <w:link w:val="a4"/>
    <w:locked/>
    <w:rsid w:val="00F4624F"/>
    <w:rPr>
      <w:rFonts w:ascii="Arial" w:eastAsiaTheme="majorEastAsia" w:hAnsi="Arial" w:cstheme="majorBidi"/>
      <w:caps/>
      <w:sz w:val="32"/>
      <w:szCs w:val="26"/>
    </w:rPr>
  </w:style>
  <w:style w:type="paragraph" w:customStyle="1" w:styleId="a4">
    <w:name w:val="ЗАГОЛОВКИ"/>
    <w:link w:val="a3"/>
    <w:qFormat/>
    <w:rsid w:val="00F4624F"/>
    <w:pPr>
      <w:spacing w:after="100" w:afterAutospacing="1" w:line="360" w:lineRule="auto"/>
      <w:jc w:val="center"/>
    </w:pPr>
    <w:rPr>
      <w:rFonts w:ascii="Arial" w:eastAsiaTheme="majorEastAsia" w:hAnsi="Arial" w:cstheme="majorBidi"/>
      <w:caps/>
      <w:sz w:val="32"/>
      <w:szCs w:val="26"/>
    </w:rPr>
  </w:style>
  <w:style w:type="paragraph" w:customStyle="1" w:styleId="Default">
    <w:name w:val="Default"/>
    <w:rsid w:val="00F4624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46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9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Морус Елисей Львович</dc:creator>
  <cp:keywords/>
  <dc:description/>
  <cp:lastModifiedBy>Морус Елисей Львович</cp:lastModifiedBy>
  <cp:revision>2</cp:revision>
  <dcterms:created xsi:type="dcterms:W3CDTF">2020-10-28T10:02:00Z</dcterms:created>
  <dcterms:modified xsi:type="dcterms:W3CDTF">2020-10-28T10:04:00Z</dcterms:modified>
</cp:coreProperties>
</file>