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519F6" w14:textId="0E8B8283" w:rsidR="00033894" w:rsidRPr="00DD4DE4" w:rsidRDefault="00DD4DE4" w:rsidP="00DD4DE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D4DE4">
        <w:rPr>
          <w:rFonts w:ascii="Times New Roman" w:hAnsi="Times New Roman" w:cs="Times New Roman"/>
          <w:b/>
          <w:bCs/>
          <w:sz w:val="28"/>
          <w:szCs w:val="28"/>
          <w:lang w:val="en-US"/>
        </w:rPr>
        <w:t>Frontend.</w:t>
      </w:r>
    </w:p>
    <w:p w14:paraId="191A9690" w14:textId="64E140AD" w:rsidR="00DD4DE4" w:rsidRDefault="00DD4DE4" w:rsidP="00DD4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DD4D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 сути это часть приложения, которую видит пользователь. Это лицо проекта.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DD4DE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разработчики отвечают за грамотный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DD4D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>
        <w:rPr>
          <w:rFonts w:ascii="Times New Roman" w:hAnsi="Times New Roman" w:cs="Times New Roman"/>
          <w:sz w:val="28"/>
          <w:szCs w:val="28"/>
        </w:rPr>
        <w:t xml:space="preserve">. Если какие-то процессы выполняются </w:t>
      </w:r>
      <w:r w:rsidRPr="00DD4DE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 фронте</w:t>
      </w:r>
      <w:r w:rsidRPr="00DD4DE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это означает, что они выполняются на компьютере клиента.</w:t>
      </w:r>
    </w:p>
    <w:p w14:paraId="03E1B688" w14:textId="2327136E" w:rsidR="00DD4DE4" w:rsidRPr="00DD4DE4" w:rsidRDefault="00DD4DE4" w:rsidP="00DD4D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Backend</w:t>
      </w:r>
      <w:r w:rsidRPr="00DD4DE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52420AE" w14:textId="7AA77F3D" w:rsidR="00DD4DE4" w:rsidRDefault="00DD4DE4" w:rsidP="00DD4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DD4D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широком смысле – сервер проекта. Часть приложения, отвечающая за валидацию, обработку и отправку необходимой информации. Должен быть защищен и скрыт от посторонних глаз.</w:t>
      </w:r>
    </w:p>
    <w:p w14:paraId="0B6606AA" w14:textId="01C19C91" w:rsidR="00DD4DE4" w:rsidRPr="00DD4DE4" w:rsidRDefault="00DD4DE4" w:rsidP="00DD4D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Отличия</w:t>
      </w:r>
      <w:r w:rsidRPr="00DD4DE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07B0EDB" w14:textId="2A9C68E9" w:rsidR="00DD4DE4" w:rsidRDefault="00DD4DE4" w:rsidP="00DD4D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100A61" wp14:editId="22344355">
            <wp:extent cx="4763135" cy="5756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17E8C" w14:textId="2631694D" w:rsidR="00DD4DE4" w:rsidRDefault="00DD4DE4" w:rsidP="00DD4D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A17734" w14:textId="77777777" w:rsidR="00DD4DE4" w:rsidRDefault="00DD4DE4" w:rsidP="00DD4D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F54D6" w14:textId="5D66E3A0" w:rsidR="00DD4DE4" w:rsidRDefault="00DD4DE4" w:rsidP="00DD4D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4DE4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Фреймворки.</w:t>
      </w:r>
    </w:p>
    <w:p w14:paraId="4F3753E1" w14:textId="09A291A5" w:rsidR="00DD4DE4" w:rsidRDefault="00DD4DE4" w:rsidP="00DD4D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Frontend.</w:t>
      </w:r>
    </w:p>
    <w:p w14:paraId="3CBA2BCD" w14:textId="55E4C0E3" w:rsidR="00DD4DE4" w:rsidRDefault="00DD4DE4" w:rsidP="00DD4D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DD4DE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DD4D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дает</w:t>
      </w:r>
      <w:r w:rsidRPr="00DD4D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шаблоны</w:t>
      </w:r>
      <w:r w:rsidRPr="00DD4D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D4D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DD4DE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функции для рендера страниц.</w:t>
      </w:r>
    </w:p>
    <w:p w14:paraId="43C8A86B" w14:textId="3F1838D7" w:rsidR="00DD4DE4" w:rsidRDefault="00DD4DE4" w:rsidP="00DD4D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DD4DE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DD4D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да кто разберет разницу в этих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фреймворках</w:t>
      </w:r>
      <w:r w:rsidR="00553133">
        <w:rPr>
          <w:rFonts w:ascii="Times New Roman" w:hAnsi="Times New Roman" w:cs="Times New Roman"/>
          <w:sz w:val="28"/>
          <w:szCs w:val="28"/>
        </w:rPr>
        <w:t>, вроде позволяет кастомизировать страницу своими тегами, превращая их, по сути, в виджеты.</w:t>
      </w:r>
    </w:p>
    <w:p w14:paraId="1F496022" w14:textId="294F441C" w:rsidR="00553133" w:rsidRDefault="00553133" w:rsidP="00DD4D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55313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невероятно уважаемый всеми фреймворк, из себя представляет обертку над ванильным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553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55313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упрощения</w:t>
      </w:r>
      <w:r w:rsidRPr="0055313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работы.</w:t>
      </w:r>
    </w:p>
    <w:p w14:paraId="260D0092" w14:textId="3FBD8639" w:rsidR="00553133" w:rsidRDefault="00553133" w:rsidP="005531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BDB97BC" w14:textId="062D8DD6" w:rsidR="00553133" w:rsidRDefault="00553133" w:rsidP="005531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D4DE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DD4D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классная, хайповая разработка, позволяет сначала скачать себе на пк пол интернета, а затем выдать это за собственную разработку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58F811" w14:textId="2B17A747" w:rsidR="00553133" w:rsidRDefault="00553133" w:rsidP="005531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553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553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55313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довольно новый фреймворк, позволяющий упростить работу, относительно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53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53133">
        <w:rPr>
          <w:rFonts w:ascii="Times New Roman" w:hAnsi="Times New Roman" w:cs="Times New Roman"/>
          <w:sz w:val="28"/>
          <w:szCs w:val="28"/>
        </w:rPr>
        <w:t>.</w:t>
      </w:r>
    </w:p>
    <w:p w14:paraId="7A3165CF" w14:textId="21F29CDC" w:rsidR="00553133" w:rsidRPr="00DD4DE4" w:rsidRDefault="00553133" w:rsidP="005531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5313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популярный, так как популярен язык, позволяет выбрать паттерн и следовать данному маршруту, создавая свой модуль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F4AFE6" w14:textId="77777777" w:rsidR="00553133" w:rsidRPr="00DD4DE4" w:rsidRDefault="00553133" w:rsidP="00553133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553133" w:rsidRPr="00DD4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F5DC5"/>
    <w:multiLevelType w:val="hybridMultilevel"/>
    <w:tmpl w:val="490475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B46DD"/>
    <w:multiLevelType w:val="hybridMultilevel"/>
    <w:tmpl w:val="490475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1A"/>
    <w:rsid w:val="00056DFA"/>
    <w:rsid w:val="00553133"/>
    <w:rsid w:val="0070201A"/>
    <w:rsid w:val="00971277"/>
    <w:rsid w:val="00DD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929FF"/>
  <w15:chartTrackingRefBased/>
  <w15:docId w15:val="{45B1E60D-D52D-43BB-9047-E9DE2300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Исхаков Герман Тимурович</dc:creator>
  <cp:keywords/>
  <dc:description/>
  <cp:lastModifiedBy>Исхаков Герман Тимурович</cp:lastModifiedBy>
  <cp:revision>2</cp:revision>
  <dcterms:created xsi:type="dcterms:W3CDTF">2021-02-09T09:33:00Z</dcterms:created>
  <dcterms:modified xsi:type="dcterms:W3CDTF">2021-02-09T09:53:00Z</dcterms:modified>
</cp:coreProperties>
</file>