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B5B03" w14:textId="73D12135" w:rsidR="00A54438" w:rsidRDefault="00A54438">
      <w:pPr>
        <w:pStyle w:val="BodyA"/>
        <w:spacing w:after="0" w:line="240" w:lineRule="auto"/>
        <w:rPr>
          <w:rFonts w:ascii="Times New Roman" w:eastAsia="Times New Roman" w:hAnsi="Times New Roman" w:cs="Times New Roman"/>
          <w:sz w:val="24"/>
          <w:szCs w:val="24"/>
        </w:rPr>
      </w:pPr>
      <w:bookmarkStart w:id="0" w:name="_GoBack"/>
      <w:bookmarkEnd w:id="0"/>
    </w:p>
    <w:p w14:paraId="12DF503E" w14:textId="77777777" w:rsidR="00A54438" w:rsidRDefault="002002F0">
      <w:pPr>
        <w:pStyle w:val="BodyA"/>
        <w:spacing w:after="0" w:line="240" w:lineRule="auto"/>
        <w:rPr>
          <w:rFonts w:ascii="Times New Roman" w:eastAsia="Times New Roman" w:hAnsi="Times New Roman" w:cs="Times New Roman"/>
          <w:sz w:val="24"/>
          <w:szCs w:val="24"/>
        </w:rPr>
      </w:pPr>
      <w:r>
        <w:rPr>
          <w:rFonts w:ascii="Times New Roman" w:hAnsi="Times New Roman"/>
          <w:b/>
          <w:bCs/>
          <w:sz w:val="48"/>
          <w:szCs w:val="48"/>
        </w:rPr>
        <w:t>Requirements Documentation</w:t>
      </w:r>
    </w:p>
    <w:p w14:paraId="1C161F4F" w14:textId="77777777" w:rsidR="00A54438" w:rsidRDefault="00A54438">
      <w:pPr>
        <w:pStyle w:val="BodyA"/>
        <w:spacing w:after="0" w:line="240" w:lineRule="auto"/>
        <w:rPr>
          <w:rFonts w:ascii="Times New Roman" w:eastAsia="Times New Roman" w:hAnsi="Times New Roman" w:cs="Times New Roman"/>
          <w:sz w:val="24"/>
          <w:szCs w:val="24"/>
        </w:rPr>
      </w:pPr>
    </w:p>
    <w:p w14:paraId="17BBE9CD" w14:textId="77777777" w:rsidR="00A54438" w:rsidRDefault="002002F0">
      <w:pPr>
        <w:pStyle w:val="BodyA"/>
        <w:spacing w:before="400" w:after="120" w:line="240" w:lineRule="auto"/>
        <w:outlineLvl w:val="0"/>
        <w:rPr>
          <w:rFonts w:ascii="Times New Roman" w:eastAsia="Times New Roman" w:hAnsi="Times New Roman" w:cs="Times New Roman"/>
          <w:kern w:val="36"/>
          <w:sz w:val="40"/>
          <w:szCs w:val="40"/>
        </w:rPr>
      </w:pPr>
      <w:r>
        <w:rPr>
          <w:rFonts w:ascii="Times New Roman" w:hAnsi="Times New Roman"/>
          <w:kern w:val="36"/>
          <w:sz w:val="40"/>
          <w:szCs w:val="40"/>
        </w:rPr>
        <w:t>Functional Requirements</w:t>
      </w:r>
    </w:p>
    <w:p w14:paraId="1F05179F" w14:textId="77777777" w:rsidR="00A54438" w:rsidRDefault="002002F0">
      <w:pPr>
        <w:pStyle w:val="BodyA"/>
        <w:spacing w:before="400" w:after="120" w:line="240" w:lineRule="auto"/>
        <w:outlineLvl w:val="0"/>
        <w:rPr>
          <w:rFonts w:ascii="Times New Roman" w:eastAsia="Times New Roman" w:hAnsi="Times New Roman" w:cs="Times New Roman"/>
          <w:kern w:val="36"/>
          <w:sz w:val="40"/>
          <w:szCs w:val="40"/>
        </w:rPr>
      </w:pPr>
      <w:r>
        <w:rPr>
          <w:rFonts w:ascii="Times New Roman" w:hAnsi="Times New Roman"/>
          <w:kern w:val="36"/>
          <w:sz w:val="40"/>
          <w:szCs w:val="40"/>
        </w:rPr>
        <w:t xml:space="preserve">   </w:t>
      </w:r>
      <w:r>
        <w:rPr>
          <w:rFonts w:ascii="Times New Roman" w:hAnsi="Times New Roman"/>
          <w:kern w:val="36"/>
          <w:sz w:val="34"/>
          <w:szCs w:val="34"/>
        </w:rPr>
        <w:t>User requirements</w:t>
      </w:r>
    </w:p>
    <w:p w14:paraId="2167E071"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 xml:space="preserve">A user shall be able to create an account by providing their email address and any other relevant personal information. </w:t>
      </w:r>
    </w:p>
    <w:p w14:paraId="291A12F0"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 xml:space="preserve">A user should be able to verify their account by providing the verification code which was sent to the email they provided. </w:t>
      </w:r>
    </w:p>
    <w:p w14:paraId="68554A64"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 xml:space="preserve">A User shall be able to create new records for an individual by providing their personal information including the necessary credentials (Name, Birth certificate pin #, scanned copy of Birth Certificate) and given that these credentials don’t already exist in the database. </w:t>
      </w:r>
    </w:p>
    <w:p w14:paraId="2B13C9ED"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A user shall be able to add any individuals records to their account providing their personal information including the necessary credentials (Name, Birth certificate pin #, scanned copy of Birth Certificate).</w:t>
      </w:r>
    </w:p>
    <w:p w14:paraId="31365CA5"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A user shall be able to search for the nearest health clinic, based on the user’s current location.</w:t>
      </w:r>
    </w:p>
    <w:p w14:paraId="0D8CEDBA"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A user shall be able to see which health clinic currently has their vaccine of choice.</w:t>
      </w:r>
    </w:p>
    <w:p w14:paraId="7288AC7E"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A user shall be able to see any individual’s record who’s records were added to the users account</w:t>
      </w:r>
    </w:p>
    <w:p w14:paraId="004E5942"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A user shall be able to view which vaccines he/she will have to take in the future.</w:t>
      </w:r>
    </w:p>
    <w:p w14:paraId="58C2F9A3"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 xml:space="preserve">A user shall also be able to search for a country and be presented with the vaccines which are mandatory for travel to the selected country </w:t>
      </w:r>
    </w:p>
    <w:p w14:paraId="4AEFD90D" w14:textId="77777777" w:rsidR="00A54438" w:rsidRDefault="002002F0">
      <w:pPr>
        <w:pStyle w:val="BodyA"/>
        <w:numPr>
          <w:ilvl w:val="0"/>
          <w:numId w:val="2"/>
        </w:numPr>
        <w:spacing w:after="0" w:line="240" w:lineRule="auto"/>
        <w:rPr>
          <w:rFonts w:ascii="Times New Roman" w:hAnsi="Times New Roman"/>
          <w:sz w:val="24"/>
          <w:szCs w:val="24"/>
        </w:rPr>
      </w:pPr>
      <w:r>
        <w:rPr>
          <w:rFonts w:ascii="Times New Roman" w:hAnsi="Times New Roman"/>
          <w:sz w:val="24"/>
          <w:szCs w:val="24"/>
        </w:rPr>
        <w:t xml:space="preserve">A user should be able to access the unique identification number for any individual who’s records are added to the user’s account; this unique identification number could be in the form of a </w:t>
      </w:r>
      <w:proofErr w:type="spellStart"/>
      <w:r>
        <w:rPr>
          <w:rFonts w:ascii="Times New Roman" w:hAnsi="Times New Roman"/>
          <w:sz w:val="24"/>
          <w:szCs w:val="24"/>
        </w:rPr>
        <w:t>QRcode</w:t>
      </w:r>
      <w:proofErr w:type="spellEnd"/>
      <w:r>
        <w:rPr>
          <w:rFonts w:ascii="Times New Roman" w:hAnsi="Times New Roman"/>
          <w:sz w:val="24"/>
          <w:szCs w:val="24"/>
        </w:rPr>
        <w:t xml:space="preserve"> or plain text. </w:t>
      </w:r>
    </w:p>
    <w:p w14:paraId="6E66B318" w14:textId="77777777" w:rsidR="00A54438" w:rsidRDefault="002002F0">
      <w:pPr>
        <w:pStyle w:val="BodyA"/>
        <w:numPr>
          <w:ilvl w:val="0"/>
          <w:numId w:val="2"/>
        </w:numPr>
        <w:spacing w:after="240" w:line="240" w:lineRule="auto"/>
        <w:rPr>
          <w:rFonts w:ascii="Times New Roman" w:hAnsi="Times New Roman"/>
          <w:sz w:val="24"/>
          <w:szCs w:val="24"/>
        </w:rPr>
      </w:pPr>
      <w:r>
        <w:rPr>
          <w:rFonts w:ascii="Times New Roman" w:hAnsi="Times New Roman"/>
          <w:sz w:val="24"/>
          <w:szCs w:val="24"/>
        </w:rPr>
        <w:t>A user with privileged authorization (such as a medical practitioner) should be able to 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14:paraId="74F184B8" w14:textId="77777777" w:rsidR="00A54438" w:rsidRDefault="00A54438">
      <w:pPr>
        <w:pStyle w:val="BodyA"/>
        <w:spacing w:after="240" w:line="240" w:lineRule="auto"/>
        <w:ind w:left="720"/>
        <w:rPr>
          <w:rFonts w:ascii="Times New Roman" w:eastAsia="Times New Roman" w:hAnsi="Times New Roman" w:cs="Times New Roman"/>
          <w:sz w:val="24"/>
          <w:szCs w:val="24"/>
        </w:rPr>
      </w:pPr>
    </w:p>
    <w:p w14:paraId="707D8159" w14:textId="77777777" w:rsidR="00A54438" w:rsidRDefault="002002F0">
      <w:pPr>
        <w:pStyle w:val="BodyA"/>
        <w:spacing w:after="240" w:line="240" w:lineRule="auto"/>
        <w:rPr>
          <w:rFonts w:ascii="Times New Roman" w:eastAsia="Times New Roman" w:hAnsi="Times New Roman" w:cs="Times New Roman"/>
          <w:sz w:val="32"/>
          <w:szCs w:val="32"/>
        </w:rPr>
      </w:pPr>
      <w:r>
        <w:rPr>
          <w:rFonts w:ascii="Times New Roman" w:hAnsi="Times New Roman"/>
          <w:sz w:val="32"/>
          <w:szCs w:val="32"/>
        </w:rPr>
        <w:t>System Requirements</w:t>
      </w:r>
    </w:p>
    <w:p w14:paraId="19D832F0"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The system should allow a user to create an account given they can provide an email address and other personal information (name, address, </w:t>
      </w:r>
      <w:proofErr w:type="spellStart"/>
      <w:r>
        <w:rPr>
          <w:rFonts w:ascii="Times New Roman" w:hAnsi="Times New Roman"/>
          <w:sz w:val="24"/>
          <w:szCs w:val="24"/>
        </w:rPr>
        <w:t>etc</w:t>
      </w:r>
      <w:proofErr w:type="spellEnd"/>
      <w:r>
        <w:rPr>
          <w:rFonts w:ascii="Times New Roman" w:hAnsi="Times New Roman"/>
          <w:sz w:val="24"/>
          <w:szCs w:val="24"/>
        </w:rPr>
        <w:t>).</w:t>
      </w:r>
    </w:p>
    <w:p w14:paraId="1626E18E"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lastRenderedPageBreak/>
        <w:t xml:space="preserve">The system should send a verification code to the email the user provided. </w:t>
      </w:r>
    </w:p>
    <w:p w14:paraId="6CA7B92F"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The system should allow the user to enter their verification code and verify the account. </w:t>
      </w:r>
    </w:p>
    <w:p w14:paraId="79782D8B"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The system should allow the user to add any individual’s records to their account once they can provide the individual’s personal information, including the necessary credentials (Name, Birth certificate pin #, scanned copy of Birth Certificate).</w:t>
      </w:r>
    </w:p>
    <w:p w14:paraId="127815E0"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The system should allow the user to search for the nearest health clinic, based on the user’s current location and display the results for the user.</w:t>
      </w:r>
    </w:p>
    <w:p w14:paraId="23EBE6E7"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The system should allow the user to select a vaccine and the medical facilities which are currently stocked with the vaccine should be presented for the user. </w:t>
      </w:r>
    </w:p>
    <w:p w14:paraId="2C05EC0F"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The system should allow the user to view each individual who is added to the users account. </w:t>
      </w:r>
    </w:p>
    <w:p w14:paraId="7A3DC181"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The system should allow a user to view the vaccines which they would need to take in the future.</w:t>
      </w:r>
    </w:p>
    <w:p w14:paraId="2E356BB3"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The system should allow the user to select a country and the vaccines which are required to enter the country should be presented for the user.</w:t>
      </w:r>
    </w:p>
    <w:p w14:paraId="527172FD"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The system should allow the user to view the unique identification number for any individual whose records are added to the user’s account; this unique identification number could be in the form of a </w:t>
      </w:r>
      <w:proofErr w:type="spellStart"/>
      <w:r>
        <w:rPr>
          <w:rFonts w:ascii="Times New Roman" w:hAnsi="Times New Roman"/>
          <w:sz w:val="24"/>
          <w:szCs w:val="24"/>
        </w:rPr>
        <w:t>QRcode</w:t>
      </w:r>
      <w:proofErr w:type="spellEnd"/>
      <w:r>
        <w:rPr>
          <w:rFonts w:ascii="Times New Roman" w:hAnsi="Times New Roman"/>
          <w:sz w:val="24"/>
          <w:szCs w:val="24"/>
        </w:rPr>
        <w:t xml:space="preserve"> or plain text. </w:t>
      </w:r>
    </w:p>
    <w:p w14:paraId="65554041"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The system should allow an individual with privileged access to 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14:paraId="128EF07B" w14:textId="77777777" w:rsidR="00A54438" w:rsidRDefault="002002F0">
      <w:pPr>
        <w:pStyle w:val="ListParagraph"/>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The system should only allow access for updating immunization records to anyone who has privileged access. </w:t>
      </w:r>
    </w:p>
    <w:p w14:paraId="10AC639F" w14:textId="77777777" w:rsidR="00A54438" w:rsidRDefault="00A54438">
      <w:pPr>
        <w:pStyle w:val="BodyA"/>
        <w:spacing w:after="240" w:line="240" w:lineRule="auto"/>
        <w:rPr>
          <w:rFonts w:ascii="Times New Roman" w:eastAsia="Times New Roman" w:hAnsi="Times New Roman" w:cs="Times New Roman"/>
          <w:sz w:val="24"/>
          <w:szCs w:val="24"/>
        </w:rPr>
      </w:pPr>
    </w:p>
    <w:p w14:paraId="4076826F" w14:textId="77777777" w:rsidR="00A54438" w:rsidRDefault="00A54438">
      <w:pPr>
        <w:pStyle w:val="BodyA"/>
        <w:spacing w:after="240" w:line="240" w:lineRule="auto"/>
        <w:rPr>
          <w:rFonts w:ascii="Times New Roman" w:eastAsia="Times New Roman" w:hAnsi="Times New Roman" w:cs="Times New Roman"/>
          <w:sz w:val="24"/>
          <w:szCs w:val="24"/>
        </w:rPr>
      </w:pPr>
    </w:p>
    <w:p w14:paraId="1D76B498" w14:textId="77777777" w:rsidR="00A54438" w:rsidRDefault="00A54438">
      <w:pPr>
        <w:pStyle w:val="BodyA"/>
        <w:spacing w:after="240" w:line="240" w:lineRule="auto"/>
        <w:rPr>
          <w:rFonts w:ascii="Times New Roman" w:eastAsia="Times New Roman" w:hAnsi="Times New Roman" w:cs="Times New Roman"/>
          <w:sz w:val="24"/>
          <w:szCs w:val="24"/>
        </w:rPr>
      </w:pPr>
    </w:p>
    <w:p w14:paraId="6DFADDA5" w14:textId="77777777" w:rsidR="00A54438" w:rsidRDefault="00A54438">
      <w:pPr>
        <w:pStyle w:val="BodyA"/>
        <w:spacing w:after="0" w:line="240" w:lineRule="auto"/>
        <w:rPr>
          <w:rFonts w:ascii="Times New Roman" w:eastAsia="Times New Roman" w:hAnsi="Times New Roman" w:cs="Times New Roman"/>
          <w:sz w:val="24"/>
          <w:szCs w:val="24"/>
        </w:rPr>
      </w:pPr>
    </w:p>
    <w:p w14:paraId="4C15E625" w14:textId="77777777" w:rsidR="00A54438" w:rsidRDefault="002002F0">
      <w:pPr>
        <w:pStyle w:val="BodyA"/>
        <w:spacing w:before="240" w:after="240" w:line="240" w:lineRule="auto"/>
        <w:outlineLvl w:val="0"/>
        <w:rPr>
          <w:rFonts w:ascii="Times New Roman" w:eastAsia="Times New Roman" w:hAnsi="Times New Roman" w:cs="Times New Roman"/>
          <w:b/>
          <w:bCs/>
          <w:kern w:val="36"/>
          <w:sz w:val="48"/>
          <w:szCs w:val="48"/>
        </w:rPr>
      </w:pPr>
      <w:r>
        <w:rPr>
          <w:rFonts w:ascii="Times New Roman" w:hAnsi="Times New Roman"/>
          <w:kern w:val="36"/>
          <w:sz w:val="40"/>
          <w:szCs w:val="40"/>
        </w:rPr>
        <w:t>Non-Functional Requirements</w:t>
      </w:r>
    </w:p>
    <w:p w14:paraId="7F2B0629" w14:textId="77777777" w:rsidR="00A54438" w:rsidRDefault="002002F0">
      <w:pPr>
        <w:pStyle w:val="BodyA"/>
        <w:numPr>
          <w:ilvl w:val="0"/>
          <w:numId w:val="6"/>
        </w:numPr>
        <w:spacing w:after="0" w:line="240" w:lineRule="auto"/>
        <w:rPr>
          <w:rFonts w:ascii="Times New Roman" w:hAnsi="Times New Roman"/>
          <w:sz w:val="24"/>
          <w:szCs w:val="24"/>
        </w:rPr>
      </w:pPr>
      <w:r>
        <w:rPr>
          <w:rFonts w:ascii="Times New Roman" w:hAnsi="Times New Roman"/>
          <w:sz w:val="24"/>
          <w:szCs w:val="24"/>
        </w:rPr>
        <w:lastRenderedPageBreak/>
        <w:t>A medical practitioner should be the only person able to update a user’s immunization history; this includes adding the practitioner’s name, name of health institution, type of vaccine and date of vaccination to the user’s immunization record.</w:t>
      </w:r>
    </w:p>
    <w:p w14:paraId="3098423D" w14:textId="77777777" w:rsidR="00A54438" w:rsidRDefault="002002F0">
      <w:pPr>
        <w:pStyle w:val="BodyA"/>
        <w:numPr>
          <w:ilvl w:val="0"/>
          <w:numId w:val="6"/>
        </w:numPr>
        <w:spacing w:after="0" w:line="240" w:lineRule="auto"/>
        <w:rPr>
          <w:rFonts w:ascii="Times New Roman" w:hAnsi="Times New Roman"/>
          <w:sz w:val="24"/>
          <w:szCs w:val="24"/>
        </w:rPr>
      </w:pPr>
      <w:r>
        <w:rPr>
          <w:rFonts w:ascii="Times New Roman" w:hAnsi="Times New Roman"/>
          <w:sz w:val="24"/>
          <w:szCs w:val="24"/>
        </w:rPr>
        <w:t>When the user searches for a vaccine of choice, the system should produce the list of medical institutions where the vaccine is in stock within 5 seconds.</w:t>
      </w:r>
    </w:p>
    <w:p w14:paraId="5C31F500" w14:textId="77777777" w:rsidR="00A54438" w:rsidRDefault="002002F0">
      <w:pPr>
        <w:pStyle w:val="BodyA"/>
        <w:numPr>
          <w:ilvl w:val="0"/>
          <w:numId w:val="6"/>
        </w:numPr>
        <w:spacing w:after="0" w:line="240" w:lineRule="auto"/>
        <w:rPr>
          <w:rFonts w:ascii="Times New Roman" w:hAnsi="Times New Roman"/>
          <w:sz w:val="24"/>
          <w:szCs w:val="24"/>
        </w:rPr>
      </w:pPr>
      <w:r>
        <w:rPr>
          <w:rFonts w:ascii="Times New Roman" w:hAnsi="Times New Roman"/>
          <w:sz w:val="24"/>
          <w:szCs w:val="24"/>
        </w:rPr>
        <w:t>The Immunization app’s user interface should be very simple to use, with clear headers and fields when requesting user information, and a simple layout illustrating the user’s immunization history.</w:t>
      </w:r>
    </w:p>
    <w:p w14:paraId="0390EED9" w14:textId="77777777" w:rsidR="00A54438" w:rsidRDefault="002002F0">
      <w:pPr>
        <w:pStyle w:val="BodyA"/>
      </w:pPr>
      <w:r>
        <w:rPr>
          <w:rFonts w:ascii="Times New Roman" w:eastAsia="Times New Roman" w:hAnsi="Times New Roman" w:cs="Times New Roman"/>
          <w:sz w:val="24"/>
          <w:szCs w:val="24"/>
        </w:rPr>
        <w:br/>
      </w:r>
    </w:p>
    <w:sectPr w:rsidR="00A5443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9F5F4" w14:textId="77777777" w:rsidR="008358A6" w:rsidRDefault="008358A6">
      <w:r>
        <w:separator/>
      </w:r>
    </w:p>
  </w:endnote>
  <w:endnote w:type="continuationSeparator" w:id="0">
    <w:p w14:paraId="40417AA1" w14:textId="77777777" w:rsidR="008358A6" w:rsidRDefault="0083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E950" w14:textId="77777777" w:rsidR="002002F0" w:rsidRDefault="002002F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09CA8" w14:textId="77777777" w:rsidR="008358A6" w:rsidRDefault="008358A6">
      <w:r>
        <w:separator/>
      </w:r>
    </w:p>
  </w:footnote>
  <w:footnote w:type="continuationSeparator" w:id="0">
    <w:p w14:paraId="2C0922C0" w14:textId="77777777" w:rsidR="008358A6" w:rsidRDefault="00835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5C954" w14:textId="77777777" w:rsidR="002002F0" w:rsidRDefault="002002F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1B5"/>
    <w:multiLevelType w:val="hybridMultilevel"/>
    <w:tmpl w:val="0BE83F06"/>
    <w:styleLink w:val="ImportedStyle3"/>
    <w:lvl w:ilvl="0" w:tplc="16588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F2380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865C8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53E6C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E8A1F6">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B4D0AC">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F8472E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DE1C1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E0CFF8">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9E6B7F"/>
    <w:multiLevelType w:val="hybridMultilevel"/>
    <w:tmpl w:val="705E50C0"/>
    <w:styleLink w:val="ImportedStyle1"/>
    <w:lvl w:ilvl="0" w:tplc="5138628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961EA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BA3078">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55C19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5E5B4E">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824D20">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998CD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2868B2">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2AE5A4">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E741E9"/>
    <w:multiLevelType w:val="hybridMultilevel"/>
    <w:tmpl w:val="705E50C0"/>
    <w:numStyleLink w:val="ImportedStyle1"/>
  </w:abstractNum>
  <w:abstractNum w:abstractNumId="3" w15:restartNumberingAfterBreak="0">
    <w:nsid w:val="362D2CFC"/>
    <w:multiLevelType w:val="hybridMultilevel"/>
    <w:tmpl w:val="EDDA4EA6"/>
    <w:numStyleLink w:val="ImportedStyle2"/>
  </w:abstractNum>
  <w:abstractNum w:abstractNumId="4" w15:restartNumberingAfterBreak="0">
    <w:nsid w:val="4469231D"/>
    <w:multiLevelType w:val="hybridMultilevel"/>
    <w:tmpl w:val="0BE83F06"/>
    <w:numStyleLink w:val="ImportedStyle3"/>
  </w:abstractNum>
  <w:abstractNum w:abstractNumId="5" w15:restartNumberingAfterBreak="0">
    <w:nsid w:val="6930128E"/>
    <w:multiLevelType w:val="hybridMultilevel"/>
    <w:tmpl w:val="EDDA4EA6"/>
    <w:styleLink w:val="ImportedStyle2"/>
    <w:lvl w:ilvl="0" w:tplc="9806B8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5C7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0C06D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3EAB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4C270E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804F4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0D800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C646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804E1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438"/>
    <w:rsid w:val="002002F0"/>
    <w:rsid w:val="008358A6"/>
    <w:rsid w:val="00A54438"/>
    <w:rsid w:val="00DB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F8557"/>
  <w15:docId w15:val="{6EE740FA-71B1-4C77-B0E0-990817E0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2002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antonio.khan</cp:lastModifiedBy>
  <cp:revision>2</cp:revision>
  <cp:lastPrinted>2020-03-12T10:23:00Z</cp:lastPrinted>
  <dcterms:created xsi:type="dcterms:W3CDTF">2020-03-12T10:22:00Z</dcterms:created>
  <dcterms:modified xsi:type="dcterms:W3CDTF">2020-03-12T14:02:00Z</dcterms:modified>
</cp:coreProperties>
</file>