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580823" w14:textId="77777777" w:rsidR="007F5DF3" w:rsidRDefault="007F5DF3">
      <w:r>
        <w:t>Approximation de la fonction de répartition de la loi normale centrée réduite.</w:t>
      </w:r>
    </w:p>
    <w:p w14:paraId="1E3D2A11" w14:textId="77777777" w:rsidR="007F5DF3" w:rsidRDefault="007F5DF3"/>
    <w:p w14:paraId="2B83A013" w14:textId="77777777" w:rsidR="00384748" w:rsidRDefault="00384748">
      <w:r>
        <w:rPr>
          <w:noProof/>
        </w:rPr>
        <w:drawing>
          <wp:inline distT="0" distB="0" distL="0" distR="0" wp14:anchorId="004B0664" wp14:editId="5940DA5B">
            <wp:extent cx="5756275" cy="3118485"/>
            <wp:effectExtent l="0" t="0" r="9525" b="5715"/>
            <wp:docPr id="1" name="Image 1" descr="Macintosh HD:Users:AntoineGarcia:Desktop:Capture d’écran 2015-01-11 à 21.49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toineGarcia:Desktop:Capture d’écran 2015-01-11 à 21.49.3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0C0D5" w14:textId="77777777" w:rsidR="00384748" w:rsidRPr="00384748" w:rsidRDefault="00384748" w:rsidP="00384748"/>
    <w:p w14:paraId="7912939A" w14:textId="77777777" w:rsidR="00384748" w:rsidRPr="00384748" w:rsidRDefault="00384748" w:rsidP="00384748"/>
    <w:p w14:paraId="58B56E42" w14:textId="77777777" w:rsidR="00384748" w:rsidRDefault="00384748" w:rsidP="00384748"/>
    <w:p w14:paraId="4353C8CC" w14:textId="77777777" w:rsidR="00B840B1" w:rsidRDefault="007F5DF3" w:rsidP="00384748">
      <w:r>
        <w:t>P(x) est la fonction de répartition de Z(x). Ici, f(x)=Z(x) et N(x)=P(x)</w:t>
      </w:r>
      <w:r>
        <w:br/>
        <w:t xml:space="preserve"> </w:t>
      </w:r>
      <w:r>
        <w:rPr>
          <w:noProof/>
        </w:rPr>
        <w:drawing>
          <wp:inline distT="0" distB="0" distL="0" distR="0" wp14:anchorId="2805BF76" wp14:editId="7F8ED107">
            <wp:extent cx="1770380" cy="762000"/>
            <wp:effectExtent l="0" t="0" r="7620" b="0"/>
            <wp:docPr id="2" name="Image 2" descr="Macintosh HD:Users:AntoineGarcia:Desktop:Capture d’écran 2015-01-11 à 21.52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ntoineGarcia:Desktop:Capture d’écran 2015-01-11 à 21.52.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3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F5FE78" wp14:editId="0C2FFE10">
            <wp:extent cx="2579370" cy="843915"/>
            <wp:effectExtent l="0" t="0" r="11430" b="0"/>
            <wp:docPr id="3" name="Image 3" descr="Macintosh HD:Users:AntoineGarcia:Desktop:Capture d’écran 2015-01-11 à 21.52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ntoineGarcia:Desktop:Capture d’écran 2015-01-11 à 21.52.1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F4EB2" w14:textId="77777777" w:rsidR="00E52FB7" w:rsidRDefault="00E52FB7" w:rsidP="00384748"/>
    <w:p w14:paraId="5F1ADC6D" w14:textId="6FD327FC" w:rsidR="00E52FB7" w:rsidRPr="00E52FB7" w:rsidRDefault="00E52FB7" w:rsidP="00384748">
      <w:r>
        <w:t>On utilise cette approximation à cause du symbole infini de l’intégrale.</w:t>
      </w:r>
      <w:r>
        <w:br/>
        <w:t>Erreur de l’approximation &lt; 10</w:t>
      </w:r>
      <w:r>
        <w:rPr>
          <w:vertAlign w:val="superscript"/>
        </w:rPr>
        <w:t>-7</w:t>
      </w:r>
      <w:r>
        <w:t>.</w:t>
      </w:r>
      <w:bookmarkStart w:id="0" w:name="_GoBack"/>
      <w:bookmarkEnd w:id="0"/>
    </w:p>
    <w:sectPr w:rsidR="00E52FB7" w:rsidRPr="00E52FB7" w:rsidSect="00F035B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748"/>
    <w:rsid w:val="00384748"/>
    <w:rsid w:val="007F5DF3"/>
    <w:rsid w:val="00B840B1"/>
    <w:rsid w:val="00E52FB7"/>
    <w:rsid w:val="00F0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2D9E4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8474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474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8474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474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2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229</Characters>
  <Application>Microsoft Macintosh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Garcia</dc:creator>
  <cp:keywords/>
  <dc:description/>
  <cp:lastModifiedBy>Antoine Garcia</cp:lastModifiedBy>
  <cp:revision>3</cp:revision>
  <dcterms:created xsi:type="dcterms:W3CDTF">2015-01-11T20:49:00Z</dcterms:created>
  <dcterms:modified xsi:type="dcterms:W3CDTF">2015-01-11T20:54:00Z</dcterms:modified>
</cp:coreProperties>
</file>