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53F56" w14:textId="5160DA43" w:rsidR="00936151" w:rsidRDefault="00660656">
      <w:r>
        <w:rPr>
          <w:noProof/>
        </w:rPr>
        <w:drawing>
          <wp:inline distT="0" distB="0" distL="0" distR="0" wp14:anchorId="0160565E" wp14:editId="17237666">
            <wp:extent cx="3204210" cy="2712720"/>
            <wp:effectExtent l="0" t="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1FB3" w14:textId="65A6C3F5" w:rsidR="005E5057" w:rsidRDefault="005E5057"/>
    <w:p w14:paraId="49B8751B" w14:textId="3E79EC57" w:rsidR="005E5057" w:rsidRPr="005E5057" w:rsidRDefault="005E5057">
      <w:pPr>
        <w:rPr>
          <w:lang w:val="en-GB"/>
        </w:rPr>
      </w:pPr>
      <w:r w:rsidRPr="005E5057">
        <w:rPr>
          <w:lang w:val="en-GB"/>
        </w:rPr>
        <w:t>Note different depth for pressure a</w:t>
      </w:r>
      <w:r>
        <w:rPr>
          <w:lang w:val="en-GB"/>
        </w:rPr>
        <w:t>nd PM for 1 m depth.</w:t>
      </w:r>
    </w:p>
    <w:sectPr w:rsidR="005E5057" w:rsidRPr="005E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56"/>
    <w:rsid w:val="004968AA"/>
    <w:rsid w:val="005E5057"/>
    <w:rsid w:val="00660656"/>
    <w:rsid w:val="00936151"/>
    <w:rsid w:val="00B94C84"/>
    <w:rsid w:val="00BA785F"/>
    <w:rsid w:val="00E0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A62D5"/>
  <w15:chartTrackingRefBased/>
  <w15:docId w15:val="{054A1A57-D3ED-45BE-92D9-D8F9B687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6.png@01D90ED0.D46893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Forland, Tonje Nesse</dc:creator>
  <cp:keywords/>
  <dc:description/>
  <cp:lastModifiedBy>Forland, Tonje Nesse</cp:lastModifiedBy>
  <cp:revision>2</cp:revision>
  <dcterms:created xsi:type="dcterms:W3CDTF">2022-12-14T08:55:00Z</dcterms:created>
  <dcterms:modified xsi:type="dcterms:W3CDTF">2022-12-14T08:57:00Z</dcterms:modified>
</cp:coreProperties>
</file>