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588CE" w14:textId="3F5D4C00" w:rsidR="00936151" w:rsidRDefault="00C715FA">
      <w:r>
        <w:rPr>
          <w:noProof/>
        </w:rPr>
        <w:drawing>
          <wp:inline distT="0" distB="0" distL="0" distR="0" wp14:anchorId="5363D415" wp14:editId="10DE688B">
            <wp:extent cx="5731510" cy="412178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7BFB" w14:textId="2D56402D" w:rsidR="00C715FA" w:rsidRDefault="00C715FA"/>
    <w:p w14:paraId="60E8B8B7" w14:textId="55E1E68D" w:rsidR="00C715FA" w:rsidRDefault="00C715FA">
      <w:r>
        <w:t>Målte verdiar:</w:t>
      </w:r>
    </w:p>
    <w:p w14:paraId="565684DD" w14:textId="503403BA" w:rsidR="00C715FA" w:rsidRDefault="00C715FA"/>
    <w:p w14:paraId="767FD08E" w14:textId="4E2BF56E" w:rsidR="00C715FA" w:rsidRDefault="005B4FB9">
      <w:r>
        <w:rPr>
          <w:noProof/>
        </w:rPr>
        <w:drawing>
          <wp:inline distT="0" distB="0" distL="0" distR="0" wp14:anchorId="07736125" wp14:editId="28419FDB">
            <wp:extent cx="5731510" cy="1118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DB62" w14:textId="530A15AB" w:rsidR="00F51477" w:rsidRDefault="00F51477"/>
    <w:p w14:paraId="44EE1D82" w14:textId="2E5DF496" w:rsidR="00F51477" w:rsidRDefault="00F51477"/>
    <w:p w14:paraId="5E742DC1" w14:textId="62DBFB3B" w:rsidR="00F51477" w:rsidRDefault="00F51477"/>
    <w:p w14:paraId="2C41F0C2" w14:textId="78BE12A6" w:rsidR="00F51477" w:rsidRDefault="00F51477"/>
    <w:p w14:paraId="2EDE51C8" w14:textId="16FE21A8" w:rsidR="00F51477" w:rsidRDefault="00F51477"/>
    <w:p w14:paraId="384003F2" w14:textId="0AE41D74" w:rsidR="005B4FB9" w:rsidRDefault="005B4FB9"/>
    <w:p w14:paraId="6C4AAA01" w14:textId="0768D16B" w:rsidR="005B4FB9" w:rsidRDefault="005B4FB9"/>
    <w:p w14:paraId="5B369C75" w14:textId="04C5D846" w:rsidR="005B4FB9" w:rsidRDefault="005B4FB9">
      <w:proofErr w:type="spellStart"/>
      <w:r>
        <w:t>Filterer</w:t>
      </w:r>
      <w:proofErr w:type="spellEnd"/>
      <w:r>
        <w:t xml:space="preserve"> alle frå 20-4000 Hz</w:t>
      </w:r>
    </w:p>
    <w:p w14:paraId="35069D98" w14:textId="59D8917B" w:rsidR="005B4FB9" w:rsidRDefault="005B4FB9"/>
    <w:p w14:paraId="6451FD8A" w14:textId="77777777" w:rsidR="005B4FB9" w:rsidRDefault="005B4FB9"/>
    <w:p w14:paraId="7543CA14" w14:textId="44AC655D" w:rsidR="005B4FB9" w:rsidRDefault="005B4FB9"/>
    <w:p w14:paraId="24B9839E" w14:textId="603305F4" w:rsidR="005B4FB9" w:rsidRDefault="005B4FB9">
      <w:r>
        <w:t>Legg merke til at punkt P1 er klipt for B&amp;K, men ikkje for vektorsensor</w:t>
      </w:r>
    </w:p>
    <w:p w14:paraId="20785AF4" w14:textId="4E48DF68" w:rsidR="005B4FB9" w:rsidRDefault="005B4FB9">
      <w:r>
        <w:rPr>
          <w:noProof/>
        </w:rPr>
        <w:drawing>
          <wp:inline distT="0" distB="0" distL="0" distR="0" wp14:anchorId="5CAF77DD" wp14:editId="3E09BF56">
            <wp:extent cx="5731510" cy="3124835"/>
            <wp:effectExtent l="0" t="0" r="2540" b="0"/>
            <wp:docPr id="5" name="Picture 5" descr="Graphical user interface, chart, application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application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A"/>
    <w:rsid w:val="001C5611"/>
    <w:rsid w:val="00453E24"/>
    <w:rsid w:val="004968AA"/>
    <w:rsid w:val="005B4FB9"/>
    <w:rsid w:val="00936151"/>
    <w:rsid w:val="00B94C84"/>
    <w:rsid w:val="00BA785F"/>
    <w:rsid w:val="00C715FA"/>
    <w:rsid w:val="00E05452"/>
    <w:rsid w:val="00F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232F4"/>
  <w15:chartTrackingRefBased/>
  <w15:docId w15:val="{AA85863C-F747-40F9-A7FC-781B2E68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Forland, Tonje Nesse</dc:creator>
  <cp:keywords/>
  <dc:description/>
  <cp:lastModifiedBy>Forland, Tonje Nesse</cp:lastModifiedBy>
  <cp:revision>2</cp:revision>
  <dcterms:created xsi:type="dcterms:W3CDTF">2023-01-02T22:19:00Z</dcterms:created>
  <dcterms:modified xsi:type="dcterms:W3CDTF">2023-01-02T22:19:00Z</dcterms:modified>
</cp:coreProperties>
</file>