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8DD873" w:themeColor="accent6" w:themeTint="99"/>
  <w:body>
    <w:p w14:paraId="3BC100AD" w14:textId="0315953A" w:rsidR="00675528" w:rsidRPr="00E909CF" w:rsidRDefault="005B099C">
      <w:pPr>
        <w:rPr>
          <w:b/>
          <w:bCs/>
          <w:sz w:val="36"/>
          <w:szCs w:val="36"/>
        </w:rPr>
      </w:pPr>
      <w:r w:rsidRPr="00E909CF">
        <w:rPr>
          <w:b/>
          <w:bCs/>
          <w:sz w:val="36"/>
          <w:szCs w:val="36"/>
        </w:rPr>
        <w:t>Contents:</w:t>
      </w:r>
    </w:p>
    <w:p w14:paraId="23BE7594" w14:textId="12BE51B9" w:rsidR="006D158C" w:rsidRDefault="006A19C8">
      <w:r>
        <w:t>Overview</w:t>
      </w:r>
      <w:r w:rsidR="005B099C">
        <w:t xml:space="preserve"> . . . . . 1</w:t>
      </w:r>
      <w:r w:rsidR="005B099C">
        <w:br/>
        <w:t>Items . . . . . 2</w:t>
      </w:r>
      <w:r w:rsidR="00800E7D">
        <w:br/>
        <w:t>Harvesting Plants . . . . . 3</w:t>
      </w:r>
      <w:r w:rsidR="00973AD3">
        <w:br/>
        <w:t>Plots . . . . . 3</w:t>
      </w:r>
      <w:r w:rsidR="00973AD3">
        <w:br/>
        <w:t>Diamond Shards . . . . . 3</w:t>
      </w:r>
      <w:r w:rsidR="00800E7D">
        <w:br/>
        <w:t>Plant Information . . . . . 4</w:t>
      </w:r>
      <w:r w:rsidR="00973AD3">
        <w:br/>
        <w:t>The Merchant</w:t>
      </w:r>
      <w:r w:rsidR="006D158C">
        <w:t xml:space="preserve"> . . . . . </w:t>
      </w:r>
      <w:r w:rsidR="006D158C">
        <w:t>5</w:t>
      </w:r>
      <w:r w:rsidR="006D158C">
        <w:br/>
        <w:t>Snails</w:t>
      </w:r>
      <w:r w:rsidR="006D158C">
        <w:t xml:space="preserve"> . . . . . </w:t>
      </w:r>
      <w:r w:rsidR="006D158C">
        <w:t>5</w:t>
      </w:r>
      <w:r w:rsidR="006D158C">
        <w:br/>
        <w:t>Fishing</w:t>
      </w:r>
      <w:r w:rsidR="006D158C">
        <w:t xml:space="preserve"> . . . . . </w:t>
      </w:r>
      <w:r w:rsidR="006D158C">
        <w:t>5</w:t>
      </w:r>
      <w:r w:rsidR="006D158C">
        <w:br/>
      </w:r>
      <w:r w:rsidR="004559AD">
        <w:t>Sun Coral . . . . . 6</w:t>
      </w:r>
      <w:r w:rsidR="004559AD">
        <w:br/>
        <w:t>Bleached</w:t>
      </w:r>
      <w:r w:rsidR="004559AD">
        <w:t xml:space="preserve"> Coral . . . . . 6</w:t>
      </w:r>
    </w:p>
    <w:p w14:paraId="6A31D847" w14:textId="77777777" w:rsidR="0006459E" w:rsidRDefault="0006459E"/>
    <w:p w14:paraId="06DA4470" w14:textId="7BE9649B" w:rsidR="0006459E" w:rsidRPr="00FD5A0C" w:rsidRDefault="006A19C8">
      <w:pPr>
        <w:rPr>
          <w:b/>
          <w:bCs/>
          <w:sz w:val="36"/>
          <w:szCs w:val="36"/>
        </w:rPr>
      </w:pPr>
      <w:r w:rsidRPr="00FD5A0C">
        <w:rPr>
          <w:b/>
          <w:bCs/>
          <w:sz w:val="36"/>
          <w:szCs w:val="36"/>
        </w:rPr>
        <w:t>Overview</w:t>
      </w:r>
    </w:p>
    <w:p w14:paraId="0C666FDC" w14:textId="69A4B5CB" w:rsidR="006A19C8" w:rsidRDefault="006A19C8">
      <w:r>
        <w:t xml:space="preserve">The objective of this game is to create your own garden. To help you, the merchant will provide extra plants at the cost of gems, which are this game’s currency. You can also unlock more plots from the merchant, to find more plants and expand your garden.  </w:t>
      </w:r>
    </w:p>
    <w:p w14:paraId="18039E94" w14:textId="77777777" w:rsidR="0006459E" w:rsidRDefault="0006459E"/>
    <w:p w14:paraId="0D06A2CD" w14:textId="77777777" w:rsidR="0006459E" w:rsidRDefault="0006459E"/>
    <w:p w14:paraId="6B96B6B4" w14:textId="77777777" w:rsidR="0006459E" w:rsidRDefault="0006459E"/>
    <w:p w14:paraId="6C83544B" w14:textId="77777777" w:rsidR="0006459E" w:rsidRDefault="0006459E"/>
    <w:p w14:paraId="604088C4" w14:textId="77777777" w:rsidR="0006459E" w:rsidRDefault="0006459E"/>
    <w:p w14:paraId="7054ED7B" w14:textId="77777777" w:rsidR="0006459E" w:rsidRDefault="0006459E"/>
    <w:p w14:paraId="555BE641" w14:textId="77777777" w:rsidR="0006459E" w:rsidRDefault="0006459E"/>
    <w:p w14:paraId="43A750D7" w14:textId="77777777" w:rsidR="0006459E" w:rsidRDefault="0006459E"/>
    <w:p w14:paraId="7F647401" w14:textId="77777777" w:rsidR="0006459E" w:rsidRDefault="0006459E"/>
    <w:p w14:paraId="1F0A8340" w14:textId="77777777" w:rsidR="0006459E" w:rsidRDefault="0006459E"/>
    <w:p w14:paraId="0E601776" w14:textId="77777777" w:rsidR="00DC2002" w:rsidRDefault="00DC2002"/>
    <w:p w14:paraId="5A6A72A8" w14:textId="77777777" w:rsidR="00DC2002" w:rsidRDefault="00DC2002"/>
    <w:p w14:paraId="425A41BF" w14:textId="77777777" w:rsidR="00DC2002" w:rsidRDefault="00DC2002"/>
    <w:p w14:paraId="2177BBFB" w14:textId="77777777" w:rsidR="004559AD" w:rsidRDefault="004559AD"/>
    <w:p w14:paraId="5F105781" w14:textId="2A51DC28" w:rsidR="00AA37ED" w:rsidRPr="00AA37ED" w:rsidRDefault="00AA37ED">
      <w:pPr>
        <w:rPr>
          <w:b/>
          <w:bCs/>
          <w:sz w:val="36"/>
          <w:szCs w:val="36"/>
        </w:rPr>
      </w:pPr>
      <w:r w:rsidRPr="00AA37ED">
        <w:rPr>
          <w:b/>
          <w:bCs/>
          <w:sz w:val="36"/>
          <w:szCs w:val="36"/>
        </w:rPr>
        <w:lastRenderedPageBreak/>
        <w:t>Placing Plants</w:t>
      </w:r>
    </w:p>
    <w:p w14:paraId="3A18CDEF" w14:textId="1474C759" w:rsidR="00AA37ED" w:rsidRDefault="0006459E">
      <w:r>
        <w:t>To play this game, you primarily use your mouse cursor, or using a touchscreen for mobile devices. To choose a plant to place down, you must click on it from your storage</w:t>
      </w:r>
      <w:r w:rsidR="00C568A1">
        <w:t>, which can be accessed in your garden. You cannot place a plant if you do not currently have any in your storage.</w:t>
      </w:r>
    </w:p>
    <w:p w14:paraId="77EB88A4" w14:textId="77777777" w:rsidR="00FD5A0C" w:rsidRDefault="00FD5A0C">
      <w:pPr>
        <w:pBdr>
          <w:bottom w:val="single" w:sz="6" w:space="1" w:color="auto"/>
        </w:pBdr>
      </w:pPr>
    </w:p>
    <w:p w14:paraId="3FA6CD49" w14:textId="77777777" w:rsidR="00AA37ED" w:rsidRDefault="00AA37ED"/>
    <w:p w14:paraId="44748ED7" w14:textId="7573EE42" w:rsidR="00AA37ED" w:rsidRPr="00AA37ED" w:rsidRDefault="00E909CF">
      <w:pPr>
        <w:rPr>
          <w:b/>
          <w:bCs/>
          <w:sz w:val="36"/>
          <w:szCs w:val="36"/>
        </w:rPr>
      </w:pPr>
      <w:r w:rsidRPr="00E909CF">
        <w:rPr>
          <w:b/>
          <w:bCs/>
          <w:noProof/>
          <w:sz w:val="32"/>
          <w:szCs w:val="32"/>
        </w:rPr>
        <w:drawing>
          <wp:anchor distT="0" distB="0" distL="114300" distR="114300" simplePos="0" relativeHeight="251658240" behindDoc="0" locked="0" layoutInCell="1" allowOverlap="1" wp14:anchorId="7D4838B6" wp14:editId="0C76DB26">
            <wp:simplePos x="0" y="0"/>
            <wp:positionH relativeFrom="column">
              <wp:posOffset>1845077</wp:posOffset>
            </wp:positionH>
            <wp:positionV relativeFrom="paragraph">
              <wp:posOffset>21992</wp:posOffset>
            </wp:positionV>
            <wp:extent cx="250190" cy="250190"/>
            <wp:effectExtent l="0" t="0" r="0" b="0"/>
            <wp:wrapNone/>
            <wp:docPr id="1019794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0190" cy="250190"/>
                    </a:xfrm>
                    <a:prstGeom prst="rect">
                      <a:avLst/>
                    </a:prstGeom>
                    <a:noFill/>
                    <a:ln>
                      <a:noFill/>
                    </a:ln>
                  </pic:spPr>
                </pic:pic>
              </a:graphicData>
            </a:graphic>
            <wp14:sizeRelH relativeFrom="page">
              <wp14:pctWidth>0</wp14:pctWidth>
            </wp14:sizeRelH>
            <wp14:sizeRelV relativeFrom="page">
              <wp14:pctHeight>0</wp14:pctHeight>
            </wp14:sizeRelV>
          </wp:anchor>
        </w:drawing>
      </w:r>
      <w:r w:rsidR="00AA37ED" w:rsidRPr="00AA37ED">
        <w:rPr>
          <w:b/>
          <w:bCs/>
          <w:sz w:val="36"/>
          <w:szCs w:val="36"/>
        </w:rPr>
        <w:t xml:space="preserve">The “Gather” </w:t>
      </w:r>
      <w:r w:rsidR="00AA37ED">
        <w:rPr>
          <w:b/>
          <w:bCs/>
          <w:sz w:val="36"/>
          <w:szCs w:val="36"/>
        </w:rPr>
        <w:t>Too</w:t>
      </w:r>
      <w:r>
        <w:rPr>
          <w:b/>
          <w:bCs/>
          <w:sz w:val="36"/>
          <w:szCs w:val="36"/>
        </w:rPr>
        <w:t>l</w:t>
      </w:r>
    </w:p>
    <w:p w14:paraId="52B098CF" w14:textId="6162BE88" w:rsidR="00AA37ED" w:rsidRDefault="00AA37ED">
      <w:pPr>
        <w:pBdr>
          <w:bottom w:val="single" w:sz="6" w:space="1" w:color="auto"/>
        </w:pBdr>
      </w:pPr>
      <w:r>
        <w:t>In your storage, you will notice an item named “gather” with unlimited stock. If you select this, you can then interact with plants to collect their produce; for example, a cactus will give you a cactus flower when interacted with. If a plant has been recently harvested, it will need to grow back to how it was before it can be harvested again.</w:t>
      </w:r>
      <w:r w:rsidR="002A3101">
        <w:t xml:space="preserve"> Additionally, if you find any diamond shards in your plot, they can be collected using the gather tools.</w:t>
      </w:r>
    </w:p>
    <w:p w14:paraId="5715232E" w14:textId="77777777" w:rsidR="00FD5A0C" w:rsidRDefault="00FD5A0C">
      <w:pPr>
        <w:pBdr>
          <w:bottom w:val="single" w:sz="6" w:space="1" w:color="auto"/>
        </w:pBdr>
      </w:pPr>
    </w:p>
    <w:p w14:paraId="3DF99C89" w14:textId="77777777" w:rsidR="00AA37ED" w:rsidRDefault="00AA37ED"/>
    <w:p w14:paraId="0100056B" w14:textId="68AC075D" w:rsidR="00AA37ED" w:rsidRPr="00AA37ED" w:rsidRDefault="00AA37ED">
      <w:pPr>
        <w:rPr>
          <w:b/>
          <w:bCs/>
          <w:sz w:val="36"/>
          <w:szCs w:val="36"/>
        </w:rPr>
      </w:pPr>
      <w:r w:rsidRPr="00AA37ED">
        <w:rPr>
          <w:b/>
          <w:bCs/>
          <w:sz w:val="36"/>
          <w:szCs w:val="36"/>
        </w:rPr>
        <w:t xml:space="preserve">The “Check” </w:t>
      </w:r>
      <w:r>
        <w:rPr>
          <w:b/>
          <w:bCs/>
          <w:sz w:val="36"/>
          <w:szCs w:val="36"/>
        </w:rPr>
        <w:t>T</w:t>
      </w:r>
      <w:r w:rsidRPr="00AA37ED">
        <w:rPr>
          <w:b/>
          <w:bCs/>
          <w:sz w:val="36"/>
          <w:szCs w:val="36"/>
        </w:rPr>
        <w:t>oo</w:t>
      </w:r>
      <w:r>
        <w:rPr>
          <w:b/>
          <w:bCs/>
          <w:sz w:val="36"/>
          <w:szCs w:val="36"/>
        </w:rPr>
        <w:t>l</w:t>
      </w:r>
      <w:r w:rsidR="00E909CF">
        <w:rPr>
          <w:noProof/>
        </w:rPr>
        <w:drawing>
          <wp:anchor distT="0" distB="0" distL="114300" distR="114300" simplePos="0" relativeHeight="251659264" behindDoc="0" locked="0" layoutInCell="1" allowOverlap="1" wp14:anchorId="0F8791DE" wp14:editId="5813183E">
            <wp:simplePos x="0" y="0"/>
            <wp:positionH relativeFrom="column">
              <wp:posOffset>1769745</wp:posOffset>
            </wp:positionH>
            <wp:positionV relativeFrom="paragraph">
              <wp:posOffset>2540</wp:posOffset>
            </wp:positionV>
            <wp:extent cx="302260" cy="302260"/>
            <wp:effectExtent l="0" t="0" r="2540" b="2540"/>
            <wp:wrapNone/>
            <wp:docPr id="171765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1CB5EB" w14:textId="77777777" w:rsidR="00AA37ED" w:rsidRDefault="00AA37ED">
      <w:pPr>
        <w:pBdr>
          <w:bottom w:val="single" w:sz="6" w:space="1" w:color="auto"/>
        </w:pBdr>
      </w:pPr>
      <w:r>
        <w:t>Next to the gather tool, you can select the “check” tool. You can use this tool to check the age of each plant, which helps inform you how long it will take before the plant can be harvested.</w:t>
      </w:r>
    </w:p>
    <w:p w14:paraId="0C9D3EF7" w14:textId="77777777" w:rsidR="00FD5A0C" w:rsidRDefault="00FD5A0C">
      <w:pPr>
        <w:pBdr>
          <w:bottom w:val="single" w:sz="6" w:space="1" w:color="auto"/>
        </w:pBdr>
      </w:pPr>
    </w:p>
    <w:p w14:paraId="7700A740" w14:textId="6F1D3F01" w:rsidR="00FD5A0C" w:rsidRDefault="00E909CF">
      <w:r>
        <w:rPr>
          <w:b/>
          <w:bCs/>
          <w:noProof/>
          <w:sz w:val="36"/>
          <w:szCs w:val="36"/>
        </w:rPr>
        <w:drawing>
          <wp:anchor distT="0" distB="0" distL="114300" distR="114300" simplePos="0" relativeHeight="251660288" behindDoc="0" locked="0" layoutInCell="1" allowOverlap="1" wp14:anchorId="24F191F8" wp14:editId="6D4E88EB">
            <wp:simplePos x="0" y="0"/>
            <wp:positionH relativeFrom="column">
              <wp:posOffset>3228765</wp:posOffset>
            </wp:positionH>
            <wp:positionV relativeFrom="paragraph">
              <wp:posOffset>314325</wp:posOffset>
            </wp:positionV>
            <wp:extent cx="302260" cy="302260"/>
            <wp:effectExtent l="0" t="0" r="2540" b="2540"/>
            <wp:wrapNone/>
            <wp:docPr id="762965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469CA" w14:textId="487A03AA" w:rsidR="00AA37ED" w:rsidRPr="00AA37ED" w:rsidRDefault="00E909CF">
      <w:pPr>
        <w:rPr>
          <w:b/>
          <w:bCs/>
          <w:sz w:val="36"/>
          <w:szCs w:val="36"/>
        </w:rPr>
      </w:pPr>
      <w:r>
        <w:rPr>
          <w:b/>
          <w:bCs/>
          <w:noProof/>
          <w:sz w:val="36"/>
          <w:szCs w:val="36"/>
        </w:rPr>
        <w:drawing>
          <wp:anchor distT="0" distB="0" distL="114300" distR="114300" simplePos="0" relativeHeight="251661312" behindDoc="0" locked="0" layoutInCell="1" allowOverlap="1" wp14:anchorId="3AE80907" wp14:editId="2FBB46CE">
            <wp:simplePos x="0" y="0"/>
            <wp:positionH relativeFrom="column">
              <wp:posOffset>3480365</wp:posOffset>
            </wp:positionH>
            <wp:positionV relativeFrom="paragraph">
              <wp:posOffset>5715</wp:posOffset>
            </wp:positionV>
            <wp:extent cx="302260" cy="302260"/>
            <wp:effectExtent l="0" t="0" r="2540" b="2540"/>
            <wp:wrapNone/>
            <wp:docPr id="845124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14:sizeRelH relativeFrom="page">
              <wp14:pctWidth>0</wp14:pctWidth>
            </wp14:sizeRelH>
            <wp14:sizeRelV relativeFrom="page">
              <wp14:pctHeight>0</wp14:pctHeight>
            </wp14:sizeRelV>
          </wp:anchor>
        </w:drawing>
      </w:r>
      <w:r w:rsidR="00AA37ED" w:rsidRPr="00AA37ED">
        <w:rPr>
          <w:b/>
          <w:bCs/>
          <w:sz w:val="36"/>
          <w:szCs w:val="36"/>
        </w:rPr>
        <w:t xml:space="preserve">The Shovel and Tile Shovel </w:t>
      </w:r>
      <w:r w:rsidR="00AA37ED">
        <w:rPr>
          <w:b/>
          <w:bCs/>
          <w:sz w:val="36"/>
          <w:szCs w:val="36"/>
        </w:rPr>
        <w:t>T</w:t>
      </w:r>
      <w:r w:rsidR="00AA37ED" w:rsidRPr="00AA37ED">
        <w:rPr>
          <w:b/>
          <w:bCs/>
          <w:sz w:val="36"/>
          <w:szCs w:val="36"/>
        </w:rPr>
        <w:t>ool</w:t>
      </w:r>
    </w:p>
    <w:p w14:paraId="2FECCE24" w14:textId="2AACF9B8" w:rsidR="00AA37ED" w:rsidRDefault="00AA37ED">
      <w:r>
        <w:t>In your storage are two items, named the Shovel and the Tile Shovel. As you may expect, the Shovel can be used to pick up any plant (plants which have produce will automatically be harvested), and the Tile Shovel can be used to dig up any tile except for rocks. Tiles will be converted to corresponding items, such as Grass being converted to Grass Seeds.</w:t>
      </w:r>
    </w:p>
    <w:p w14:paraId="6EA0460D" w14:textId="77777777" w:rsidR="00E909CF" w:rsidRDefault="00E909CF"/>
    <w:p w14:paraId="0EDBCF32" w14:textId="77777777" w:rsidR="00E909CF" w:rsidRDefault="00E909CF"/>
    <w:p w14:paraId="41919F13" w14:textId="77777777" w:rsidR="00E909CF" w:rsidRDefault="00E909CF"/>
    <w:p w14:paraId="2331A064" w14:textId="7F9C0F35" w:rsidR="00E909CF" w:rsidRPr="00E909CF" w:rsidRDefault="00E909CF">
      <w:pPr>
        <w:rPr>
          <w:b/>
          <w:bCs/>
          <w:sz w:val="36"/>
          <w:szCs w:val="36"/>
        </w:rPr>
      </w:pPr>
      <w:r w:rsidRPr="00E909CF">
        <w:rPr>
          <w:b/>
          <w:bCs/>
          <w:sz w:val="36"/>
          <w:szCs w:val="36"/>
        </w:rPr>
        <w:lastRenderedPageBreak/>
        <w:t>Harvesting Plants</w:t>
      </w:r>
    </w:p>
    <w:p w14:paraId="271AAE41" w14:textId="1F8FAA56" w:rsidR="00E909CF" w:rsidRDefault="00E909CF">
      <w:pPr>
        <w:pBdr>
          <w:bottom w:val="single" w:sz="6" w:space="1" w:color="auto"/>
        </w:pBdr>
      </w:pPr>
      <w:r>
        <w:t>In order to harvest a plant, you must have either the Gather tool or Shovel tool selected. When a plant is selected using the Gather tool, its age will be reset to 0, and its produce will be added to your storage. (Refer to page 4 for which plants give each produce.)</w:t>
      </w:r>
      <w:r w:rsidR="00421982">
        <w:t xml:space="preserve"> If a plant is selected using the Shovel tool, the plant will be added back to your storage, alongside its produce if it is harvestable. If the plant isn’t harvestable, you will not gain any produce. Each plant will grow by 1 stage every five minutes; refer to page 4 for each plant’s stages.</w:t>
      </w:r>
    </w:p>
    <w:p w14:paraId="07B3850B" w14:textId="77777777" w:rsidR="00B955BE" w:rsidRDefault="00B955BE">
      <w:pPr>
        <w:pBdr>
          <w:bottom w:val="single" w:sz="6" w:space="1" w:color="auto"/>
        </w:pBdr>
      </w:pPr>
    </w:p>
    <w:p w14:paraId="4E8A8AEB" w14:textId="77777777" w:rsidR="00B955BE" w:rsidRDefault="00B955BE"/>
    <w:p w14:paraId="409C2A55" w14:textId="63B0A5E3" w:rsidR="0001558C" w:rsidRPr="0001558C" w:rsidRDefault="0001558C">
      <w:pPr>
        <w:rPr>
          <w:b/>
          <w:bCs/>
        </w:rPr>
      </w:pPr>
      <w:r w:rsidRPr="0001558C">
        <w:rPr>
          <w:b/>
          <w:bCs/>
          <w:sz w:val="36"/>
          <w:szCs w:val="36"/>
        </w:rPr>
        <w:t>Plots</w:t>
      </w:r>
    </w:p>
    <w:p w14:paraId="3CB7DC70" w14:textId="07BF159C" w:rsidR="0001558C" w:rsidRDefault="0001558C">
      <w:r>
        <w:t xml:space="preserve">You can buy extra plots from the merchant for </w:t>
      </w:r>
      <w:r w:rsidR="006D158C">
        <w:t>1</w:t>
      </w:r>
      <w:r>
        <w:t>00 Gems. Each plot has a random tile type, which also changes which plants may be there; for example, you may get a plot with a lot of sand and cacti, or you may get one with snowy grass and snowy bushes. You may also find items on the floor when buying a plot, such as berries.</w:t>
      </w:r>
      <w:r w:rsidR="004C068A">
        <w:t xml:space="preserve"> There are also some special plots you may find if you are extremely lucky; one of these is a grassy area that contains more marigolds than usual.</w:t>
      </w:r>
      <w:r w:rsidR="00B26EFF">
        <w:t xml:space="preserve"> Some plants, such as Dark Cacti, can only be found in extra plots, and cannot be bought from the merchant.</w:t>
      </w:r>
    </w:p>
    <w:p w14:paraId="74514ABF" w14:textId="77777777" w:rsidR="0001558C" w:rsidRDefault="0001558C">
      <w:pPr>
        <w:pBdr>
          <w:bottom w:val="single" w:sz="6" w:space="1" w:color="auto"/>
        </w:pBdr>
      </w:pPr>
    </w:p>
    <w:p w14:paraId="2B13D50B" w14:textId="77777777" w:rsidR="00B955BE" w:rsidRDefault="00B955BE"/>
    <w:p w14:paraId="33DE54C7" w14:textId="6AC6B92B" w:rsidR="0001558C" w:rsidRPr="0001558C" w:rsidRDefault="0001558C">
      <w:pPr>
        <w:rPr>
          <w:b/>
          <w:bCs/>
          <w:sz w:val="36"/>
          <w:szCs w:val="36"/>
        </w:rPr>
      </w:pPr>
      <w:r w:rsidRPr="0001558C">
        <w:rPr>
          <w:b/>
          <w:bCs/>
          <w:sz w:val="36"/>
          <w:szCs w:val="36"/>
        </w:rPr>
        <w:t>Diamond Shards</w:t>
      </w:r>
    </w:p>
    <w:p w14:paraId="6579B706" w14:textId="06CC0B93" w:rsidR="0001558C" w:rsidRDefault="0001558C">
      <w:r>
        <w:t>In your original plot (Plot 0) you may find diamond shards on the ground. If you gather these, you will gain 1-5 Gems. These refresh daily, so they can be a good source of Gems.</w:t>
      </w:r>
    </w:p>
    <w:p w14:paraId="71B828F8" w14:textId="77777777" w:rsidR="00421982" w:rsidRDefault="00421982"/>
    <w:p w14:paraId="0248C66B" w14:textId="77777777" w:rsidR="00421982" w:rsidRDefault="00421982"/>
    <w:p w14:paraId="7587E3BD" w14:textId="77777777" w:rsidR="00421982" w:rsidRDefault="00421982"/>
    <w:p w14:paraId="1271375D" w14:textId="77777777" w:rsidR="00421982" w:rsidRDefault="00421982"/>
    <w:p w14:paraId="3B561156" w14:textId="77777777" w:rsidR="00421982" w:rsidRDefault="00421982"/>
    <w:p w14:paraId="30E8F955" w14:textId="77777777" w:rsidR="00935684" w:rsidRDefault="00935684"/>
    <w:p w14:paraId="60B60D16" w14:textId="77777777" w:rsidR="00935684" w:rsidRDefault="00935684"/>
    <w:p w14:paraId="73BA55FA" w14:textId="4E8157A6" w:rsidR="00B955BE" w:rsidRPr="00F42C03" w:rsidRDefault="00F42C03">
      <w:pPr>
        <w:rPr>
          <w:b/>
          <w:bCs/>
          <w:sz w:val="36"/>
          <w:szCs w:val="36"/>
        </w:rPr>
      </w:pPr>
      <w:r w:rsidRPr="00F42C03">
        <w:rPr>
          <w:b/>
          <w:bCs/>
          <w:noProof/>
          <w:sz w:val="28"/>
          <w:szCs w:val="28"/>
        </w:rPr>
        <w:lastRenderedPageBreak/>
        <w:drawing>
          <wp:anchor distT="0" distB="0" distL="114300" distR="114300" simplePos="0" relativeHeight="251663360" behindDoc="0" locked="0" layoutInCell="1" allowOverlap="1" wp14:anchorId="3B944927" wp14:editId="59A60E58">
            <wp:simplePos x="0" y="0"/>
            <wp:positionH relativeFrom="column">
              <wp:posOffset>834448</wp:posOffset>
            </wp:positionH>
            <wp:positionV relativeFrom="paragraph">
              <wp:posOffset>425450</wp:posOffset>
            </wp:positionV>
            <wp:extent cx="211630" cy="211630"/>
            <wp:effectExtent l="0" t="0" r="0" b="0"/>
            <wp:wrapNone/>
            <wp:docPr id="127200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630" cy="211630"/>
                    </a:xfrm>
                    <a:prstGeom prst="rect">
                      <a:avLst/>
                    </a:prstGeom>
                    <a:noFill/>
                    <a:ln>
                      <a:noFill/>
                    </a:ln>
                  </pic:spPr>
                </pic:pic>
              </a:graphicData>
            </a:graphic>
            <wp14:sizeRelH relativeFrom="page">
              <wp14:pctWidth>0</wp14:pctWidth>
            </wp14:sizeRelH>
            <wp14:sizeRelV relativeFrom="page">
              <wp14:pctHeight>0</wp14:pctHeight>
            </wp14:sizeRelV>
          </wp:anchor>
        </w:drawing>
      </w:r>
      <w:r w:rsidR="00421982" w:rsidRPr="00F42C03">
        <w:rPr>
          <w:b/>
          <w:bCs/>
          <w:sz w:val="36"/>
          <w:szCs w:val="36"/>
        </w:rPr>
        <w:t>Plants</w:t>
      </w:r>
    </w:p>
    <w:p w14:paraId="2EB4CB54" w14:textId="7CA8D6AC" w:rsidR="00800E7D" w:rsidRPr="00F42C03" w:rsidRDefault="004C068A" w:rsidP="00800E7D">
      <w:pPr>
        <w:rPr>
          <w:b/>
          <w:bCs/>
          <w:sz w:val="28"/>
          <w:szCs w:val="28"/>
        </w:rPr>
      </w:pPr>
      <w:r w:rsidRPr="00F42C03">
        <w:rPr>
          <w:b/>
          <w:bCs/>
          <w:noProof/>
          <w:sz w:val="28"/>
          <w:szCs w:val="28"/>
        </w:rPr>
        <w:drawing>
          <wp:anchor distT="0" distB="0" distL="114300" distR="114300" simplePos="0" relativeHeight="251664384" behindDoc="0" locked="0" layoutInCell="1" allowOverlap="1" wp14:anchorId="6C23A119" wp14:editId="21D17FE9">
            <wp:simplePos x="0" y="0"/>
            <wp:positionH relativeFrom="margin">
              <wp:posOffset>1042267</wp:posOffset>
            </wp:positionH>
            <wp:positionV relativeFrom="paragraph">
              <wp:posOffset>2540</wp:posOffset>
            </wp:positionV>
            <wp:extent cx="211455" cy="211455"/>
            <wp:effectExtent l="0" t="0" r="0" b="0"/>
            <wp:wrapNone/>
            <wp:docPr id="1208612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455" cy="211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2C03">
        <w:rPr>
          <w:b/>
          <w:bCs/>
          <w:noProof/>
          <w:sz w:val="28"/>
          <w:szCs w:val="28"/>
        </w:rPr>
        <w:drawing>
          <wp:anchor distT="0" distB="0" distL="114300" distR="114300" simplePos="0" relativeHeight="251662336" behindDoc="0" locked="0" layoutInCell="1" allowOverlap="1" wp14:anchorId="2E4B735B" wp14:editId="0A140D89">
            <wp:simplePos x="0" y="0"/>
            <wp:positionH relativeFrom="column">
              <wp:posOffset>624465</wp:posOffset>
            </wp:positionH>
            <wp:positionV relativeFrom="paragraph">
              <wp:posOffset>6957</wp:posOffset>
            </wp:positionV>
            <wp:extent cx="211630" cy="211630"/>
            <wp:effectExtent l="0" t="0" r="0" b="0"/>
            <wp:wrapNone/>
            <wp:docPr id="2099258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30" cy="211630"/>
                    </a:xfrm>
                    <a:prstGeom prst="rect">
                      <a:avLst/>
                    </a:prstGeom>
                    <a:noFill/>
                    <a:ln>
                      <a:noFill/>
                    </a:ln>
                  </pic:spPr>
                </pic:pic>
              </a:graphicData>
            </a:graphic>
            <wp14:sizeRelH relativeFrom="page">
              <wp14:pctWidth>0</wp14:pctWidth>
            </wp14:sizeRelH>
            <wp14:sizeRelV relativeFrom="page">
              <wp14:pctHeight>0</wp14:pctHeight>
            </wp14:sizeRelV>
          </wp:anchor>
        </w:drawing>
      </w:r>
      <w:r w:rsidR="00421982" w:rsidRPr="00F42C03">
        <w:rPr>
          <w:b/>
          <w:bCs/>
          <w:sz w:val="28"/>
          <w:szCs w:val="28"/>
        </w:rPr>
        <w:t>Cactus</w:t>
      </w:r>
    </w:p>
    <w:p w14:paraId="52953F36" w14:textId="70893590" w:rsidR="006E5671" w:rsidRPr="00F42C03" w:rsidRDefault="00421982">
      <w:pPr>
        <w:rPr>
          <w:sz w:val="28"/>
          <w:szCs w:val="28"/>
        </w:rPr>
      </w:pPr>
      <w:r>
        <w:t xml:space="preserve">Produce: Cactus Flower </w:t>
      </w:r>
      <w:r w:rsidR="00F37656">
        <w:t xml:space="preserve">x </w:t>
      </w:r>
      <w:r>
        <w:t>1</w:t>
      </w:r>
      <w:r>
        <w:br/>
        <w:t>Buy Price: 2</w:t>
      </w:r>
      <w:r>
        <w:br/>
        <w:t>Stages: 3</w:t>
      </w:r>
      <w:r w:rsidR="006E5671">
        <w:t xml:space="preserve"> (No Flower, Small Flower, Large Flower)</w:t>
      </w:r>
      <w:r w:rsidR="006E5671">
        <w:br/>
        <w:t>Tiles: Sand</w:t>
      </w:r>
      <w:r w:rsidR="006E5671">
        <w:br/>
      </w:r>
    </w:p>
    <w:p w14:paraId="4A5BFFDB" w14:textId="2023055E" w:rsidR="00800E7D" w:rsidRPr="00F42C03" w:rsidRDefault="004C068A" w:rsidP="00800E7D">
      <w:pPr>
        <w:rPr>
          <w:b/>
          <w:bCs/>
          <w:sz w:val="28"/>
          <w:szCs w:val="28"/>
        </w:rPr>
      </w:pPr>
      <w:r>
        <w:rPr>
          <w:noProof/>
        </w:rPr>
        <w:drawing>
          <wp:anchor distT="0" distB="0" distL="114300" distR="114300" simplePos="0" relativeHeight="251667456" behindDoc="0" locked="0" layoutInCell="1" allowOverlap="1" wp14:anchorId="6CFF5EE9" wp14:editId="56A05139">
            <wp:simplePos x="0" y="0"/>
            <wp:positionH relativeFrom="column">
              <wp:posOffset>1440696</wp:posOffset>
            </wp:positionH>
            <wp:positionV relativeFrom="paragraph">
              <wp:posOffset>3175</wp:posOffset>
            </wp:positionV>
            <wp:extent cx="196850" cy="196850"/>
            <wp:effectExtent l="0" t="0" r="0" b="0"/>
            <wp:wrapNone/>
            <wp:docPr id="715066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6850" cy="196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215F2223" wp14:editId="177581AB">
            <wp:simplePos x="0" y="0"/>
            <wp:positionH relativeFrom="column">
              <wp:posOffset>1242575</wp:posOffset>
            </wp:positionH>
            <wp:positionV relativeFrom="paragraph">
              <wp:posOffset>3175</wp:posOffset>
            </wp:positionV>
            <wp:extent cx="197025" cy="197025"/>
            <wp:effectExtent l="0" t="0" r="0" b="0"/>
            <wp:wrapNone/>
            <wp:docPr id="1751380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025" cy="19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42C03">
        <w:rPr>
          <w:noProof/>
        </w:rPr>
        <w:drawing>
          <wp:anchor distT="0" distB="0" distL="114300" distR="114300" simplePos="0" relativeHeight="251665408" behindDoc="0" locked="0" layoutInCell="1" allowOverlap="1" wp14:anchorId="4D263572" wp14:editId="51EE286F">
            <wp:simplePos x="0" y="0"/>
            <wp:positionH relativeFrom="column">
              <wp:posOffset>1045749</wp:posOffset>
            </wp:positionH>
            <wp:positionV relativeFrom="paragraph">
              <wp:posOffset>3655</wp:posOffset>
            </wp:positionV>
            <wp:extent cx="197025" cy="197025"/>
            <wp:effectExtent l="0" t="0" r="0" b="0"/>
            <wp:wrapNone/>
            <wp:docPr id="1823343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678" cy="198678"/>
                    </a:xfrm>
                    <a:prstGeom prst="rect">
                      <a:avLst/>
                    </a:prstGeom>
                    <a:noFill/>
                    <a:ln>
                      <a:noFill/>
                    </a:ln>
                  </pic:spPr>
                </pic:pic>
              </a:graphicData>
            </a:graphic>
            <wp14:sizeRelH relativeFrom="page">
              <wp14:pctWidth>0</wp14:pctWidth>
            </wp14:sizeRelH>
            <wp14:sizeRelV relativeFrom="page">
              <wp14:pctHeight>0</wp14:pctHeight>
            </wp14:sizeRelV>
          </wp:anchor>
        </w:drawing>
      </w:r>
      <w:r w:rsidR="00800E7D" w:rsidRPr="00F42C03">
        <w:rPr>
          <w:b/>
          <w:bCs/>
          <w:sz w:val="28"/>
          <w:szCs w:val="28"/>
        </w:rPr>
        <w:t>Dark Cactus</w:t>
      </w:r>
    </w:p>
    <w:p w14:paraId="3FFA148A" w14:textId="022E8C7F" w:rsidR="00F42C03" w:rsidRDefault="00800E7D" w:rsidP="00800E7D">
      <w:r>
        <w:t xml:space="preserve">Produce: Dark Cactus Flower </w:t>
      </w:r>
      <w:r w:rsidR="00F37656">
        <w:t xml:space="preserve">x </w:t>
      </w:r>
      <w:r>
        <w:t>1</w:t>
      </w:r>
      <w:r>
        <w:br/>
        <w:t>Buy Price: N/A</w:t>
      </w:r>
      <w:r>
        <w:br/>
        <w:t>Stages: 3 (No Flower, Small Flower, Large Flower)</w:t>
      </w:r>
      <w:r>
        <w:br/>
        <w:t>Tiles: Sand</w:t>
      </w:r>
    </w:p>
    <w:p w14:paraId="6AAF9345" w14:textId="70F10AB5" w:rsidR="00F42C03" w:rsidRDefault="00F42C03" w:rsidP="00800E7D"/>
    <w:p w14:paraId="4E3851C2" w14:textId="51FAFD2B" w:rsidR="00F42C03" w:rsidRPr="00F42C03" w:rsidRDefault="0001558C" w:rsidP="00F42C03">
      <w:pPr>
        <w:rPr>
          <w:b/>
          <w:bCs/>
          <w:sz w:val="28"/>
          <w:szCs w:val="28"/>
        </w:rPr>
      </w:pPr>
      <w:r>
        <w:rPr>
          <w:b/>
          <w:bCs/>
          <w:noProof/>
          <w:sz w:val="28"/>
          <w:szCs w:val="28"/>
        </w:rPr>
        <w:drawing>
          <wp:anchor distT="0" distB="0" distL="114300" distR="114300" simplePos="0" relativeHeight="251673600" behindDoc="0" locked="0" layoutInCell="1" allowOverlap="1" wp14:anchorId="390AFC68" wp14:editId="7EE148AD">
            <wp:simplePos x="0" y="0"/>
            <wp:positionH relativeFrom="column">
              <wp:posOffset>672575</wp:posOffset>
            </wp:positionH>
            <wp:positionV relativeFrom="paragraph">
              <wp:posOffset>8974</wp:posOffset>
            </wp:positionV>
            <wp:extent cx="204040" cy="204040"/>
            <wp:effectExtent l="0" t="0" r="5715" b="5715"/>
            <wp:wrapNone/>
            <wp:docPr id="1232260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179" cy="206179"/>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28"/>
          <w:szCs w:val="28"/>
        </w:rPr>
        <w:drawing>
          <wp:anchor distT="0" distB="0" distL="114300" distR="114300" simplePos="0" relativeHeight="251670528" behindDoc="0" locked="0" layoutInCell="1" allowOverlap="1" wp14:anchorId="5580E493" wp14:editId="23AE1B1F">
            <wp:simplePos x="0" y="0"/>
            <wp:positionH relativeFrom="column">
              <wp:posOffset>468536</wp:posOffset>
            </wp:positionH>
            <wp:positionV relativeFrom="paragraph">
              <wp:posOffset>8974</wp:posOffset>
            </wp:positionV>
            <wp:extent cx="204040" cy="204040"/>
            <wp:effectExtent l="0" t="0" r="5715" b="5715"/>
            <wp:wrapNone/>
            <wp:docPr id="140548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6627" cy="206627"/>
                    </a:xfrm>
                    <a:prstGeom prst="rect">
                      <a:avLst/>
                    </a:prstGeom>
                    <a:noFill/>
                    <a:ln>
                      <a:noFill/>
                    </a:ln>
                  </pic:spPr>
                </pic:pic>
              </a:graphicData>
            </a:graphic>
            <wp14:sizeRelH relativeFrom="page">
              <wp14:pctWidth>0</wp14:pctWidth>
            </wp14:sizeRelH>
            <wp14:sizeRelV relativeFrom="page">
              <wp14:pctHeight>0</wp14:pctHeight>
            </wp14:sizeRelV>
          </wp:anchor>
        </w:drawing>
      </w:r>
      <w:r w:rsidR="00F37656">
        <w:rPr>
          <w:b/>
          <w:bCs/>
          <w:sz w:val="28"/>
          <w:szCs w:val="28"/>
        </w:rPr>
        <w:t>Bush</w:t>
      </w:r>
    </w:p>
    <w:p w14:paraId="61A554D1" w14:textId="54D9155D" w:rsidR="00F42C03" w:rsidRDefault="00F42C03" w:rsidP="00F42C03">
      <w:r>
        <w:t xml:space="preserve">Produce: </w:t>
      </w:r>
      <w:r w:rsidR="00F37656">
        <w:t>Berries</w:t>
      </w:r>
      <w:r>
        <w:t xml:space="preserve"> </w:t>
      </w:r>
      <w:r w:rsidR="00F37656">
        <w:t xml:space="preserve">x </w:t>
      </w:r>
      <w:r>
        <w:t>1</w:t>
      </w:r>
      <w:r w:rsidR="00F37656">
        <w:t>-2 (Average 1.3)</w:t>
      </w:r>
      <w:r>
        <w:br/>
        <w:t xml:space="preserve">Buy Price: </w:t>
      </w:r>
      <w:r w:rsidR="00F37656">
        <w:t>5</w:t>
      </w:r>
      <w:r>
        <w:br/>
        <w:t xml:space="preserve">Stages: </w:t>
      </w:r>
      <w:r w:rsidR="00B46A8D">
        <w:t>2</w:t>
      </w:r>
      <w:r>
        <w:t xml:space="preserve"> (No </w:t>
      </w:r>
      <w:r w:rsidR="00B46A8D">
        <w:t>Berries</w:t>
      </w:r>
      <w:r>
        <w:t xml:space="preserve">, </w:t>
      </w:r>
      <w:r w:rsidR="00B46A8D">
        <w:t>Berries</w:t>
      </w:r>
      <w:r>
        <w:t>)</w:t>
      </w:r>
      <w:r>
        <w:br/>
        <w:t xml:space="preserve">Tiles: </w:t>
      </w:r>
      <w:r w:rsidR="0001558C">
        <w:t>Grass</w:t>
      </w:r>
    </w:p>
    <w:p w14:paraId="50B1C0A5" w14:textId="482AE223" w:rsidR="00F42C03" w:rsidRDefault="00F42C03" w:rsidP="00800E7D"/>
    <w:p w14:paraId="4C8B2647" w14:textId="4A333270" w:rsidR="00F37656" w:rsidRPr="00F42C03" w:rsidRDefault="0001558C" w:rsidP="00F37656">
      <w:pPr>
        <w:rPr>
          <w:b/>
          <w:bCs/>
          <w:sz w:val="28"/>
          <w:szCs w:val="28"/>
        </w:rPr>
      </w:pPr>
      <w:r>
        <w:rPr>
          <w:b/>
          <w:bCs/>
          <w:noProof/>
          <w:sz w:val="28"/>
          <w:szCs w:val="28"/>
        </w:rPr>
        <w:drawing>
          <wp:anchor distT="0" distB="0" distL="114300" distR="114300" simplePos="0" relativeHeight="251669504" behindDoc="0" locked="0" layoutInCell="1" allowOverlap="1" wp14:anchorId="5319F897" wp14:editId="6630066A">
            <wp:simplePos x="0" y="0"/>
            <wp:positionH relativeFrom="column">
              <wp:posOffset>944245</wp:posOffset>
            </wp:positionH>
            <wp:positionV relativeFrom="paragraph">
              <wp:posOffset>6985</wp:posOffset>
            </wp:positionV>
            <wp:extent cx="203835" cy="203835"/>
            <wp:effectExtent l="0" t="0" r="5715" b="5715"/>
            <wp:wrapNone/>
            <wp:docPr id="17423254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28"/>
          <w:szCs w:val="28"/>
        </w:rPr>
        <w:drawing>
          <wp:anchor distT="0" distB="0" distL="114300" distR="114300" simplePos="0" relativeHeight="251672576" behindDoc="0" locked="0" layoutInCell="1" allowOverlap="1" wp14:anchorId="132C0DCB" wp14:editId="5B72F4C3">
            <wp:simplePos x="0" y="0"/>
            <wp:positionH relativeFrom="column">
              <wp:posOffset>1140921</wp:posOffset>
            </wp:positionH>
            <wp:positionV relativeFrom="paragraph">
              <wp:posOffset>7353</wp:posOffset>
            </wp:positionV>
            <wp:extent cx="204040" cy="204040"/>
            <wp:effectExtent l="0" t="0" r="5715" b="5715"/>
            <wp:wrapNone/>
            <wp:docPr id="1541869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040" cy="204040"/>
                    </a:xfrm>
                    <a:prstGeom prst="rect">
                      <a:avLst/>
                    </a:prstGeom>
                    <a:noFill/>
                    <a:ln>
                      <a:noFill/>
                    </a:ln>
                  </pic:spPr>
                </pic:pic>
              </a:graphicData>
            </a:graphic>
            <wp14:sizeRelH relativeFrom="page">
              <wp14:pctWidth>0</wp14:pctWidth>
            </wp14:sizeRelH>
            <wp14:sizeRelV relativeFrom="page">
              <wp14:pctHeight>0</wp14:pctHeight>
            </wp14:sizeRelV>
          </wp:anchor>
        </w:drawing>
      </w:r>
      <w:r w:rsidR="00F37656">
        <w:rPr>
          <w:b/>
          <w:bCs/>
          <w:sz w:val="28"/>
          <w:szCs w:val="28"/>
        </w:rPr>
        <w:t>Black Bush</w:t>
      </w:r>
    </w:p>
    <w:p w14:paraId="074F5EAF" w14:textId="6E846B72" w:rsidR="00B46A8D" w:rsidRDefault="00F37656" w:rsidP="00F37656">
      <w:r>
        <w:t>Produce:</w:t>
      </w:r>
      <w:r w:rsidR="00E43A93">
        <w:t xml:space="preserve"> Blackberries</w:t>
      </w:r>
      <w:r>
        <w:t xml:space="preserve"> x 1-2 (Average 1.5)</w:t>
      </w:r>
      <w:r>
        <w:br/>
        <w:t>Buy Price: N/A</w:t>
      </w:r>
      <w:r>
        <w:br/>
        <w:t xml:space="preserve">Stages: </w:t>
      </w:r>
      <w:r w:rsidR="00B46A8D">
        <w:t>2 (No Berries, Berries)</w:t>
      </w:r>
    </w:p>
    <w:p w14:paraId="114848CA" w14:textId="5F710575" w:rsidR="00F37656" w:rsidRDefault="00F37656" w:rsidP="00F37656">
      <w:r>
        <w:t xml:space="preserve">Tiles: </w:t>
      </w:r>
      <w:r w:rsidR="0001558C">
        <w:t>Grass</w:t>
      </w:r>
    </w:p>
    <w:p w14:paraId="24EDA978" w14:textId="3B0924FF" w:rsidR="00F37656" w:rsidRDefault="00F37656" w:rsidP="00800E7D"/>
    <w:p w14:paraId="7BF413BF" w14:textId="4CC7B625" w:rsidR="00F37656" w:rsidRPr="00F42C03" w:rsidRDefault="0001558C" w:rsidP="00F37656">
      <w:pPr>
        <w:rPr>
          <w:b/>
          <w:bCs/>
          <w:sz w:val="28"/>
          <w:szCs w:val="28"/>
        </w:rPr>
      </w:pPr>
      <w:r>
        <w:rPr>
          <w:noProof/>
        </w:rPr>
        <w:drawing>
          <wp:anchor distT="0" distB="0" distL="114300" distR="114300" simplePos="0" relativeHeight="251668480" behindDoc="0" locked="0" layoutInCell="1" allowOverlap="1" wp14:anchorId="1B92437A" wp14:editId="28F58193">
            <wp:simplePos x="0" y="0"/>
            <wp:positionH relativeFrom="column">
              <wp:posOffset>1050290</wp:posOffset>
            </wp:positionH>
            <wp:positionV relativeFrom="paragraph">
              <wp:posOffset>9525</wp:posOffset>
            </wp:positionV>
            <wp:extent cx="203835" cy="203835"/>
            <wp:effectExtent l="0" t="0" r="5715" b="5715"/>
            <wp:wrapNone/>
            <wp:docPr id="1035698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28"/>
          <w:szCs w:val="28"/>
        </w:rPr>
        <w:drawing>
          <wp:anchor distT="0" distB="0" distL="114300" distR="114300" simplePos="0" relativeHeight="251671552" behindDoc="0" locked="0" layoutInCell="1" allowOverlap="1" wp14:anchorId="3D85250B" wp14:editId="1D105823">
            <wp:simplePos x="0" y="0"/>
            <wp:positionH relativeFrom="column">
              <wp:posOffset>1261866</wp:posOffset>
            </wp:positionH>
            <wp:positionV relativeFrom="paragraph">
              <wp:posOffset>10013</wp:posOffset>
            </wp:positionV>
            <wp:extent cx="204040" cy="204040"/>
            <wp:effectExtent l="0" t="0" r="5715" b="5715"/>
            <wp:wrapNone/>
            <wp:docPr id="10038477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4040" cy="204040"/>
                    </a:xfrm>
                    <a:prstGeom prst="rect">
                      <a:avLst/>
                    </a:prstGeom>
                    <a:noFill/>
                    <a:ln>
                      <a:noFill/>
                    </a:ln>
                  </pic:spPr>
                </pic:pic>
              </a:graphicData>
            </a:graphic>
            <wp14:sizeRelH relativeFrom="page">
              <wp14:pctWidth>0</wp14:pctWidth>
            </wp14:sizeRelH>
            <wp14:sizeRelV relativeFrom="page">
              <wp14:pctHeight>0</wp14:pctHeight>
            </wp14:sizeRelV>
          </wp:anchor>
        </w:drawing>
      </w:r>
      <w:r w:rsidR="00F37656">
        <w:rPr>
          <w:b/>
          <w:bCs/>
          <w:sz w:val="28"/>
          <w:szCs w:val="28"/>
        </w:rPr>
        <w:t>Snowy Bush</w:t>
      </w:r>
    </w:p>
    <w:p w14:paraId="5DA69280" w14:textId="723729D2" w:rsidR="00F37656" w:rsidRDefault="00F37656" w:rsidP="00F37656">
      <w:r>
        <w:t>Produce:</w:t>
      </w:r>
      <w:r w:rsidR="00E43A93">
        <w:t xml:space="preserve"> Blueberries</w:t>
      </w:r>
      <w:r>
        <w:t xml:space="preserve"> x 1-3 (Average 1.7)</w:t>
      </w:r>
      <w:r>
        <w:br/>
        <w:t>Buy Price: 10</w:t>
      </w:r>
      <w:r>
        <w:br/>
        <w:t xml:space="preserve">Stages: </w:t>
      </w:r>
      <w:r w:rsidR="00B46A8D">
        <w:t>2 (No Berries, Berries)</w:t>
      </w:r>
      <w:r>
        <w:br/>
        <w:t xml:space="preserve">Tiles: </w:t>
      </w:r>
      <w:r w:rsidR="0001558C">
        <w:t>Snowy Grass</w:t>
      </w:r>
    </w:p>
    <w:p w14:paraId="1AF9CB2C" w14:textId="77777777" w:rsidR="00F37656" w:rsidRDefault="00F37656" w:rsidP="00800E7D"/>
    <w:p w14:paraId="4F6AEB03" w14:textId="77777777" w:rsidR="0001558C" w:rsidRDefault="0001558C" w:rsidP="00800E7D"/>
    <w:p w14:paraId="4C21EA99" w14:textId="0FD75F72" w:rsidR="00F37656" w:rsidRPr="00F42C03" w:rsidRDefault="0001558C" w:rsidP="00F37656">
      <w:pPr>
        <w:rPr>
          <w:b/>
          <w:bCs/>
          <w:sz w:val="28"/>
          <w:szCs w:val="28"/>
        </w:rPr>
      </w:pPr>
      <w:r>
        <w:rPr>
          <w:noProof/>
        </w:rPr>
        <w:lastRenderedPageBreak/>
        <w:drawing>
          <wp:anchor distT="0" distB="0" distL="114300" distR="114300" simplePos="0" relativeHeight="251674624" behindDoc="0" locked="0" layoutInCell="1" allowOverlap="1" wp14:anchorId="79BDFDE3" wp14:editId="7D8122E5">
            <wp:simplePos x="0" y="0"/>
            <wp:positionH relativeFrom="column">
              <wp:posOffset>690378</wp:posOffset>
            </wp:positionH>
            <wp:positionV relativeFrom="paragraph">
              <wp:posOffset>-47625</wp:posOffset>
            </wp:positionV>
            <wp:extent cx="343535" cy="343535"/>
            <wp:effectExtent l="0" t="0" r="0" b="0"/>
            <wp:wrapNone/>
            <wp:docPr id="3863315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535" cy="343535"/>
                    </a:xfrm>
                    <a:prstGeom prst="rect">
                      <a:avLst/>
                    </a:prstGeom>
                    <a:noFill/>
                    <a:ln>
                      <a:noFill/>
                    </a:ln>
                  </pic:spPr>
                </pic:pic>
              </a:graphicData>
            </a:graphic>
            <wp14:sizeRelH relativeFrom="page">
              <wp14:pctWidth>0</wp14:pctWidth>
            </wp14:sizeRelH>
            <wp14:sizeRelV relativeFrom="page">
              <wp14:pctHeight>0</wp14:pctHeight>
            </wp14:sizeRelV>
          </wp:anchor>
        </w:drawing>
      </w:r>
      <w:r w:rsidR="00BF1145">
        <w:rPr>
          <w:b/>
          <w:bCs/>
          <w:sz w:val="28"/>
          <w:szCs w:val="28"/>
        </w:rPr>
        <w:t>Marigold</w:t>
      </w:r>
    </w:p>
    <w:p w14:paraId="4C31DBA1" w14:textId="2DE24347" w:rsidR="00F37656" w:rsidRDefault="00F37656" w:rsidP="00F37656">
      <w:r>
        <w:t xml:space="preserve">Produce: </w:t>
      </w:r>
      <w:r w:rsidR="00BF1145">
        <w:t>N/</w:t>
      </w:r>
      <w:r w:rsidR="00650DE6">
        <w:t>A</w:t>
      </w:r>
      <w:r>
        <w:br/>
        <w:t xml:space="preserve">Buy Price: </w:t>
      </w:r>
      <w:r w:rsidR="00650DE6">
        <w:t>25</w:t>
      </w:r>
      <w:r>
        <w:br/>
        <w:t xml:space="preserve">Stages: </w:t>
      </w:r>
      <w:r w:rsidR="0001558C">
        <w:t>1</w:t>
      </w:r>
      <w:r>
        <w:br/>
        <w:t xml:space="preserve">Tiles: </w:t>
      </w:r>
      <w:r w:rsidR="0001558C">
        <w:t>Grass</w:t>
      </w:r>
    </w:p>
    <w:p w14:paraId="2D24B7CF" w14:textId="77777777" w:rsidR="00F70CB0" w:rsidRDefault="00F70CB0" w:rsidP="00800E7D">
      <w:pPr>
        <w:pBdr>
          <w:bottom w:val="single" w:sz="6" w:space="1" w:color="auto"/>
        </w:pBdr>
        <w:rPr>
          <w:b/>
          <w:bCs/>
          <w:sz w:val="36"/>
          <w:szCs w:val="36"/>
        </w:rPr>
      </w:pPr>
    </w:p>
    <w:p w14:paraId="6068FADE" w14:textId="77777777" w:rsidR="00F70CB0" w:rsidRDefault="00F70CB0" w:rsidP="00800E7D">
      <w:pPr>
        <w:rPr>
          <w:b/>
          <w:bCs/>
          <w:sz w:val="36"/>
          <w:szCs w:val="36"/>
        </w:rPr>
      </w:pPr>
    </w:p>
    <w:p w14:paraId="6743F900" w14:textId="5E5A665B" w:rsidR="00973AD3" w:rsidRPr="00DF04E2" w:rsidRDefault="00973AD3" w:rsidP="00800E7D">
      <w:pPr>
        <w:rPr>
          <w:b/>
          <w:bCs/>
          <w:sz w:val="36"/>
          <w:szCs w:val="36"/>
        </w:rPr>
      </w:pPr>
      <w:r w:rsidRPr="00DF04E2">
        <w:rPr>
          <w:b/>
          <w:bCs/>
          <w:sz w:val="36"/>
          <w:szCs w:val="36"/>
        </w:rPr>
        <w:t>The Merchant</w:t>
      </w:r>
    </w:p>
    <w:p w14:paraId="03A9099C" w14:textId="38EDC83F" w:rsidR="00973AD3" w:rsidRDefault="00973AD3" w:rsidP="00800E7D">
      <w:r>
        <w:t>If you select the “shop” button, you will be taken to a separate screen. Here, you can buy items from the merchant, alongside selling some produce. Items that can be bought are highlighted in green. Ones that can be sold are highlighted in red. If you press an item that can be bought, the gems will be taken and exchanged for that item, which is added to your storage. If you press an item that can be sold, it will be removed from your storage and you will be given gems according to the sell price.</w:t>
      </w:r>
      <w:r w:rsidR="007110D4">
        <w:t xml:space="preserve"> You may also buy plots from the merchant if you wish.</w:t>
      </w:r>
    </w:p>
    <w:p w14:paraId="3C4C5324" w14:textId="77777777" w:rsidR="00F70CB0" w:rsidRDefault="00F70CB0" w:rsidP="00800E7D">
      <w:pPr>
        <w:pBdr>
          <w:bottom w:val="single" w:sz="6" w:space="1" w:color="auto"/>
        </w:pBdr>
      </w:pPr>
    </w:p>
    <w:p w14:paraId="5CF96C4B" w14:textId="77777777" w:rsidR="00F70CB0" w:rsidRDefault="00F70CB0" w:rsidP="00800E7D"/>
    <w:p w14:paraId="53A4F047" w14:textId="0053E445" w:rsidR="00F70CB0" w:rsidRPr="00DF04E2" w:rsidRDefault="00F70CB0" w:rsidP="00F70CB0">
      <w:pPr>
        <w:rPr>
          <w:b/>
          <w:bCs/>
          <w:sz w:val="36"/>
          <w:szCs w:val="36"/>
        </w:rPr>
      </w:pPr>
      <w:r>
        <w:rPr>
          <w:b/>
          <w:bCs/>
          <w:sz w:val="36"/>
          <w:szCs w:val="36"/>
        </w:rPr>
        <w:t>Snails</w:t>
      </w:r>
    </w:p>
    <w:p w14:paraId="414A67F4" w14:textId="2AE2935A" w:rsidR="00F70CB0" w:rsidRDefault="00F70CB0" w:rsidP="00F70CB0">
      <w:r>
        <w:t>Every so often, you may encounter a snail on one of your plots. If you use the shovel on it, you can collect its shell – this shell can be used as a fertiliser to instantly grow any plant to its maximum stage.</w:t>
      </w:r>
    </w:p>
    <w:p w14:paraId="03CB9382" w14:textId="77777777" w:rsidR="00F46CE2" w:rsidRDefault="00F46CE2" w:rsidP="00F70CB0">
      <w:pPr>
        <w:pBdr>
          <w:bottom w:val="single" w:sz="6" w:space="1" w:color="auto"/>
        </w:pBdr>
      </w:pPr>
    </w:p>
    <w:p w14:paraId="1AC2E03C" w14:textId="77777777" w:rsidR="00F46CE2" w:rsidRDefault="00F46CE2" w:rsidP="00F70CB0"/>
    <w:p w14:paraId="2D3035A3" w14:textId="07E49358" w:rsidR="00F46CE2" w:rsidRPr="001A5AD0" w:rsidRDefault="00F46CE2" w:rsidP="00F70CB0">
      <w:pPr>
        <w:rPr>
          <w:b/>
          <w:bCs/>
          <w:sz w:val="32"/>
          <w:szCs w:val="32"/>
        </w:rPr>
      </w:pPr>
      <w:r w:rsidRPr="001A5AD0">
        <w:rPr>
          <w:b/>
          <w:bCs/>
          <w:sz w:val="32"/>
          <w:szCs w:val="32"/>
        </w:rPr>
        <w:t>Fishing</w:t>
      </w:r>
    </w:p>
    <w:p w14:paraId="47A34ECA" w14:textId="27AB2AFC" w:rsidR="006D158C" w:rsidRDefault="00F46CE2" w:rsidP="00F70CB0">
      <w:r>
        <w:t>If you have enough water tiles, fish may start appearing. By using the fishing rod tool, you can collect them – sometimes, you may even find things other than fish, such as gems or plants.</w:t>
      </w:r>
      <w:r w:rsidR="001A5AD0">
        <w:t xml:space="preserve"> If you have too many water tiles in your plot, however, the fish may drown, so be careful!</w:t>
      </w:r>
      <w:r w:rsidR="006D158C">
        <w:t xml:space="preserve"> </w:t>
      </w:r>
    </w:p>
    <w:p w14:paraId="33799352" w14:textId="09744A55" w:rsidR="006D158C" w:rsidRDefault="006D158C" w:rsidP="00F70CB0"/>
    <w:p w14:paraId="35EB4A1D" w14:textId="77777777" w:rsidR="006D158C" w:rsidRDefault="006D158C" w:rsidP="00F70CB0"/>
    <w:p w14:paraId="601425C5" w14:textId="33762648" w:rsidR="006D158C" w:rsidRPr="006D158C" w:rsidRDefault="006D158C" w:rsidP="00F70CB0">
      <w:pPr>
        <w:rPr>
          <w:b/>
          <w:bCs/>
          <w:sz w:val="36"/>
          <w:szCs w:val="36"/>
        </w:rPr>
      </w:pPr>
      <w:r w:rsidRPr="006D158C">
        <w:rPr>
          <w:b/>
          <w:bCs/>
          <w:sz w:val="36"/>
          <w:szCs w:val="36"/>
        </w:rPr>
        <w:lastRenderedPageBreak/>
        <w:t>Sun Coral</w:t>
      </w:r>
    </w:p>
    <w:p w14:paraId="3BEF5D89" w14:textId="336F3548" w:rsidR="006D158C" w:rsidRDefault="006D158C" w:rsidP="00F70CB0">
      <w:r>
        <w:t>While fishing, you may catch a Sun Coral. When placed, it will reduce the time each plant needs to grow by 1 minute after they have been harvested. (For example, a cactus normally takes 10 minutes to grow, but if there is a Sun Coral in that plot, it will only take 9 minutes.)</w:t>
      </w:r>
      <w:r w:rsidR="00D679B0">
        <w:t xml:space="preserve"> This effect does</w:t>
      </w:r>
      <w:r w:rsidR="00411897">
        <w:t xml:space="preserve"> not</w:t>
      </w:r>
      <w:r w:rsidR="00D679B0">
        <w:rPr>
          <w:i/>
          <w:iCs/>
        </w:rPr>
        <w:t xml:space="preserve"> </w:t>
      </w:r>
      <w:r w:rsidR="00D679B0">
        <w:t>stack with other Sun Corals.</w:t>
      </w:r>
    </w:p>
    <w:p w14:paraId="1A6E8BC3" w14:textId="77777777" w:rsidR="004559AD" w:rsidRDefault="004559AD" w:rsidP="00F70CB0">
      <w:pPr>
        <w:pBdr>
          <w:bottom w:val="single" w:sz="6" w:space="1" w:color="auto"/>
        </w:pBdr>
      </w:pPr>
    </w:p>
    <w:p w14:paraId="402E0998" w14:textId="77777777" w:rsidR="004559AD" w:rsidRDefault="004559AD" w:rsidP="00F70CB0"/>
    <w:p w14:paraId="66B43639" w14:textId="4132F245" w:rsidR="004559AD" w:rsidRPr="004559AD" w:rsidRDefault="004559AD" w:rsidP="00F70CB0">
      <w:pPr>
        <w:rPr>
          <w:b/>
          <w:bCs/>
          <w:sz w:val="36"/>
          <w:szCs w:val="36"/>
        </w:rPr>
      </w:pPr>
      <w:r w:rsidRPr="004559AD">
        <w:rPr>
          <w:b/>
          <w:bCs/>
          <w:sz w:val="36"/>
          <w:szCs w:val="36"/>
        </w:rPr>
        <w:t>Bleached Coral</w:t>
      </w:r>
    </w:p>
    <w:p w14:paraId="1DD32F5E" w14:textId="07C9491E" w:rsidR="004559AD" w:rsidRPr="00D679B0" w:rsidRDefault="004559AD" w:rsidP="00F70CB0">
      <w:r>
        <w:t>You may also catch Bleached Coral while fishing. If you have one of these placed in your active plot, you will be less likely to catch fish and corals, and instead be more likely to catch rarer items.</w:t>
      </w:r>
      <w:r w:rsidR="00411897">
        <w:t xml:space="preserve"> This effect does not stack with other Bleach</w:t>
      </w:r>
      <w:r w:rsidR="0073625E">
        <w:t>ed</w:t>
      </w:r>
      <w:r w:rsidR="00411897">
        <w:t xml:space="preserve"> Corals</w:t>
      </w:r>
    </w:p>
    <w:sectPr w:rsidR="004559AD" w:rsidRPr="00D679B0" w:rsidSect="00B955BE">
      <w:pgSz w:w="11906" w:h="16838"/>
      <w:pgMar w:top="1440" w:right="1440" w:bottom="1440" w:left="1440" w:header="708" w:footer="708" w:gutter="0"/>
      <w:pgBorders w:offsetFrom="page">
        <w:top w:val="threeDEmboss" w:sz="48" w:space="24" w:color="3A7C22" w:themeColor="accent6" w:themeShade="BF"/>
        <w:left w:val="threeDEmboss" w:sz="48" w:space="24" w:color="3A7C22" w:themeColor="accent6" w:themeShade="BF"/>
        <w:bottom w:val="threeDEngrave" w:sz="48" w:space="24" w:color="3A7C22" w:themeColor="accent6" w:themeShade="BF"/>
        <w:right w:val="threeDEngrave" w:sz="48" w:space="24" w:color="3A7C22" w:themeColor="accent6"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B1"/>
    <w:rsid w:val="0001558C"/>
    <w:rsid w:val="0006459E"/>
    <w:rsid w:val="00175CE9"/>
    <w:rsid w:val="001A5AD0"/>
    <w:rsid w:val="001B73B1"/>
    <w:rsid w:val="001D7EB4"/>
    <w:rsid w:val="00262EC4"/>
    <w:rsid w:val="002A3101"/>
    <w:rsid w:val="0039453C"/>
    <w:rsid w:val="00411897"/>
    <w:rsid w:val="00421982"/>
    <w:rsid w:val="004311FA"/>
    <w:rsid w:val="004559AD"/>
    <w:rsid w:val="004C068A"/>
    <w:rsid w:val="005B099C"/>
    <w:rsid w:val="00630B8B"/>
    <w:rsid w:val="00650DE6"/>
    <w:rsid w:val="00675528"/>
    <w:rsid w:val="006A19C8"/>
    <w:rsid w:val="006D158C"/>
    <w:rsid w:val="006E5671"/>
    <w:rsid w:val="007110D4"/>
    <w:rsid w:val="0073625E"/>
    <w:rsid w:val="00800E7D"/>
    <w:rsid w:val="00935684"/>
    <w:rsid w:val="00973AD3"/>
    <w:rsid w:val="009920D5"/>
    <w:rsid w:val="00AA37ED"/>
    <w:rsid w:val="00B26EFF"/>
    <w:rsid w:val="00B46A8D"/>
    <w:rsid w:val="00B955BE"/>
    <w:rsid w:val="00BF1145"/>
    <w:rsid w:val="00C568A1"/>
    <w:rsid w:val="00D679B0"/>
    <w:rsid w:val="00D7413F"/>
    <w:rsid w:val="00DC2002"/>
    <w:rsid w:val="00DF04E2"/>
    <w:rsid w:val="00E43A93"/>
    <w:rsid w:val="00E909CF"/>
    <w:rsid w:val="00F37656"/>
    <w:rsid w:val="00F42C03"/>
    <w:rsid w:val="00F46CE2"/>
    <w:rsid w:val="00F70CB0"/>
    <w:rsid w:val="00FD5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502F"/>
  <w15:chartTrackingRefBased/>
  <w15:docId w15:val="{F1C95515-3FF3-4A4B-BFE4-54CA5F30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B0"/>
  </w:style>
  <w:style w:type="paragraph" w:styleId="Heading1">
    <w:name w:val="heading 1"/>
    <w:basedOn w:val="Normal"/>
    <w:next w:val="Normal"/>
    <w:link w:val="Heading1Char"/>
    <w:uiPriority w:val="9"/>
    <w:qFormat/>
    <w:rsid w:val="001B7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3B1"/>
    <w:rPr>
      <w:rFonts w:eastAsiaTheme="majorEastAsia" w:cstheme="majorBidi"/>
      <w:color w:val="272727" w:themeColor="text1" w:themeTint="D8"/>
    </w:rPr>
  </w:style>
  <w:style w:type="paragraph" w:styleId="Title">
    <w:name w:val="Title"/>
    <w:basedOn w:val="Normal"/>
    <w:next w:val="Normal"/>
    <w:link w:val="TitleChar"/>
    <w:uiPriority w:val="10"/>
    <w:qFormat/>
    <w:rsid w:val="001B7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3B1"/>
    <w:pPr>
      <w:spacing w:before="160"/>
      <w:jc w:val="center"/>
    </w:pPr>
    <w:rPr>
      <w:i/>
      <w:iCs/>
      <w:color w:val="404040" w:themeColor="text1" w:themeTint="BF"/>
    </w:rPr>
  </w:style>
  <w:style w:type="character" w:customStyle="1" w:styleId="QuoteChar">
    <w:name w:val="Quote Char"/>
    <w:basedOn w:val="DefaultParagraphFont"/>
    <w:link w:val="Quote"/>
    <w:uiPriority w:val="29"/>
    <w:rsid w:val="001B73B1"/>
    <w:rPr>
      <w:i/>
      <w:iCs/>
      <w:color w:val="404040" w:themeColor="text1" w:themeTint="BF"/>
    </w:rPr>
  </w:style>
  <w:style w:type="paragraph" w:styleId="ListParagraph">
    <w:name w:val="List Paragraph"/>
    <w:basedOn w:val="Normal"/>
    <w:uiPriority w:val="34"/>
    <w:qFormat/>
    <w:rsid w:val="001B73B1"/>
    <w:pPr>
      <w:ind w:left="720"/>
      <w:contextualSpacing/>
    </w:pPr>
  </w:style>
  <w:style w:type="character" w:styleId="IntenseEmphasis">
    <w:name w:val="Intense Emphasis"/>
    <w:basedOn w:val="DefaultParagraphFont"/>
    <w:uiPriority w:val="21"/>
    <w:qFormat/>
    <w:rsid w:val="001B73B1"/>
    <w:rPr>
      <w:i/>
      <w:iCs/>
      <w:color w:val="0F4761" w:themeColor="accent1" w:themeShade="BF"/>
    </w:rPr>
  </w:style>
  <w:style w:type="paragraph" w:styleId="IntenseQuote">
    <w:name w:val="Intense Quote"/>
    <w:basedOn w:val="Normal"/>
    <w:next w:val="Normal"/>
    <w:link w:val="IntenseQuoteChar"/>
    <w:uiPriority w:val="30"/>
    <w:qFormat/>
    <w:rsid w:val="001B7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3B1"/>
    <w:rPr>
      <w:i/>
      <w:iCs/>
      <w:color w:val="0F4761" w:themeColor="accent1" w:themeShade="BF"/>
    </w:rPr>
  </w:style>
  <w:style w:type="character" w:styleId="IntenseReference">
    <w:name w:val="Intense Reference"/>
    <w:basedOn w:val="DefaultParagraphFont"/>
    <w:uiPriority w:val="32"/>
    <w:qFormat/>
    <w:rsid w:val="001B7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6</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Emery, Thomas</dc:creator>
  <cp:keywords/>
  <dc:description/>
  <cp:lastModifiedBy>Emery, Thomas</cp:lastModifiedBy>
  <cp:revision>34</cp:revision>
  <cp:lastPrinted>2026-08-31T21:40:00Z</cp:lastPrinted>
  <dcterms:created xsi:type="dcterms:W3CDTF">2026-08-29T18:48:00Z</dcterms:created>
  <dcterms:modified xsi:type="dcterms:W3CDTF">2026-08-31T21:49:00Z</dcterms:modified>
</cp:coreProperties>
</file>