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Название: «Корабельная роща».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Дата: 1898.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Размеры: Высота: 165 см; Ширина: 252 см.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Коллекция: Государственный Русский музей. ==========================================================</w:t>
      </w:r>
    </w:p>
    <w:p w:rsidR="007B76A0" w:rsidRDefault="007B76A0" w:rsidP="007B76A0">
      <w:pPr>
        <w:rPr>
          <w:sz w:val="32"/>
          <w:szCs w:val="32"/>
        </w:rPr>
      </w:pPr>
      <w:r>
        <w:rPr>
          <w:sz w:val="32"/>
          <w:szCs w:val="32"/>
        </w:rPr>
        <w:t>Описание: И. И. Шишкин. «Корабельная роща». 1898. Холст, масло. 165 × 252 см. Государственная Третьяковская галерея, Москва.</w:t>
      </w:r>
    </w:p>
    <w:p w:rsidR="004C2951" w:rsidRDefault="007B76A0" w:rsidP="007B76A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Выдающийся пейзажист Иван Иванович Шишкин, по выражению современников, слыл истинным «царём леса». Картина «Корабельная роща» является одной из последних в творчестве мастера. Композиции работы присущи строгое равновесие и чёткая выверенность планов, но в ней нет той сочинённости пейзажа, характерной для живописи </w:t>
      </w:r>
      <w:r w:rsidR="00675E53">
        <w:rPr>
          <w:sz w:val="32"/>
          <w:szCs w:val="32"/>
          <w:lang w:val="en-US"/>
        </w:rPr>
        <w:t>XVIII</w:t>
      </w:r>
      <w:r w:rsidR="00675E53">
        <w:rPr>
          <w:sz w:val="32"/>
          <w:szCs w:val="32"/>
        </w:rPr>
        <w:t xml:space="preserve"> – первой половины </w:t>
      </w:r>
      <w:r w:rsidR="00675E53">
        <w:rPr>
          <w:sz w:val="32"/>
          <w:szCs w:val="32"/>
          <w:lang w:val="en-US"/>
        </w:rPr>
        <w:t>XIX</w:t>
      </w:r>
      <w:r w:rsidR="00675E53">
        <w:rPr>
          <w:sz w:val="32"/>
          <w:szCs w:val="32"/>
        </w:rPr>
        <w:t xml:space="preserve"> века.</w:t>
      </w:r>
      <w:bookmarkStart w:id="0" w:name="_GoBack"/>
      <w:bookmarkEnd w:id="0"/>
    </w:p>
    <w:p w:rsidR="00675E53" w:rsidRDefault="00675E53" w:rsidP="007B76A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Тонкая наблюдательность и безошибочно найденная точка зрения позволяет удачно запечатлеть частичку природы, превратив её в сценическую площадку живой натуры. Чуткость восприятия природы, любовное постижение её черт и мастерская передача языком живописи её очарования делают полотна Шишкина осязательными, давая </w:t>
      </w:r>
      <w:proofErr w:type="gramStart"/>
      <w:r>
        <w:rPr>
          <w:sz w:val="32"/>
          <w:szCs w:val="32"/>
        </w:rPr>
        <w:t>зрителю</w:t>
      </w:r>
      <w:proofErr w:type="gramEnd"/>
      <w:r>
        <w:rPr>
          <w:sz w:val="32"/>
          <w:szCs w:val="32"/>
        </w:rPr>
        <w:t xml:space="preserve"> возможность почувствовать смолистый запах леса, его утреннюю прохладу и свежесть воздуха.</w:t>
      </w:r>
    </w:p>
    <w:p w:rsidR="00675E53" w:rsidRPr="00675E53" w:rsidRDefault="00675E53" w:rsidP="007B76A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Подкупающий своей искренностью рассказ о жизни леса имел большой успех у публики.</w:t>
      </w:r>
    </w:p>
    <w:sectPr w:rsidR="00675E53" w:rsidRPr="0067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D1"/>
    <w:rsid w:val="004C2951"/>
    <w:rsid w:val="00675E53"/>
    <w:rsid w:val="007B76A0"/>
    <w:rsid w:val="00BC04D1"/>
    <w:rsid w:val="00D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3</cp:revision>
  <dcterms:created xsi:type="dcterms:W3CDTF">2021-07-14T09:57:00Z</dcterms:created>
  <dcterms:modified xsi:type="dcterms:W3CDTF">2021-07-14T10:45:00Z</dcterms:modified>
</cp:coreProperties>
</file>