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Автор: И. И. Шишкин.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Название: «На севере диком…».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Тип: картина.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Жанр: пейзаж.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Дата: 1891.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Техника: Холст, масло.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Размеры: Высота: 161 см; Ширина: 118 см.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Коллекция: Киевская картинная галерея, Киев.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C41EF4" w:rsidRDefault="00C41EF4" w:rsidP="00C41EF4">
      <w:pPr>
        <w:rPr>
          <w:sz w:val="32"/>
          <w:szCs w:val="32"/>
        </w:rPr>
      </w:pPr>
      <w:r>
        <w:rPr>
          <w:sz w:val="32"/>
          <w:szCs w:val="32"/>
        </w:rPr>
        <w:t>Описание: И. И. Шишкин. «На севере диком…». 1891. Холст, масло. 161 × 118 см. Киевская картинная галерея, Киев.</w:t>
      </w:r>
    </w:p>
    <w:p w:rsidR="005911B4" w:rsidRDefault="00C41EF4">
      <w:pPr>
        <w:rPr>
          <w:sz w:val="32"/>
          <w:szCs w:val="32"/>
        </w:rPr>
      </w:pPr>
      <w:r>
        <w:rPr>
          <w:sz w:val="32"/>
          <w:szCs w:val="32"/>
        </w:rPr>
        <w:tab/>
        <w:t>«Богатырь русского леса», «поэт природы» - так называют непревзойдённого мастера живописи Ивана Ивановича Шишкина, оставившего потомкам прекрасное наследие – пейзажи родной страны.</w:t>
      </w:r>
    </w:p>
    <w:p w:rsidR="00C41EF4" w:rsidRDefault="00C41EF4">
      <w:pPr>
        <w:rPr>
          <w:sz w:val="32"/>
          <w:szCs w:val="32"/>
        </w:rPr>
      </w:pPr>
      <w:r>
        <w:rPr>
          <w:sz w:val="32"/>
          <w:szCs w:val="32"/>
        </w:rPr>
        <w:tab/>
        <w:t>Все замыслы и идеи, воодушевлявшие его, художник гениально раскрывает в своих работах. Так, в 1891 году им написана картина, которая является классической иллюстрацией к известному стихотворению Михаила Юрьевича Лермонтова.</w:t>
      </w:r>
    </w:p>
    <w:p w:rsidR="00C41EF4" w:rsidRDefault="00C41EF4">
      <w:pPr>
        <w:rPr>
          <w:sz w:val="32"/>
          <w:szCs w:val="32"/>
        </w:rPr>
      </w:pPr>
      <w:r>
        <w:rPr>
          <w:sz w:val="32"/>
          <w:szCs w:val="32"/>
        </w:rPr>
        <w:tab/>
        <w:t>Шишкин всегда воспевал просторы русских земли и здесь зритель видит особенную красоту – зимнюю, холодную, одинокую, но от этого не менее впечатляющую.</w:t>
      </w:r>
    </w:p>
    <w:p w:rsidR="00C41EF4" w:rsidRDefault="00C41EF4">
      <w:pPr>
        <w:rPr>
          <w:sz w:val="32"/>
          <w:szCs w:val="32"/>
        </w:rPr>
      </w:pPr>
      <w:r>
        <w:rPr>
          <w:sz w:val="32"/>
          <w:szCs w:val="32"/>
        </w:rPr>
        <w:tab/>
        <w:t>Главным героем картины, как и стихотворения, является сосна – высокая и крепкая. Она почти полностью скрыта под снегом, который тяжёлым грузом гнёт ветви к земле.</w:t>
      </w:r>
    </w:p>
    <w:p w:rsidR="00C41EF4" w:rsidRDefault="00C41EF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Как у Лермонтова с помощью поэзии, так и у Шишкина с помощью живописи проведена аналогия между человеком и деревом. Передано вселенское одиночество, образ брошенного человека, грустного, лишённого поддержки родных, их тёплых слов и общения.</w:t>
      </w:r>
    </w:p>
    <w:p w:rsidR="00C41EF4" w:rsidRDefault="00C41EF4">
      <w:pPr>
        <w:rPr>
          <w:sz w:val="32"/>
          <w:szCs w:val="32"/>
        </w:rPr>
      </w:pPr>
      <w:r>
        <w:rPr>
          <w:sz w:val="32"/>
          <w:szCs w:val="32"/>
        </w:rPr>
        <w:tab/>
        <w:t>Огромное дерево возвышается над тёмной бездной, над всем серо-синим, ледяным безмолвием. Лунный свет, не видимый зрителю, но отлично угадываемый, освещает поникшую макушку сосны и даёт тень от дерева, ещё раз подчёркивая его величину и могучесть.</w:t>
      </w:r>
    </w:p>
    <w:p w:rsidR="00C41EF4" w:rsidRDefault="00C41EF4">
      <w:pPr>
        <w:rPr>
          <w:sz w:val="32"/>
          <w:szCs w:val="32"/>
        </w:rPr>
      </w:pPr>
      <w:r>
        <w:rPr>
          <w:sz w:val="32"/>
          <w:szCs w:val="32"/>
        </w:rPr>
        <w:tab/>
        <w:t>Благодаря этому ночному освещению, в небе, кажущемуся почти рассветным, видны равнодушно проплывающие облака. Нет «собеседников и товарищей» для одинокого дерева-великана.</w:t>
      </w:r>
    </w:p>
    <w:p w:rsidR="00C41EF4" w:rsidRDefault="00C41EF4">
      <w:pPr>
        <w:rPr>
          <w:sz w:val="32"/>
          <w:szCs w:val="32"/>
        </w:rPr>
      </w:pPr>
      <w:r>
        <w:rPr>
          <w:sz w:val="32"/>
          <w:szCs w:val="32"/>
        </w:rPr>
        <w:tab/>
        <w:t>А он дремлет и грезит во сне о прекрасной жаркой стране, где такая же одинокая «</w:t>
      </w:r>
      <w:r w:rsidR="009D2351">
        <w:rPr>
          <w:sz w:val="32"/>
          <w:szCs w:val="32"/>
        </w:rPr>
        <w:t>на утёсе горючем прекрасная пальма растёт</w:t>
      </w:r>
      <w:r>
        <w:rPr>
          <w:sz w:val="32"/>
          <w:szCs w:val="32"/>
        </w:rPr>
        <w:t>»</w:t>
      </w:r>
      <w:r w:rsidR="009D2351">
        <w:rPr>
          <w:sz w:val="32"/>
          <w:szCs w:val="32"/>
        </w:rPr>
        <w:t>. И нет возможности соединить эти две души, отчего усиливаются чувства обречённости, одиночества и страданий.</w:t>
      </w:r>
    </w:p>
    <w:p w:rsidR="009D2351" w:rsidRDefault="009D2351">
      <w:pPr>
        <w:rPr>
          <w:sz w:val="32"/>
          <w:szCs w:val="32"/>
        </w:rPr>
      </w:pPr>
      <w:r>
        <w:rPr>
          <w:sz w:val="32"/>
          <w:szCs w:val="32"/>
        </w:rPr>
        <w:tab/>
        <w:t>Но, пожалуй, всматриваясь и вчитываясь в классические произведения художника Шишкина и поэта Лермонтова, зритель приходит к выводу, что всё не так печально в этой истории. Ведь это только зима, она закончится, будет солнце, дальние равнины и каменные скалы покроются весёлой зеленью, а само дерево оживлённо зашелестит свежими и молодыми листьями.</w:t>
      </w:r>
    </w:p>
    <w:p w:rsidR="009D2351" w:rsidRDefault="009D2351">
      <w:pPr>
        <w:rPr>
          <w:sz w:val="32"/>
          <w:szCs w:val="32"/>
        </w:rPr>
      </w:pPr>
      <w:r>
        <w:rPr>
          <w:sz w:val="32"/>
          <w:szCs w:val="32"/>
        </w:rPr>
        <w:tab/>
        <w:t>Колоритная гамма цветов, которую использует живописец, очень ограничена. Но Шишкин гениальный мастер по использованию принципов тональности. Да, в картине нет яркого колорита, зато есть оттенки, тона, подтона</w:t>
      </w:r>
      <w:bookmarkStart w:id="0" w:name="_GoBack"/>
      <w:bookmarkEnd w:id="0"/>
      <w:r>
        <w:rPr>
          <w:sz w:val="32"/>
          <w:szCs w:val="32"/>
        </w:rPr>
        <w:t xml:space="preserve"> и световые градации.</w:t>
      </w:r>
    </w:p>
    <w:p w:rsidR="009D2351" w:rsidRDefault="009D235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Они так многогранны и эффектны, что с их помощью художник великолепно передал состояние природы, образность, почти </w:t>
      </w:r>
      <w:r>
        <w:rPr>
          <w:sz w:val="32"/>
          <w:szCs w:val="32"/>
        </w:rPr>
        <w:lastRenderedPageBreak/>
        <w:t>одушевлённость этого снежного исполина. Как грамотно художник использует светотени, чередуя тёмные и светлые планы в композиции. Благодаря этому, пространство, уходящее вдаль, ощущается почти физически, чувствуется глубина обрыва и ширь горизонта.</w:t>
      </w:r>
    </w:p>
    <w:p w:rsidR="009D2351" w:rsidRDefault="009D2351">
      <w:pPr>
        <w:rPr>
          <w:sz w:val="32"/>
          <w:szCs w:val="32"/>
        </w:rPr>
      </w:pPr>
      <w:r>
        <w:rPr>
          <w:sz w:val="32"/>
          <w:szCs w:val="32"/>
        </w:rPr>
        <w:tab/>
        <w:t>Такое исполнение характеризует мастерство и профессионализм автора, создаёт его узнаваемость и определяет стиль творца.</w:t>
      </w:r>
    </w:p>
    <w:p w:rsidR="009D2351" w:rsidRPr="00C41EF4" w:rsidRDefault="009D2351">
      <w:pPr>
        <w:rPr>
          <w:sz w:val="32"/>
          <w:szCs w:val="32"/>
        </w:rPr>
      </w:pPr>
      <w:r>
        <w:rPr>
          <w:sz w:val="32"/>
          <w:szCs w:val="32"/>
        </w:rPr>
        <w:tab/>
        <w:t>Возле этой картины в музее всегда зритель с неизменно искренней любовью к творчеству этого первоклассного и талантливого живописца. Наверное, нет такого художника, кто более горячо любил и умел рисовать родные леса и просторы русской природы, как Иван Иванович Шишкин.</w:t>
      </w:r>
    </w:p>
    <w:sectPr w:rsidR="009D2351" w:rsidRPr="00C41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D0"/>
    <w:rsid w:val="005911B4"/>
    <w:rsid w:val="0096643D"/>
    <w:rsid w:val="009D2351"/>
    <w:rsid w:val="00C41EF4"/>
    <w:rsid w:val="00E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3</cp:revision>
  <dcterms:created xsi:type="dcterms:W3CDTF">2021-07-14T09:34:00Z</dcterms:created>
  <dcterms:modified xsi:type="dcterms:W3CDTF">2021-07-14T10:46:00Z</dcterms:modified>
</cp:coreProperties>
</file>