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DF" w:rsidRDefault="00223EA1">
      <w:bookmarkStart w:id="0" w:name="_gjdgxs" w:colFirst="0" w:colLast="0"/>
      <w:bookmarkEnd w:id="0"/>
      <w:r>
        <w:t>SCHOOL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357ADF">
        <w:tc>
          <w:tcPr>
            <w:tcW w:w="2337" w:type="dxa"/>
          </w:tcPr>
          <w:p w:rsidR="00357ADF" w:rsidRDefault="00223EA1">
            <w:r>
              <w:t>Name</w:t>
            </w:r>
          </w:p>
        </w:tc>
        <w:tc>
          <w:tcPr>
            <w:tcW w:w="2337" w:type="dxa"/>
          </w:tcPr>
          <w:p w:rsidR="00357ADF" w:rsidRDefault="00223EA1">
            <w:r>
              <w:t>Data Type</w:t>
            </w:r>
          </w:p>
        </w:tc>
        <w:tc>
          <w:tcPr>
            <w:tcW w:w="2338" w:type="dxa"/>
          </w:tcPr>
          <w:p w:rsidR="00357ADF" w:rsidRDefault="00223EA1">
            <w:r>
              <w:t>Size</w:t>
            </w:r>
          </w:p>
        </w:tc>
        <w:tc>
          <w:tcPr>
            <w:tcW w:w="2338" w:type="dxa"/>
          </w:tcPr>
          <w:p w:rsidR="00357ADF" w:rsidRDefault="00223EA1">
            <w:r>
              <w:t>Remark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roofErr w:type="spellStart"/>
            <w:r>
              <w:t>SchoolID</w:t>
            </w:r>
            <w:proofErr w:type="spellEnd"/>
          </w:p>
        </w:tc>
        <w:tc>
          <w:tcPr>
            <w:tcW w:w="2337" w:type="dxa"/>
          </w:tcPr>
          <w:p w:rsidR="00357ADF" w:rsidRDefault="00223EA1">
            <w:r>
              <w:t xml:space="preserve">INT </w:t>
            </w:r>
          </w:p>
        </w:tc>
        <w:tc>
          <w:tcPr>
            <w:tcW w:w="2338" w:type="dxa"/>
          </w:tcPr>
          <w:p w:rsidR="00357ADF" w:rsidRDefault="00223EA1">
            <w:r>
              <w:t>10</w:t>
            </w:r>
          </w:p>
        </w:tc>
        <w:tc>
          <w:tcPr>
            <w:tcW w:w="2338" w:type="dxa"/>
          </w:tcPr>
          <w:p w:rsidR="00357ADF" w:rsidRDefault="00223EA1">
            <w:r>
              <w:t>This is the Primary Key of School</w:t>
            </w:r>
          </w:p>
          <w:p w:rsidR="00357ADF" w:rsidRDefault="0059516F">
            <w:r>
              <w:t>Example: “1,2,3,4</w:t>
            </w:r>
            <w:r w:rsidR="00223EA1">
              <w:t>”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roofErr w:type="spellStart"/>
            <w:r>
              <w:t>SchoolName</w:t>
            </w:r>
            <w:proofErr w:type="spellEnd"/>
          </w:p>
        </w:tc>
        <w:tc>
          <w:tcPr>
            <w:tcW w:w="2337" w:type="dxa"/>
          </w:tcPr>
          <w:p w:rsidR="00357ADF" w:rsidRDefault="00223EA1">
            <w:r>
              <w:t>VARCHAR</w:t>
            </w:r>
          </w:p>
        </w:tc>
        <w:tc>
          <w:tcPr>
            <w:tcW w:w="2338" w:type="dxa"/>
          </w:tcPr>
          <w:p w:rsidR="00357ADF" w:rsidRDefault="00223EA1">
            <w:r>
              <w:t>50</w:t>
            </w:r>
          </w:p>
        </w:tc>
        <w:tc>
          <w:tcPr>
            <w:tcW w:w="2338" w:type="dxa"/>
          </w:tcPr>
          <w:p w:rsidR="00357ADF" w:rsidRDefault="00223EA1">
            <w:r>
              <w:t>This is the name of the School.</w:t>
            </w:r>
          </w:p>
          <w:p w:rsidR="00357ADF" w:rsidRDefault="00223EA1">
            <w:r>
              <w:t>Example: “School of Engineering, Technology</w:t>
            </w:r>
          </w:p>
          <w:p w:rsidR="00357ADF" w:rsidRDefault="00223EA1">
            <w:r>
              <w:t>and Science”</w:t>
            </w:r>
          </w:p>
        </w:tc>
      </w:tr>
    </w:tbl>
    <w:p w:rsidR="00357ADF" w:rsidRDefault="00357ADF"/>
    <w:p w:rsidR="00357ADF" w:rsidRDefault="00223EA1">
      <w:r>
        <w:t xml:space="preserve">DEPARTMENT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357ADF">
        <w:tc>
          <w:tcPr>
            <w:tcW w:w="2337" w:type="dxa"/>
          </w:tcPr>
          <w:p w:rsidR="00357ADF" w:rsidRDefault="00223EA1">
            <w:r>
              <w:t>Name</w:t>
            </w:r>
          </w:p>
        </w:tc>
        <w:tc>
          <w:tcPr>
            <w:tcW w:w="2337" w:type="dxa"/>
          </w:tcPr>
          <w:p w:rsidR="00357ADF" w:rsidRDefault="00223EA1">
            <w:r>
              <w:t>Data Type</w:t>
            </w:r>
          </w:p>
        </w:tc>
        <w:tc>
          <w:tcPr>
            <w:tcW w:w="2338" w:type="dxa"/>
          </w:tcPr>
          <w:p w:rsidR="00357ADF" w:rsidRDefault="00223EA1">
            <w:r>
              <w:t>Size</w:t>
            </w:r>
          </w:p>
        </w:tc>
        <w:tc>
          <w:tcPr>
            <w:tcW w:w="2338" w:type="dxa"/>
          </w:tcPr>
          <w:p w:rsidR="00357ADF" w:rsidRDefault="00223EA1">
            <w:r>
              <w:t>Remark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Pr>
              <w:jc w:val="center"/>
            </w:pPr>
            <w:proofErr w:type="spellStart"/>
            <w:r>
              <w:t>DepartmentID</w:t>
            </w:r>
            <w:proofErr w:type="spellEnd"/>
            <w:r>
              <w:t xml:space="preserve">          </w:t>
            </w:r>
          </w:p>
        </w:tc>
        <w:tc>
          <w:tcPr>
            <w:tcW w:w="2337" w:type="dxa"/>
          </w:tcPr>
          <w:p w:rsidR="00357ADF" w:rsidRDefault="00223EA1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:rsidR="00357ADF" w:rsidRDefault="00223EA1">
            <w:r>
              <w:t>10</w:t>
            </w:r>
          </w:p>
        </w:tc>
        <w:tc>
          <w:tcPr>
            <w:tcW w:w="2338" w:type="dxa"/>
          </w:tcPr>
          <w:p w:rsidR="00357ADF" w:rsidRDefault="00223EA1">
            <w:r>
              <w:t>This is the Primary Key of the Department.</w:t>
            </w:r>
          </w:p>
          <w:p w:rsidR="00357ADF" w:rsidRDefault="00357ADF"/>
          <w:p w:rsidR="00357ADF" w:rsidRDefault="00223EA1">
            <w:r>
              <w:t>Example: “CSE”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Pr>
              <w:jc w:val="center"/>
            </w:pPr>
            <w:proofErr w:type="spellStart"/>
            <w:r>
              <w:t>DepartmentName</w:t>
            </w:r>
            <w:proofErr w:type="spellEnd"/>
            <w:r>
              <w:t xml:space="preserve">        </w:t>
            </w:r>
          </w:p>
        </w:tc>
        <w:tc>
          <w:tcPr>
            <w:tcW w:w="2337" w:type="dxa"/>
          </w:tcPr>
          <w:p w:rsidR="00357ADF" w:rsidRDefault="00223EA1">
            <w:pPr>
              <w:ind w:firstLine="720"/>
            </w:pPr>
            <w:r>
              <w:t>VARCHAR</w:t>
            </w:r>
          </w:p>
        </w:tc>
        <w:tc>
          <w:tcPr>
            <w:tcW w:w="2338" w:type="dxa"/>
          </w:tcPr>
          <w:p w:rsidR="00357ADF" w:rsidRDefault="00223EA1">
            <w:r>
              <w:t>25</w:t>
            </w:r>
          </w:p>
        </w:tc>
        <w:tc>
          <w:tcPr>
            <w:tcW w:w="2338" w:type="dxa"/>
          </w:tcPr>
          <w:p w:rsidR="00357ADF" w:rsidRDefault="00223EA1">
            <w:r>
              <w:t>This is the name of the Department.</w:t>
            </w:r>
          </w:p>
          <w:p w:rsidR="00357ADF" w:rsidRDefault="00357ADF"/>
          <w:p w:rsidR="00357ADF" w:rsidRDefault="00223EA1">
            <w:r>
              <w:t>Example: “Computer Science and Engineering”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Pr>
              <w:tabs>
                <w:tab w:val="left" w:pos="460"/>
              </w:tabs>
            </w:pPr>
            <w:r>
              <w:tab/>
            </w:r>
            <w:proofErr w:type="spellStart"/>
            <w:r>
              <w:t>SchoolID</w:t>
            </w:r>
            <w:proofErr w:type="spellEnd"/>
          </w:p>
        </w:tc>
        <w:tc>
          <w:tcPr>
            <w:tcW w:w="2337" w:type="dxa"/>
          </w:tcPr>
          <w:p w:rsidR="00357ADF" w:rsidRDefault="00223EA1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:rsidR="00357ADF" w:rsidRDefault="00223EA1">
            <w:r>
              <w:t>10</w:t>
            </w:r>
          </w:p>
        </w:tc>
        <w:tc>
          <w:tcPr>
            <w:tcW w:w="2338" w:type="dxa"/>
          </w:tcPr>
          <w:p w:rsidR="00357ADF" w:rsidRDefault="00223EA1">
            <w:r>
              <w:t>This is the Foreign Key of the table School.</w:t>
            </w:r>
          </w:p>
          <w:p w:rsidR="00357ADF" w:rsidRDefault="00357ADF"/>
          <w:p w:rsidR="00357ADF" w:rsidRDefault="0059516F">
            <w:r>
              <w:t>Example: “1,2,3,4</w:t>
            </w:r>
            <w:r w:rsidR="00223EA1">
              <w:t>”</w:t>
            </w:r>
          </w:p>
        </w:tc>
      </w:tr>
    </w:tbl>
    <w:p w:rsidR="00357ADF" w:rsidRDefault="00357ADF"/>
    <w:p w:rsidR="00357ADF" w:rsidRDefault="00223EA1">
      <w:r>
        <w:t>FACULTY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0"/>
        <w:gridCol w:w="2312"/>
        <w:gridCol w:w="2304"/>
        <w:gridCol w:w="2414"/>
      </w:tblGrid>
      <w:tr w:rsidR="00357ADF">
        <w:tc>
          <w:tcPr>
            <w:tcW w:w="2320" w:type="dxa"/>
          </w:tcPr>
          <w:p w:rsidR="00357ADF" w:rsidRDefault="00223EA1">
            <w:r>
              <w:t>Name</w:t>
            </w:r>
          </w:p>
        </w:tc>
        <w:tc>
          <w:tcPr>
            <w:tcW w:w="2312" w:type="dxa"/>
          </w:tcPr>
          <w:p w:rsidR="00357ADF" w:rsidRDefault="00223EA1">
            <w:r>
              <w:t>Data Type</w:t>
            </w:r>
          </w:p>
        </w:tc>
        <w:tc>
          <w:tcPr>
            <w:tcW w:w="2304" w:type="dxa"/>
          </w:tcPr>
          <w:p w:rsidR="00357ADF" w:rsidRDefault="00223EA1">
            <w:r>
              <w:t>Size</w:t>
            </w:r>
          </w:p>
        </w:tc>
        <w:tc>
          <w:tcPr>
            <w:tcW w:w="2414" w:type="dxa"/>
          </w:tcPr>
          <w:p w:rsidR="00357ADF" w:rsidRDefault="00223EA1">
            <w:r>
              <w:t>Remark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proofErr w:type="spellStart"/>
            <w:r>
              <w:t>FacultyID</w:t>
            </w:r>
            <w:proofErr w:type="spellEnd"/>
            <w:r>
              <w:t xml:space="preserve">          </w:t>
            </w:r>
          </w:p>
        </w:tc>
        <w:tc>
          <w:tcPr>
            <w:tcW w:w="2312" w:type="dxa"/>
          </w:tcPr>
          <w:p w:rsidR="00357ADF" w:rsidRDefault="00223EA1">
            <w:r>
              <w:t>INT</w:t>
            </w:r>
          </w:p>
        </w:tc>
        <w:tc>
          <w:tcPr>
            <w:tcW w:w="2304" w:type="dxa"/>
          </w:tcPr>
          <w:p w:rsidR="00357ADF" w:rsidRDefault="00223EA1">
            <w:r>
              <w:t>10</w:t>
            </w:r>
          </w:p>
        </w:tc>
        <w:tc>
          <w:tcPr>
            <w:tcW w:w="2414" w:type="dxa"/>
          </w:tcPr>
          <w:p w:rsidR="00357ADF" w:rsidRDefault="00223EA1">
            <w:r>
              <w:t>This is the Primary Key for Faculty.</w:t>
            </w:r>
          </w:p>
          <w:p w:rsidR="00357ADF" w:rsidRDefault="00357ADF"/>
          <w:p w:rsidR="00357ADF" w:rsidRDefault="00223EA1">
            <w:r>
              <w:t>Example: “2506”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proofErr w:type="spellStart"/>
            <w:r>
              <w:t>first_name</w:t>
            </w:r>
            <w:proofErr w:type="spellEnd"/>
          </w:p>
        </w:tc>
        <w:tc>
          <w:tcPr>
            <w:tcW w:w="2312" w:type="dxa"/>
          </w:tcPr>
          <w:p w:rsidR="00357ADF" w:rsidRDefault="00223EA1">
            <w:r>
              <w:t>VARCHAR</w:t>
            </w:r>
          </w:p>
        </w:tc>
        <w:tc>
          <w:tcPr>
            <w:tcW w:w="2304" w:type="dxa"/>
          </w:tcPr>
          <w:p w:rsidR="00357ADF" w:rsidRDefault="00223EA1">
            <w:r>
              <w:t>15</w:t>
            </w:r>
          </w:p>
        </w:tc>
        <w:tc>
          <w:tcPr>
            <w:tcW w:w="2414" w:type="dxa"/>
          </w:tcPr>
          <w:p w:rsidR="00357ADF" w:rsidRDefault="00223EA1">
            <w:r>
              <w:t>This is the first name of the Faculty.</w:t>
            </w:r>
          </w:p>
          <w:p w:rsidR="00357ADF" w:rsidRDefault="00357ADF"/>
          <w:p w:rsidR="00357ADF" w:rsidRDefault="00223EA1">
            <w:r>
              <w:t>Example: “Abu”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proofErr w:type="spellStart"/>
            <w:r>
              <w:t>last_name</w:t>
            </w:r>
            <w:proofErr w:type="spellEnd"/>
          </w:p>
        </w:tc>
        <w:tc>
          <w:tcPr>
            <w:tcW w:w="2312" w:type="dxa"/>
          </w:tcPr>
          <w:p w:rsidR="00357ADF" w:rsidRDefault="00223EA1">
            <w:r>
              <w:t>VARCHAR</w:t>
            </w:r>
          </w:p>
        </w:tc>
        <w:tc>
          <w:tcPr>
            <w:tcW w:w="2304" w:type="dxa"/>
          </w:tcPr>
          <w:p w:rsidR="00357ADF" w:rsidRDefault="00223EA1">
            <w:r>
              <w:t>15</w:t>
            </w:r>
          </w:p>
        </w:tc>
        <w:tc>
          <w:tcPr>
            <w:tcW w:w="2414" w:type="dxa"/>
          </w:tcPr>
          <w:p w:rsidR="00357ADF" w:rsidRDefault="00223EA1">
            <w:pPr>
              <w:jc w:val="center"/>
            </w:pPr>
            <w:r>
              <w:t>This is the last name of the Faculty</w:t>
            </w:r>
          </w:p>
          <w:p w:rsidR="00357ADF" w:rsidRDefault="00357ADF">
            <w:pPr>
              <w:jc w:val="center"/>
            </w:pPr>
          </w:p>
          <w:p w:rsidR="00357ADF" w:rsidRDefault="00223EA1">
            <w:pPr>
              <w:jc w:val="center"/>
            </w:pPr>
            <w:r>
              <w:t>Example: “</w:t>
            </w:r>
            <w:proofErr w:type="spellStart"/>
            <w:r>
              <w:t>Sayed</w:t>
            </w:r>
            <w:proofErr w:type="spellEnd"/>
            <w:r>
              <w:t>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r>
              <w:lastRenderedPageBreak/>
              <w:t xml:space="preserve">gender </w:t>
            </w:r>
          </w:p>
        </w:tc>
        <w:tc>
          <w:tcPr>
            <w:tcW w:w="2312" w:type="dxa"/>
          </w:tcPr>
          <w:p w:rsidR="00357ADF" w:rsidRDefault="00223EA1">
            <w:r>
              <w:t>VARCHAR</w:t>
            </w:r>
          </w:p>
        </w:tc>
        <w:tc>
          <w:tcPr>
            <w:tcW w:w="2304" w:type="dxa"/>
          </w:tcPr>
          <w:p w:rsidR="00357ADF" w:rsidRDefault="00223EA1">
            <w:r>
              <w:t>10</w:t>
            </w:r>
          </w:p>
        </w:tc>
        <w:tc>
          <w:tcPr>
            <w:tcW w:w="2414" w:type="dxa"/>
          </w:tcPr>
          <w:p w:rsidR="00357ADF" w:rsidRDefault="00223EA1">
            <w:r>
              <w:t xml:space="preserve">This is the gender of the </w:t>
            </w:r>
            <w:proofErr w:type="gramStart"/>
            <w:r>
              <w:t>Faculty .</w:t>
            </w:r>
            <w:proofErr w:type="gramEnd"/>
          </w:p>
          <w:p w:rsidR="00357ADF" w:rsidRDefault="00357ADF">
            <w:pPr>
              <w:ind w:firstLine="720"/>
            </w:pPr>
          </w:p>
          <w:p w:rsidR="00357ADF" w:rsidRDefault="00223EA1">
            <w:r>
              <w:t>Example: “M”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proofErr w:type="spellStart"/>
            <w:r>
              <w:t>dateofBirth</w:t>
            </w:r>
            <w:proofErr w:type="spellEnd"/>
          </w:p>
        </w:tc>
        <w:tc>
          <w:tcPr>
            <w:tcW w:w="2312" w:type="dxa"/>
          </w:tcPr>
          <w:p w:rsidR="00357ADF" w:rsidRDefault="00223EA1">
            <w:r>
              <w:t>DATE</w:t>
            </w:r>
          </w:p>
        </w:tc>
        <w:tc>
          <w:tcPr>
            <w:tcW w:w="2304" w:type="dxa"/>
          </w:tcPr>
          <w:p w:rsidR="00357ADF" w:rsidRDefault="00223EA1">
            <w:r>
              <w:t>DD-MM-YYYY</w:t>
            </w:r>
          </w:p>
        </w:tc>
        <w:tc>
          <w:tcPr>
            <w:tcW w:w="2414" w:type="dxa"/>
          </w:tcPr>
          <w:p w:rsidR="00357ADF" w:rsidRDefault="00223EA1">
            <w:r>
              <w:t>This the Date of Birth of the Faculty.</w:t>
            </w:r>
          </w:p>
          <w:p w:rsidR="00357ADF" w:rsidRDefault="00223EA1">
            <w:r>
              <w:t>Example: “20-12-1980”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r>
              <w:t>email</w:t>
            </w:r>
          </w:p>
        </w:tc>
        <w:tc>
          <w:tcPr>
            <w:tcW w:w="2312" w:type="dxa"/>
          </w:tcPr>
          <w:p w:rsidR="00357ADF" w:rsidRDefault="00223EA1">
            <w:r>
              <w:t>VARCHAR</w:t>
            </w:r>
          </w:p>
        </w:tc>
        <w:tc>
          <w:tcPr>
            <w:tcW w:w="2304" w:type="dxa"/>
          </w:tcPr>
          <w:p w:rsidR="00357ADF" w:rsidRDefault="00223EA1">
            <w:r>
              <w:t>15</w:t>
            </w:r>
          </w:p>
        </w:tc>
        <w:tc>
          <w:tcPr>
            <w:tcW w:w="2414" w:type="dxa"/>
          </w:tcPr>
          <w:p w:rsidR="00357ADF" w:rsidRDefault="00223EA1">
            <w:r>
              <w:t>This is the email address of the Faculty.</w:t>
            </w:r>
          </w:p>
          <w:p w:rsidR="00357ADF" w:rsidRDefault="00223EA1">
            <w:r>
              <w:t>Example: “abusayed@iub.edu.bd”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r>
              <w:t>address</w:t>
            </w:r>
          </w:p>
        </w:tc>
        <w:tc>
          <w:tcPr>
            <w:tcW w:w="2312" w:type="dxa"/>
          </w:tcPr>
          <w:p w:rsidR="00357ADF" w:rsidRDefault="00223EA1">
            <w:r>
              <w:t>VARCHAR</w:t>
            </w:r>
          </w:p>
        </w:tc>
        <w:tc>
          <w:tcPr>
            <w:tcW w:w="2304" w:type="dxa"/>
          </w:tcPr>
          <w:p w:rsidR="00357ADF" w:rsidRDefault="00223EA1">
            <w:r>
              <w:t>30</w:t>
            </w:r>
          </w:p>
        </w:tc>
        <w:tc>
          <w:tcPr>
            <w:tcW w:w="2414" w:type="dxa"/>
          </w:tcPr>
          <w:p w:rsidR="00357ADF" w:rsidRDefault="00223EA1">
            <w:r>
              <w:t>This is the address of the Faculty.</w:t>
            </w:r>
          </w:p>
          <w:p w:rsidR="00357ADF" w:rsidRDefault="00223EA1">
            <w:r>
              <w:t xml:space="preserve">Example: “House 39, Road 15, Sector 12, </w:t>
            </w:r>
            <w:proofErr w:type="spellStart"/>
            <w:r>
              <w:t>Uttara</w:t>
            </w:r>
            <w:proofErr w:type="spellEnd"/>
            <w:r>
              <w:t>,</w:t>
            </w:r>
          </w:p>
          <w:p w:rsidR="00357ADF" w:rsidRDefault="00223EA1">
            <w:r>
              <w:t>Dhaka, Bangladesh”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r>
              <w:t xml:space="preserve">phone </w:t>
            </w:r>
          </w:p>
        </w:tc>
        <w:tc>
          <w:tcPr>
            <w:tcW w:w="2312" w:type="dxa"/>
          </w:tcPr>
          <w:p w:rsidR="00357ADF" w:rsidRDefault="00223EA1">
            <w:r>
              <w:t>INT</w:t>
            </w:r>
          </w:p>
        </w:tc>
        <w:tc>
          <w:tcPr>
            <w:tcW w:w="2304" w:type="dxa"/>
          </w:tcPr>
          <w:p w:rsidR="00357ADF" w:rsidRDefault="00223EA1">
            <w:r>
              <w:t>15</w:t>
            </w:r>
          </w:p>
        </w:tc>
        <w:tc>
          <w:tcPr>
            <w:tcW w:w="2414" w:type="dxa"/>
          </w:tcPr>
          <w:p w:rsidR="00357ADF" w:rsidRDefault="00223EA1">
            <w:r>
              <w:t>This is the phone number of the Faculty.</w:t>
            </w:r>
          </w:p>
          <w:p w:rsidR="00357ADF" w:rsidRDefault="00357ADF"/>
          <w:p w:rsidR="00357ADF" w:rsidRDefault="00223EA1">
            <w:r>
              <w:t>Example: “01689656497”</w:t>
            </w:r>
          </w:p>
        </w:tc>
      </w:tr>
      <w:tr w:rsidR="00357ADF">
        <w:tc>
          <w:tcPr>
            <w:tcW w:w="2320" w:type="dxa"/>
          </w:tcPr>
          <w:p w:rsidR="00357ADF" w:rsidRDefault="00223EA1">
            <w:proofErr w:type="spellStart"/>
            <w:r>
              <w:t>DepartmentID</w:t>
            </w:r>
            <w:proofErr w:type="spellEnd"/>
          </w:p>
        </w:tc>
        <w:tc>
          <w:tcPr>
            <w:tcW w:w="2312" w:type="dxa"/>
          </w:tcPr>
          <w:p w:rsidR="00357ADF" w:rsidRDefault="00223EA1">
            <w:r>
              <w:t>INT</w:t>
            </w:r>
          </w:p>
        </w:tc>
        <w:tc>
          <w:tcPr>
            <w:tcW w:w="2304" w:type="dxa"/>
          </w:tcPr>
          <w:p w:rsidR="00357ADF" w:rsidRDefault="00223EA1">
            <w:r>
              <w:t>10</w:t>
            </w:r>
          </w:p>
        </w:tc>
        <w:tc>
          <w:tcPr>
            <w:tcW w:w="2414" w:type="dxa"/>
          </w:tcPr>
          <w:p w:rsidR="00357ADF" w:rsidRDefault="00223EA1">
            <w:r>
              <w:t>This is the Foreign Key from the Department</w:t>
            </w:r>
          </w:p>
          <w:p w:rsidR="00357ADF" w:rsidRDefault="00357ADF"/>
          <w:p w:rsidR="00357ADF" w:rsidRDefault="00223EA1">
            <w:proofErr w:type="gramStart"/>
            <w:r>
              <w:t>table</w:t>
            </w:r>
            <w:proofErr w:type="gramEnd"/>
            <w:r>
              <w:t>.</w:t>
            </w:r>
          </w:p>
          <w:p w:rsidR="00357ADF" w:rsidRDefault="00223EA1">
            <w:r>
              <w:t>Example: “CSE”</w:t>
            </w:r>
          </w:p>
        </w:tc>
      </w:tr>
    </w:tbl>
    <w:p w:rsidR="00357ADF" w:rsidRDefault="00357ADF"/>
    <w:p w:rsidR="00357ADF" w:rsidRDefault="00223EA1">
      <w:r>
        <w:t>PROGRAM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357ADF">
        <w:tc>
          <w:tcPr>
            <w:tcW w:w="2337" w:type="dxa"/>
          </w:tcPr>
          <w:p w:rsidR="00357ADF" w:rsidRDefault="00223EA1">
            <w:r>
              <w:t>Name</w:t>
            </w:r>
          </w:p>
        </w:tc>
        <w:tc>
          <w:tcPr>
            <w:tcW w:w="2337" w:type="dxa"/>
          </w:tcPr>
          <w:p w:rsidR="00357ADF" w:rsidRDefault="00223EA1">
            <w:r>
              <w:t>Data Type</w:t>
            </w:r>
          </w:p>
        </w:tc>
        <w:tc>
          <w:tcPr>
            <w:tcW w:w="2338" w:type="dxa"/>
          </w:tcPr>
          <w:p w:rsidR="00357ADF" w:rsidRDefault="00223EA1">
            <w:r>
              <w:t>Size</w:t>
            </w:r>
          </w:p>
        </w:tc>
        <w:tc>
          <w:tcPr>
            <w:tcW w:w="2338" w:type="dxa"/>
          </w:tcPr>
          <w:p w:rsidR="00357ADF" w:rsidRDefault="00223EA1">
            <w:r>
              <w:t>Remark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roofErr w:type="spellStart"/>
            <w:r>
              <w:t>ProgramID</w:t>
            </w:r>
            <w:proofErr w:type="spellEnd"/>
            <w:r>
              <w:t xml:space="preserve">          </w:t>
            </w:r>
          </w:p>
        </w:tc>
        <w:tc>
          <w:tcPr>
            <w:tcW w:w="2337" w:type="dxa"/>
          </w:tcPr>
          <w:p w:rsidR="00357ADF" w:rsidRDefault="00223EA1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:rsidR="00357ADF" w:rsidRDefault="00223EA1">
            <w:r>
              <w:t>10</w:t>
            </w:r>
          </w:p>
        </w:tc>
        <w:tc>
          <w:tcPr>
            <w:tcW w:w="2338" w:type="dxa"/>
          </w:tcPr>
          <w:p w:rsidR="00357ADF" w:rsidRDefault="00223EA1">
            <w:r>
              <w:t>This is the Primary Key for a Program</w:t>
            </w:r>
          </w:p>
          <w:p w:rsidR="00357ADF" w:rsidRDefault="00223EA1">
            <w:r>
              <w:t>Example</w:t>
            </w:r>
            <w:proofErr w:type="gramStart"/>
            <w:r>
              <w:t>: ”</w:t>
            </w:r>
            <w:proofErr w:type="spellStart"/>
            <w:proofErr w:type="gramEnd"/>
            <w:r>
              <w:t>B.Sc</w:t>
            </w:r>
            <w:proofErr w:type="spellEnd"/>
            <w:r>
              <w:t>”.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roofErr w:type="spellStart"/>
            <w:r>
              <w:t>ProgramName</w:t>
            </w:r>
            <w:proofErr w:type="spellEnd"/>
            <w:r>
              <w:t xml:space="preserve">        </w:t>
            </w:r>
          </w:p>
        </w:tc>
        <w:tc>
          <w:tcPr>
            <w:tcW w:w="2337" w:type="dxa"/>
          </w:tcPr>
          <w:p w:rsidR="00357ADF" w:rsidRDefault="00223EA1">
            <w:r>
              <w:t>VARCHAR</w:t>
            </w:r>
          </w:p>
        </w:tc>
        <w:tc>
          <w:tcPr>
            <w:tcW w:w="2338" w:type="dxa"/>
          </w:tcPr>
          <w:p w:rsidR="00357ADF" w:rsidRDefault="00223EA1">
            <w:r>
              <w:t>50</w:t>
            </w:r>
          </w:p>
        </w:tc>
        <w:tc>
          <w:tcPr>
            <w:tcW w:w="2338" w:type="dxa"/>
          </w:tcPr>
          <w:p w:rsidR="00357ADF" w:rsidRDefault="00223EA1">
            <w:r>
              <w:t>This is the name of the Degree Program.</w:t>
            </w:r>
          </w:p>
          <w:p w:rsidR="00357ADF" w:rsidRDefault="00223EA1">
            <w:r>
              <w:t>Example: “Bachelor of Science”</w:t>
            </w:r>
          </w:p>
        </w:tc>
      </w:tr>
      <w:tr w:rsidR="00357ADF">
        <w:tc>
          <w:tcPr>
            <w:tcW w:w="2337" w:type="dxa"/>
          </w:tcPr>
          <w:p w:rsidR="00357ADF" w:rsidRDefault="00223EA1">
            <w:proofErr w:type="spellStart"/>
            <w:r>
              <w:t>DepartmentID</w:t>
            </w:r>
            <w:proofErr w:type="spellEnd"/>
            <w:r>
              <w:t xml:space="preserve">          </w:t>
            </w:r>
          </w:p>
        </w:tc>
        <w:tc>
          <w:tcPr>
            <w:tcW w:w="2337" w:type="dxa"/>
          </w:tcPr>
          <w:p w:rsidR="00357ADF" w:rsidRDefault="00223EA1">
            <w:r>
              <w:t>INT</w:t>
            </w:r>
          </w:p>
        </w:tc>
        <w:tc>
          <w:tcPr>
            <w:tcW w:w="2338" w:type="dxa"/>
          </w:tcPr>
          <w:p w:rsidR="00357ADF" w:rsidRDefault="00223EA1">
            <w:r>
              <w:t>10</w:t>
            </w:r>
          </w:p>
        </w:tc>
        <w:tc>
          <w:tcPr>
            <w:tcW w:w="2338" w:type="dxa"/>
          </w:tcPr>
          <w:p w:rsidR="00357ADF" w:rsidRDefault="00223EA1">
            <w:r>
              <w:t>This is the Foreign Key from the Department</w:t>
            </w:r>
          </w:p>
          <w:p w:rsidR="00357ADF" w:rsidRDefault="00223EA1">
            <w:proofErr w:type="gramStart"/>
            <w:r>
              <w:t>table</w:t>
            </w:r>
            <w:proofErr w:type="gramEnd"/>
            <w:r>
              <w:t>.</w:t>
            </w:r>
          </w:p>
          <w:p w:rsidR="00357ADF" w:rsidRDefault="00223EA1">
            <w:r>
              <w:t>Example: “CSE”</w:t>
            </w:r>
          </w:p>
        </w:tc>
      </w:tr>
    </w:tbl>
    <w:p w:rsidR="00357ADF" w:rsidRDefault="00357ADF"/>
    <w:p w:rsidR="00357ADF" w:rsidRDefault="00357ADF"/>
    <w:p w:rsidR="00357ADF" w:rsidRDefault="00223EA1">
      <w:r>
        <w:t>STUDENT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5"/>
        <w:gridCol w:w="2337"/>
        <w:gridCol w:w="2342"/>
      </w:tblGrid>
      <w:tr w:rsidR="00357ADF">
        <w:tc>
          <w:tcPr>
            <w:tcW w:w="2336" w:type="dxa"/>
          </w:tcPr>
          <w:p w:rsidR="00357ADF" w:rsidRDefault="00223EA1">
            <w:r>
              <w:lastRenderedPageBreak/>
              <w:t>Name</w:t>
            </w:r>
          </w:p>
        </w:tc>
        <w:tc>
          <w:tcPr>
            <w:tcW w:w="2335" w:type="dxa"/>
          </w:tcPr>
          <w:p w:rsidR="00357ADF" w:rsidRDefault="00223EA1">
            <w:r>
              <w:t>Data Type</w:t>
            </w:r>
          </w:p>
        </w:tc>
        <w:tc>
          <w:tcPr>
            <w:tcW w:w="2337" w:type="dxa"/>
          </w:tcPr>
          <w:p w:rsidR="00357ADF" w:rsidRDefault="00223EA1">
            <w:r>
              <w:t>Size</w:t>
            </w:r>
          </w:p>
        </w:tc>
        <w:tc>
          <w:tcPr>
            <w:tcW w:w="2342" w:type="dxa"/>
          </w:tcPr>
          <w:p w:rsidR="00357ADF" w:rsidRDefault="00223EA1">
            <w:r>
              <w:t>Remark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StudentID</w:t>
            </w:r>
            <w:proofErr w:type="spellEnd"/>
            <w:r>
              <w:t xml:space="preserve">          </w:t>
            </w:r>
          </w:p>
        </w:tc>
        <w:tc>
          <w:tcPr>
            <w:tcW w:w="2335" w:type="dxa"/>
          </w:tcPr>
          <w:p w:rsidR="00357ADF" w:rsidRDefault="00223EA1">
            <w:r>
              <w:t xml:space="preserve">INT </w:t>
            </w:r>
          </w:p>
        </w:tc>
        <w:tc>
          <w:tcPr>
            <w:tcW w:w="2337" w:type="dxa"/>
          </w:tcPr>
          <w:p w:rsidR="00357ADF" w:rsidRDefault="00223EA1">
            <w:r>
              <w:t>10</w:t>
            </w:r>
          </w:p>
        </w:tc>
        <w:tc>
          <w:tcPr>
            <w:tcW w:w="2342" w:type="dxa"/>
          </w:tcPr>
          <w:p w:rsidR="00357ADF" w:rsidRDefault="00223EA1">
            <w:r>
              <w:t>This is the Primary Key for the Student.</w:t>
            </w:r>
          </w:p>
          <w:p w:rsidR="00357ADF" w:rsidRDefault="00223EA1">
            <w:r>
              <w:t>Example: “1811111”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first_name</w:t>
            </w:r>
            <w:proofErr w:type="spellEnd"/>
            <w:r>
              <w:t xml:space="preserve">        </w:t>
            </w:r>
          </w:p>
        </w:tc>
        <w:tc>
          <w:tcPr>
            <w:tcW w:w="2335" w:type="dxa"/>
          </w:tcPr>
          <w:p w:rsidR="00357ADF" w:rsidRDefault="00223EA1">
            <w:r>
              <w:t>VARCHAR</w:t>
            </w:r>
          </w:p>
        </w:tc>
        <w:tc>
          <w:tcPr>
            <w:tcW w:w="2337" w:type="dxa"/>
          </w:tcPr>
          <w:p w:rsidR="00357ADF" w:rsidRDefault="00223EA1">
            <w:r>
              <w:t>15</w:t>
            </w:r>
          </w:p>
        </w:tc>
        <w:tc>
          <w:tcPr>
            <w:tcW w:w="2342" w:type="dxa"/>
          </w:tcPr>
          <w:p w:rsidR="00357ADF" w:rsidRDefault="00223EA1">
            <w:r>
              <w:t>This is the first name of the Student.</w:t>
            </w:r>
          </w:p>
          <w:p w:rsidR="00357ADF" w:rsidRDefault="00223EA1">
            <w:r>
              <w:t>Example: “</w:t>
            </w:r>
            <w:proofErr w:type="spellStart"/>
            <w:r>
              <w:t>Tonmoy</w:t>
            </w:r>
            <w:proofErr w:type="spellEnd"/>
            <w:r>
              <w:t>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last_name</w:t>
            </w:r>
            <w:proofErr w:type="spellEnd"/>
            <w:r>
              <w:t xml:space="preserve">     </w:t>
            </w:r>
          </w:p>
        </w:tc>
        <w:tc>
          <w:tcPr>
            <w:tcW w:w="2335" w:type="dxa"/>
          </w:tcPr>
          <w:p w:rsidR="00357ADF" w:rsidRDefault="00223EA1">
            <w:r>
              <w:t>VARCHAR</w:t>
            </w:r>
          </w:p>
        </w:tc>
        <w:tc>
          <w:tcPr>
            <w:tcW w:w="2337" w:type="dxa"/>
          </w:tcPr>
          <w:p w:rsidR="00357ADF" w:rsidRDefault="00223EA1">
            <w:r>
              <w:t>15</w:t>
            </w:r>
          </w:p>
        </w:tc>
        <w:tc>
          <w:tcPr>
            <w:tcW w:w="2342" w:type="dxa"/>
          </w:tcPr>
          <w:p w:rsidR="00357ADF" w:rsidRDefault="00223EA1">
            <w:r>
              <w:t>This is the last name of the Student.</w:t>
            </w:r>
          </w:p>
          <w:p w:rsidR="00357ADF" w:rsidRDefault="00223EA1">
            <w:r>
              <w:t>Example: “</w:t>
            </w:r>
            <w:proofErr w:type="spellStart"/>
            <w:r>
              <w:t>Tahsin</w:t>
            </w:r>
            <w:proofErr w:type="spellEnd"/>
            <w:r>
              <w:t>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r>
              <w:t xml:space="preserve">gender        </w:t>
            </w:r>
          </w:p>
        </w:tc>
        <w:tc>
          <w:tcPr>
            <w:tcW w:w="2335" w:type="dxa"/>
          </w:tcPr>
          <w:p w:rsidR="00357ADF" w:rsidRDefault="00223EA1">
            <w:r>
              <w:t>VARCHAR</w:t>
            </w:r>
          </w:p>
        </w:tc>
        <w:tc>
          <w:tcPr>
            <w:tcW w:w="2337" w:type="dxa"/>
          </w:tcPr>
          <w:p w:rsidR="00357ADF" w:rsidRDefault="00223EA1">
            <w:r>
              <w:t>10</w:t>
            </w:r>
          </w:p>
        </w:tc>
        <w:tc>
          <w:tcPr>
            <w:tcW w:w="2342" w:type="dxa"/>
          </w:tcPr>
          <w:p w:rsidR="00357ADF" w:rsidRDefault="00223EA1">
            <w:r>
              <w:t>This is the gender of the Student.</w:t>
            </w:r>
          </w:p>
          <w:p w:rsidR="00357ADF" w:rsidRDefault="00223EA1">
            <w:r>
              <w:t>Example: “M”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dateOfBirth</w:t>
            </w:r>
            <w:proofErr w:type="spellEnd"/>
            <w:r>
              <w:t xml:space="preserve">        </w:t>
            </w:r>
          </w:p>
        </w:tc>
        <w:tc>
          <w:tcPr>
            <w:tcW w:w="2335" w:type="dxa"/>
          </w:tcPr>
          <w:p w:rsidR="00357ADF" w:rsidRDefault="00223EA1">
            <w:r>
              <w:t>DATE</w:t>
            </w:r>
          </w:p>
        </w:tc>
        <w:tc>
          <w:tcPr>
            <w:tcW w:w="2337" w:type="dxa"/>
          </w:tcPr>
          <w:p w:rsidR="00357ADF" w:rsidRDefault="00223EA1">
            <w:r>
              <w:t>DD/MM/YYYY</w:t>
            </w:r>
          </w:p>
        </w:tc>
        <w:tc>
          <w:tcPr>
            <w:tcW w:w="2342" w:type="dxa"/>
          </w:tcPr>
          <w:p w:rsidR="00357ADF" w:rsidRDefault="00223EA1">
            <w:r>
              <w:t>This the Date of Birth of the Student.</w:t>
            </w:r>
          </w:p>
          <w:p w:rsidR="00357ADF" w:rsidRDefault="00223EA1">
            <w:r>
              <w:t>Example: “08-05-1998”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r>
              <w:t xml:space="preserve">email       </w:t>
            </w:r>
          </w:p>
        </w:tc>
        <w:tc>
          <w:tcPr>
            <w:tcW w:w="2335" w:type="dxa"/>
          </w:tcPr>
          <w:p w:rsidR="00357ADF" w:rsidRDefault="00223EA1">
            <w:r>
              <w:t>VARCHAR</w:t>
            </w:r>
          </w:p>
        </w:tc>
        <w:tc>
          <w:tcPr>
            <w:tcW w:w="2337" w:type="dxa"/>
          </w:tcPr>
          <w:p w:rsidR="00357ADF" w:rsidRDefault="00223EA1">
            <w:r>
              <w:t>15</w:t>
            </w:r>
          </w:p>
        </w:tc>
        <w:tc>
          <w:tcPr>
            <w:tcW w:w="2342" w:type="dxa"/>
          </w:tcPr>
          <w:p w:rsidR="00357ADF" w:rsidRDefault="00223EA1">
            <w:r>
              <w:t>This is the email address of the Student.</w:t>
            </w:r>
          </w:p>
          <w:p w:rsidR="00357ADF" w:rsidRDefault="00223EA1">
            <w:r>
              <w:t>Example: “1811111@iub.edu.bd”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r>
              <w:t xml:space="preserve">address     </w:t>
            </w:r>
          </w:p>
        </w:tc>
        <w:tc>
          <w:tcPr>
            <w:tcW w:w="2335" w:type="dxa"/>
          </w:tcPr>
          <w:p w:rsidR="00357ADF" w:rsidRDefault="00223EA1">
            <w:r>
              <w:t>VARCHAR</w:t>
            </w:r>
          </w:p>
        </w:tc>
        <w:tc>
          <w:tcPr>
            <w:tcW w:w="2337" w:type="dxa"/>
          </w:tcPr>
          <w:p w:rsidR="00357ADF" w:rsidRDefault="00223EA1">
            <w:r>
              <w:t>30</w:t>
            </w:r>
          </w:p>
        </w:tc>
        <w:tc>
          <w:tcPr>
            <w:tcW w:w="2342" w:type="dxa"/>
          </w:tcPr>
          <w:p w:rsidR="00357ADF" w:rsidRDefault="00223EA1">
            <w:r>
              <w:t>This is the address of the Student.</w:t>
            </w:r>
          </w:p>
          <w:p w:rsidR="00357ADF" w:rsidRDefault="00223EA1">
            <w:r>
              <w:t xml:space="preserve">Example: “House 14, Road 2, </w:t>
            </w:r>
            <w:proofErr w:type="spellStart"/>
            <w:r>
              <w:t>Bashundhara</w:t>
            </w:r>
            <w:proofErr w:type="spellEnd"/>
            <w:r>
              <w:t xml:space="preserve"> R/A,</w:t>
            </w:r>
          </w:p>
          <w:p w:rsidR="00357ADF" w:rsidRDefault="00223EA1">
            <w:r>
              <w:t>Dhaka, Bangladesh”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r>
              <w:t xml:space="preserve">phone   </w:t>
            </w:r>
          </w:p>
        </w:tc>
        <w:tc>
          <w:tcPr>
            <w:tcW w:w="2335" w:type="dxa"/>
          </w:tcPr>
          <w:p w:rsidR="00357ADF" w:rsidRDefault="00223EA1">
            <w:r>
              <w:t>INT</w:t>
            </w:r>
          </w:p>
        </w:tc>
        <w:tc>
          <w:tcPr>
            <w:tcW w:w="2337" w:type="dxa"/>
          </w:tcPr>
          <w:p w:rsidR="00357ADF" w:rsidRDefault="00223EA1">
            <w:r>
              <w:t>15</w:t>
            </w:r>
          </w:p>
        </w:tc>
        <w:tc>
          <w:tcPr>
            <w:tcW w:w="2342" w:type="dxa"/>
          </w:tcPr>
          <w:p w:rsidR="00357ADF" w:rsidRDefault="00223EA1">
            <w:r>
              <w:t>This is the phone number of the Student.</w:t>
            </w:r>
          </w:p>
          <w:p w:rsidR="00357ADF" w:rsidRDefault="00223EA1">
            <w:r>
              <w:t>Example: “01645467909”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cgpa</w:t>
            </w:r>
            <w:proofErr w:type="spellEnd"/>
            <w:r>
              <w:t xml:space="preserve">   </w:t>
            </w:r>
          </w:p>
        </w:tc>
        <w:tc>
          <w:tcPr>
            <w:tcW w:w="2335" w:type="dxa"/>
          </w:tcPr>
          <w:p w:rsidR="00357ADF" w:rsidRDefault="00223EA1">
            <w:r>
              <w:t>NUMERIC</w:t>
            </w:r>
          </w:p>
        </w:tc>
        <w:tc>
          <w:tcPr>
            <w:tcW w:w="2337" w:type="dxa"/>
          </w:tcPr>
          <w:p w:rsidR="00357ADF" w:rsidRDefault="00223EA1">
            <w:r>
              <w:t>5</w:t>
            </w:r>
          </w:p>
        </w:tc>
        <w:tc>
          <w:tcPr>
            <w:tcW w:w="2342" w:type="dxa"/>
          </w:tcPr>
          <w:p w:rsidR="00357ADF" w:rsidRDefault="00223EA1">
            <w:r>
              <w:t xml:space="preserve">This is the Cumulative GPA of the student. </w:t>
            </w:r>
            <w:r>
              <w:br/>
              <w:t xml:space="preserve">Example: “ 3.65” 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DepartmentID</w:t>
            </w:r>
            <w:proofErr w:type="spellEnd"/>
            <w:r>
              <w:t xml:space="preserve">  </w:t>
            </w:r>
          </w:p>
        </w:tc>
        <w:tc>
          <w:tcPr>
            <w:tcW w:w="2335" w:type="dxa"/>
          </w:tcPr>
          <w:p w:rsidR="00357ADF" w:rsidRDefault="00223EA1">
            <w:r>
              <w:t>INT</w:t>
            </w:r>
          </w:p>
        </w:tc>
        <w:tc>
          <w:tcPr>
            <w:tcW w:w="2337" w:type="dxa"/>
          </w:tcPr>
          <w:p w:rsidR="00357ADF" w:rsidRDefault="00223EA1">
            <w:r>
              <w:t>10</w:t>
            </w:r>
          </w:p>
        </w:tc>
        <w:tc>
          <w:tcPr>
            <w:tcW w:w="2342" w:type="dxa"/>
          </w:tcPr>
          <w:p w:rsidR="00357ADF" w:rsidRDefault="00223EA1">
            <w:r>
              <w:t>This is the Foreign Key from the Department</w:t>
            </w:r>
          </w:p>
          <w:p w:rsidR="00357ADF" w:rsidRDefault="00223EA1">
            <w:proofErr w:type="gramStart"/>
            <w:r>
              <w:t>table</w:t>
            </w:r>
            <w:proofErr w:type="gramEnd"/>
            <w:r>
              <w:t>.</w:t>
            </w:r>
          </w:p>
          <w:p w:rsidR="00357ADF" w:rsidRDefault="00223EA1">
            <w:r>
              <w:t>Example: “CSE”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ProgramID</w:t>
            </w:r>
            <w:proofErr w:type="spellEnd"/>
            <w:r>
              <w:t xml:space="preserve">  </w:t>
            </w:r>
          </w:p>
        </w:tc>
        <w:tc>
          <w:tcPr>
            <w:tcW w:w="2335" w:type="dxa"/>
          </w:tcPr>
          <w:p w:rsidR="00357ADF" w:rsidRDefault="00223EA1">
            <w:r>
              <w:t>INT</w:t>
            </w:r>
          </w:p>
        </w:tc>
        <w:tc>
          <w:tcPr>
            <w:tcW w:w="2337" w:type="dxa"/>
          </w:tcPr>
          <w:p w:rsidR="00357ADF" w:rsidRDefault="00223EA1">
            <w:r>
              <w:t>10</w:t>
            </w:r>
          </w:p>
        </w:tc>
        <w:tc>
          <w:tcPr>
            <w:tcW w:w="2342" w:type="dxa"/>
          </w:tcPr>
          <w:p w:rsidR="00357ADF" w:rsidRDefault="00223EA1">
            <w:r>
              <w:t>This is the Foreign Key from Program table</w:t>
            </w:r>
          </w:p>
          <w:p w:rsidR="00357ADF" w:rsidRDefault="00223EA1">
            <w:r>
              <w:t>Example</w:t>
            </w:r>
            <w:proofErr w:type="gramStart"/>
            <w:r>
              <w:t>: ”</w:t>
            </w:r>
            <w:proofErr w:type="spellStart"/>
            <w:proofErr w:type="gramEnd"/>
            <w:r>
              <w:t>B.Sc</w:t>
            </w:r>
            <w:proofErr w:type="spellEnd"/>
            <w:r>
              <w:t>”.</w:t>
            </w:r>
          </w:p>
        </w:tc>
      </w:tr>
      <w:tr w:rsidR="00357ADF">
        <w:tc>
          <w:tcPr>
            <w:tcW w:w="2336" w:type="dxa"/>
          </w:tcPr>
          <w:p w:rsidR="00357ADF" w:rsidRDefault="00223EA1">
            <w:proofErr w:type="spellStart"/>
            <w:r>
              <w:t>SchoolID</w:t>
            </w:r>
            <w:proofErr w:type="spellEnd"/>
          </w:p>
        </w:tc>
        <w:tc>
          <w:tcPr>
            <w:tcW w:w="2335" w:type="dxa"/>
          </w:tcPr>
          <w:p w:rsidR="00357ADF" w:rsidRDefault="00223EA1">
            <w:r>
              <w:t>INT</w:t>
            </w:r>
          </w:p>
        </w:tc>
        <w:tc>
          <w:tcPr>
            <w:tcW w:w="2337" w:type="dxa"/>
          </w:tcPr>
          <w:p w:rsidR="00357ADF" w:rsidRDefault="00223EA1">
            <w:r>
              <w:t>10</w:t>
            </w:r>
          </w:p>
        </w:tc>
        <w:tc>
          <w:tcPr>
            <w:tcW w:w="2342" w:type="dxa"/>
          </w:tcPr>
          <w:p w:rsidR="00357ADF" w:rsidRDefault="00223EA1">
            <w:r>
              <w:t>This is the Foreign Key from School table</w:t>
            </w:r>
          </w:p>
          <w:p w:rsidR="00357ADF" w:rsidRDefault="00223EA1">
            <w:r>
              <w:t>Example</w:t>
            </w:r>
            <w:proofErr w:type="gramStart"/>
            <w:r>
              <w:t>: ”</w:t>
            </w:r>
            <w:proofErr w:type="gramEnd"/>
            <w:r>
              <w:t>SETS”.</w:t>
            </w:r>
          </w:p>
        </w:tc>
      </w:tr>
    </w:tbl>
    <w:p w:rsidR="00357ADF" w:rsidRDefault="00357ADF"/>
    <w:p w:rsidR="00357ADF" w:rsidRDefault="00357ADF"/>
    <w:p w:rsidR="00357ADF" w:rsidRDefault="00357ADF"/>
    <w:p w:rsidR="00357ADF" w:rsidRDefault="00223EA1">
      <w:r>
        <w:lastRenderedPageBreak/>
        <w:t>SEMESTER</w:t>
      </w:r>
    </w:p>
    <w:tbl>
      <w:tblPr>
        <w:tblStyle w:val="a4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Primary key of the semester.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 : “1”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semesterName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VARCHAR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This is the name of Semester. </w:t>
            </w:r>
          </w:p>
          <w:p w:rsidR="00357ADF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“Spring 2021</w:t>
            </w:r>
            <w:r w:rsidR="00223EA1">
              <w:t>”</w:t>
            </w:r>
          </w:p>
        </w:tc>
      </w:tr>
    </w:tbl>
    <w:p w:rsidR="00357ADF" w:rsidRDefault="00357ADF"/>
    <w:p w:rsidR="00357ADF" w:rsidRDefault="00357ADF"/>
    <w:p w:rsidR="00357ADF" w:rsidRDefault="00223EA1">
      <w:r>
        <w:t>COURSE</w:t>
      </w:r>
    </w:p>
    <w:tbl>
      <w:tblPr>
        <w:tblStyle w:val="a5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Primary Key for the Course.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“CSE303”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courseName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VARCHAR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name of the Course.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”Database management system”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VARCHAR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type of the Course.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“Major”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noOfCredits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credit for the Course.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”4”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noOfSections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total number of section.</w:t>
            </w:r>
          </w:p>
          <w:p w:rsidR="00EA3290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 : “3”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Semester table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</w:t>
            </w:r>
            <w:proofErr w:type="gramStart"/>
            <w:r>
              <w:t>: ”</w:t>
            </w:r>
            <w:proofErr w:type="spellStart"/>
            <w:proofErr w:type="gramEnd"/>
            <w:r>
              <w:t>B.Sc</w:t>
            </w:r>
            <w:proofErr w:type="spellEnd"/>
            <w:r>
              <w:t>”.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ProgramID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 xml:space="preserve">This is the Foreign Key </w:t>
            </w:r>
            <w:r>
              <w:lastRenderedPageBreak/>
              <w:t>from Program  table</w:t>
            </w:r>
          </w:p>
          <w:p w:rsidR="00357ADF" w:rsidRDefault="00223EA1">
            <w:pPr>
              <w:widowControl w:val="0"/>
              <w:spacing w:after="0" w:line="240" w:lineRule="auto"/>
            </w:pPr>
            <w:r>
              <w:t>Example</w:t>
            </w:r>
            <w:proofErr w:type="gramStart"/>
            <w:r>
              <w:t>: ”</w:t>
            </w:r>
            <w:proofErr w:type="spellStart"/>
            <w:proofErr w:type="gramEnd"/>
            <w:r>
              <w:t>B.Sc</w:t>
            </w:r>
            <w:proofErr w:type="spellEnd"/>
            <w:r>
              <w:t>”.</w:t>
            </w:r>
          </w:p>
        </w:tc>
      </w:tr>
    </w:tbl>
    <w:p w:rsidR="00357ADF" w:rsidRDefault="00357ADF"/>
    <w:p w:rsidR="00357ADF" w:rsidRDefault="00357ADF"/>
    <w:p w:rsidR="00357ADF" w:rsidRDefault="00357ADF"/>
    <w:p w:rsidR="00357ADF" w:rsidRDefault="00357ADF"/>
    <w:p w:rsidR="00357ADF" w:rsidRDefault="00357ADF"/>
    <w:p w:rsidR="00357ADF" w:rsidRDefault="00223EA1">
      <w:r>
        <w:t>SECTION</w:t>
      </w:r>
    </w:p>
    <w:tbl>
      <w:tblPr>
        <w:tblStyle w:val="a6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SectionID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Primary Key for Section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sectionNo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section number.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“1”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noOfStudents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This is the </w:t>
            </w:r>
            <w:proofErr w:type="gramStart"/>
            <w:r>
              <w:t>total  number</w:t>
            </w:r>
            <w:proofErr w:type="gramEnd"/>
            <w:r>
              <w:t xml:space="preserve"> of students enrolled.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“40”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INT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the Semester table.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FacultyID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 xml:space="preserve">This is the foreign Key from the </w:t>
            </w:r>
            <w:proofErr w:type="gramStart"/>
            <w:r>
              <w:t>Faculty  table</w:t>
            </w:r>
            <w:proofErr w:type="gramEnd"/>
            <w:r>
              <w:t>.</w:t>
            </w:r>
          </w:p>
          <w:p w:rsidR="00357ADF" w:rsidRDefault="00223EA1">
            <w:pPr>
              <w:widowControl w:val="0"/>
              <w:spacing w:after="0" w:line="240" w:lineRule="auto"/>
            </w:pPr>
            <w:r>
              <w:t>Example: “2501”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This is the foreign Key from the Course Table</w:t>
            </w:r>
          </w:p>
          <w:p w:rsidR="00357ADF" w:rsidRDefault="00223EA1">
            <w:pPr>
              <w:widowControl w:val="0"/>
              <w:spacing w:after="0" w:line="240" w:lineRule="auto"/>
            </w:pPr>
            <w:r>
              <w:t>Example: “CSE303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StudentID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INT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This is the foreign Key from the Student table.</w:t>
            </w:r>
          </w:p>
          <w:p w:rsidR="00357ADF" w:rsidRDefault="00223EA1">
            <w:pPr>
              <w:widowControl w:val="0"/>
              <w:spacing w:after="0" w:line="240" w:lineRule="auto"/>
            </w:pPr>
            <w:r>
              <w:t>Example: “1811111”</w:t>
            </w:r>
          </w:p>
        </w:tc>
      </w:tr>
    </w:tbl>
    <w:p w:rsidR="00357ADF" w:rsidRDefault="00357ADF"/>
    <w:p w:rsidR="00357ADF" w:rsidRDefault="00357ADF"/>
    <w:p w:rsidR="00357ADF" w:rsidRDefault="00357ADF"/>
    <w:p w:rsidR="00357ADF" w:rsidRDefault="00357ADF"/>
    <w:p w:rsidR="00357ADF" w:rsidRDefault="00223EA1">
      <w:r>
        <w:t>ENROLLMENT</w:t>
      </w:r>
    </w:p>
    <w:tbl>
      <w:tblPr>
        <w:tblStyle w:val="a7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EnrollmentID</w:t>
            </w:r>
            <w:proofErr w:type="spellEnd"/>
            <w:r>
              <w:t xml:space="preserve">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Primary Key for Enrollment.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This is the foreign Key from the Semester table.</w:t>
            </w:r>
          </w:p>
          <w:p w:rsidR="00357ADF" w:rsidRDefault="00223EA1">
            <w:pPr>
              <w:widowControl w:val="0"/>
              <w:spacing w:after="0" w:line="240" w:lineRule="auto"/>
            </w:pPr>
            <w:r>
              <w:t>Example: “1”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SectionID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This is the Foreign Key from </w:t>
            </w:r>
            <w:proofErr w:type="spellStart"/>
            <w:r>
              <w:t>SectionID</w:t>
            </w:r>
            <w:proofErr w:type="spellEnd"/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StudentID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This is the foreign Key from the Student table.</w:t>
            </w:r>
          </w:p>
          <w:p w:rsidR="00357ADF" w:rsidRDefault="00223EA1">
            <w:pPr>
              <w:widowControl w:val="0"/>
              <w:spacing w:after="0" w:line="240" w:lineRule="auto"/>
            </w:pPr>
            <w:r>
              <w:t>Example: “1811111”</w:t>
            </w:r>
          </w:p>
        </w:tc>
      </w:tr>
    </w:tbl>
    <w:p w:rsidR="00357ADF" w:rsidRDefault="00357ADF"/>
    <w:p w:rsidR="00357ADF" w:rsidRDefault="00357ADF"/>
    <w:p w:rsidR="00357ADF" w:rsidRDefault="00223EA1">
      <w:r>
        <w:t>EVALUATION</w:t>
      </w:r>
    </w:p>
    <w:tbl>
      <w:tblPr>
        <w:tblStyle w:val="a8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EvaluationID</w:t>
            </w:r>
            <w:proofErr w:type="spellEnd"/>
            <w:r>
              <w:t xml:space="preserve">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Primary Key for Evaluation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marksObtained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marks obtained by the Student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“45.5”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AssessmentID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Assessment table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EnrollmentID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Enrollment table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357ADF" w:rsidRDefault="00357ADF"/>
    <w:p w:rsidR="00357ADF" w:rsidRDefault="00357ADF"/>
    <w:p w:rsidR="007E4726" w:rsidRDefault="007E4726"/>
    <w:p w:rsidR="007E4726" w:rsidRDefault="007E4726"/>
    <w:p w:rsidR="00357ADF" w:rsidRDefault="00223EA1">
      <w:r>
        <w:t>ASSESSMENT</w:t>
      </w:r>
    </w:p>
    <w:tbl>
      <w:tblPr>
        <w:tblStyle w:val="a9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AssessmentID</w:t>
            </w:r>
            <w:proofErr w:type="spellEnd"/>
            <w:r>
              <w:t xml:space="preserve">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Primary Key for Enrollment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marksObtained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semester of Enrollment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“Summer”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COID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the Course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Outcome table</w:t>
            </w:r>
          </w:p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</w:t>
            </w:r>
          </w:p>
          <w:p w:rsidR="00357ADF" w:rsidRDefault="0035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SectionID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the Section table.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StudentID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This is the Foreign Key from the Student table.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This is the Foreign Key from the Semester table.</w:t>
            </w:r>
          </w:p>
        </w:tc>
      </w:tr>
    </w:tbl>
    <w:p w:rsidR="00357ADF" w:rsidRDefault="00357ADF"/>
    <w:p w:rsidR="00357ADF" w:rsidRDefault="00357ADF"/>
    <w:p w:rsidR="00357ADF" w:rsidRDefault="00223EA1">
      <w:proofErr w:type="spellStart"/>
      <w:r>
        <w:t>CourseGrade</w:t>
      </w:r>
      <w:proofErr w:type="spellEnd"/>
    </w:p>
    <w:tbl>
      <w:tblPr>
        <w:tblStyle w:val="a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GradeID</w:t>
            </w:r>
            <w:proofErr w:type="spellEnd"/>
            <w:r>
              <w:t xml:space="preserve">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This is the Primary Key of </w:t>
            </w:r>
            <w:proofErr w:type="spellStart"/>
            <w:r>
              <w:t>CourseGrade</w:t>
            </w:r>
            <w:proofErr w:type="spellEnd"/>
            <w:r>
              <w:t xml:space="preserve"> table.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StudentID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INT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Student table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Semester table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SectionID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This is the Foreign Key </w:t>
            </w:r>
            <w:r>
              <w:lastRenderedPageBreak/>
              <w:t>from Section table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lastRenderedPageBreak/>
              <w:t>FacultyID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Faculty table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CourseName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VARCHAR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name of the Course.</w:t>
            </w:r>
          </w:p>
          <w:p w:rsidR="00357ADF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”Database management system”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ProgramID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Program table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DepartmentName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VARCHAR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r>
              <w:t>This is the name of the Department.</w:t>
            </w:r>
          </w:p>
          <w:p w:rsidR="00357ADF" w:rsidRDefault="00223EA1" w:rsidP="00223EA1">
            <w:r>
              <w:t>Example: “Computer Science and Engineering”</w:t>
            </w:r>
          </w:p>
        </w:tc>
      </w:tr>
      <w:tr w:rsidR="00223E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SchoolName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VARCHAR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r>
              <w:t>This is the name of the School.</w:t>
            </w:r>
          </w:p>
          <w:p w:rsidR="00223EA1" w:rsidRDefault="00223EA1" w:rsidP="00223EA1">
            <w:r>
              <w:t>Example: “School of Engineering, Technology and Science”</w:t>
            </w:r>
          </w:p>
        </w:tc>
      </w:tr>
      <w:tr w:rsidR="00223E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CourseGrade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grade of the course.</w:t>
            </w:r>
          </w:p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“B+”</w:t>
            </w:r>
          </w:p>
        </w:tc>
      </w:tr>
      <w:tr w:rsidR="00223E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CourseGradePoint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NUMERIC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grade point of the course.</w:t>
            </w:r>
          </w:p>
          <w:p w:rsidR="00223EA1" w:rsidRDefault="00223EA1" w:rsidP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 : 3.33</w:t>
            </w:r>
          </w:p>
        </w:tc>
      </w:tr>
    </w:tbl>
    <w:p w:rsidR="00357ADF" w:rsidRDefault="00357ADF"/>
    <w:p w:rsidR="00357ADF" w:rsidRDefault="00357ADF"/>
    <w:p w:rsidR="00357ADF" w:rsidRDefault="00223EA1">
      <w:r>
        <w:t>TRANSCRIPT</w:t>
      </w:r>
    </w:p>
    <w:p w:rsidR="00357ADF" w:rsidRDefault="00357ADF"/>
    <w:tbl>
      <w:tblPr>
        <w:tblStyle w:val="ab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TranscriptID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TranscriptID</w:t>
            </w:r>
            <w:proofErr w:type="spellEnd"/>
            <w:r>
              <w:t xml:space="preserve"> represent different transcript </w:t>
            </w:r>
            <w:r>
              <w:lastRenderedPageBreak/>
              <w:t>data.</w:t>
            </w:r>
          </w:p>
          <w:p w:rsidR="00EA3290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Examole</w:t>
            </w:r>
            <w:proofErr w:type="spellEnd"/>
            <w:r>
              <w:t xml:space="preserve">:  </w:t>
            </w:r>
            <w:proofErr w:type="spellStart"/>
            <w:r>
              <w:t>TranscriptID</w:t>
            </w:r>
            <w:proofErr w:type="spellEnd"/>
            <w:r>
              <w:t>=”2341”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grade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VARCHAR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290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Grade represents individual grades of courses. </w:t>
            </w:r>
          </w:p>
          <w:p w:rsidR="00EA3290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 : “B+”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gpa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NUMERIC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GPA represents individual </w:t>
            </w:r>
            <w:proofErr w:type="spellStart"/>
            <w:proofErr w:type="gramStart"/>
            <w:r>
              <w:t>gpa</w:t>
            </w:r>
            <w:proofErr w:type="spellEnd"/>
            <w:r>
              <w:t xml:space="preserve"> .</w:t>
            </w:r>
            <w:proofErr w:type="gramEnd"/>
          </w:p>
          <w:p w:rsidR="00EA3290" w:rsidRDefault="00EA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 : “4.00”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CourseName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VARCHAR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name of the Course.</w:t>
            </w:r>
          </w:p>
          <w:p w:rsidR="00357ADF" w:rsidRP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t>Example</w:t>
            </w:r>
            <w:proofErr w:type="gramStart"/>
            <w:r>
              <w:t>: ”</w:t>
            </w:r>
            <w:proofErr w:type="gramEnd"/>
            <w:r>
              <w:t>Database management system”.</w:t>
            </w:r>
          </w:p>
        </w:tc>
      </w:tr>
      <w:tr w:rsidR="007E4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StudentID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INT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Student table.</w:t>
            </w:r>
          </w:p>
        </w:tc>
      </w:tr>
      <w:tr w:rsidR="007E4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SemesterID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Semester table.</w:t>
            </w:r>
          </w:p>
        </w:tc>
      </w:tr>
      <w:tr w:rsidR="007E4726" w:rsidTr="007E4726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SectionID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26" w:rsidRDefault="007E4726" w:rsidP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from Section table.</w:t>
            </w:r>
          </w:p>
        </w:tc>
      </w:tr>
    </w:tbl>
    <w:p w:rsidR="00357ADF" w:rsidRDefault="00357ADF"/>
    <w:p w:rsidR="00357ADF" w:rsidRDefault="00357ADF"/>
    <w:p w:rsidR="00357ADF" w:rsidRDefault="00357ADF"/>
    <w:p w:rsidR="00357ADF" w:rsidRDefault="00357ADF"/>
    <w:p w:rsidR="00357ADF" w:rsidRDefault="00223EA1">
      <w:r>
        <w:t>PLO</w:t>
      </w:r>
    </w:p>
    <w:tbl>
      <w:tblPr>
        <w:tblStyle w:val="ac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PLOID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6C1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Unique representation ID of each PLO</w:t>
            </w:r>
          </w:p>
          <w:p w:rsidR="006C143E" w:rsidRDefault="006C1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“PLO1”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PLONo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number of Program Learning Outcomes.</w:t>
            </w:r>
            <w:bookmarkStart w:id="1" w:name="_GoBack"/>
            <w:bookmarkEnd w:id="1"/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PLODetails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 xml:space="preserve"> 30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261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details of the Program Learning</w:t>
            </w:r>
          </w:p>
          <w:p w:rsidR="001F2261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Outcome.</w:t>
            </w:r>
          </w:p>
          <w:p w:rsidR="001F2261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Example: “An ability to select and apply the</w:t>
            </w:r>
          </w:p>
          <w:p w:rsidR="00357ADF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knowledge, techniques, skills, and modern</w:t>
            </w:r>
          </w:p>
          <w:p w:rsidR="001F2261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tools of the computer science and</w:t>
            </w:r>
          </w:p>
          <w:p w:rsidR="001F2261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engineering discipline”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lastRenderedPageBreak/>
              <w:t>ProgramID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spacing w:after="0" w:line="240" w:lineRule="auto"/>
            </w:pPr>
            <w:r>
              <w:t>This is the Foreign Key from the program table.</w:t>
            </w:r>
          </w:p>
        </w:tc>
      </w:tr>
    </w:tbl>
    <w:p w:rsidR="00357ADF" w:rsidRDefault="00357ADF"/>
    <w:p w:rsidR="00357ADF" w:rsidRDefault="00357ADF"/>
    <w:p w:rsidR="00357ADF" w:rsidRDefault="00223EA1">
      <w:r>
        <w:t>CO</w:t>
      </w:r>
    </w:p>
    <w:p w:rsidR="00357ADF" w:rsidRDefault="00357ADF"/>
    <w:tbl>
      <w:tblPr>
        <w:tblStyle w:val="ad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7ADF"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Data Type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Size</w:t>
            </w:r>
          </w:p>
        </w:tc>
        <w:tc>
          <w:tcPr>
            <w:tcW w:w="2340" w:type="dxa"/>
          </w:tcPr>
          <w:p w:rsidR="00357ADF" w:rsidRDefault="00223EA1">
            <w:pPr>
              <w:spacing w:after="0" w:line="240" w:lineRule="auto"/>
            </w:pPr>
            <w:r>
              <w:t>Remark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INT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17" w:rsidRDefault="00C93C17" w:rsidP="00C9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Unique representation ID of each CO</w:t>
            </w:r>
          </w:p>
          <w:p w:rsidR="00357ADF" w:rsidRDefault="00C93C17" w:rsidP="00C9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“CO1”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CONo</w:t>
            </w:r>
            <w:proofErr w:type="spellEnd"/>
            <w:r w:rsidR="00C93C17">
              <w:t>’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261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number of the Course Outcome.</w:t>
            </w:r>
          </w:p>
          <w:p w:rsidR="00357ADF" w:rsidRDefault="001F2261" w:rsidP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Example: ”1”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CODetails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details of course outcomes.</w:t>
            </w:r>
          </w:p>
          <w:p w:rsidR="001F2261" w:rsidRDefault="001F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Examples: “CO1,CO2”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7E4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This is the Foreign Key form Course table.</w:t>
            </w:r>
          </w:p>
        </w:tc>
      </w:tr>
      <w:tr w:rsidR="00357AD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PLOID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223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DF" w:rsidRDefault="00C9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This is the Foreign Key from PLO table. </w:t>
            </w:r>
          </w:p>
        </w:tc>
      </w:tr>
    </w:tbl>
    <w:p w:rsidR="00357ADF" w:rsidRDefault="00357ADF"/>
    <w:sectPr w:rsidR="00357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DF"/>
    <w:rsid w:val="001F2261"/>
    <w:rsid w:val="00223EA1"/>
    <w:rsid w:val="00357ADF"/>
    <w:rsid w:val="003C0F29"/>
    <w:rsid w:val="0059516F"/>
    <w:rsid w:val="006C143E"/>
    <w:rsid w:val="007E4726"/>
    <w:rsid w:val="00C93C17"/>
    <w:rsid w:val="00E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0ED37-1D92-408B-A68D-C2A00D8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2021-05-22T15:39:00Z</dcterms:created>
  <dcterms:modified xsi:type="dcterms:W3CDTF">2021-05-23T04:37:00Z</dcterms:modified>
</cp:coreProperties>
</file>