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C1B43C" w14:textId="77777777" w:rsidR="009E4C87" w:rsidRPr="009E4C87" w:rsidRDefault="009E4C87" w:rsidP="009E4C87">
      <w:pPr>
        <w:rPr>
          <w:b/>
          <w:bCs/>
        </w:rPr>
      </w:pPr>
      <w:r w:rsidRPr="009E4C87">
        <w:rPr>
          <w:b/>
          <w:bCs/>
        </w:rPr>
        <w:t>Hypothesis 1: The "Speeding" Bot</w:t>
      </w:r>
    </w:p>
    <w:p w14:paraId="6A2C6093" w14:textId="77777777" w:rsidR="009E4C87" w:rsidRPr="009E4C87" w:rsidRDefault="009E4C87" w:rsidP="009E4C87">
      <w:pPr>
        <w:numPr>
          <w:ilvl w:val="0"/>
          <w:numId w:val="1"/>
        </w:numPr>
      </w:pPr>
      <w:r w:rsidRPr="009E4C87">
        <w:rPr>
          <w:b/>
          <w:bCs/>
        </w:rPr>
        <w:t>The Logic:</w:t>
      </w:r>
      <w:r w:rsidRPr="009E4C87">
        <w:t xml:space="preserve"> A human needs time to sleep and eat. A bot does not.</w:t>
      </w:r>
    </w:p>
    <w:p w14:paraId="4381CE21" w14:textId="77777777" w:rsidR="009E4C87" w:rsidRPr="009E4C87" w:rsidRDefault="009E4C87" w:rsidP="009E4C87">
      <w:pPr>
        <w:numPr>
          <w:ilvl w:val="0"/>
          <w:numId w:val="1"/>
        </w:numPr>
      </w:pPr>
      <w:r w:rsidRPr="009E4C87">
        <w:rPr>
          <w:b/>
          <w:bCs/>
        </w:rPr>
        <w:t>The Variables (from Excel):</w:t>
      </w:r>
      <w:r w:rsidRPr="009E4C87">
        <w:t xml:space="preserve"> beh_uploads_last_24h</w:t>
      </w:r>
    </w:p>
    <w:p w14:paraId="65CDA2F3" w14:textId="69940C38" w:rsidR="009E4C87" w:rsidRDefault="009E4C87" w:rsidP="009E4C87">
      <w:pPr>
        <w:numPr>
          <w:ilvl w:val="0"/>
          <w:numId w:val="1"/>
        </w:numPr>
      </w:pPr>
      <w:r w:rsidRPr="009E4C87">
        <w:rPr>
          <w:b/>
          <w:bCs/>
        </w:rPr>
        <w:t>The Rule:</w:t>
      </w:r>
      <w:r w:rsidRPr="009E4C87">
        <w:t xml:space="preserve"> If beh_uploads_last_24h is higher than </w:t>
      </w:r>
      <w:r>
        <w:rPr>
          <w:b/>
          <w:bCs/>
        </w:rPr>
        <w:t>25</w:t>
      </w:r>
      <w:r w:rsidRPr="009E4C87">
        <w:t>, it is likely a bot.</w:t>
      </w:r>
    </w:p>
    <w:p w14:paraId="027BBABB" w14:textId="0B1253FD" w:rsidR="002D51AA" w:rsidRPr="009E4C87" w:rsidRDefault="002D51AA" w:rsidP="002D51AA">
      <w:pPr>
        <w:ind w:left="360"/>
      </w:pPr>
      <w:r w:rsidRPr="002D51AA">
        <w:drawing>
          <wp:inline distT="0" distB="0" distL="0" distR="0" wp14:anchorId="592CC79B" wp14:editId="7BF8BC8E">
            <wp:extent cx="5298095" cy="2308860"/>
            <wp:effectExtent l="0" t="0" r="0" b="0"/>
            <wp:docPr id="2112035998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35998" name="Picture 1" descr="A diagram of a graph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2782" cy="231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31C0" w14:textId="77777777" w:rsidR="009E4C87" w:rsidRPr="009E4C87" w:rsidRDefault="009E4C87" w:rsidP="009E4C87">
      <w:pPr>
        <w:rPr>
          <w:b/>
          <w:bCs/>
        </w:rPr>
      </w:pPr>
      <w:r w:rsidRPr="009E4C87">
        <w:rPr>
          <w:b/>
          <w:bCs/>
        </w:rPr>
        <w:t>Hypothesis 2: The "Location Liar"</w:t>
      </w:r>
    </w:p>
    <w:p w14:paraId="6C0E54AF" w14:textId="77777777" w:rsidR="009E4C87" w:rsidRPr="009E4C87" w:rsidRDefault="009E4C87" w:rsidP="009E4C87">
      <w:pPr>
        <w:numPr>
          <w:ilvl w:val="0"/>
          <w:numId w:val="2"/>
        </w:numPr>
      </w:pPr>
      <w:r w:rsidRPr="009E4C87">
        <w:rPr>
          <w:b/>
          <w:bCs/>
        </w:rPr>
        <w:t>The Logic:</w:t>
      </w:r>
      <w:r w:rsidRPr="009E4C87">
        <w:t xml:space="preserve"> A fraudster claims to be in a high-paying country (UK/USA) but is </w:t>
      </w:r>
      <w:proofErr w:type="gramStart"/>
      <w:r w:rsidRPr="009E4C87">
        <w:t>actually hiding</w:t>
      </w:r>
      <w:proofErr w:type="gramEnd"/>
      <w:r w:rsidRPr="009E4C87">
        <w:t xml:space="preserve"> behind a server or VPN.</w:t>
      </w:r>
    </w:p>
    <w:p w14:paraId="7CD3B7C7" w14:textId="77777777" w:rsidR="009E4C87" w:rsidRPr="009E4C87" w:rsidRDefault="009E4C87" w:rsidP="009E4C87">
      <w:pPr>
        <w:numPr>
          <w:ilvl w:val="0"/>
          <w:numId w:val="2"/>
        </w:numPr>
      </w:pPr>
      <w:r w:rsidRPr="009E4C87">
        <w:rPr>
          <w:b/>
          <w:bCs/>
        </w:rPr>
        <w:t>The Variables (from Excel):</w:t>
      </w:r>
      <w:r w:rsidRPr="009E4C87">
        <w:t xml:space="preserve"> </w:t>
      </w:r>
      <w:proofErr w:type="spellStart"/>
      <w:r w:rsidRPr="009E4C87">
        <w:t>id_country_declared</w:t>
      </w:r>
      <w:proofErr w:type="spellEnd"/>
      <w:r w:rsidRPr="009E4C87">
        <w:t xml:space="preserve">, </w:t>
      </w:r>
      <w:proofErr w:type="spellStart"/>
      <w:r w:rsidRPr="009E4C87">
        <w:t>id_signup_ip_datacenter_flag</w:t>
      </w:r>
      <w:proofErr w:type="spellEnd"/>
      <w:r w:rsidRPr="009E4C87">
        <w:t xml:space="preserve">, </w:t>
      </w:r>
      <w:proofErr w:type="spellStart"/>
      <w:r w:rsidRPr="009E4C87">
        <w:t>id_country_ip_mismatch_flag</w:t>
      </w:r>
      <w:proofErr w:type="spellEnd"/>
      <w:r w:rsidRPr="009E4C87">
        <w:t>.</w:t>
      </w:r>
    </w:p>
    <w:p w14:paraId="613E5762" w14:textId="5FC5BBEB" w:rsidR="009E4C87" w:rsidRDefault="009E4C87" w:rsidP="009E4C87">
      <w:pPr>
        <w:numPr>
          <w:ilvl w:val="0"/>
          <w:numId w:val="2"/>
        </w:numPr>
      </w:pPr>
      <w:r w:rsidRPr="009E4C87">
        <w:rPr>
          <w:b/>
          <w:bCs/>
        </w:rPr>
        <w:t>The Rule:</w:t>
      </w:r>
      <w:r w:rsidRPr="009E4C87">
        <w:t xml:space="preserve"> If </w:t>
      </w:r>
      <w:proofErr w:type="spellStart"/>
      <w:r w:rsidRPr="009E4C87">
        <w:t>id_country_declared</w:t>
      </w:r>
      <w:proofErr w:type="spellEnd"/>
      <w:r w:rsidRPr="009E4C87">
        <w:t xml:space="preserve"> says "UK" BUT </w:t>
      </w:r>
      <w:proofErr w:type="spellStart"/>
      <w:r w:rsidRPr="009E4C87">
        <w:t>id_country_ip_mismatch_flag</w:t>
      </w:r>
      <w:proofErr w:type="spellEnd"/>
      <w:r w:rsidRPr="009E4C87">
        <w:t xml:space="preserve"> is </w:t>
      </w:r>
      <w:r>
        <w:rPr>
          <w:b/>
          <w:bCs/>
        </w:rPr>
        <w:t>TRUE</w:t>
      </w:r>
      <w:r w:rsidRPr="009E4C87">
        <w:t xml:space="preserve"> OR </w:t>
      </w:r>
      <w:proofErr w:type="spellStart"/>
      <w:r w:rsidRPr="009E4C87">
        <w:t>id_signup_ip_datacenter_flag</w:t>
      </w:r>
      <w:proofErr w:type="spellEnd"/>
      <w:r w:rsidRPr="009E4C87">
        <w:t xml:space="preserve"> is </w:t>
      </w:r>
      <w:r>
        <w:rPr>
          <w:b/>
          <w:bCs/>
        </w:rPr>
        <w:t>TRUE</w:t>
      </w:r>
      <w:r w:rsidRPr="009E4C87">
        <w:t>, flag for review.</w:t>
      </w:r>
    </w:p>
    <w:p w14:paraId="58ADEC8E" w14:textId="6A99AD38" w:rsidR="002D51AA" w:rsidRPr="009E4C87" w:rsidRDefault="002D51AA" w:rsidP="002D51AA">
      <w:pPr>
        <w:ind w:left="360"/>
      </w:pPr>
      <w:r w:rsidRPr="002D51AA">
        <w:drawing>
          <wp:inline distT="0" distB="0" distL="0" distR="0" wp14:anchorId="2497377B" wp14:editId="760B8889">
            <wp:extent cx="5393136" cy="2948940"/>
            <wp:effectExtent l="0" t="0" r="0" b="3810"/>
            <wp:docPr id="494652799" name="Picture 1" descr="A graph of a bar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52799" name="Picture 1" descr="A graph of a bar graph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6028" cy="298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41D0" w14:textId="77777777" w:rsidR="009E4C87" w:rsidRPr="009E4C87" w:rsidRDefault="009E4C87" w:rsidP="009E4C87">
      <w:pPr>
        <w:rPr>
          <w:b/>
          <w:bCs/>
        </w:rPr>
      </w:pPr>
      <w:r w:rsidRPr="009E4C87">
        <w:rPr>
          <w:b/>
          <w:bCs/>
        </w:rPr>
        <w:lastRenderedPageBreak/>
        <w:t>Hypothesis 3: The "Lazy Thief" (Metadata Spam)</w:t>
      </w:r>
    </w:p>
    <w:p w14:paraId="5808A207" w14:textId="77777777" w:rsidR="009E4C87" w:rsidRPr="009E4C87" w:rsidRDefault="009E4C87" w:rsidP="009E4C87">
      <w:pPr>
        <w:numPr>
          <w:ilvl w:val="0"/>
          <w:numId w:val="3"/>
        </w:numPr>
      </w:pPr>
      <w:r w:rsidRPr="009E4C87">
        <w:rPr>
          <w:b/>
          <w:bCs/>
        </w:rPr>
        <w:t>The Logic:</w:t>
      </w:r>
      <w:r w:rsidRPr="009E4C87">
        <w:t xml:space="preserve"> A fraudster wants to appear in search results, so they stuff keywords into the song title.</w:t>
      </w:r>
    </w:p>
    <w:p w14:paraId="5E3CBBBC" w14:textId="77777777" w:rsidR="009E4C87" w:rsidRPr="009E4C87" w:rsidRDefault="009E4C87" w:rsidP="009E4C87">
      <w:pPr>
        <w:numPr>
          <w:ilvl w:val="0"/>
          <w:numId w:val="3"/>
        </w:numPr>
      </w:pPr>
      <w:r w:rsidRPr="009E4C87">
        <w:rPr>
          <w:b/>
          <w:bCs/>
        </w:rPr>
        <w:t>The Variables (from Excel):</w:t>
      </w:r>
      <w:r w:rsidRPr="009E4C87">
        <w:t xml:space="preserve"> </w:t>
      </w:r>
      <w:proofErr w:type="spellStart"/>
      <w:r w:rsidRPr="009E4C87">
        <w:t>prov_metadata_keyword_spam_score</w:t>
      </w:r>
      <w:proofErr w:type="spellEnd"/>
      <w:r w:rsidRPr="009E4C87">
        <w:t>.</w:t>
      </w:r>
    </w:p>
    <w:p w14:paraId="5AFB094A" w14:textId="20203AB4" w:rsidR="009E4C87" w:rsidRDefault="009E4C87" w:rsidP="009E4C87">
      <w:pPr>
        <w:numPr>
          <w:ilvl w:val="0"/>
          <w:numId w:val="3"/>
        </w:numPr>
      </w:pPr>
      <w:r w:rsidRPr="009E4C87">
        <w:rPr>
          <w:b/>
          <w:bCs/>
        </w:rPr>
        <w:t>The Rule:</w:t>
      </w:r>
      <w:r w:rsidRPr="009E4C87">
        <w:t xml:space="preserve"> If </w:t>
      </w:r>
      <w:proofErr w:type="spellStart"/>
      <w:r w:rsidRPr="009E4C87">
        <w:t>prov_metadata_keyword_spam_score</w:t>
      </w:r>
      <w:proofErr w:type="spellEnd"/>
      <w:r w:rsidRPr="009E4C87">
        <w:t xml:space="preserve"> is greater than </w:t>
      </w:r>
      <w:r w:rsidR="00AB671D">
        <w:rPr>
          <w:b/>
          <w:bCs/>
        </w:rPr>
        <w:t>80</w:t>
      </w:r>
      <w:r w:rsidRPr="009E4C87">
        <w:t>, it is likely SEO spam.</w:t>
      </w:r>
    </w:p>
    <w:p w14:paraId="1BC8CAA8" w14:textId="7AED3925" w:rsidR="002D51AA" w:rsidRDefault="002D51AA" w:rsidP="002D51AA">
      <w:pPr>
        <w:ind w:left="360"/>
      </w:pPr>
      <w:r w:rsidRPr="002D51AA">
        <w:drawing>
          <wp:inline distT="0" distB="0" distL="0" distR="0" wp14:anchorId="79B63FAB" wp14:editId="1F4ABC1F">
            <wp:extent cx="5467675" cy="2225040"/>
            <wp:effectExtent l="0" t="0" r="0" b="3810"/>
            <wp:docPr id="1996961577" name="Picture 1" descr="A graph of a red and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61577" name="Picture 1" descr="A graph of a red and blue li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3228" cy="22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538B" w14:textId="77777777" w:rsidR="00B25D88" w:rsidRPr="00B25D88" w:rsidRDefault="00B25D88" w:rsidP="00B25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B25D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Proposed Methodology: Hybrid Detection Framework</w:t>
      </w:r>
    </w:p>
    <w:p w14:paraId="16C2D39D" w14:textId="77777777" w:rsidR="00B25D88" w:rsidRPr="00B25D88" w:rsidRDefault="00B25D88" w:rsidP="00B25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25D88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To validate the hypotheses above, this project will implement a two-stage detection system:</w:t>
      </w:r>
    </w:p>
    <w:p w14:paraId="4B3CF8E3" w14:textId="77777777" w:rsidR="00B25D88" w:rsidRPr="00B25D88" w:rsidRDefault="00B25D88" w:rsidP="00B25D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25D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Stage 1: Statistical Thresholding (The Baseline)</w:t>
      </w:r>
    </w:p>
    <w:p w14:paraId="7D2507E9" w14:textId="77777777" w:rsidR="00B25D88" w:rsidRPr="00B25D88" w:rsidRDefault="00B25D88" w:rsidP="00B25D8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25D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Objective:</w:t>
      </w:r>
      <w:r w:rsidRPr="00B25D88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To establish a deterministic baseline for "obvious" fraud.</w:t>
      </w:r>
    </w:p>
    <w:p w14:paraId="10AD619F" w14:textId="77777777" w:rsidR="00B25D88" w:rsidRPr="00B25D88" w:rsidRDefault="00B25D88" w:rsidP="00B25D8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25D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Technique:</w:t>
      </w:r>
      <w:r w:rsidRPr="00B25D88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We will implement the </w:t>
      </w:r>
      <w:r w:rsidRPr="00B25D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Poisson</w:t>
      </w:r>
      <w:r w:rsidRPr="00B25D88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and </w:t>
      </w:r>
      <w:r w:rsidRPr="00B25D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Normal Distribution</w:t>
      </w:r>
      <w:r w:rsidRPr="00B25D88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models visualized above. By calculating the </w:t>
      </w:r>
      <w:r w:rsidRPr="00B25D8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bn-IN"/>
          <w14:ligatures w14:val="none"/>
        </w:rPr>
        <w:t>Cumulative Distribution Function (CDF)</w:t>
      </w:r>
      <w:r w:rsidRPr="00B25D88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for each user's activity, we can mathematically determine the probability of their behavior occurring by chance.</w:t>
      </w:r>
    </w:p>
    <w:p w14:paraId="6686BA7F" w14:textId="77777777" w:rsidR="00B25D88" w:rsidRPr="00B25D88" w:rsidRDefault="00B25D88" w:rsidP="00B25D8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25D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Application:</w:t>
      </w:r>
      <w:r w:rsidRPr="00B25D88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Any user falling into the extreme tail (p &lt; 0.01) of the distribution—e.g., exceeding 15 uploads/day or having a Spam Score &gt; 60—will be flagged.</w:t>
      </w:r>
    </w:p>
    <w:p w14:paraId="59AD7AA5" w14:textId="77777777" w:rsidR="00B25D88" w:rsidRPr="00B25D88" w:rsidRDefault="00B25D88" w:rsidP="00B25D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25D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Stage 2: Unsupervised Anomaly Detection (The Innovation)</w:t>
      </w:r>
    </w:p>
    <w:p w14:paraId="6F46E3FB" w14:textId="77777777" w:rsidR="00B25D88" w:rsidRPr="00B25D88" w:rsidRDefault="00B25D88" w:rsidP="00B25D8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25D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Objective:</w:t>
      </w:r>
      <w:r w:rsidRPr="00B25D88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To detect "Low-and-Slow" bots that intentionally stay </w:t>
      </w:r>
      <w:r w:rsidRPr="00B25D8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bn-IN"/>
          <w14:ligatures w14:val="none"/>
        </w:rPr>
        <w:t>just below</w:t>
      </w:r>
      <w:r w:rsidRPr="00B25D88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the Stage 1 thresholds (e.g., uploading 14 songs to avoid the 15-song limit).</w:t>
      </w:r>
    </w:p>
    <w:p w14:paraId="0DA4FE6F" w14:textId="77777777" w:rsidR="00B25D88" w:rsidRPr="00B25D88" w:rsidRDefault="00B25D88" w:rsidP="00B25D8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25D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Technique:</w:t>
      </w:r>
      <w:r w:rsidRPr="00B25D88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We will utilize </w:t>
      </w:r>
      <w:r w:rsidRPr="00B25D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Isolation Forests</w:t>
      </w:r>
      <w:r w:rsidRPr="00B25D88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(</w:t>
      </w:r>
      <w:proofErr w:type="spellStart"/>
      <w:r w:rsidRPr="00B25D88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iForest</w:t>
      </w:r>
      <w:proofErr w:type="spellEnd"/>
      <w:r w:rsidRPr="00B25D88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). Unlike standard classification which requires labeled "Fraud" data (which we lack), </w:t>
      </w:r>
      <w:proofErr w:type="spellStart"/>
      <w:r w:rsidRPr="00B25D88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iForest</w:t>
      </w:r>
      <w:proofErr w:type="spellEnd"/>
      <w:r w:rsidRPr="00B25D88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works by isolating data points that are "few and different" in high-dimensional space.</w:t>
      </w:r>
    </w:p>
    <w:p w14:paraId="0DC1B1AF" w14:textId="77777777" w:rsidR="00B25D88" w:rsidRPr="00B25D88" w:rsidRDefault="00B25D88" w:rsidP="00B25D8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25D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Justification:</w:t>
      </w:r>
      <w:r w:rsidRPr="00B25D88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This method is widely cited in </w:t>
      </w:r>
      <w:r w:rsidRPr="00B25D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Financial Fraud Literature</w:t>
      </w:r>
      <w:r w:rsidRPr="00B25D88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(Liu et al., 2008) for detecting anomalies in sparse datasets, making it an ideal proxy for the Music Metadata domain.</w:t>
      </w:r>
    </w:p>
    <w:p w14:paraId="34B84E43" w14:textId="77777777" w:rsidR="00B25D88" w:rsidRPr="009E4C87" w:rsidRDefault="00B25D88" w:rsidP="002D51AA">
      <w:pPr>
        <w:ind w:left="360"/>
      </w:pPr>
    </w:p>
    <w:p w14:paraId="712C360C" w14:textId="77777777" w:rsidR="002B1B06" w:rsidRDefault="002B1B06"/>
    <w:sectPr w:rsidR="002B1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572277"/>
    <w:multiLevelType w:val="multilevel"/>
    <w:tmpl w:val="F04E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83B06"/>
    <w:multiLevelType w:val="multilevel"/>
    <w:tmpl w:val="48F8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6607CF"/>
    <w:multiLevelType w:val="multilevel"/>
    <w:tmpl w:val="87C4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4083C"/>
    <w:multiLevelType w:val="multilevel"/>
    <w:tmpl w:val="28D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45408"/>
    <w:multiLevelType w:val="multilevel"/>
    <w:tmpl w:val="1A7E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615091">
    <w:abstractNumId w:val="4"/>
  </w:num>
  <w:num w:numId="2" w16cid:durableId="1402950846">
    <w:abstractNumId w:val="3"/>
  </w:num>
  <w:num w:numId="3" w16cid:durableId="1417903708">
    <w:abstractNumId w:val="1"/>
  </w:num>
  <w:num w:numId="4" w16cid:durableId="975378062">
    <w:abstractNumId w:val="0"/>
  </w:num>
  <w:num w:numId="5" w16cid:durableId="2002806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B5E"/>
    <w:rsid w:val="00085DAF"/>
    <w:rsid w:val="0020645E"/>
    <w:rsid w:val="00216B5E"/>
    <w:rsid w:val="002B1B06"/>
    <w:rsid w:val="002D51AA"/>
    <w:rsid w:val="00372EE0"/>
    <w:rsid w:val="00611614"/>
    <w:rsid w:val="009E4C87"/>
    <w:rsid w:val="00AB671D"/>
    <w:rsid w:val="00B2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02DFF"/>
  <w15:chartTrackingRefBased/>
  <w15:docId w15:val="{AB5D411A-6C07-4388-8A4D-FBD1FBB24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25D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b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25D88"/>
    <w:rPr>
      <w:rFonts w:ascii="Times New Roman" w:eastAsia="Times New Roman" w:hAnsi="Times New Roman" w:cs="Times New Roman"/>
      <w:b/>
      <w:bCs/>
      <w:kern w:val="0"/>
      <w:sz w:val="27"/>
      <w:szCs w:val="27"/>
      <w:lang w:bidi="b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25D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b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55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1840</TotalTime>
  <Pages>3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Tonmoy Saha Choyon</dc:creator>
  <cp:keywords/>
  <dc:description/>
  <cp:lastModifiedBy>Tonmoy Saha Choyon</cp:lastModifiedBy>
  <cp:revision>3</cp:revision>
  <dcterms:created xsi:type="dcterms:W3CDTF">2026-02-02T17:03:00Z</dcterms:created>
  <dcterms:modified xsi:type="dcterms:W3CDTF">2026-02-04T02:40:00Z</dcterms:modified>
</cp:coreProperties>
</file>