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C19" w:rsidRDefault="00450BAC" w:rsidP="00617C19">
      <w:pPr>
        <w:pStyle w:val="Title"/>
        <w:jc w:val="center"/>
      </w:pPr>
      <w:r>
        <w:t xml:space="preserve">Internet Technology </w:t>
      </w:r>
      <w:r w:rsidR="00617C19">
        <w:t>Lab</w:t>
      </w:r>
    </w:p>
    <w:p w:rsidR="00617C19" w:rsidRDefault="00617C19" w:rsidP="00617C19">
      <w:pPr>
        <w:jc w:val="center"/>
      </w:pPr>
    </w:p>
    <w:p w:rsidR="00617C19" w:rsidRDefault="00617C19" w:rsidP="00617C19">
      <w:pPr>
        <w:jc w:val="center"/>
      </w:pPr>
    </w:p>
    <w:p w:rsidR="00617C19" w:rsidRDefault="00617C19" w:rsidP="00617C19">
      <w:pPr>
        <w:jc w:val="center"/>
        <w:rPr>
          <w:sz w:val="32"/>
          <w:szCs w:val="32"/>
        </w:rPr>
      </w:pPr>
      <w:r>
        <w:rPr>
          <w:sz w:val="32"/>
          <w:szCs w:val="32"/>
        </w:rPr>
        <w:t>Name: Tonmoy Biswas</w:t>
      </w:r>
    </w:p>
    <w:p w:rsidR="00617C19" w:rsidRDefault="00617C19" w:rsidP="00617C19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No: 002110501133</w:t>
      </w:r>
    </w:p>
    <w:p w:rsidR="00617C19" w:rsidRDefault="00617C19" w:rsidP="00617C19">
      <w:pPr>
        <w:jc w:val="center"/>
        <w:rPr>
          <w:sz w:val="32"/>
          <w:szCs w:val="32"/>
        </w:rPr>
      </w:pPr>
      <w:r>
        <w:rPr>
          <w:sz w:val="32"/>
          <w:szCs w:val="32"/>
        </w:rPr>
        <w:t>Class: BCSE 3</w:t>
      </w:r>
      <w:r w:rsidRPr="00BD394A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Year </w:t>
      </w:r>
      <w:r w:rsidR="00450BAC">
        <w:rPr>
          <w:sz w:val="32"/>
          <w:szCs w:val="32"/>
        </w:rPr>
        <w:t>2</w:t>
      </w:r>
      <w:r w:rsidR="00450BAC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Sem</w:t>
      </w:r>
    </w:p>
    <w:p w:rsidR="00617C19" w:rsidRDefault="00617C19" w:rsidP="00617C19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Section: A3</w:t>
      </w:r>
    </w:p>
    <w:p w:rsidR="00617C19" w:rsidRDefault="00617C19" w:rsidP="00617C1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No: </w:t>
      </w:r>
      <w:r w:rsidR="00450BAC">
        <w:rPr>
          <w:sz w:val="32"/>
          <w:szCs w:val="32"/>
        </w:rPr>
        <w:t>2</w:t>
      </w:r>
    </w:p>
    <w:p w:rsidR="00617C19" w:rsidRDefault="00617C19">
      <w:r>
        <w:br w:type="page"/>
      </w:r>
    </w:p>
    <w:p w:rsidR="00F46E89" w:rsidRPr="00F46E89" w:rsidRDefault="00F46E89">
      <w:pPr>
        <w:rPr>
          <w:b/>
          <w:bCs/>
          <w:sz w:val="36"/>
          <w:szCs w:val="36"/>
        </w:rPr>
      </w:pPr>
      <w:r w:rsidRPr="00F46E89">
        <w:rPr>
          <w:b/>
          <w:bCs/>
          <w:sz w:val="36"/>
          <w:szCs w:val="36"/>
        </w:rPr>
        <w:lastRenderedPageBreak/>
        <w:t>Problem Statement:</w:t>
      </w:r>
    </w:p>
    <w:p w:rsidR="00737627" w:rsidRDefault="00F46E89">
      <w:r>
        <w:t>Write a multi-client data repository using Node.JS. You can use the Express framework. Clients would upload text/image data to the server. A client may also get to view and download the collection. However, editing of the data is not allowed by any client.</w:t>
      </w:r>
    </w:p>
    <w:p w:rsidR="00F46E89" w:rsidRDefault="00F46E89"/>
    <w:p w:rsidR="00F46E89" w:rsidRDefault="00F46E89">
      <w:pPr>
        <w:rPr>
          <w:b/>
          <w:bCs/>
          <w:sz w:val="36"/>
          <w:szCs w:val="36"/>
        </w:rPr>
      </w:pPr>
      <w:r w:rsidRPr="00F46E89">
        <w:rPr>
          <w:b/>
          <w:bCs/>
          <w:sz w:val="36"/>
          <w:szCs w:val="36"/>
        </w:rPr>
        <w:t>Architecture Diagram:</w:t>
      </w:r>
      <w:r>
        <w:rPr>
          <w:b/>
          <w:bCs/>
          <w:sz w:val="36"/>
          <w:szCs w:val="36"/>
        </w:rPr>
        <w:t xml:space="preserve"> </w:t>
      </w:r>
    </w:p>
    <w:p w:rsidR="00F46E89" w:rsidRDefault="001379B4">
      <w:r w:rsidRPr="001379B4">
        <w:drawing>
          <wp:inline distT="0" distB="0" distL="0" distR="0" wp14:anchorId="2EC3D064" wp14:editId="0994628E">
            <wp:extent cx="5731510" cy="3140710"/>
            <wp:effectExtent l="0" t="0" r="2540" b="2540"/>
            <wp:docPr id="205089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98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5E" w:rsidRDefault="0095305E"/>
    <w:p w:rsidR="0095305E" w:rsidRDefault="0095305E">
      <w:pPr>
        <w:rPr>
          <w:b/>
          <w:bCs/>
          <w:sz w:val="36"/>
          <w:szCs w:val="36"/>
        </w:rPr>
      </w:pPr>
      <w:r w:rsidRPr="0095305E">
        <w:rPr>
          <w:b/>
          <w:bCs/>
          <w:sz w:val="36"/>
          <w:szCs w:val="36"/>
        </w:rPr>
        <w:t>Main Feature and Design Pattern:</w:t>
      </w:r>
    </w:p>
    <w:p w:rsidR="0095305E" w:rsidRDefault="0095305E" w:rsidP="0095305E">
      <w:pPr>
        <w:pStyle w:val="ListParagraph"/>
        <w:numPr>
          <w:ilvl w:val="0"/>
          <w:numId w:val="1"/>
        </w:numPr>
      </w:pPr>
      <w:r w:rsidRPr="0095305E">
        <w:rPr>
          <w:b/>
          <w:bCs/>
          <w:u w:val="single"/>
        </w:rPr>
        <w:t>Authentication:</w:t>
      </w:r>
      <w:r>
        <w:t xml:space="preserve"> User can sign up and login and access their own repository. Authentication keeps repository private and secure.</w:t>
      </w:r>
    </w:p>
    <w:p w:rsidR="0095305E" w:rsidRDefault="0095305E" w:rsidP="0095305E">
      <w:pPr>
        <w:pStyle w:val="ListParagraph"/>
        <w:numPr>
          <w:ilvl w:val="0"/>
          <w:numId w:val="1"/>
        </w:numPr>
      </w:pPr>
      <w:r w:rsidRPr="0095305E">
        <w:rPr>
          <w:b/>
          <w:bCs/>
          <w:u w:val="single"/>
        </w:rPr>
        <w:t>Upload Files:</w:t>
      </w:r>
      <w:r>
        <w:t xml:space="preserve"> User can upload their images and pdf files on the server.</w:t>
      </w:r>
    </w:p>
    <w:p w:rsidR="0095305E" w:rsidRDefault="0095305E" w:rsidP="0095305E">
      <w:pPr>
        <w:pStyle w:val="ListParagraph"/>
        <w:numPr>
          <w:ilvl w:val="0"/>
          <w:numId w:val="1"/>
        </w:numPr>
      </w:pPr>
      <w:r w:rsidRPr="0095305E">
        <w:rPr>
          <w:b/>
          <w:bCs/>
          <w:u w:val="single"/>
        </w:rPr>
        <w:t>View and Download Files</w:t>
      </w:r>
      <w:r>
        <w:t>: User can view and their images and pdf files. Only authenticated and authorized user can access their files.</w:t>
      </w:r>
    </w:p>
    <w:p w:rsidR="0095305E" w:rsidRDefault="0095305E" w:rsidP="0095305E">
      <w:pPr>
        <w:pStyle w:val="ListParagraph"/>
        <w:numPr>
          <w:ilvl w:val="0"/>
          <w:numId w:val="1"/>
        </w:numPr>
      </w:pPr>
      <w:r>
        <w:t xml:space="preserve">Here we use </w:t>
      </w:r>
      <w:r w:rsidRPr="0095305E">
        <w:rPr>
          <w:i/>
          <w:iCs/>
        </w:rPr>
        <w:t>Dependency Injection Design pattern</w:t>
      </w:r>
      <w:r>
        <w:t>. In the express app we inject several dependencies such as cookie parser, body parser, view engine etc.</w:t>
      </w:r>
    </w:p>
    <w:p w:rsidR="0095305E" w:rsidRDefault="0095305E" w:rsidP="0095305E">
      <w:pPr>
        <w:rPr>
          <w:b/>
          <w:bCs/>
          <w:sz w:val="36"/>
          <w:szCs w:val="36"/>
        </w:rPr>
      </w:pPr>
      <w:r w:rsidRPr="0095305E">
        <w:rPr>
          <w:b/>
          <w:bCs/>
          <w:sz w:val="36"/>
          <w:szCs w:val="36"/>
        </w:rPr>
        <w:t>Software Components:</w:t>
      </w:r>
    </w:p>
    <w:p w:rsidR="0095305E" w:rsidRDefault="00043D08" w:rsidP="0095305E">
      <w:r>
        <w:t>We break down the application in 4 software components –</w:t>
      </w:r>
    </w:p>
    <w:p w:rsidR="00043D08" w:rsidRPr="00043D08" w:rsidRDefault="00043D08" w:rsidP="00043D0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43D08">
        <w:rPr>
          <w:b/>
          <w:bCs/>
          <w:sz w:val="28"/>
          <w:szCs w:val="28"/>
          <w:u w:val="single"/>
        </w:rPr>
        <w:t>Server Component: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br/>
      </w:r>
      <w:r>
        <w:t xml:space="preserve">The server is implemented using Express library. It contains request handler for different request </w:t>
      </w:r>
      <w:proofErr w:type="spellStart"/>
      <w:r>
        <w:t>url</w:t>
      </w:r>
      <w:proofErr w:type="spellEnd"/>
      <w:r>
        <w:t xml:space="preserve"> and request method. It accept request from client and interact with Database , View and Disk Storage module.</w:t>
      </w:r>
      <w:r>
        <w:br/>
        <w:t xml:space="preserve">When client request for a web page it interact with Database module to get data and from </w:t>
      </w:r>
      <w:r>
        <w:lastRenderedPageBreak/>
        <w:t>View module it get the UI components and populate it with the data fetched from Database.</w:t>
      </w:r>
      <w:r>
        <w:br/>
        <w:t>It use Json Web Token(JWT) and Cookies for authentication.</w:t>
      </w:r>
      <w:r>
        <w:br/>
        <w:t>When user upload files it store the raw file in the disk storage and store the path information of the file in the database.</w:t>
      </w:r>
    </w:p>
    <w:p w:rsidR="00043D08" w:rsidRDefault="00043D08" w:rsidP="00043D0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View Component: </w:t>
      </w:r>
    </w:p>
    <w:p w:rsidR="00D07B66" w:rsidRDefault="00D07B66" w:rsidP="00D07B66">
      <w:pPr>
        <w:pStyle w:val="ListParagraph"/>
      </w:pPr>
      <w:r w:rsidRPr="00D07B66">
        <w:t xml:space="preserve">We use </w:t>
      </w:r>
      <w:proofErr w:type="spellStart"/>
      <w:r>
        <w:t>ejs</w:t>
      </w:r>
      <w:proofErr w:type="spellEnd"/>
      <w:r>
        <w:t xml:space="preserve"> view engine to render HTML. All the UI components are stored in the View Component. </w:t>
      </w:r>
      <w:r>
        <w:t xml:space="preserve">When client request for a web page </w:t>
      </w:r>
      <w:r>
        <w:t>express server</w:t>
      </w:r>
      <w:r>
        <w:t xml:space="preserve"> interact with Database module to get data and from View module it get the UI components and populate it with the data fetched from Database.</w:t>
      </w:r>
    </w:p>
    <w:p w:rsidR="00D07B66" w:rsidRDefault="00D07B66" w:rsidP="00D07B66">
      <w:pPr>
        <w:pStyle w:val="ListParagraph"/>
        <w:numPr>
          <w:ilvl w:val="0"/>
          <w:numId w:val="3"/>
        </w:numPr>
      </w:pPr>
      <w:r w:rsidRPr="00D07B66">
        <w:rPr>
          <w:b/>
          <w:bCs/>
          <w:sz w:val="28"/>
          <w:szCs w:val="28"/>
          <w:u w:val="single"/>
        </w:rPr>
        <w:t>Database Component:</w:t>
      </w:r>
      <w:r w:rsidRPr="00D07B66">
        <w:rPr>
          <w:b/>
          <w:bCs/>
          <w:sz w:val="28"/>
          <w:szCs w:val="28"/>
          <w:u w:val="single"/>
        </w:rPr>
        <w:br/>
      </w:r>
      <w:r>
        <w:t xml:space="preserve">All the data are stored in the database component. We implement the database using </w:t>
      </w:r>
      <w:proofErr w:type="spellStart"/>
      <w:r>
        <w:t>json</w:t>
      </w:r>
      <w:proofErr w:type="spellEnd"/>
      <w:r>
        <w:t xml:space="preserve"> files and middle layer between the express server and </w:t>
      </w:r>
      <w:proofErr w:type="spellStart"/>
      <w:r>
        <w:t>json</w:t>
      </w:r>
      <w:proofErr w:type="spellEnd"/>
      <w:r>
        <w:t xml:space="preserve"> file to handler database operation and manipulate </w:t>
      </w:r>
      <w:proofErr w:type="spellStart"/>
      <w:r>
        <w:t>json</w:t>
      </w:r>
      <w:proofErr w:type="spellEnd"/>
      <w:r>
        <w:t xml:space="preserve"> files. The </w:t>
      </w:r>
      <w:proofErr w:type="spellStart"/>
      <w:r>
        <w:t>images.json</w:t>
      </w:r>
      <w:proofErr w:type="spellEnd"/>
      <w:r>
        <w:t xml:space="preserve"> file stores the uploaded files’ path, </w:t>
      </w:r>
      <w:proofErr w:type="spellStart"/>
      <w:r>
        <w:t>users.json</w:t>
      </w:r>
      <w:proofErr w:type="spellEnd"/>
      <w:r>
        <w:t xml:space="preserve"> file stores user information, </w:t>
      </w:r>
      <w:proofErr w:type="spellStart"/>
      <w:r>
        <w:t>texts.json</w:t>
      </w:r>
      <w:proofErr w:type="spellEnd"/>
      <w:r>
        <w:t xml:space="preserve"> file stores uploaded text(small notes).</w:t>
      </w:r>
    </w:p>
    <w:p w:rsidR="00D07B66" w:rsidRPr="00D07B66" w:rsidRDefault="00D07B66" w:rsidP="00D07B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D07B66">
        <w:rPr>
          <w:b/>
          <w:bCs/>
          <w:sz w:val="28"/>
          <w:szCs w:val="28"/>
          <w:u w:val="single"/>
        </w:rPr>
        <w:t>Disk Storage:</w:t>
      </w:r>
    </w:p>
    <w:p w:rsidR="00D07B66" w:rsidRDefault="00D07B66" w:rsidP="00D07B66">
      <w:pPr>
        <w:pStyle w:val="ListParagraph"/>
      </w:pPr>
      <w:r>
        <w:t>We use disk storage to store the raw files</w:t>
      </w:r>
    </w:p>
    <w:p w:rsidR="00D07B66" w:rsidRDefault="00D07B66" w:rsidP="00D07B66"/>
    <w:p w:rsidR="00D07B66" w:rsidRPr="004273C2" w:rsidRDefault="00D07B66" w:rsidP="00D07B66">
      <w:pPr>
        <w:rPr>
          <w:b/>
          <w:bCs/>
          <w:sz w:val="36"/>
          <w:szCs w:val="36"/>
        </w:rPr>
      </w:pPr>
      <w:r w:rsidRPr="004273C2">
        <w:rPr>
          <w:b/>
          <w:bCs/>
          <w:sz w:val="36"/>
          <w:szCs w:val="36"/>
        </w:rPr>
        <w:t>Code Snippets:</w:t>
      </w:r>
    </w:p>
    <w:p w:rsidR="00D07B66" w:rsidRPr="003D41BF" w:rsidRDefault="00D07B66" w:rsidP="00D07B66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b/>
          <w:bCs/>
          <w:sz w:val="28"/>
          <w:szCs w:val="28"/>
          <w:u w:val="single"/>
        </w:rPr>
        <w:t>Server Code:</w:t>
      </w:r>
      <w:r w:rsidRPr="004273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3D41B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41B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express=require('express');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=require('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=require('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=require('body-parser');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path=require('path');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expressLayouts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=require('express-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ejs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-layouts');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require('cookie-parser');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=require('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require('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').config();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middleware=require("./utility/middleware");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fs=require('fs');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=require("./utility/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</w:t>
      </w:r>
    </w:p>
    <w:p w:rsidR="00D07B66" w:rsidRPr="00D07B66" w:rsidRDefault="00D07B66" w:rsidP="00D07B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br/>
      </w: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br/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port=8000;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secret=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process.env.SECRET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:rsidR="00D07B66" w:rsidRPr="00D07B66" w:rsidRDefault="00D07B66" w:rsidP="00D07B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app=express();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express.json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express.urlencoded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app.use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expressLayouts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express.static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('public'));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:rsidR="00D07B66" w:rsidRPr="00D07B66" w:rsidRDefault="00D07B66" w:rsidP="00D07B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app.set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('views',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path.join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(__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,'views'));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app.set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('view engine','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ejs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');</w:t>
      </w:r>
    </w:p>
    <w:p w:rsidR="00D07B66" w:rsidRPr="00D07B66" w:rsidRDefault="00D07B66" w:rsidP="00D07B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 Set the storage engine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storage =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multer.diskStorage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destination: function 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file,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(null, './public/images/');  // Uploads will be stored in the 'uploads' directory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},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filename: function 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file,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(null,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file.fieldname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'-' +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Date.now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path.extname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file.originalname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 Initialize Multer with the storage engine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upload =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 storage: storage 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//........................................page request.........................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//register page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app.get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("/",function(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req,res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res.render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register.ejs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",{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signin:req.authorized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app.get("/file-upload-page",middleware.authCheck,function(req,res){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res.render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file_upload_page.ejs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",{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signin:req.authorized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app.get("/text-upload-page",middleware.authCheck,function(req,res){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res.render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text_upload_page.ejs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",{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signin:req.authorized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app.get("/file-show-page",middleware.authCheck,function(req,res){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images=["/images/myImage-1705932093864.png"]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images=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db.getImage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req.user.email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console.log("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images",images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res.render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file_show_page.ejs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",{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images,signin:req.authorized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app.get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("/text-show-page",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middleware.authCheck,async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function(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req,res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//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textdb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fs.readFileSync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("./public/storage/texts.json","utf-8");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console.log(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textdb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)["tonmoy"]);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texts=["nice text 1","nice text 1","nice text 1","nice text 1","nice text 1","nice text 1","nice text 1"];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texts=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db.getText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req.user.email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res.render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text_show_page.ejs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",{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texts,signin:req.authorized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//....................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.........................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('/upload-image',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middleware.authCheck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upload.single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myImage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'), 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res) =&gt; 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Multer has added the 'file' object to the request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file =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req.file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(!file) 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(400).send("No file uploaded");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You can access file properties like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file.path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file.filename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etc.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Perform additional actions (e.g., save the file path in a database)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res.send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('File uploaded!');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return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(200).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ok:true,message:"File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uploaded successfully"});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console.log("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file",file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=`/images/${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file.filename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}`;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db.addImage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req.user.email,filepath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res.redirect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("/file-show-page")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("/upload-text",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middleware.authCheck,function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req,res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console.log(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db.addText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req.user.email,req.body.text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res.redirect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("/text-show-page");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app.get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logout",function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req,res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res.clearCookie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res.redirect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("/");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register",async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function(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req,res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console.log(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password=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db.getUserPassword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req.body.email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if(password){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if(password!=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req.body.password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res.send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("wrong password")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else{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db.addUser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req.body.email,req.body.password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token=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jwt.sign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email:req.body.email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},secret);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res.cookie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",token);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res.redirect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("/text-show-page");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app.listen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port,function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(err){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if(!err){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console.log(`The server is running on port ${port}`);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else{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console.log(`Error: ${</w:t>
      </w:r>
      <w:proofErr w:type="spellStart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err.message</w:t>
      </w:r>
      <w:proofErr w:type="spellEnd"/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}`);</w:t>
      </w:r>
    </w:p>
    <w:p w:rsidR="00D07B66" w:rsidRPr="00D07B66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D07B66" w:rsidRPr="003D41BF" w:rsidRDefault="00D07B66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07B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})</w:t>
      </w:r>
    </w:p>
    <w:p w:rsidR="004273C2" w:rsidRPr="00D07B66" w:rsidRDefault="004273C2" w:rsidP="00D0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273C2" w:rsidRDefault="004273C2" w:rsidP="004273C2">
      <w:pPr>
        <w:shd w:val="clear" w:color="auto" w:fill="FFFFFF"/>
        <w:spacing w:line="285" w:lineRule="atLeast"/>
        <w:rPr>
          <w:b/>
          <w:bCs/>
          <w:sz w:val="28"/>
          <w:szCs w:val="28"/>
          <w:u w:val="single"/>
        </w:rPr>
      </w:pPr>
      <w:r w:rsidRPr="004273C2">
        <w:rPr>
          <w:b/>
          <w:bCs/>
          <w:sz w:val="28"/>
          <w:szCs w:val="28"/>
          <w:u w:val="single"/>
        </w:rPr>
        <w:t>Auth Check Middleware:</w:t>
      </w:r>
    </w:p>
    <w:p w:rsidR="004273C2" w:rsidRPr="003D41BF" w:rsidRDefault="004273C2" w:rsidP="004273C2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br/>
      </w:r>
      <w:proofErr w:type="spellStart"/>
      <w:r w:rsidRPr="003D41B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41B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1B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3D41B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=require('</w:t>
      </w:r>
      <w:proofErr w:type="spellStart"/>
      <w:r w:rsidRPr="003D41B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3D41B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require('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').config();</w:t>
      </w:r>
    </w:p>
    <w:p w:rsidR="004273C2" w:rsidRPr="004273C2" w:rsidRDefault="004273C2" w:rsidP="004273C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module.exports.authCheck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=async function(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req,res,next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try{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secret=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process.env.SECRET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if(!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req.cookies.jwt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res.redirect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("/");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user=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jwt.verify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req.cookies.jwt,secret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req.authorized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=true;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req.user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=user;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 console.log("req.user",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req.user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 console.log("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user",user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next();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catch(err){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res.clearCookie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res.redirect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("/");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4273C2" w:rsidRPr="003D41BF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273C2" w:rsidRDefault="004273C2" w:rsidP="004273C2">
      <w:pPr>
        <w:shd w:val="clear" w:color="auto" w:fill="FFFFFF"/>
        <w:spacing w:line="285" w:lineRule="atLeast"/>
        <w:rPr>
          <w:b/>
          <w:bCs/>
          <w:sz w:val="28"/>
          <w:szCs w:val="28"/>
          <w:u w:val="single"/>
        </w:rPr>
      </w:pPr>
      <w:r w:rsidRPr="004273C2">
        <w:rPr>
          <w:b/>
          <w:bCs/>
          <w:sz w:val="28"/>
          <w:szCs w:val="28"/>
          <w:u w:val="single"/>
        </w:rPr>
        <w:t>Database implementation:</w:t>
      </w:r>
    </w:p>
    <w:p w:rsidR="004273C2" w:rsidRPr="003D41BF" w:rsidRDefault="004273C2" w:rsidP="004273C2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b/>
          <w:bCs/>
          <w:sz w:val="28"/>
          <w:szCs w:val="28"/>
          <w:u w:val="single"/>
        </w:rPr>
        <w:br/>
      </w:r>
      <w:proofErr w:type="spellStart"/>
      <w:r w:rsidRPr="003D41B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41B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fs=require('fs');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userpath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="./public/storage/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users.json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="./public/storage/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images.json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textpath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="./public/storage/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texts.json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</w:p>
    <w:p w:rsidR="004273C2" w:rsidRPr="004273C2" w:rsidRDefault="004273C2" w:rsidP="004273C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email,password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let users=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fs.readFileSync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(userpath,"utf-8");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users=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(users);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users[email]=password;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fs.writeFileSync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userpath,JSON.stringify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(users));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getUserPassword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(email){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let users=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fs.readFileSync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(userpath,"utf-8");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users=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(users);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console.log(users);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users[email];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fs.writeFileSync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userpath,JSON.stringify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(users));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addImage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email,url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let images=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fs.readFileSync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(imagepath,"utf-8");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images=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(images);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if(!images[email]){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images[email]=[];  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images[email].push(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fs.writeFileSync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imagepath,JSON.stringify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(images));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addText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email,text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let texts=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fs.readFileSync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(textpath,"utf-8");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texts=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(texts);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if(!texts[email]){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texts[email]=[];  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texts[email].push(text);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fs.writeFileSync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textpath,JSON.stringify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(texts));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getImage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(email){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let images=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fs.readFileSync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(imagepath,"utf-8");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images=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(images);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if(!images[email]){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[];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images[email];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if(!images[email]){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  images[email]=[];  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// 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images[email].push(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fs.writeFileSync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imagepath,JSON.stringify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(images));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(email){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let texts=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fs.readFileSync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(textpath,"utf-8");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texts=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(texts);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if(!texts[email]){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[];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texts[email];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if(!texts[email]){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  texts[email]=[];  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texts[email].push(text);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fs.writeFileSync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textpath,JSON.stringify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(texts));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module.exports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getUserPassword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addImage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getImage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addText</w:t>
      </w:r>
      <w:proofErr w:type="spellEnd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:rsidR="004273C2" w:rsidRPr="004273C2" w:rsidRDefault="004273C2" w:rsidP="00427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getText</w:t>
      </w:r>
      <w:proofErr w:type="spellEnd"/>
    </w:p>
    <w:p w:rsidR="003D41BF" w:rsidRDefault="004273C2" w:rsidP="003D4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27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:rsidR="003D41BF" w:rsidRDefault="003D41BF" w:rsidP="003D4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3D41BF" w:rsidRDefault="003D41BF" w:rsidP="003D4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D41BF"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N"/>
          <w14:ligatures w14:val="none"/>
        </w:rPr>
        <w:t>Discussion:</w:t>
      </w:r>
    </w:p>
    <w:p w:rsidR="003D41BF" w:rsidRDefault="003D41BF" w:rsidP="003D4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3D41BF">
        <w:rPr>
          <w:rFonts w:ascii="Consolas" w:eastAsia="Times New Roman" w:hAnsi="Consolas" w:cs="Times New Roman"/>
          <w:kern w:val="0"/>
          <w:lang w:eastAsia="en-IN"/>
          <w14:ligatures w14:val="none"/>
        </w:rPr>
        <w:t>There is some scope of optimi</w:t>
      </w:r>
      <w:r>
        <w:rPr>
          <w:rFonts w:ascii="Consolas" w:eastAsia="Times New Roman" w:hAnsi="Consolas" w:cs="Times New Roman"/>
          <w:kern w:val="0"/>
          <w:lang w:eastAsia="en-IN"/>
          <w14:ligatures w14:val="none"/>
        </w:rPr>
        <w:t>z</w:t>
      </w:r>
      <w:r w:rsidRPr="003D41BF">
        <w:rPr>
          <w:rFonts w:ascii="Consolas" w:eastAsia="Times New Roman" w:hAnsi="Consolas" w:cs="Times New Roman"/>
          <w:kern w:val="0"/>
          <w:lang w:eastAsia="en-IN"/>
          <w14:ligatures w14:val="none"/>
        </w:rPr>
        <w:t>ation</w:t>
      </w:r>
      <w:r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in the application. We can use external services to store and serve files optimally like AWS S3.</w:t>
      </w:r>
    </w:p>
    <w:p w:rsidR="003D41BF" w:rsidRPr="003D41BF" w:rsidRDefault="003D41BF" w:rsidP="003D4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IN"/>
          <w14:ligatures w14:val="none"/>
        </w:rPr>
        <w:t>The passwords stored in the database are in it</w:t>
      </w:r>
      <w:r w:rsidR="00DB65BB">
        <w:rPr>
          <w:rFonts w:ascii="Consolas" w:eastAsia="Times New Roman" w:hAnsi="Consolas" w:cs="Times New Roman"/>
          <w:kern w:val="0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original format. It leads to security issue. We can </w:t>
      </w:r>
      <w:r w:rsidR="00DB65BB">
        <w:rPr>
          <w:rFonts w:ascii="Consolas" w:eastAsia="Times New Roman" w:hAnsi="Consolas" w:cs="Times New Roman"/>
          <w:kern w:val="0"/>
          <w:lang w:eastAsia="en-IN"/>
          <w14:ligatures w14:val="none"/>
        </w:rPr>
        <w:t>store the passwords in the database in hashed form. We can also use external database service which will store the data in a optimized way. We can create a cluster of express servers and introduce a load balancer between them to improve performance and reduce response time.</w:t>
      </w:r>
    </w:p>
    <w:sectPr w:rsidR="003D41BF" w:rsidRPr="003D4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412"/>
    <w:multiLevelType w:val="hybridMultilevel"/>
    <w:tmpl w:val="438E2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663C"/>
    <w:multiLevelType w:val="hybridMultilevel"/>
    <w:tmpl w:val="BD6A3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A49C1"/>
    <w:multiLevelType w:val="hybridMultilevel"/>
    <w:tmpl w:val="60F07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F417B"/>
    <w:multiLevelType w:val="hybridMultilevel"/>
    <w:tmpl w:val="2DC2F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241391">
    <w:abstractNumId w:val="1"/>
  </w:num>
  <w:num w:numId="2" w16cid:durableId="1625190184">
    <w:abstractNumId w:val="0"/>
  </w:num>
  <w:num w:numId="3" w16cid:durableId="2046446268">
    <w:abstractNumId w:val="3"/>
  </w:num>
  <w:num w:numId="4" w16cid:durableId="185502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1A"/>
    <w:rsid w:val="00043D08"/>
    <w:rsid w:val="001379B4"/>
    <w:rsid w:val="00391255"/>
    <w:rsid w:val="003D41BF"/>
    <w:rsid w:val="004273C2"/>
    <w:rsid w:val="00450BAC"/>
    <w:rsid w:val="00617C19"/>
    <w:rsid w:val="00737627"/>
    <w:rsid w:val="00925025"/>
    <w:rsid w:val="0095305E"/>
    <w:rsid w:val="00D07B66"/>
    <w:rsid w:val="00DB65BB"/>
    <w:rsid w:val="00F46E89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1F3D"/>
  <w15:chartTrackingRefBased/>
  <w15:docId w15:val="{5214A411-6E1D-45BF-9BCD-77A95C8D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Biswas</dc:creator>
  <cp:keywords/>
  <dc:description/>
  <cp:lastModifiedBy>Tonmoy Biswas</cp:lastModifiedBy>
  <cp:revision>8</cp:revision>
  <dcterms:created xsi:type="dcterms:W3CDTF">2024-04-21T03:39:00Z</dcterms:created>
  <dcterms:modified xsi:type="dcterms:W3CDTF">2024-04-21T05:06:00Z</dcterms:modified>
</cp:coreProperties>
</file>