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3A4B" w14:textId="77777777" w:rsidR="00D31236" w:rsidRDefault="00000000">
      <w:pPr>
        <w:pStyle w:val="Heading1"/>
      </w:pPr>
      <w:r>
        <w:t>SRS (Continued)</w:t>
      </w:r>
    </w:p>
    <w:p w14:paraId="127EFC48" w14:textId="77777777" w:rsidR="00D31236" w:rsidRDefault="00000000">
      <w:pPr>
        <w:spacing w:after="0"/>
      </w:pPr>
      <w:r>
        <w:t>3.4 Design Constraints</w:t>
      </w:r>
    </w:p>
    <w:p w14:paraId="2CA11001" w14:textId="25C72F31" w:rsidR="00D31236" w:rsidRDefault="00000000">
      <w:pPr>
        <w:pStyle w:val="ListParagraph"/>
        <w:numPr>
          <w:ilvl w:val="0"/>
          <w:numId w:val="1"/>
        </w:numPr>
        <w:spacing w:after="0"/>
      </w:pPr>
      <w:proofErr w:type="spellStart"/>
      <w:r>
        <w:t>Contraints</w:t>
      </w:r>
      <w:proofErr w:type="spellEnd"/>
      <w:r>
        <w:t xml:space="preserve"> imposed by other </w:t>
      </w:r>
      <w:r w:rsidR="00F57A0B">
        <w:t>standards</w:t>
      </w:r>
      <w:r>
        <w:t>, hardware limitations, etc.</w:t>
      </w:r>
    </w:p>
    <w:p w14:paraId="39EFB288" w14:textId="77777777" w:rsidR="00D31236" w:rsidRDefault="00000000">
      <w:pPr>
        <w:pStyle w:val="ListParagraph"/>
        <w:numPr>
          <w:ilvl w:val="1"/>
          <w:numId w:val="2"/>
        </w:numPr>
        <w:spacing w:after="0"/>
      </w:pPr>
      <w:r>
        <w:t xml:space="preserve"> Duality Characteristics</w:t>
      </w:r>
    </w:p>
    <w:p w14:paraId="3BA0DFC7" w14:textId="669BD22E" w:rsidR="00D31236" w:rsidRDefault="00000000">
      <w:pPr>
        <w:pStyle w:val="ListParagraph"/>
        <w:numPr>
          <w:ilvl w:val="0"/>
          <w:numId w:val="1"/>
        </w:numPr>
        <w:spacing w:after="0"/>
      </w:pPr>
      <w:r>
        <w:t xml:space="preserve">A total of 11 criteria, </w:t>
      </w:r>
      <w:proofErr w:type="gramStart"/>
      <w:r>
        <w:t>e.g.</w:t>
      </w:r>
      <w:proofErr w:type="gramEnd"/>
      <w:r>
        <w:t xml:space="preserve"> correctness, efficiency, flexibility, integrity, interoperability, </w:t>
      </w:r>
      <w:r w:rsidR="00F57A0B">
        <w:t>maintainability, ...</w:t>
      </w:r>
    </w:p>
    <w:p w14:paraId="25B59D00" w14:textId="77777777" w:rsidR="00D31236" w:rsidRDefault="00000000">
      <w:pPr>
        <w:pStyle w:val="ListParagraph"/>
        <w:numPr>
          <w:ilvl w:val="1"/>
          <w:numId w:val="2"/>
        </w:numPr>
        <w:spacing w:after="0"/>
      </w:pPr>
      <w:r>
        <w:t xml:space="preserve"> Other requirements</w:t>
      </w:r>
    </w:p>
    <w:p w14:paraId="4354DC52" w14:textId="77777777" w:rsidR="00D31236" w:rsidRDefault="00000000">
      <w:pPr>
        <w:pStyle w:val="ListParagraph"/>
        <w:numPr>
          <w:ilvl w:val="2"/>
          <w:numId w:val="2"/>
        </w:numPr>
        <w:spacing w:after="0"/>
      </w:pPr>
      <w:r>
        <w:t>Databases: Requirement for any database that is to be developed as part of the product. These might be</w:t>
      </w:r>
    </w:p>
    <w:p w14:paraId="29950F08" w14:textId="77777777" w:rsidR="00D31236" w:rsidRDefault="00000000">
      <w:pPr>
        <w:pStyle w:val="ListParagraph"/>
        <w:numPr>
          <w:ilvl w:val="0"/>
          <w:numId w:val="1"/>
        </w:numPr>
        <w:spacing w:after="0"/>
      </w:pPr>
      <w:r>
        <w:t>Types of information</w:t>
      </w:r>
    </w:p>
    <w:p w14:paraId="566E6632" w14:textId="77777777" w:rsidR="00D31236" w:rsidRDefault="00000000">
      <w:pPr>
        <w:pStyle w:val="ListParagraph"/>
        <w:numPr>
          <w:ilvl w:val="0"/>
          <w:numId w:val="1"/>
        </w:numPr>
        <w:spacing w:after="0"/>
      </w:pPr>
      <w:r>
        <w:t>Frequency of use</w:t>
      </w:r>
    </w:p>
    <w:p w14:paraId="64536028" w14:textId="77777777" w:rsidR="00D31236" w:rsidRDefault="00000000">
      <w:pPr>
        <w:pStyle w:val="ListParagraph"/>
        <w:numPr>
          <w:ilvl w:val="0"/>
          <w:numId w:val="1"/>
        </w:numPr>
        <w:spacing w:after="0"/>
      </w:pPr>
      <w:r>
        <w:t>Accessing capabilities</w:t>
      </w:r>
    </w:p>
    <w:p w14:paraId="6D9CD01F" w14:textId="77777777" w:rsidR="00D31236" w:rsidRDefault="00000000">
      <w:pPr>
        <w:pStyle w:val="ListParagraph"/>
        <w:numPr>
          <w:ilvl w:val="0"/>
          <w:numId w:val="1"/>
        </w:numPr>
        <w:spacing w:after="0"/>
      </w:pPr>
      <w:r>
        <w:t>Data element and file description</w:t>
      </w:r>
    </w:p>
    <w:p w14:paraId="33E91D30" w14:textId="3750CFAE" w:rsidR="00D31236" w:rsidRDefault="00000000">
      <w:pPr>
        <w:pStyle w:val="ListParagraph"/>
        <w:numPr>
          <w:ilvl w:val="0"/>
          <w:numId w:val="1"/>
        </w:numPr>
        <w:spacing w:after="0"/>
      </w:pPr>
      <w:r>
        <w:t xml:space="preserve">Relationship of data elements, </w:t>
      </w:r>
      <w:r w:rsidR="00F57A0B">
        <w:t>records,</w:t>
      </w:r>
      <w:r>
        <w:t xml:space="preserve"> and files</w:t>
      </w:r>
    </w:p>
    <w:p w14:paraId="111191E2" w14:textId="77777777" w:rsidR="00D31236" w:rsidRDefault="00000000">
      <w:pPr>
        <w:pStyle w:val="ListParagraph"/>
        <w:numPr>
          <w:ilvl w:val="0"/>
          <w:numId w:val="1"/>
        </w:numPr>
        <w:spacing w:after="0"/>
      </w:pPr>
      <w:r>
        <w:t>Static and dynamic organization</w:t>
      </w:r>
    </w:p>
    <w:p w14:paraId="6A163D9A" w14:textId="77777777" w:rsidR="00D31236" w:rsidRDefault="00000000">
      <w:pPr>
        <w:pStyle w:val="ListParagraph"/>
        <w:numPr>
          <w:ilvl w:val="0"/>
          <w:numId w:val="1"/>
        </w:numPr>
        <w:spacing w:after="0"/>
      </w:pPr>
      <w:r>
        <w:t>Retention requirements for data</w:t>
      </w:r>
    </w:p>
    <w:p w14:paraId="7246271E" w14:textId="77777777" w:rsidR="00D31236" w:rsidRDefault="00000000">
      <w:pPr>
        <w:pStyle w:val="ListParagraph"/>
        <w:numPr>
          <w:ilvl w:val="2"/>
          <w:numId w:val="2"/>
        </w:numPr>
        <w:tabs>
          <w:tab w:val="left" w:pos="2385"/>
        </w:tabs>
        <w:spacing w:after="0"/>
      </w:pPr>
      <w:r>
        <w:t xml:space="preserve">Operation: Normal and special operations required for each user, </w:t>
      </w:r>
      <w:proofErr w:type="spellStart"/>
      <w:r>
        <w:t>eg.</w:t>
      </w:r>
      <w:proofErr w:type="spellEnd"/>
    </w:p>
    <w:p w14:paraId="08579281" w14:textId="77777777" w:rsidR="00D31236" w:rsidRDefault="00000000">
      <w:pPr>
        <w:pStyle w:val="ListParagraph"/>
        <w:numPr>
          <w:ilvl w:val="0"/>
          <w:numId w:val="1"/>
        </w:numPr>
        <w:spacing w:after="0"/>
      </w:pPr>
      <w:r>
        <w:t xml:space="preserve">Various modes of operation in the user organization, </w:t>
      </w:r>
      <w:proofErr w:type="gramStart"/>
      <w:r>
        <w:t>e.g.</w:t>
      </w:r>
      <w:proofErr w:type="gramEnd"/>
      <w:r>
        <w:t xml:space="preserve"> user initiated operation.</w:t>
      </w:r>
    </w:p>
    <w:p w14:paraId="229C01DB" w14:textId="77777777" w:rsidR="00D31236" w:rsidRDefault="00000000">
      <w:pPr>
        <w:pStyle w:val="ListParagraph"/>
        <w:numPr>
          <w:ilvl w:val="0"/>
          <w:numId w:val="1"/>
        </w:numPr>
        <w:spacing w:after="0"/>
      </w:pPr>
      <w:r>
        <w:t>Periods of interactive operation and periods of unattended operation</w:t>
      </w:r>
    </w:p>
    <w:p w14:paraId="560001BA" w14:textId="77777777" w:rsidR="00D31236" w:rsidRDefault="00000000">
      <w:pPr>
        <w:pStyle w:val="ListParagraph"/>
        <w:numPr>
          <w:ilvl w:val="0"/>
          <w:numId w:val="1"/>
        </w:numPr>
        <w:spacing w:after="0"/>
      </w:pPr>
      <w:r>
        <w:t>Data processing support functions</w:t>
      </w:r>
    </w:p>
    <w:p w14:paraId="594F2E3C" w14:textId="77777777" w:rsidR="00D31236" w:rsidRDefault="00000000">
      <w:pPr>
        <w:pStyle w:val="ListParagraph"/>
        <w:numPr>
          <w:ilvl w:val="0"/>
          <w:numId w:val="1"/>
        </w:numPr>
        <w:spacing w:after="0"/>
      </w:pPr>
      <w:r>
        <w:t>Backup and recovery operations</w:t>
      </w:r>
    </w:p>
    <w:p w14:paraId="4DADA2B1" w14:textId="77777777" w:rsidR="00D31236" w:rsidRDefault="00000000">
      <w:pPr>
        <w:pStyle w:val="ListParagraph"/>
        <w:numPr>
          <w:ilvl w:val="2"/>
          <w:numId w:val="2"/>
        </w:numPr>
        <w:spacing w:after="0"/>
      </w:pPr>
      <w:r>
        <w:t>Site adaptation requirement</w:t>
      </w:r>
    </w:p>
    <w:p w14:paraId="1947338C" w14:textId="77777777" w:rsidR="00D31236" w:rsidRDefault="00000000">
      <w:pPr>
        <w:pStyle w:val="ListParagraph"/>
        <w:numPr>
          <w:ilvl w:val="0"/>
          <w:numId w:val="3"/>
        </w:numPr>
        <w:spacing w:after="0"/>
      </w:pPr>
      <w:r>
        <w:t xml:space="preserve">Define the requirements for any data or initialization sequences that are specific to a given site, </w:t>
      </w:r>
      <w:proofErr w:type="gramStart"/>
      <w:r>
        <w:t>mission</w:t>
      </w:r>
      <w:proofErr w:type="gramEnd"/>
      <w:r>
        <w:t xml:space="preserve"> or operational mode (</w:t>
      </w:r>
      <w:proofErr w:type="spellStart"/>
      <w:r>
        <w:t>eg.</w:t>
      </w:r>
      <w:proofErr w:type="spellEnd"/>
      <w:r>
        <w:t xml:space="preserve"> Safety limits)</w:t>
      </w:r>
    </w:p>
    <w:p w14:paraId="5B915421" w14:textId="77777777" w:rsidR="00D31236" w:rsidRDefault="00000000">
      <w:pPr>
        <w:pStyle w:val="ListParagraph"/>
        <w:numPr>
          <w:ilvl w:val="0"/>
          <w:numId w:val="3"/>
        </w:numPr>
        <w:spacing w:after="0"/>
      </w:pPr>
      <w:r>
        <w:t>Specify the features that should be modified to the software to an installation</w:t>
      </w:r>
    </w:p>
    <w:p w14:paraId="715560C2" w14:textId="77777777" w:rsidR="00D31236" w:rsidRDefault="00D31236">
      <w:pPr>
        <w:spacing w:after="0"/>
      </w:pPr>
    </w:p>
    <w:p w14:paraId="736DEC75" w14:textId="77777777" w:rsidR="00D31236" w:rsidRDefault="00000000">
      <w:pPr>
        <w:pStyle w:val="Heading1"/>
      </w:pPr>
      <w:r>
        <w:t>SECTION 4</w:t>
      </w:r>
    </w:p>
    <w:p w14:paraId="5B15399E" w14:textId="77777777" w:rsidR="00D31236" w:rsidRDefault="00000000">
      <w:pPr>
        <w:pStyle w:val="ListParagraph"/>
        <w:numPr>
          <w:ilvl w:val="0"/>
          <w:numId w:val="4"/>
        </w:numPr>
        <w:spacing w:after="0"/>
      </w:pPr>
      <w:r>
        <w:t>Definition acronyms and abbreviations</w:t>
      </w:r>
    </w:p>
    <w:p w14:paraId="585038A4" w14:textId="77777777" w:rsidR="00D31236" w:rsidRDefault="00000000">
      <w:pPr>
        <w:pStyle w:val="ListParagraph"/>
        <w:numPr>
          <w:ilvl w:val="0"/>
          <w:numId w:val="4"/>
        </w:numPr>
        <w:spacing w:after="0"/>
      </w:pPr>
      <w:r>
        <w:t>References</w:t>
      </w:r>
    </w:p>
    <w:p w14:paraId="1899C80B" w14:textId="0B0F86D7" w:rsidR="00D31236" w:rsidRDefault="00F57A0B">
      <w:pPr>
        <w:pStyle w:val="ListParagraph"/>
        <w:numPr>
          <w:ilvl w:val="0"/>
          <w:numId w:val="4"/>
        </w:numPr>
        <w:spacing w:after="0"/>
      </w:pPr>
      <w:r>
        <w:t>Appendices</w:t>
      </w:r>
    </w:p>
    <w:p w14:paraId="5E9C0704" w14:textId="77777777" w:rsidR="00D31236" w:rsidRDefault="00000000">
      <w:pPr>
        <w:spacing w:after="0"/>
      </w:pPr>
      <w:r>
        <w:t>4.3 appendices</w:t>
      </w:r>
      <w:r>
        <w:tab/>
      </w:r>
    </w:p>
    <w:p w14:paraId="22C60710" w14:textId="77777777" w:rsidR="00D31236" w:rsidRDefault="00000000">
      <w:pPr>
        <w:pStyle w:val="ListParagraph"/>
        <w:numPr>
          <w:ilvl w:val="0"/>
          <w:numId w:val="5"/>
        </w:numPr>
        <w:spacing w:after="0"/>
      </w:pPr>
      <w:r>
        <w:t>Sample I/O formats, description of cost analysis studies, results of user surveys</w:t>
      </w:r>
    </w:p>
    <w:p w14:paraId="2209A5CA" w14:textId="77777777" w:rsidR="00D31236" w:rsidRDefault="00000000">
      <w:pPr>
        <w:pStyle w:val="ListParagraph"/>
        <w:numPr>
          <w:ilvl w:val="0"/>
          <w:numId w:val="5"/>
        </w:numPr>
        <w:spacing w:after="0"/>
      </w:pPr>
      <w:r>
        <w:t xml:space="preserve">Supporting and background information that can help the readers of the </w:t>
      </w:r>
      <w:proofErr w:type="spellStart"/>
      <w:r>
        <w:t>srs</w:t>
      </w:r>
      <w:proofErr w:type="spellEnd"/>
    </w:p>
    <w:p w14:paraId="6729F9F7" w14:textId="77777777" w:rsidR="00D31236" w:rsidRDefault="00000000">
      <w:pPr>
        <w:pStyle w:val="ListParagraph"/>
        <w:numPr>
          <w:ilvl w:val="0"/>
          <w:numId w:val="5"/>
        </w:numPr>
        <w:spacing w:after="0"/>
      </w:pPr>
      <w:r>
        <w:t>A description of the problems to be solved by the software</w:t>
      </w:r>
    </w:p>
    <w:p w14:paraId="506772CA" w14:textId="77777777" w:rsidR="00D31236" w:rsidRDefault="00000000">
      <w:pPr>
        <w:pStyle w:val="ListParagraph"/>
        <w:numPr>
          <w:ilvl w:val="0"/>
          <w:numId w:val="5"/>
        </w:numPr>
        <w:spacing w:after="0"/>
      </w:pPr>
      <w:r>
        <w:t xml:space="preserve">The history, background, </w:t>
      </w:r>
      <w:proofErr w:type="gramStart"/>
      <w:r>
        <w:t>experience</w:t>
      </w:r>
      <w:proofErr w:type="gramEnd"/>
      <w:r>
        <w:t xml:space="preserve"> and operational characteristics of the organization supported</w:t>
      </w:r>
    </w:p>
    <w:p w14:paraId="2BAB851A" w14:textId="45327244" w:rsidR="00D31236" w:rsidRDefault="00000000">
      <w:pPr>
        <w:pStyle w:val="ListParagraph"/>
        <w:numPr>
          <w:ilvl w:val="0"/>
          <w:numId w:val="5"/>
        </w:numPr>
        <w:spacing w:after="0"/>
      </w:pPr>
      <w:r>
        <w:t xml:space="preserve">A cross </w:t>
      </w:r>
      <w:r w:rsidR="00F57A0B">
        <w:t>reference</w:t>
      </w:r>
      <w:r>
        <w:t xml:space="preserve"> list, arranged by milestone of those incomplete software requirements to be completed by specific milestones</w:t>
      </w:r>
    </w:p>
    <w:p w14:paraId="6E1E087D" w14:textId="77777777" w:rsidR="00D31236" w:rsidRDefault="00000000">
      <w:pPr>
        <w:pStyle w:val="ListParagraph"/>
        <w:numPr>
          <w:ilvl w:val="0"/>
          <w:numId w:val="5"/>
        </w:numPr>
        <w:spacing w:after="0"/>
      </w:pPr>
      <w:r>
        <w:lastRenderedPageBreak/>
        <w:t>Special packaging instruction for the code and the media to meet security, export, initial loading, or other requirements</w:t>
      </w:r>
    </w:p>
    <w:p w14:paraId="11389FA5" w14:textId="77777777" w:rsidR="00D31236" w:rsidRDefault="00D31236">
      <w:pPr>
        <w:spacing w:after="0"/>
      </w:pPr>
    </w:p>
    <w:p w14:paraId="445136B6" w14:textId="77777777" w:rsidR="00D31236" w:rsidRDefault="00000000">
      <w:pPr>
        <w:spacing w:after="0"/>
      </w:pPr>
      <w:r>
        <w:t>4.4. Index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D31236" w14:paraId="597E2232" w14:textId="77777777">
        <w:tc>
          <w:tcPr>
            <w:tcW w:w="9576" w:type="dxa"/>
          </w:tcPr>
          <w:p w14:paraId="7AACBFAD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FORMAT-I (All functional requirements specified first)</w:t>
            </w:r>
          </w:p>
          <w:p w14:paraId="50424EB3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ab/>
              <w:t>----</w:t>
            </w:r>
          </w:p>
          <w:p w14:paraId="1AD216CD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ab/>
              <w:t>----</w:t>
            </w:r>
          </w:p>
          <w:p w14:paraId="08C16DEC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ab/>
              <w:t>----</w:t>
            </w:r>
          </w:p>
          <w:p w14:paraId="7FA2BA17" w14:textId="77777777" w:rsidR="00D31236" w:rsidRDefault="0000000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Specific Requirement</w:t>
            </w:r>
          </w:p>
          <w:p w14:paraId="20CA0FE0" w14:textId="77777777" w:rsidR="00D31236" w:rsidRDefault="00000000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Functional requirements</w:t>
            </w:r>
          </w:p>
          <w:p w14:paraId="02CFC03F" w14:textId="77777777" w:rsidR="00D31236" w:rsidRDefault="00000000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Functional requirement 1</w:t>
            </w:r>
          </w:p>
          <w:p w14:paraId="770EE961" w14:textId="77777777" w:rsidR="00D31236" w:rsidRDefault="00000000">
            <w:pPr>
              <w:pStyle w:val="ListParagraph"/>
              <w:numPr>
                <w:ilvl w:val="3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Introduction</w:t>
            </w:r>
          </w:p>
          <w:p w14:paraId="121C2CCC" w14:textId="77777777" w:rsidR="00D31236" w:rsidRDefault="00000000">
            <w:pPr>
              <w:pStyle w:val="ListParagraph"/>
              <w:numPr>
                <w:ilvl w:val="3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Inputs</w:t>
            </w:r>
          </w:p>
          <w:p w14:paraId="5DEF5092" w14:textId="77777777" w:rsidR="00D31236" w:rsidRDefault="00000000">
            <w:pPr>
              <w:pStyle w:val="ListParagraph"/>
              <w:numPr>
                <w:ilvl w:val="3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Outputs</w:t>
            </w:r>
          </w:p>
          <w:p w14:paraId="40F2CF4D" w14:textId="77777777" w:rsidR="00D31236" w:rsidRDefault="00000000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Functional Requirement 2</w:t>
            </w:r>
          </w:p>
          <w:p w14:paraId="3E0783C8" w14:textId="77777777" w:rsidR="00D31236" w:rsidRDefault="00000000">
            <w:pPr>
              <w:pStyle w:val="ListParagraph"/>
              <w:spacing w:after="0" w:line="240" w:lineRule="auto"/>
              <w:ind w:left="288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---</w:t>
            </w:r>
          </w:p>
          <w:p w14:paraId="41575C15" w14:textId="77777777" w:rsidR="00D31236" w:rsidRDefault="00000000">
            <w:pPr>
              <w:pStyle w:val="ListParagraph"/>
              <w:spacing w:after="0" w:line="240" w:lineRule="auto"/>
              <w:ind w:left="288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---</w:t>
            </w:r>
          </w:p>
          <w:p w14:paraId="4F7475F5" w14:textId="77777777" w:rsidR="00D31236" w:rsidRDefault="00000000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External Interface requirements</w:t>
            </w:r>
          </w:p>
          <w:p w14:paraId="41DE1A29" w14:textId="77777777" w:rsidR="00D31236" w:rsidRDefault="00000000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User Interfaces</w:t>
            </w:r>
          </w:p>
          <w:p w14:paraId="009E6ECA" w14:textId="77777777" w:rsidR="00D31236" w:rsidRDefault="00000000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Hardware interfaces</w:t>
            </w:r>
          </w:p>
          <w:p w14:paraId="590CF154" w14:textId="77777777" w:rsidR="00D31236" w:rsidRDefault="00000000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Software interfaces</w:t>
            </w:r>
          </w:p>
          <w:p w14:paraId="60931B53" w14:textId="77777777" w:rsidR="00D31236" w:rsidRDefault="00000000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Communication Interfaces</w:t>
            </w:r>
          </w:p>
          <w:p w14:paraId="068C3578" w14:textId="77777777" w:rsidR="00D31236" w:rsidRDefault="00000000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Performance requirements</w:t>
            </w:r>
          </w:p>
          <w:p w14:paraId="4BEBE8CD" w14:textId="77777777" w:rsidR="00D31236" w:rsidRDefault="00000000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Design Constraints</w:t>
            </w:r>
          </w:p>
          <w:p w14:paraId="344EE0C2" w14:textId="77777777" w:rsidR="00D31236" w:rsidRDefault="00000000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Standard compliance</w:t>
            </w:r>
          </w:p>
          <w:p w14:paraId="5111359D" w14:textId="77777777" w:rsidR="00D31236" w:rsidRDefault="00000000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Hardware limitations</w:t>
            </w:r>
          </w:p>
          <w:p w14:paraId="1C429849" w14:textId="77777777" w:rsidR="00D31236" w:rsidRDefault="00000000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Quality Characteristics</w:t>
            </w:r>
          </w:p>
          <w:p w14:paraId="41D8F09A" w14:textId="77777777" w:rsidR="00D31236" w:rsidRDefault="00000000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Correctness</w:t>
            </w:r>
          </w:p>
          <w:p w14:paraId="3A9313BF" w14:textId="77777777" w:rsidR="00D31236" w:rsidRDefault="00000000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Efficiency</w:t>
            </w:r>
          </w:p>
          <w:p w14:paraId="37694B06" w14:textId="77777777" w:rsidR="00D31236" w:rsidRDefault="00000000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Other requirements</w:t>
            </w:r>
          </w:p>
          <w:p w14:paraId="5D6FE757" w14:textId="77777777" w:rsidR="00D31236" w:rsidRDefault="00000000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Database</w:t>
            </w:r>
          </w:p>
          <w:p w14:paraId="290ADD5B" w14:textId="77777777" w:rsidR="00D31236" w:rsidRDefault="00000000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Operations</w:t>
            </w:r>
          </w:p>
          <w:p w14:paraId="20DAC35A" w14:textId="77777777" w:rsidR="00D31236" w:rsidRDefault="00000000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Site Adaptation</w:t>
            </w:r>
          </w:p>
          <w:p w14:paraId="03851EA1" w14:textId="77777777" w:rsidR="00D31236" w:rsidRDefault="00000000">
            <w:pPr>
              <w:pStyle w:val="ListParagraph"/>
              <w:spacing w:after="0" w:line="240" w:lineRule="auto"/>
              <w:ind w:left="288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---</w:t>
            </w:r>
          </w:p>
          <w:p w14:paraId="24F4AC2E" w14:textId="77777777" w:rsidR="00D31236" w:rsidRDefault="00000000">
            <w:pPr>
              <w:pStyle w:val="ListParagraph"/>
              <w:spacing w:after="0" w:line="240" w:lineRule="auto"/>
              <w:ind w:left="288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---</w:t>
            </w:r>
          </w:p>
        </w:tc>
      </w:tr>
      <w:tr w:rsidR="00D31236" w14:paraId="31A3E852" w14:textId="77777777">
        <w:tc>
          <w:tcPr>
            <w:tcW w:w="9576" w:type="dxa"/>
          </w:tcPr>
          <w:p w14:paraId="56F2CEED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FORMAT 2 (Each Interface Requirement Applied to each functional Requirement first)</w:t>
            </w:r>
          </w:p>
          <w:p w14:paraId="3BF9301E" w14:textId="77777777" w:rsidR="00D31236" w:rsidRDefault="0000000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Specific requirements</w:t>
            </w:r>
          </w:p>
          <w:p w14:paraId="61B7B674" w14:textId="77777777" w:rsidR="00D31236" w:rsidRDefault="00000000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Functional Requirements</w:t>
            </w:r>
          </w:p>
          <w:p w14:paraId="5FDF6BE3" w14:textId="77777777" w:rsidR="00D31236" w:rsidRDefault="00000000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Functional requirement 1</w:t>
            </w:r>
          </w:p>
          <w:p w14:paraId="193AC4F3" w14:textId="77777777" w:rsidR="00D31236" w:rsidRDefault="00000000">
            <w:pPr>
              <w:pStyle w:val="ListParagraph"/>
              <w:numPr>
                <w:ilvl w:val="3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Specification</w:t>
            </w:r>
          </w:p>
          <w:p w14:paraId="7EA25DD0" w14:textId="77777777" w:rsidR="00D31236" w:rsidRDefault="00000000">
            <w:pPr>
              <w:pStyle w:val="ListParagraph"/>
              <w:numPr>
                <w:ilvl w:val="4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Introduction</w:t>
            </w:r>
          </w:p>
          <w:p w14:paraId="35F5F5F7" w14:textId="77777777" w:rsidR="00D31236" w:rsidRDefault="00000000">
            <w:pPr>
              <w:pStyle w:val="ListParagraph"/>
              <w:numPr>
                <w:ilvl w:val="4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Inputs</w:t>
            </w:r>
          </w:p>
          <w:p w14:paraId="37E9D2E2" w14:textId="77777777" w:rsidR="00D31236" w:rsidRDefault="00000000">
            <w:pPr>
              <w:pStyle w:val="ListParagraph"/>
              <w:numPr>
                <w:ilvl w:val="4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Processing </w:t>
            </w:r>
          </w:p>
          <w:p w14:paraId="204BECE3" w14:textId="77777777" w:rsidR="00D31236" w:rsidRDefault="00000000">
            <w:pPr>
              <w:pStyle w:val="ListParagraph"/>
              <w:numPr>
                <w:ilvl w:val="4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Output</w:t>
            </w:r>
          </w:p>
          <w:p w14:paraId="1BCB9091" w14:textId="77777777" w:rsidR="00D31236" w:rsidRDefault="00000000">
            <w:pPr>
              <w:pStyle w:val="ListParagraph"/>
              <w:numPr>
                <w:ilvl w:val="3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External Interfaces</w:t>
            </w:r>
          </w:p>
          <w:p w14:paraId="6B75C4D1" w14:textId="77777777" w:rsidR="00D31236" w:rsidRDefault="00000000">
            <w:pPr>
              <w:pStyle w:val="ListParagraph"/>
              <w:numPr>
                <w:ilvl w:val="4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User interfaces</w:t>
            </w:r>
          </w:p>
          <w:p w14:paraId="200C8455" w14:textId="77777777" w:rsidR="00D31236" w:rsidRDefault="00000000">
            <w:pPr>
              <w:pStyle w:val="ListParagraph"/>
              <w:numPr>
                <w:ilvl w:val="4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Hardware Interfaces</w:t>
            </w:r>
          </w:p>
          <w:p w14:paraId="1B3D74D7" w14:textId="77777777" w:rsidR="00D31236" w:rsidRDefault="00000000">
            <w:pPr>
              <w:pStyle w:val="ListParagraph"/>
              <w:numPr>
                <w:ilvl w:val="4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Software Interfaces</w:t>
            </w:r>
          </w:p>
          <w:p w14:paraId="1FB82C48" w14:textId="77777777" w:rsidR="00D31236" w:rsidRDefault="00000000">
            <w:pPr>
              <w:pStyle w:val="ListParagraph"/>
              <w:numPr>
                <w:ilvl w:val="4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Communication Interface</w:t>
            </w:r>
          </w:p>
          <w:p w14:paraId="77878744" w14:textId="77777777" w:rsidR="00D31236" w:rsidRDefault="00000000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Functional Requirement 2</w:t>
            </w:r>
          </w:p>
          <w:p w14:paraId="255D35FD" w14:textId="77777777" w:rsidR="00D31236" w:rsidRDefault="00000000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Functional Requirement 3</w:t>
            </w:r>
          </w:p>
          <w:p w14:paraId="03ECEF2C" w14:textId="77777777" w:rsidR="00D31236" w:rsidRDefault="00000000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…</w:t>
            </w:r>
          </w:p>
          <w:p w14:paraId="33A030AB" w14:textId="77777777" w:rsidR="00D31236" w:rsidRDefault="00000000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..</w:t>
            </w:r>
          </w:p>
          <w:p w14:paraId="2377E71D" w14:textId="77777777" w:rsidR="00D31236" w:rsidRDefault="00000000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(3.1.n) Function Requirement n</w:t>
            </w:r>
          </w:p>
          <w:p w14:paraId="49EA18F4" w14:textId="77777777" w:rsidR="00D31236" w:rsidRDefault="00000000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Performance requirements</w:t>
            </w:r>
          </w:p>
          <w:p w14:paraId="34CC252E" w14:textId="77777777" w:rsidR="00D31236" w:rsidRDefault="00000000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Design Constraints</w:t>
            </w:r>
          </w:p>
          <w:p w14:paraId="16BB15B4" w14:textId="77777777" w:rsidR="00D31236" w:rsidRDefault="00000000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Duality Characteristics</w:t>
            </w:r>
          </w:p>
          <w:p w14:paraId="223C5284" w14:textId="77777777" w:rsidR="00D31236" w:rsidRDefault="00000000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---</w:t>
            </w:r>
          </w:p>
          <w:p w14:paraId="7F36474C" w14:textId="77777777" w:rsidR="00D31236" w:rsidRDefault="00000000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Other requirements</w:t>
            </w:r>
          </w:p>
          <w:p w14:paraId="605A3B66" w14:textId="77777777" w:rsidR="00D31236" w:rsidRDefault="00000000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Database </w:t>
            </w:r>
          </w:p>
          <w:p w14:paraId="00A59D96" w14:textId="77777777" w:rsidR="00D31236" w:rsidRDefault="00000000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Operations</w:t>
            </w:r>
          </w:p>
          <w:p w14:paraId="6C9B3BB0" w14:textId="77777777" w:rsidR="00D31236" w:rsidRDefault="00000000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Site adaptation</w:t>
            </w:r>
          </w:p>
          <w:p w14:paraId="1A4DB19F" w14:textId="77777777" w:rsidR="00D31236" w:rsidRDefault="00D3123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D31236" w14:paraId="11CD7D93" w14:textId="77777777">
        <w:tc>
          <w:tcPr>
            <w:tcW w:w="9576" w:type="dxa"/>
          </w:tcPr>
          <w:p w14:paraId="7814572B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FORMAT – 3 (A Functional Requirement, the rest of the requirements and all interface requirements)</w:t>
            </w:r>
          </w:p>
          <w:p w14:paraId="3F611477" w14:textId="77777777" w:rsidR="00D31236" w:rsidRDefault="0000000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Specific requirements</w:t>
            </w:r>
          </w:p>
          <w:p w14:paraId="0A5AFF36" w14:textId="77777777" w:rsidR="00D31236" w:rsidRDefault="00000000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Functional </w:t>
            </w:r>
            <w:proofErr w:type="spellStart"/>
            <w:r>
              <w:rPr>
                <w:rFonts w:eastAsia="Calibri"/>
              </w:rPr>
              <w:t>Requrements</w:t>
            </w:r>
            <w:proofErr w:type="spellEnd"/>
          </w:p>
          <w:p w14:paraId="5FFD7642" w14:textId="77777777" w:rsidR="00D31236" w:rsidRDefault="00000000">
            <w:pPr>
              <w:pStyle w:val="ListParagraph"/>
              <w:numPr>
                <w:ilvl w:val="2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Functional Requirement 1</w:t>
            </w:r>
          </w:p>
          <w:p w14:paraId="19AEB24C" w14:textId="77777777" w:rsidR="00D31236" w:rsidRDefault="00000000">
            <w:pPr>
              <w:pStyle w:val="ListParagraph"/>
              <w:numPr>
                <w:ilvl w:val="3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Introduction</w:t>
            </w:r>
          </w:p>
          <w:p w14:paraId="5DFACBCC" w14:textId="77777777" w:rsidR="00D31236" w:rsidRDefault="00000000">
            <w:pPr>
              <w:pStyle w:val="ListParagraph"/>
              <w:numPr>
                <w:ilvl w:val="3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Inputs</w:t>
            </w:r>
          </w:p>
          <w:p w14:paraId="7969482B" w14:textId="77777777" w:rsidR="00D31236" w:rsidRDefault="00000000">
            <w:pPr>
              <w:pStyle w:val="ListParagraph"/>
              <w:numPr>
                <w:ilvl w:val="3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Processing</w:t>
            </w:r>
          </w:p>
          <w:p w14:paraId="57028B83" w14:textId="77777777" w:rsidR="00D31236" w:rsidRDefault="00000000">
            <w:pPr>
              <w:pStyle w:val="ListParagraph"/>
              <w:numPr>
                <w:ilvl w:val="3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Output</w:t>
            </w:r>
          </w:p>
          <w:p w14:paraId="17AEFE07" w14:textId="77777777" w:rsidR="00D31236" w:rsidRDefault="00000000">
            <w:pPr>
              <w:pStyle w:val="ListParagraph"/>
              <w:numPr>
                <w:ilvl w:val="3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Performance requirements</w:t>
            </w:r>
          </w:p>
          <w:p w14:paraId="2F54196D" w14:textId="77777777" w:rsidR="00D31236" w:rsidRDefault="00000000">
            <w:pPr>
              <w:pStyle w:val="ListParagraph"/>
              <w:numPr>
                <w:ilvl w:val="3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Design constraints</w:t>
            </w:r>
          </w:p>
          <w:p w14:paraId="48603DFE" w14:textId="77777777" w:rsidR="00D31236" w:rsidRDefault="00000000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Standard Compliance</w:t>
            </w:r>
          </w:p>
          <w:p w14:paraId="2F37197C" w14:textId="77777777" w:rsidR="00D31236" w:rsidRDefault="00000000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Hardware limitations</w:t>
            </w:r>
          </w:p>
          <w:p w14:paraId="6FD96636" w14:textId="77777777" w:rsidR="00D31236" w:rsidRDefault="00000000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---</w:t>
            </w:r>
          </w:p>
          <w:p w14:paraId="0233205B" w14:textId="77777777" w:rsidR="00D31236" w:rsidRDefault="00000000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---</w:t>
            </w:r>
          </w:p>
          <w:p w14:paraId="7E6CE48C" w14:textId="77777777" w:rsidR="00D31236" w:rsidRDefault="00000000">
            <w:pPr>
              <w:pStyle w:val="ListParagraph"/>
              <w:numPr>
                <w:ilvl w:val="3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Attributes</w:t>
            </w:r>
          </w:p>
          <w:p w14:paraId="3288D67C" w14:textId="77777777" w:rsidR="00D31236" w:rsidRDefault="00000000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Security</w:t>
            </w:r>
          </w:p>
          <w:p w14:paraId="469914C2" w14:textId="77777777" w:rsidR="00D31236" w:rsidRDefault="00000000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Maintainability</w:t>
            </w:r>
          </w:p>
          <w:p w14:paraId="79BE3BC7" w14:textId="77777777" w:rsidR="00D31236" w:rsidRDefault="00000000">
            <w:pPr>
              <w:pStyle w:val="ListParagraph"/>
              <w:numPr>
                <w:ilvl w:val="3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Other requirements</w:t>
            </w:r>
          </w:p>
          <w:p w14:paraId="12083150" w14:textId="77777777" w:rsidR="00D31236" w:rsidRDefault="00000000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Database</w:t>
            </w:r>
          </w:p>
          <w:p w14:paraId="5F5892D1" w14:textId="77777777" w:rsidR="00D31236" w:rsidRDefault="00000000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Operations</w:t>
            </w:r>
          </w:p>
          <w:p w14:paraId="64054413" w14:textId="77777777" w:rsidR="00D31236" w:rsidRDefault="00000000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Site adaptation</w:t>
            </w:r>
          </w:p>
          <w:p w14:paraId="3911792D" w14:textId="77777777" w:rsidR="00D31236" w:rsidRDefault="00000000">
            <w:pPr>
              <w:pStyle w:val="ListParagraph"/>
              <w:numPr>
                <w:ilvl w:val="2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Functional  Requirement</w:t>
            </w:r>
            <w:proofErr w:type="gramEnd"/>
            <w:r>
              <w:rPr>
                <w:rFonts w:eastAsia="Calibri"/>
              </w:rPr>
              <w:t xml:space="preserve"> 2</w:t>
            </w:r>
          </w:p>
          <w:p w14:paraId="6E6278E1" w14:textId="77777777" w:rsidR="00D31236" w:rsidRDefault="00000000">
            <w:pPr>
              <w:pStyle w:val="ListParagraph"/>
              <w:spacing w:after="0" w:line="240" w:lineRule="auto"/>
              <w:ind w:left="288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----</w:t>
            </w:r>
          </w:p>
          <w:p w14:paraId="52C43F28" w14:textId="77777777" w:rsidR="00D31236" w:rsidRDefault="00000000">
            <w:pPr>
              <w:pStyle w:val="ListParagraph"/>
              <w:spacing w:after="0" w:line="240" w:lineRule="auto"/>
              <w:ind w:left="288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----</w:t>
            </w:r>
          </w:p>
          <w:p w14:paraId="4DB7BF44" w14:textId="77777777" w:rsidR="00D31236" w:rsidRDefault="00000000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External Interface requirements</w:t>
            </w:r>
          </w:p>
          <w:p w14:paraId="1D317676" w14:textId="77777777" w:rsidR="00D31236" w:rsidRDefault="00000000">
            <w:pPr>
              <w:pStyle w:val="ListParagraph"/>
              <w:numPr>
                <w:ilvl w:val="2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User interfaces</w:t>
            </w:r>
          </w:p>
          <w:p w14:paraId="0D9A4FC8" w14:textId="77777777" w:rsidR="00D31236" w:rsidRDefault="00000000">
            <w:pPr>
              <w:pStyle w:val="ListParagraph"/>
              <w:numPr>
                <w:ilvl w:val="3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Performance requirements</w:t>
            </w:r>
          </w:p>
          <w:p w14:paraId="73F366FF" w14:textId="0E9C097A" w:rsidR="00D31236" w:rsidRDefault="00000000">
            <w:pPr>
              <w:pStyle w:val="ListParagraph"/>
              <w:numPr>
                <w:ilvl w:val="3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Design </w:t>
            </w:r>
            <w:r w:rsidR="004F644E">
              <w:rPr>
                <w:rFonts w:eastAsia="Calibri"/>
              </w:rPr>
              <w:t>constraints</w:t>
            </w:r>
          </w:p>
          <w:p w14:paraId="5BC33F71" w14:textId="77777777" w:rsidR="00D31236" w:rsidRDefault="00000000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Standard Compliance</w:t>
            </w:r>
          </w:p>
          <w:p w14:paraId="6C65C729" w14:textId="77777777" w:rsidR="00D31236" w:rsidRDefault="00000000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Hardware limitation </w:t>
            </w:r>
          </w:p>
          <w:p w14:paraId="17966C6E" w14:textId="77777777" w:rsidR="00D31236" w:rsidRDefault="00000000">
            <w:pPr>
              <w:pStyle w:val="ListParagraph"/>
              <w:numPr>
                <w:ilvl w:val="3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Duality Characteristics</w:t>
            </w:r>
          </w:p>
          <w:p w14:paraId="00CA673F" w14:textId="77777777" w:rsidR="00D31236" w:rsidRDefault="00000000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----</w:t>
            </w:r>
          </w:p>
          <w:p w14:paraId="6FE78099" w14:textId="77777777" w:rsidR="00D31236" w:rsidRDefault="00000000">
            <w:pPr>
              <w:pStyle w:val="ListParagraph"/>
              <w:numPr>
                <w:ilvl w:val="3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Other requirements</w:t>
            </w:r>
          </w:p>
          <w:p w14:paraId="1F3D6DF0" w14:textId="77777777" w:rsidR="00D31236" w:rsidRDefault="00000000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Database</w:t>
            </w:r>
          </w:p>
          <w:p w14:paraId="12AF550D" w14:textId="77777777" w:rsidR="00D31236" w:rsidRDefault="00000000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Operations</w:t>
            </w:r>
          </w:p>
          <w:p w14:paraId="6B5E846C" w14:textId="77777777" w:rsidR="00D31236" w:rsidRDefault="00000000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Site adaptation</w:t>
            </w:r>
          </w:p>
          <w:p w14:paraId="240B25FC" w14:textId="77777777" w:rsidR="00D31236" w:rsidRDefault="00000000">
            <w:pPr>
              <w:pStyle w:val="ListParagraph"/>
              <w:numPr>
                <w:ilvl w:val="2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Hardware Interfaces</w:t>
            </w:r>
          </w:p>
          <w:p w14:paraId="5ABD0D09" w14:textId="77777777" w:rsidR="00D31236" w:rsidRDefault="00000000">
            <w:pPr>
              <w:pStyle w:val="ListParagraph"/>
              <w:numPr>
                <w:ilvl w:val="2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Software interfaces</w:t>
            </w:r>
          </w:p>
          <w:p w14:paraId="21A9FFF7" w14:textId="77777777" w:rsidR="00D31236" w:rsidRDefault="00000000">
            <w:pPr>
              <w:pStyle w:val="ListParagraph"/>
              <w:numPr>
                <w:ilvl w:val="2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Communication interfaces</w:t>
            </w:r>
          </w:p>
        </w:tc>
      </w:tr>
    </w:tbl>
    <w:p w14:paraId="135737E3" w14:textId="77777777" w:rsidR="00D31236" w:rsidRDefault="00D31236">
      <w:pPr>
        <w:spacing w:after="0"/>
      </w:pPr>
    </w:p>
    <w:p w14:paraId="1407BDE2" w14:textId="77777777" w:rsidR="00D31236" w:rsidRDefault="00000000">
      <w:pPr>
        <w:spacing w:after="0"/>
      </w:pPr>
      <w:r>
        <w:t>5. Software Estimation</w:t>
      </w:r>
    </w:p>
    <w:p w14:paraId="080C4658" w14:textId="77777777" w:rsidR="00D31236" w:rsidRDefault="00000000">
      <w:pPr>
        <w:spacing w:after="0"/>
      </w:pPr>
      <w:r>
        <w:rPr>
          <w:u w:val="single"/>
        </w:rPr>
        <w:t>FP Based estimation</w:t>
      </w:r>
      <w:r>
        <w:t>: The function point metric (FP) Can be used effectively as a means of measuring the functionality delivered by a system</w:t>
      </w:r>
    </w:p>
    <w:p w14:paraId="59F35D22" w14:textId="77777777" w:rsidR="00D31236" w:rsidRDefault="00000000">
      <w:pPr>
        <w:spacing w:after="0"/>
        <w:rPr>
          <w:u w:val="single"/>
        </w:rPr>
      </w:pPr>
      <w:r>
        <w:rPr>
          <w:u w:val="single"/>
        </w:rPr>
        <w:t>Measures of Information Domain</w:t>
      </w:r>
    </w:p>
    <w:p w14:paraId="6848BFE9" w14:textId="77777777" w:rsidR="00D31236" w:rsidRDefault="00000000">
      <w:pPr>
        <w:pStyle w:val="ListParagraph"/>
        <w:numPr>
          <w:ilvl w:val="0"/>
          <w:numId w:val="10"/>
        </w:numPr>
        <w:spacing w:after="0"/>
      </w:pPr>
      <w:r>
        <w:t>Number of External inputs (EIs)</w:t>
      </w:r>
    </w:p>
    <w:p w14:paraId="49F73053" w14:textId="77777777" w:rsidR="00D31236" w:rsidRDefault="00000000">
      <w:pPr>
        <w:pStyle w:val="ListParagraph"/>
        <w:numPr>
          <w:ilvl w:val="0"/>
          <w:numId w:val="10"/>
        </w:numPr>
        <w:spacing w:after="0"/>
      </w:pPr>
      <w:r>
        <w:t>Number of External Outputs (EOs)</w:t>
      </w:r>
    </w:p>
    <w:p w14:paraId="2B05C276" w14:textId="77777777" w:rsidR="00D31236" w:rsidRDefault="00000000">
      <w:pPr>
        <w:pStyle w:val="ListParagraph"/>
        <w:numPr>
          <w:ilvl w:val="0"/>
          <w:numId w:val="10"/>
        </w:numPr>
        <w:spacing w:after="0"/>
      </w:pPr>
      <w:r>
        <w:t>Number of External inquiries (EQs)</w:t>
      </w:r>
    </w:p>
    <w:p w14:paraId="1701E856" w14:textId="77777777" w:rsidR="00D31236" w:rsidRDefault="00000000">
      <w:pPr>
        <w:pStyle w:val="ListParagraph"/>
        <w:numPr>
          <w:ilvl w:val="0"/>
          <w:numId w:val="10"/>
        </w:numPr>
        <w:spacing w:after="0"/>
      </w:pPr>
      <w:r>
        <w:t>Number of internal logical files (ILFs)</w:t>
      </w:r>
    </w:p>
    <w:p w14:paraId="3F3AD8F3" w14:textId="77777777" w:rsidR="00D31236" w:rsidRDefault="00000000">
      <w:pPr>
        <w:pStyle w:val="ListParagraph"/>
        <w:numPr>
          <w:ilvl w:val="0"/>
          <w:numId w:val="10"/>
        </w:numPr>
        <w:spacing w:after="0"/>
      </w:pPr>
      <w:r>
        <w:t>Number of external interface files (EIFs)</w:t>
      </w:r>
    </w:p>
    <w:p w14:paraId="4FA1B479" w14:textId="77777777" w:rsidR="00D31236" w:rsidRDefault="00D31236">
      <w:pPr>
        <w:pStyle w:val="ListParagraph"/>
        <w:spacing w:after="0"/>
        <w:ind w:left="0"/>
      </w:pPr>
    </w:p>
    <w:p w14:paraId="099569C4" w14:textId="77777777" w:rsidR="00D31236" w:rsidRDefault="00000000">
      <w:pPr>
        <w:spacing w:after="0"/>
      </w:pPr>
      <w:r>
        <w:t>Step 1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879"/>
        <w:gridCol w:w="954"/>
        <w:gridCol w:w="1034"/>
        <w:gridCol w:w="995"/>
        <w:gridCol w:w="1259"/>
        <w:gridCol w:w="455"/>
      </w:tblGrid>
      <w:tr w:rsidR="00D31236" w14:paraId="1648D099" w14:textId="77777777">
        <w:tc>
          <w:tcPr>
            <w:tcW w:w="4769" w:type="dxa"/>
          </w:tcPr>
          <w:p w14:paraId="44073595" w14:textId="77777777" w:rsidR="00D31236" w:rsidRDefault="00000000">
            <w:pPr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Information Domain value:</w:t>
            </w:r>
          </w:p>
          <w:p w14:paraId="639F6381" w14:textId="77777777" w:rsidR="00D31236" w:rsidRDefault="00D3123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932" w:type="dxa"/>
          </w:tcPr>
          <w:p w14:paraId="74B9258D" w14:textId="77777777" w:rsidR="00D31236" w:rsidRDefault="00000000">
            <w:pPr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Count</w:t>
            </w:r>
          </w:p>
        </w:tc>
        <w:tc>
          <w:tcPr>
            <w:tcW w:w="1011" w:type="dxa"/>
          </w:tcPr>
          <w:p w14:paraId="7DE27C51" w14:textId="77777777" w:rsidR="00D31236" w:rsidRDefault="00000000">
            <w:pPr>
              <w:spacing w:after="0" w:line="240" w:lineRule="auto"/>
              <w:rPr>
                <w:color w:val="4F81BD"/>
                <w:u w:val="single"/>
              </w:rPr>
            </w:pPr>
            <w:r>
              <w:rPr>
                <w:rFonts w:eastAsia="Calibri"/>
                <w:color w:val="4F81BD" w:themeColor="accent1"/>
                <w:u w:val="single"/>
              </w:rPr>
              <w:t>Simple</w:t>
            </w:r>
          </w:p>
        </w:tc>
        <w:tc>
          <w:tcPr>
            <w:tcW w:w="972" w:type="dxa"/>
          </w:tcPr>
          <w:p w14:paraId="74C8376B" w14:textId="77777777" w:rsidR="00D31236" w:rsidRDefault="00000000">
            <w:pPr>
              <w:spacing w:after="0" w:line="240" w:lineRule="auto"/>
              <w:rPr>
                <w:color w:val="C0504D"/>
                <w:u w:val="single"/>
              </w:rPr>
            </w:pPr>
            <w:r>
              <w:rPr>
                <w:rFonts w:eastAsia="Calibri"/>
                <w:color w:val="C0504D" w:themeColor="accent2"/>
                <w:u w:val="single"/>
              </w:rPr>
              <w:t>Average</w:t>
            </w:r>
          </w:p>
        </w:tc>
        <w:tc>
          <w:tcPr>
            <w:tcW w:w="1230" w:type="dxa"/>
          </w:tcPr>
          <w:p w14:paraId="4002F7C9" w14:textId="77777777" w:rsidR="00D31236" w:rsidRDefault="00000000">
            <w:pPr>
              <w:spacing w:after="0" w:line="240" w:lineRule="auto"/>
              <w:rPr>
                <w:color w:val="76923C"/>
                <w:u w:val="single"/>
              </w:rPr>
            </w:pPr>
            <w:r>
              <w:rPr>
                <w:rFonts w:eastAsia="Calibri"/>
                <w:color w:val="76923C" w:themeColor="accent3" w:themeShade="BF"/>
                <w:u w:val="single"/>
              </w:rPr>
              <w:t>Complex</w:t>
            </w:r>
          </w:p>
        </w:tc>
        <w:tc>
          <w:tcPr>
            <w:tcW w:w="445" w:type="dxa"/>
          </w:tcPr>
          <w:p w14:paraId="4CE8B3DC" w14:textId="77777777" w:rsidR="00D31236" w:rsidRDefault="00D31236">
            <w:pPr>
              <w:spacing w:after="0" w:line="240" w:lineRule="auto"/>
              <w:rPr>
                <w:u w:val="single"/>
              </w:rPr>
            </w:pPr>
          </w:p>
        </w:tc>
      </w:tr>
      <w:tr w:rsidR="00D31236" w14:paraId="4425B008" w14:textId="77777777">
        <w:tc>
          <w:tcPr>
            <w:tcW w:w="4769" w:type="dxa"/>
          </w:tcPr>
          <w:p w14:paraId="0277309D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EIs</w:t>
            </w:r>
          </w:p>
        </w:tc>
        <w:tc>
          <w:tcPr>
            <w:tcW w:w="932" w:type="dxa"/>
          </w:tcPr>
          <w:p w14:paraId="31909EE6" w14:textId="77777777" w:rsidR="00D31236" w:rsidRDefault="00000000">
            <w:pPr>
              <w:spacing w:after="0" w:line="240" w:lineRule="auto"/>
              <w:rPr>
                <w:rFonts w:ascii="Cambria Math" w:hAnsi="Cambria Math" w:cs="Cambria Math"/>
              </w:rPr>
            </w:pPr>
            <w:r>
              <w:rPr>
                <w:rFonts w:ascii="Cambria Math" w:eastAsia="Calibri" w:hAnsi="Cambria Math" w:cs="Cambria Math"/>
              </w:rPr>
              <w:t>□</w:t>
            </w:r>
          </w:p>
        </w:tc>
        <w:tc>
          <w:tcPr>
            <w:tcW w:w="1011" w:type="dxa"/>
          </w:tcPr>
          <w:p w14:paraId="142CA950" w14:textId="77777777" w:rsidR="00D31236" w:rsidRDefault="00000000">
            <w:pPr>
              <w:spacing w:after="0" w:line="240" w:lineRule="auto"/>
              <w:rPr>
                <w:color w:val="4F81BD"/>
              </w:rPr>
            </w:pPr>
            <w:r>
              <w:rPr>
                <w:rFonts w:eastAsia="Calibri"/>
                <w:color w:val="4F81BD" w:themeColor="accent1"/>
              </w:rPr>
              <w:t>3</w:t>
            </w:r>
          </w:p>
        </w:tc>
        <w:tc>
          <w:tcPr>
            <w:tcW w:w="972" w:type="dxa"/>
          </w:tcPr>
          <w:p w14:paraId="10681EAF" w14:textId="77777777" w:rsidR="00D31236" w:rsidRDefault="00000000">
            <w:pPr>
              <w:spacing w:after="0" w:line="240" w:lineRule="auto"/>
              <w:rPr>
                <w:color w:val="C0504D"/>
              </w:rPr>
            </w:pPr>
            <w:r>
              <w:rPr>
                <w:rFonts w:eastAsia="Calibri"/>
                <w:color w:val="C0504D" w:themeColor="accent2"/>
              </w:rPr>
              <w:t>4</w:t>
            </w:r>
          </w:p>
        </w:tc>
        <w:tc>
          <w:tcPr>
            <w:tcW w:w="1230" w:type="dxa"/>
          </w:tcPr>
          <w:p w14:paraId="056DD108" w14:textId="77777777" w:rsidR="00D31236" w:rsidRDefault="00000000">
            <w:pPr>
              <w:spacing w:after="0" w:line="240" w:lineRule="auto"/>
              <w:rPr>
                <w:color w:val="76923C"/>
              </w:rPr>
            </w:pPr>
            <w:r>
              <w:rPr>
                <w:rFonts w:eastAsia="Calibri"/>
                <w:color w:val="76923C" w:themeColor="accent3" w:themeShade="BF"/>
              </w:rPr>
              <w:t>6</w:t>
            </w:r>
          </w:p>
        </w:tc>
        <w:tc>
          <w:tcPr>
            <w:tcW w:w="445" w:type="dxa"/>
          </w:tcPr>
          <w:p w14:paraId="60F8CEE2" w14:textId="77777777" w:rsidR="00D31236" w:rsidRDefault="00000000">
            <w:pPr>
              <w:spacing w:after="0" w:line="240" w:lineRule="auto"/>
              <w:rPr>
                <w:rFonts w:ascii="Cambria Math" w:hAnsi="Cambria Math" w:cs="Cambria Math"/>
              </w:rPr>
            </w:pPr>
            <w:r>
              <w:rPr>
                <w:rFonts w:ascii="Cambria Math" w:eastAsia="Calibri" w:hAnsi="Cambria Math" w:cs="Cambria Math"/>
              </w:rPr>
              <w:t>□</w:t>
            </w:r>
          </w:p>
        </w:tc>
      </w:tr>
      <w:tr w:rsidR="00D31236" w14:paraId="02316910" w14:textId="77777777">
        <w:tc>
          <w:tcPr>
            <w:tcW w:w="4769" w:type="dxa"/>
          </w:tcPr>
          <w:p w14:paraId="74DF0D60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EOs</w:t>
            </w:r>
          </w:p>
        </w:tc>
        <w:tc>
          <w:tcPr>
            <w:tcW w:w="932" w:type="dxa"/>
          </w:tcPr>
          <w:p w14:paraId="2C11205A" w14:textId="77777777" w:rsidR="00D31236" w:rsidRDefault="00000000">
            <w:pPr>
              <w:spacing w:after="0" w:line="240" w:lineRule="auto"/>
              <w:rPr>
                <w:rFonts w:ascii="Cambria Math" w:hAnsi="Cambria Math" w:cs="Cambria Math"/>
              </w:rPr>
            </w:pPr>
            <w:r>
              <w:rPr>
                <w:rFonts w:ascii="Cambria Math" w:eastAsia="Calibri" w:hAnsi="Cambria Math" w:cs="Cambria Math"/>
              </w:rPr>
              <w:t>□</w:t>
            </w:r>
          </w:p>
        </w:tc>
        <w:tc>
          <w:tcPr>
            <w:tcW w:w="1011" w:type="dxa"/>
          </w:tcPr>
          <w:p w14:paraId="2812D591" w14:textId="77777777" w:rsidR="00D31236" w:rsidRDefault="00000000">
            <w:pPr>
              <w:spacing w:after="0" w:line="240" w:lineRule="auto"/>
              <w:rPr>
                <w:color w:val="4F81BD"/>
              </w:rPr>
            </w:pPr>
            <w:r>
              <w:rPr>
                <w:rFonts w:eastAsia="Calibri"/>
                <w:color w:val="4F81BD" w:themeColor="accent1"/>
              </w:rPr>
              <w:t>4</w:t>
            </w:r>
          </w:p>
        </w:tc>
        <w:tc>
          <w:tcPr>
            <w:tcW w:w="972" w:type="dxa"/>
          </w:tcPr>
          <w:p w14:paraId="7597F058" w14:textId="77777777" w:rsidR="00D31236" w:rsidRDefault="00000000">
            <w:pPr>
              <w:spacing w:after="0" w:line="240" w:lineRule="auto"/>
              <w:rPr>
                <w:color w:val="C0504D"/>
              </w:rPr>
            </w:pPr>
            <w:r>
              <w:rPr>
                <w:rFonts w:eastAsia="Calibri"/>
                <w:color w:val="C0504D" w:themeColor="accent2"/>
              </w:rPr>
              <w:t>5</w:t>
            </w:r>
          </w:p>
        </w:tc>
        <w:tc>
          <w:tcPr>
            <w:tcW w:w="1230" w:type="dxa"/>
          </w:tcPr>
          <w:p w14:paraId="60EC438C" w14:textId="77777777" w:rsidR="00D31236" w:rsidRDefault="00000000">
            <w:pPr>
              <w:spacing w:after="0" w:line="240" w:lineRule="auto"/>
              <w:rPr>
                <w:color w:val="76923C"/>
              </w:rPr>
            </w:pPr>
            <w:r>
              <w:rPr>
                <w:rFonts w:eastAsia="Calibri"/>
                <w:color w:val="76923C" w:themeColor="accent3" w:themeShade="BF"/>
              </w:rPr>
              <w:t>7</w:t>
            </w:r>
          </w:p>
        </w:tc>
        <w:tc>
          <w:tcPr>
            <w:tcW w:w="445" w:type="dxa"/>
          </w:tcPr>
          <w:p w14:paraId="62E83B22" w14:textId="77777777" w:rsidR="00D31236" w:rsidRDefault="00000000">
            <w:pPr>
              <w:spacing w:after="0" w:line="240" w:lineRule="auto"/>
              <w:rPr>
                <w:rFonts w:ascii="Cambria Math" w:hAnsi="Cambria Math" w:cs="Cambria Math"/>
              </w:rPr>
            </w:pPr>
            <w:r>
              <w:rPr>
                <w:rFonts w:ascii="Cambria Math" w:eastAsia="Calibri" w:hAnsi="Cambria Math" w:cs="Cambria Math"/>
              </w:rPr>
              <w:t>□</w:t>
            </w:r>
          </w:p>
        </w:tc>
      </w:tr>
      <w:tr w:rsidR="00D31236" w14:paraId="72CB78A1" w14:textId="77777777">
        <w:tc>
          <w:tcPr>
            <w:tcW w:w="4769" w:type="dxa"/>
          </w:tcPr>
          <w:p w14:paraId="3C9838E5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EQs</w:t>
            </w:r>
          </w:p>
        </w:tc>
        <w:tc>
          <w:tcPr>
            <w:tcW w:w="932" w:type="dxa"/>
          </w:tcPr>
          <w:p w14:paraId="36CB77DF" w14:textId="77777777" w:rsidR="00D31236" w:rsidRDefault="00000000">
            <w:pPr>
              <w:spacing w:after="0" w:line="240" w:lineRule="auto"/>
              <w:rPr>
                <w:rFonts w:ascii="Cambria Math" w:hAnsi="Cambria Math" w:cs="Cambria Math"/>
              </w:rPr>
            </w:pPr>
            <w:r>
              <w:rPr>
                <w:rFonts w:ascii="Cambria Math" w:eastAsia="Calibri" w:hAnsi="Cambria Math" w:cs="Cambria Math"/>
              </w:rPr>
              <w:t>□</w:t>
            </w:r>
          </w:p>
        </w:tc>
        <w:tc>
          <w:tcPr>
            <w:tcW w:w="1011" w:type="dxa"/>
          </w:tcPr>
          <w:p w14:paraId="36C265DA" w14:textId="77777777" w:rsidR="00D31236" w:rsidRDefault="00000000">
            <w:pPr>
              <w:spacing w:after="0" w:line="240" w:lineRule="auto"/>
              <w:rPr>
                <w:color w:val="4F81BD"/>
              </w:rPr>
            </w:pPr>
            <w:r>
              <w:rPr>
                <w:rFonts w:eastAsia="Calibri"/>
                <w:color w:val="4F81BD" w:themeColor="accent1"/>
              </w:rPr>
              <w:t>3</w:t>
            </w:r>
          </w:p>
        </w:tc>
        <w:tc>
          <w:tcPr>
            <w:tcW w:w="972" w:type="dxa"/>
          </w:tcPr>
          <w:p w14:paraId="5ACA2CBE" w14:textId="77777777" w:rsidR="00D31236" w:rsidRDefault="00000000">
            <w:pPr>
              <w:spacing w:after="0" w:line="240" w:lineRule="auto"/>
              <w:rPr>
                <w:color w:val="C0504D"/>
              </w:rPr>
            </w:pPr>
            <w:r>
              <w:rPr>
                <w:rFonts w:eastAsia="Calibri"/>
                <w:color w:val="C0504D" w:themeColor="accent2"/>
              </w:rPr>
              <w:t>4</w:t>
            </w:r>
          </w:p>
        </w:tc>
        <w:tc>
          <w:tcPr>
            <w:tcW w:w="1230" w:type="dxa"/>
          </w:tcPr>
          <w:p w14:paraId="192358FB" w14:textId="77777777" w:rsidR="00D31236" w:rsidRDefault="00000000">
            <w:pPr>
              <w:spacing w:after="0" w:line="240" w:lineRule="auto"/>
              <w:rPr>
                <w:color w:val="76923C"/>
              </w:rPr>
            </w:pPr>
            <w:r>
              <w:rPr>
                <w:rFonts w:eastAsia="Calibri"/>
                <w:color w:val="76923C" w:themeColor="accent3" w:themeShade="BF"/>
              </w:rPr>
              <w:t>6</w:t>
            </w:r>
          </w:p>
        </w:tc>
        <w:tc>
          <w:tcPr>
            <w:tcW w:w="445" w:type="dxa"/>
          </w:tcPr>
          <w:p w14:paraId="7C19547F" w14:textId="77777777" w:rsidR="00D31236" w:rsidRDefault="00000000">
            <w:pPr>
              <w:spacing w:after="0" w:line="240" w:lineRule="auto"/>
              <w:rPr>
                <w:rFonts w:ascii="Cambria Math" w:hAnsi="Cambria Math" w:cs="Cambria Math"/>
              </w:rPr>
            </w:pPr>
            <w:r>
              <w:rPr>
                <w:rFonts w:ascii="Cambria Math" w:eastAsia="Calibri" w:hAnsi="Cambria Math" w:cs="Cambria Math"/>
              </w:rPr>
              <w:t>□</w:t>
            </w:r>
          </w:p>
        </w:tc>
      </w:tr>
      <w:tr w:rsidR="00D31236" w14:paraId="4F4153EC" w14:textId="77777777">
        <w:tc>
          <w:tcPr>
            <w:tcW w:w="4769" w:type="dxa"/>
          </w:tcPr>
          <w:p w14:paraId="02DFB94B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ILFs</w:t>
            </w:r>
          </w:p>
        </w:tc>
        <w:tc>
          <w:tcPr>
            <w:tcW w:w="932" w:type="dxa"/>
          </w:tcPr>
          <w:p w14:paraId="5BD42F03" w14:textId="77777777" w:rsidR="00D31236" w:rsidRDefault="00000000">
            <w:pPr>
              <w:spacing w:after="0" w:line="240" w:lineRule="auto"/>
              <w:rPr>
                <w:rFonts w:ascii="Cambria Math" w:hAnsi="Cambria Math" w:cs="Cambria Math"/>
              </w:rPr>
            </w:pPr>
            <w:r>
              <w:rPr>
                <w:rFonts w:ascii="Cambria Math" w:eastAsia="Calibri" w:hAnsi="Cambria Math" w:cs="Cambria Math"/>
              </w:rPr>
              <w:t>□</w:t>
            </w:r>
          </w:p>
        </w:tc>
        <w:tc>
          <w:tcPr>
            <w:tcW w:w="1011" w:type="dxa"/>
          </w:tcPr>
          <w:p w14:paraId="761C6BD8" w14:textId="77777777" w:rsidR="00D31236" w:rsidRDefault="00000000">
            <w:pPr>
              <w:spacing w:after="0" w:line="240" w:lineRule="auto"/>
              <w:rPr>
                <w:color w:val="4F81BD"/>
              </w:rPr>
            </w:pPr>
            <w:r>
              <w:rPr>
                <w:rFonts w:eastAsia="Calibri"/>
                <w:color w:val="4F81BD" w:themeColor="accent1"/>
              </w:rPr>
              <w:t>7</w:t>
            </w:r>
          </w:p>
        </w:tc>
        <w:tc>
          <w:tcPr>
            <w:tcW w:w="972" w:type="dxa"/>
          </w:tcPr>
          <w:p w14:paraId="3B622193" w14:textId="77777777" w:rsidR="00D31236" w:rsidRDefault="00000000">
            <w:pPr>
              <w:spacing w:after="0" w:line="240" w:lineRule="auto"/>
              <w:rPr>
                <w:color w:val="C0504D"/>
              </w:rPr>
            </w:pPr>
            <w:r>
              <w:rPr>
                <w:rFonts w:eastAsia="Calibri"/>
                <w:color w:val="C0504D" w:themeColor="accent2"/>
              </w:rPr>
              <w:t>10</w:t>
            </w:r>
          </w:p>
        </w:tc>
        <w:tc>
          <w:tcPr>
            <w:tcW w:w="1230" w:type="dxa"/>
          </w:tcPr>
          <w:p w14:paraId="3EAED1A7" w14:textId="77777777" w:rsidR="00D31236" w:rsidRDefault="00000000">
            <w:pPr>
              <w:spacing w:after="0" w:line="240" w:lineRule="auto"/>
              <w:rPr>
                <w:color w:val="76923C"/>
              </w:rPr>
            </w:pPr>
            <w:r>
              <w:rPr>
                <w:rFonts w:eastAsia="Calibri"/>
                <w:color w:val="76923C" w:themeColor="accent3" w:themeShade="BF"/>
              </w:rPr>
              <w:t>15</w:t>
            </w:r>
          </w:p>
        </w:tc>
        <w:tc>
          <w:tcPr>
            <w:tcW w:w="445" w:type="dxa"/>
          </w:tcPr>
          <w:p w14:paraId="53ADD7EC" w14:textId="77777777" w:rsidR="00D31236" w:rsidRDefault="00000000">
            <w:pPr>
              <w:spacing w:after="0" w:line="240" w:lineRule="auto"/>
              <w:rPr>
                <w:rFonts w:ascii="Cambria Math" w:hAnsi="Cambria Math" w:cs="Cambria Math"/>
              </w:rPr>
            </w:pPr>
            <w:r>
              <w:rPr>
                <w:rFonts w:ascii="Cambria Math" w:eastAsia="Calibri" w:hAnsi="Cambria Math" w:cs="Cambria Math"/>
              </w:rPr>
              <w:t>□</w:t>
            </w:r>
          </w:p>
        </w:tc>
      </w:tr>
      <w:tr w:rsidR="00D31236" w14:paraId="1E617915" w14:textId="77777777">
        <w:tc>
          <w:tcPr>
            <w:tcW w:w="4769" w:type="dxa"/>
          </w:tcPr>
          <w:p w14:paraId="183D60C0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EIFs</w:t>
            </w:r>
          </w:p>
        </w:tc>
        <w:tc>
          <w:tcPr>
            <w:tcW w:w="932" w:type="dxa"/>
          </w:tcPr>
          <w:p w14:paraId="05B55B54" w14:textId="77777777" w:rsidR="00D31236" w:rsidRDefault="00000000">
            <w:pPr>
              <w:spacing w:after="0" w:line="240" w:lineRule="auto"/>
              <w:rPr>
                <w:rFonts w:ascii="Cambria Math" w:hAnsi="Cambria Math" w:cs="Cambria Math"/>
              </w:rPr>
            </w:pPr>
            <w:r>
              <w:rPr>
                <w:rFonts w:ascii="Cambria Math" w:eastAsia="Calibri" w:hAnsi="Cambria Math" w:cs="Cambria Math"/>
              </w:rPr>
              <w:t>□</w:t>
            </w:r>
          </w:p>
        </w:tc>
        <w:tc>
          <w:tcPr>
            <w:tcW w:w="1011" w:type="dxa"/>
          </w:tcPr>
          <w:p w14:paraId="197D5420" w14:textId="77777777" w:rsidR="00D31236" w:rsidRDefault="00000000">
            <w:pPr>
              <w:spacing w:after="0" w:line="240" w:lineRule="auto"/>
              <w:rPr>
                <w:color w:val="4F81BD"/>
              </w:rPr>
            </w:pPr>
            <w:r>
              <w:rPr>
                <w:rFonts w:eastAsia="Calibri"/>
                <w:color w:val="4F81BD" w:themeColor="accent1"/>
              </w:rPr>
              <w:t>5</w:t>
            </w:r>
          </w:p>
        </w:tc>
        <w:tc>
          <w:tcPr>
            <w:tcW w:w="972" w:type="dxa"/>
          </w:tcPr>
          <w:p w14:paraId="78110259" w14:textId="77777777" w:rsidR="00D31236" w:rsidRDefault="00000000">
            <w:pPr>
              <w:spacing w:after="0" w:line="240" w:lineRule="auto"/>
              <w:rPr>
                <w:color w:val="C0504D"/>
              </w:rPr>
            </w:pPr>
            <w:r>
              <w:rPr>
                <w:rFonts w:eastAsia="Calibri"/>
                <w:color w:val="C0504D" w:themeColor="accent2"/>
              </w:rPr>
              <w:t>7</w:t>
            </w:r>
          </w:p>
        </w:tc>
        <w:tc>
          <w:tcPr>
            <w:tcW w:w="1230" w:type="dxa"/>
          </w:tcPr>
          <w:p w14:paraId="3F940F69" w14:textId="77777777" w:rsidR="00D31236" w:rsidRDefault="00000000">
            <w:pPr>
              <w:spacing w:after="0" w:line="240" w:lineRule="auto"/>
              <w:rPr>
                <w:color w:val="76923C"/>
              </w:rPr>
            </w:pPr>
            <w:r>
              <w:rPr>
                <w:rFonts w:eastAsia="Calibri"/>
                <w:color w:val="76923C" w:themeColor="accent3" w:themeShade="BF"/>
              </w:rPr>
              <w:t>10</w:t>
            </w:r>
          </w:p>
        </w:tc>
        <w:tc>
          <w:tcPr>
            <w:tcW w:w="445" w:type="dxa"/>
          </w:tcPr>
          <w:p w14:paraId="2E200B62" w14:textId="77777777" w:rsidR="00D31236" w:rsidRDefault="00000000">
            <w:pPr>
              <w:spacing w:after="0" w:line="240" w:lineRule="auto"/>
              <w:rPr>
                <w:rFonts w:ascii="Cambria Math" w:hAnsi="Cambria Math" w:cs="Cambria Math"/>
              </w:rPr>
            </w:pPr>
            <w:r>
              <w:rPr>
                <w:rFonts w:ascii="Cambria Math" w:eastAsia="Calibri" w:hAnsi="Cambria Math" w:cs="Cambria Math"/>
              </w:rPr>
              <w:t>□</w:t>
            </w:r>
          </w:p>
        </w:tc>
      </w:tr>
      <w:tr w:rsidR="00D31236" w14:paraId="26FDC471" w14:textId="77777777">
        <w:tc>
          <w:tcPr>
            <w:tcW w:w="4769" w:type="dxa"/>
          </w:tcPr>
          <w:p w14:paraId="1C6EE33D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Count </w:t>
            </w:r>
            <w:proofErr w:type="gramStart"/>
            <w:r>
              <w:rPr>
                <w:rFonts w:eastAsia="Calibri"/>
              </w:rPr>
              <w:t>Total(</w:t>
            </w:r>
            <w:proofErr w:type="gramEnd"/>
            <w:r>
              <w:rPr>
                <w:rFonts w:eastAsia="Calibri"/>
              </w:rPr>
              <w:t>Raw Functional Point Count)</w:t>
            </w:r>
          </w:p>
        </w:tc>
        <w:tc>
          <w:tcPr>
            <w:tcW w:w="932" w:type="dxa"/>
          </w:tcPr>
          <w:p w14:paraId="65104F02" w14:textId="77777777" w:rsidR="00D31236" w:rsidRDefault="00D31236">
            <w:pPr>
              <w:spacing w:after="0" w:line="240" w:lineRule="auto"/>
              <w:rPr>
                <w:rFonts w:ascii="Cambria Math" w:hAnsi="Cambria Math" w:cs="Cambria Math"/>
              </w:rPr>
            </w:pPr>
          </w:p>
        </w:tc>
        <w:tc>
          <w:tcPr>
            <w:tcW w:w="1011" w:type="dxa"/>
          </w:tcPr>
          <w:p w14:paraId="3DB3F43E" w14:textId="77777777" w:rsidR="00D31236" w:rsidRDefault="00D31236">
            <w:pPr>
              <w:spacing w:after="0" w:line="240" w:lineRule="auto"/>
              <w:rPr>
                <w:color w:val="4F81BD"/>
              </w:rPr>
            </w:pPr>
          </w:p>
        </w:tc>
        <w:tc>
          <w:tcPr>
            <w:tcW w:w="972" w:type="dxa"/>
          </w:tcPr>
          <w:p w14:paraId="3BADB34F" w14:textId="77777777" w:rsidR="00D31236" w:rsidRDefault="00D31236">
            <w:pPr>
              <w:spacing w:after="0" w:line="240" w:lineRule="auto"/>
              <w:rPr>
                <w:color w:val="C0504D"/>
              </w:rPr>
            </w:pPr>
          </w:p>
        </w:tc>
        <w:tc>
          <w:tcPr>
            <w:tcW w:w="1230" w:type="dxa"/>
          </w:tcPr>
          <w:p w14:paraId="11C4ADCD" w14:textId="77777777" w:rsidR="00D31236" w:rsidRDefault="00D31236">
            <w:pPr>
              <w:spacing w:after="0" w:line="240" w:lineRule="auto"/>
              <w:rPr>
                <w:color w:val="76923C"/>
              </w:rPr>
            </w:pPr>
          </w:p>
        </w:tc>
        <w:tc>
          <w:tcPr>
            <w:tcW w:w="445" w:type="dxa"/>
          </w:tcPr>
          <w:p w14:paraId="414C4B9E" w14:textId="77777777" w:rsidR="00D31236" w:rsidRDefault="00000000">
            <w:pPr>
              <w:spacing w:after="0" w:line="240" w:lineRule="auto"/>
              <w:rPr>
                <w:rFonts w:ascii="Cambria Math" w:hAnsi="Cambria Math" w:cs="Cambria Math"/>
              </w:rPr>
            </w:pPr>
            <w:r>
              <w:rPr>
                <w:rFonts w:ascii="Cambria Math" w:eastAsia="Calibri" w:hAnsi="Cambria Math" w:cs="Cambria Math"/>
              </w:rPr>
              <w:t>□</w:t>
            </w:r>
          </w:p>
        </w:tc>
      </w:tr>
    </w:tbl>
    <w:p w14:paraId="7065E6EF" w14:textId="77777777" w:rsidR="00D31236" w:rsidRDefault="00D31236">
      <w:pPr>
        <w:spacing w:after="0"/>
        <w:rPr>
          <w:u w:val="single"/>
        </w:rPr>
      </w:pPr>
    </w:p>
    <w:p w14:paraId="10594E65" w14:textId="77777777" w:rsidR="00D31236" w:rsidRDefault="00000000">
      <w:pPr>
        <w:spacing w:after="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  <w:highlight w:val="yellow"/>
            </w:rPr>
            <m:t>FP=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Rawfunctionpointcount</m:t>
              </m:r>
            </m:e>
          </m:d>
          <m:r>
            <w:rPr>
              <w:rFonts w:ascii="Cambria Math" w:hAnsi="Cambria Math"/>
              <w:highlight w:val="yellow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0.65+0.01∑</m:t>
              </m:r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4D213E00" w14:textId="77777777" w:rsidR="00D31236" w:rsidRDefault="00000000">
      <w:pPr>
        <w:spacing w:after="0"/>
        <w:jc w:val="center"/>
      </w:pPr>
      <w:r>
        <w:rPr>
          <w:rFonts w:eastAsiaTheme="minorEastAsia"/>
        </w:rPr>
        <w:t>The F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(I = 1 to 14) are VALUE ADJUSTMENT FACTORS</w:t>
      </w:r>
    </w:p>
    <w:p w14:paraId="0F546084" w14:textId="77777777" w:rsidR="00D31236" w:rsidRDefault="00D31236">
      <w:pPr>
        <w:spacing w:after="0"/>
        <w:jc w:val="center"/>
      </w:pPr>
    </w:p>
    <w:p w14:paraId="33076B9D" w14:textId="77777777" w:rsidR="00D31236" w:rsidRDefault="00000000">
      <w:pPr>
        <w:spacing w:after="0"/>
      </w:pPr>
      <w:r>
        <w:rPr>
          <w:noProof/>
        </w:rPr>
        <w:lastRenderedPageBreak/>
        <w:drawing>
          <wp:inline distT="0" distB="0" distL="0" distR="0" wp14:anchorId="253D1DD9" wp14:editId="34AEDBE9">
            <wp:extent cx="5943600" cy="2569210"/>
            <wp:effectExtent l="0" t="0" r="0" b="0"/>
            <wp:docPr id="1" name="Picture 0" descr="Screenshot from 2023-01-16 11-33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creenshot from 2023-01-16 11-33-4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40B3" w14:textId="77777777" w:rsidR="00D31236" w:rsidRDefault="00D31236">
      <w:pPr>
        <w:spacing w:after="0"/>
      </w:pPr>
    </w:p>
    <w:p w14:paraId="3D96E4A0" w14:textId="77777777" w:rsidR="00D31236" w:rsidRDefault="00D31236">
      <w:pPr>
        <w:spacing w:after="0"/>
      </w:pPr>
    </w:p>
    <w:p w14:paraId="60CDA08B" w14:textId="77777777" w:rsidR="00D31236" w:rsidRDefault="00000000">
      <w:pPr>
        <w:spacing w:after="0"/>
      </w:pPr>
      <w:r>
        <w:t>Step 2: Apply value adjustment factors</w:t>
      </w:r>
    </w:p>
    <w:p w14:paraId="4B94ED35" w14:textId="77777777" w:rsidR="00D31236" w:rsidRDefault="00D31236">
      <w:pPr>
        <w:spacing w:after="0"/>
      </w:pPr>
    </w:p>
    <w:p w14:paraId="2B5CD5A2" w14:textId="71945B3E" w:rsidR="00D31236" w:rsidRDefault="00000000">
      <w:pPr>
        <w:spacing w:after="0"/>
      </w:pPr>
      <w:r>
        <w:t xml:space="preserve">Adjust the raw function point count to account for </w:t>
      </w:r>
      <w:r w:rsidR="004F644E">
        <w:t>environmental</w:t>
      </w:r>
      <w:r>
        <w:t xml:space="preserve"> factors that affect the entire software development process</w:t>
      </w:r>
    </w:p>
    <w:p w14:paraId="237C775A" w14:textId="77777777" w:rsidR="00D31236" w:rsidRDefault="00000000">
      <w:pPr>
        <w:pStyle w:val="ListParagraph"/>
        <w:numPr>
          <w:ilvl w:val="0"/>
          <w:numId w:val="11"/>
        </w:numPr>
        <w:spacing w:after="0"/>
      </w:pPr>
      <w:r>
        <w:t xml:space="preserve"> Factor has no effect on the product</w:t>
      </w:r>
    </w:p>
    <w:p w14:paraId="78FB86D1" w14:textId="77777777" w:rsidR="00D31236" w:rsidRDefault="00000000">
      <w:pPr>
        <w:pStyle w:val="ListParagraph"/>
        <w:numPr>
          <w:ilvl w:val="0"/>
          <w:numId w:val="11"/>
        </w:numPr>
        <w:spacing w:after="0"/>
      </w:pPr>
      <w:r>
        <w:t xml:space="preserve"> Effect of the factor is minor</w:t>
      </w:r>
    </w:p>
    <w:p w14:paraId="646FF8EF" w14:textId="77777777" w:rsidR="00D31236" w:rsidRDefault="00000000">
      <w:pPr>
        <w:pStyle w:val="ListParagraph"/>
        <w:numPr>
          <w:ilvl w:val="0"/>
          <w:numId w:val="11"/>
        </w:numPr>
        <w:spacing w:after="0"/>
      </w:pPr>
      <w:r>
        <w:t xml:space="preserve"> Factor has a moderate effect</w:t>
      </w:r>
    </w:p>
    <w:p w14:paraId="36ADD027" w14:textId="77777777" w:rsidR="00D31236" w:rsidRDefault="00000000">
      <w:pPr>
        <w:pStyle w:val="ListParagraph"/>
        <w:numPr>
          <w:ilvl w:val="0"/>
          <w:numId w:val="11"/>
        </w:numPr>
        <w:spacing w:after="0"/>
      </w:pPr>
      <w:r>
        <w:t xml:space="preserve"> Factor has average effect</w:t>
      </w:r>
    </w:p>
    <w:p w14:paraId="45172E27" w14:textId="77777777" w:rsidR="00D31236" w:rsidRDefault="00000000">
      <w:pPr>
        <w:pStyle w:val="ListParagraph"/>
        <w:numPr>
          <w:ilvl w:val="0"/>
          <w:numId w:val="11"/>
        </w:numPr>
        <w:spacing w:after="0"/>
      </w:pPr>
      <w:r>
        <w:t xml:space="preserve"> Effect of the factor is significant and the software design will be influenced by this factor</w:t>
      </w:r>
    </w:p>
    <w:p w14:paraId="25525AAC" w14:textId="77777777" w:rsidR="00D31236" w:rsidRDefault="00000000">
      <w:pPr>
        <w:pStyle w:val="ListParagraph"/>
        <w:numPr>
          <w:ilvl w:val="0"/>
          <w:numId w:val="11"/>
        </w:numPr>
        <w:spacing w:after="0"/>
      </w:pPr>
      <w:r>
        <w:t xml:space="preserve"> Factor is essential</w:t>
      </w:r>
      <w:r>
        <w:tab/>
      </w:r>
    </w:p>
    <w:p w14:paraId="636D3D6B" w14:textId="77777777" w:rsidR="00D31236" w:rsidRDefault="00000000">
      <w:pPr>
        <w:spacing w:after="0"/>
      </w:pPr>
      <w:r>
        <w:t>The factor ratings (for the 14 environmental factor) are summed to calculate total environmental influence factor (N)</w:t>
      </w:r>
    </w:p>
    <w:p w14:paraId="70DA0FE7" w14:textId="77777777" w:rsidR="00D31236" w:rsidRDefault="00D31236">
      <w:pPr>
        <w:spacing w:after="0"/>
      </w:pPr>
    </w:p>
    <w:p w14:paraId="78A10F8B" w14:textId="77777777" w:rsidR="00D31236" w:rsidRDefault="00000000">
      <w:pPr>
        <w:spacing w:after="0"/>
      </w:pPr>
      <w:r>
        <w:t>Step 3: Calculate the complexity adjustment factor (CAF)</w:t>
      </w:r>
    </w:p>
    <w:p w14:paraId="55DE46CC" w14:textId="77777777" w:rsidR="00D31236" w:rsidRDefault="00000000">
      <w:pPr>
        <w:spacing w:after="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CAF=0.65+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0.01×N</m:t>
              </m:r>
            </m:e>
          </m:d>
        </m:oMath>
      </m:oMathPara>
    </w:p>
    <w:p w14:paraId="4B4EF153" w14:textId="77777777" w:rsidR="00D31236" w:rsidRDefault="00D31236">
      <w:pPr>
        <w:spacing w:after="0"/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14"/>
        <w:gridCol w:w="1915"/>
        <w:gridCol w:w="1915"/>
        <w:gridCol w:w="1915"/>
        <w:gridCol w:w="1917"/>
      </w:tblGrid>
      <w:tr w:rsidR="00D31236" w14:paraId="7827D109" w14:textId="77777777">
        <w:tc>
          <w:tcPr>
            <w:tcW w:w="1915" w:type="dxa"/>
          </w:tcPr>
          <w:p w14:paraId="2E8CE89A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Example</w:t>
            </w:r>
          </w:p>
        </w:tc>
        <w:tc>
          <w:tcPr>
            <w:tcW w:w="1915" w:type="dxa"/>
          </w:tcPr>
          <w:p w14:paraId="6EC4218D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Simple</w:t>
            </w:r>
          </w:p>
        </w:tc>
        <w:tc>
          <w:tcPr>
            <w:tcW w:w="1915" w:type="dxa"/>
          </w:tcPr>
          <w:p w14:paraId="7548149B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Average</w:t>
            </w:r>
          </w:p>
        </w:tc>
        <w:tc>
          <w:tcPr>
            <w:tcW w:w="1915" w:type="dxa"/>
          </w:tcPr>
          <w:p w14:paraId="694B7E36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Complex</w:t>
            </w:r>
          </w:p>
        </w:tc>
        <w:tc>
          <w:tcPr>
            <w:tcW w:w="1916" w:type="dxa"/>
          </w:tcPr>
          <w:p w14:paraId="1035B9DB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Function points</w:t>
            </w:r>
          </w:p>
        </w:tc>
      </w:tr>
      <w:tr w:rsidR="00D31236" w14:paraId="220EA9C9" w14:textId="77777777">
        <w:tc>
          <w:tcPr>
            <w:tcW w:w="1915" w:type="dxa"/>
          </w:tcPr>
          <w:p w14:paraId="2A8B353D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External Outputs</w:t>
            </w:r>
          </w:p>
        </w:tc>
        <w:tc>
          <w:tcPr>
            <w:tcW w:w="1915" w:type="dxa"/>
          </w:tcPr>
          <w:p w14:paraId="39863F73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 x 4 = 48</w:t>
            </w:r>
          </w:p>
        </w:tc>
        <w:tc>
          <w:tcPr>
            <w:tcW w:w="1915" w:type="dxa"/>
          </w:tcPr>
          <w:p w14:paraId="6E3CF3E5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 x 5 = 55</w:t>
            </w:r>
          </w:p>
        </w:tc>
        <w:tc>
          <w:tcPr>
            <w:tcW w:w="1915" w:type="dxa"/>
          </w:tcPr>
          <w:p w14:paraId="33657F38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 x 7 = 35</w:t>
            </w:r>
          </w:p>
        </w:tc>
        <w:tc>
          <w:tcPr>
            <w:tcW w:w="1916" w:type="dxa"/>
          </w:tcPr>
          <w:p w14:paraId="57CE57E4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48+55+35 = 138</w:t>
            </w:r>
          </w:p>
        </w:tc>
      </w:tr>
      <w:tr w:rsidR="00D31236" w14:paraId="6F0A4EAF" w14:textId="77777777">
        <w:tc>
          <w:tcPr>
            <w:tcW w:w="1915" w:type="dxa"/>
          </w:tcPr>
          <w:p w14:paraId="27944356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External Inputs</w:t>
            </w:r>
          </w:p>
        </w:tc>
        <w:tc>
          <w:tcPr>
            <w:tcW w:w="1915" w:type="dxa"/>
          </w:tcPr>
          <w:p w14:paraId="7DE8005F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 x 3 = 24</w:t>
            </w:r>
          </w:p>
        </w:tc>
        <w:tc>
          <w:tcPr>
            <w:tcW w:w="1915" w:type="dxa"/>
          </w:tcPr>
          <w:p w14:paraId="48633D50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9 x 4 = 36</w:t>
            </w:r>
          </w:p>
        </w:tc>
        <w:tc>
          <w:tcPr>
            <w:tcW w:w="1915" w:type="dxa"/>
          </w:tcPr>
          <w:p w14:paraId="22340932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 x 6 = 36</w:t>
            </w:r>
          </w:p>
        </w:tc>
        <w:tc>
          <w:tcPr>
            <w:tcW w:w="1916" w:type="dxa"/>
          </w:tcPr>
          <w:p w14:paraId="4151828E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24 + 36 + 36 = 96</w:t>
            </w:r>
          </w:p>
        </w:tc>
      </w:tr>
      <w:tr w:rsidR="00D31236" w14:paraId="11443BD7" w14:textId="77777777">
        <w:tc>
          <w:tcPr>
            <w:tcW w:w="1915" w:type="dxa"/>
          </w:tcPr>
          <w:p w14:paraId="79798C40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---</w:t>
            </w:r>
          </w:p>
        </w:tc>
        <w:tc>
          <w:tcPr>
            <w:tcW w:w="1915" w:type="dxa"/>
          </w:tcPr>
          <w:p w14:paraId="47067D0B" w14:textId="77777777" w:rsidR="00D31236" w:rsidRDefault="00D3123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915" w:type="dxa"/>
          </w:tcPr>
          <w:p w14:paraId="5EF7EA55" w14:textId="77777777" w:rsidR="00D31236" w:rsidRDefault="00D3123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915" w:type="dxa"/>
          </w:tcPr>
          <w:p w14:paraId="67E5A8D3" w14:textId="77777777" w:rsidR="00D31236" w:rsidRDefault="00D3123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916" w:type="dxa"/>
          </w:tcPr>
          <w:p w14:paraId="708AA0B5" w14:textId="77777777" w:rsidR="00D31236" w:rsidRDefault="00D3123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D31236" w14:paraId="12BBEAFC" w14:textId="77777777">
        <w:tc>
          <w:tcPr>
            <w:tcW w:w="1915" w:type="dxa"/>
          </w:tcPr>
          <w:p w14:paraId="01B852CB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--- </w:t>
            </w:r>
          </w:p>
        </w:tc>
        <w:tc>
          <w:tcPr>
            <w:tcW w:w="1915" w:type="dxa"/>
          </w:tcPr>
          <w:p w14:paraId="174CE541" w14:textId="77777777" w:rsidR="00D31236" w:rsidRDefault="00D3123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915" w:type="dxa"/>
          </w:tcPr>
          <w:p w14:paraId="7C03A83B" w14:textId="77777777" w:rsidR="00D31236" w:rsidRDefault="00D3123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915" w:type="dxa"/>
          </w:tcPr>
          <w:p w14:paraId="3359EA6D" w14:textId="77777777" w:rsidR="00D31236" w:rsidRDefault="00D3123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916" w:type="dxa"/>
          </w:tcPr>
          <w:p w14:paraId="1B832F57" w14:textId="77777777" w:rsidR="00D31236" w:rsidRDefault="00D3123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D31236" w14:paraId="0BBC2CCF" w14:textId="77777777">
        <w:tc>
          <w:tcPr>
            <w:tcW w:w="7659" w:type="dxa"/>
            <w:gridSpan w:val="4"/>
          </w:tcPr>
          <w:p w14:paraId="4E3278DF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Raw Function Point Count</w:t>
            </w:r>
          </w:p>
        </w:tc>
        <w:tc>
          <w:tcPr>
            <w:tcW w:w="1917" w:type="dxa"/>
          </w:tcPr>
          <w:p w14:paraId="0153ED1D" w14:textId="77777777" w:rsidR="00D31236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652</w:t>
            </w:r>
          </w:p>
        </w:tc>
      </w:tr>
    </w:tbl>
    <w:p w14:paraId="4D0FA850" w14:textId="77777777" w:rsidR="00D31236" w:rsidRDefault="00D31236">
      <w:pPr>
        <w:spacing w:after="0"/>
      </w:pPr>
    </w:p>
    <w:p w14:paraId="6CB8E35B" w14:textId="77777777" w:rsidR="00D31236" w:rsidRDefault="00000000">
      <w:pPr>
        <w:spacing w:after="0"/>
      </w:pPr>
      <w:r>
        <w:t>Suppose N = 51</w:t>
      </w:r>
    </w:p>
    <w:p w14:paraId="0BF71DF0" w14:textId="77777777" w:rsidR="00D31236" w:rsidRDefault="00D31236">
      <w:pPr>
        <w:spacing w:after="0"/>
      </w:pPr>
    </w:p>
    <w:p w14:paraId="224427AD" w14:textId="77777777" w:rsidR="00D31236" w:rsidRDefault="00000000">
      <w:pPr>
        <w:spacing w:after="0"/>
      </w:pPr>
      <w:r>
        <w:t xml:space="preserve">Step 3: </w:t>
      </w:r>
      <w:r w:rsidRPr="002160B7">
        <w:rPr>
          <w:highlight w:val="yellow"/>
        </w:rPr>
        <w:t>CAF = 0.65 + (0.01 x N) = 1.16</w:t>
      </w:r>
    </w:p>
    <w:p w14:paraId="2BB2E720" w14:textId="600D96BC" w:rsidR="00D31236" w:rsidRDefault="00000000">
      <w:pPr>
        <w:spacing w:after="0"/>
      </w:pPr>
      <w:r>
        <w:t xml:space="preserve">Step 4: The adjusted </w:t>
      </w:r>
      <w:r w:rsidR="002160B7">
        <w:t>Functional</w:t>
      </w:r>
      <w:r>
        <w:t xml:space="preserve"> Points</w:t>
      </w:r>
    </w:p>
    <w:p w14:paraId="095970D9" w14:textId="77777777" w:rsidR="00D31236" w:rsidRDefault="00000000">
      <w:pPr>
        <w:spacing w:after="0"/>
      </w:pPr>
      <w:r>
        <w:lastRenderedPageBreak/>
        <w:tab/>
      </w:r>
      <w:r w:rsidRPr="002160B7">
        <w:rPr>
          <w:highlight w:val="yellow"/>
        </w:rPr>
        <w:t xml:space="preserve">AFP = </w:t>
      </w:r>
      <w:proofErr w:type="spellStart"/>
      <w:r w:rsidRPr="002160B7">
        <w:rPr>
          <w:highlight w:val="yellow"/>
        </w:rPr>
        <w:t>FP</w:t>
      </w:r>
      <w:r w:rsidRPr="002160B7">
        <w:rPr>
          <w:highlight w:val="yellow"/>
          <w:vertAlign w:val="subscript"/>
        </w:rPr>
        <w:t>raw</w:t>
      </w:r>
      <w:proofErr w:type="spellEnd"/>
      <w:r w:rsidRPr="002160B7">
        <w:rPr>
          <w:highlight w:val="yellow"/>
        </w:rPr>
        <w:t xml:space="preserve"> X CAF = 652 x 1.16 = 756.32</w:t>
      </w:r>
      <w:r>
        <w:t xml:space="preserve"> </w:t>
      </w:r>
    </w:p>
    <w:p w14:paraId="474AED7A" w14:textId="77777777" w:rsidR="00D31236" w:rsidRDefault="00D31236">
      <w:pPr>
        <w:spacing w:after="0"/>
      </w:pPr>
    </w:p>
    <w:p w14:paraId="20854773" w14:textId="77777777" w:rsidR="00D31236" w:rsidRDefault="00000000">
      <w:pPr>
        <w:spacing w:after="0"/>
        <w:rPr>
          <w:u w:val="single"/>
        </w:rPr>
      </w:pPr>
      <w:r>
        <w:rPr>
          <w:u w:val="single"/>
        </w:rPr>
        <w:t>VALUE ADJUSTMENT FACTORS</w:t>
      </w:r>
    </w:p>
    <w:p w14:paraId="3412D05C" w14:textId="77777777" w:rsidR="00D31236" w:rsidRDefault="00D31236">
      <w:pPr>
        <w:spacing w:after="0"/>
      </w:pPr>
    </w:p>
    <w:p w14:paraId="50D01B22" w14:textId="77777777" w:rsidR="00D31236" w:rsidRDefault="00000000">
      <w:pPr>
        <w:spacing w:after="0"/>
      </w:pPr>
      <w:r>
        <w:t>The Fi (</w:t>
      </w:r>
      <w:proofErr w:type="spellStart"/>
      <w:r>
        <w:t>i</w:t>
      </w:r>
      <w:proofErr w:type="spellEnd"/>
      <w:r>
        <w:t xml:space="preserve"> – 1 to 14) are based on responses to the following question:</w:t>
      </w:r>
    </w:p>
    <w:p w14:paraId="5AADCCA7" w14:textId="77777777" w:rsidR="00D31236" w:rsidRDefault="00000000">
      <w:pPr>
        <w:pStyle w:val="ListParagraph"/>
        <w:numPr>
          <w:ilvl w:val="0"/>
          <w:numId w:val="12"/>
        </w:numPr>
        <w:spacing w:after="0"/>
      </w:pPr>
      <w:r>
        <w:t>Does the system require reliable backup and recovery? (4)</w:t>
      </w:r>
    </w:p>
    <w:p w14:paraId="589112AF" w14:textId="4495C2AB" w:rsidR="00D31236" w:rsidRDefault="00000000">
      <w:pPr>
        <w:pStyle w:val="ListParagraph"/>
        <w:numPr>
          <w:ilvl w:val="0"/>
          <w:numId w:val="12"/>
        </w:numPr>
        <w:spacing w:after="0"/>
      </w:pPr>
      <w:r>
        <w:t xml:space="preserve">Are specialized data </w:t>
      </w:r>
      <w:r w:rsidR="002160B7">
        <w:t>communication required</w:t>
      </w:r>
      <w:r>
        <w:t xml:space="preserve"> to transfer information to or from the application? (2)</w:t>
      </w:r>
    </w:p>
    <w:p w14:paraId="5086B29E" w14:textId="77777777" w:rsidR="00D31236" w:rsidRDefault="00000000">
      <w:pPr>
        <w:pStyle w:val="ListParagraph"/>
        <w:numPr>
          <w:ilvl w:val="0"/>
          <w:numId w:val="12"/>
        </w:numPr>
        <w:spacing w:after="0"/>
      </w:pPr>
      <w:r>
        <w:t>Are these distributed processing functions? (0)</w:t>
      </w:r>
    </w:p>
    <w:p w14:paraId="5A7F3894" w14:textId="77777777" w:rsidR="00D31236" w:rsidRDefault="00000000">
      <w:pPr>
        <w:pStyle w:val="ListParagraph"/>
        <w:numPr>
          <w:ilvl w:val="0"/>
          <w:numId w:val="12"/>
        </w:numPr>
        <w:spacing w:after="0"/>
      </w:pPr>
      <w:r>
        <w:t>Is performance critical? (4)</w:t>
      </w:r>
    </w:p>
    <w:p w14:paraId="5DAA7628" w14:textId="77777777" w:rsidR="00D31236" w:rsidRDefault="00000000">
      <w:pPr>
        <w:pStyle w:val="ListParagraph"/>
        <w:numPr>
          <w:ilvl w:val="0"/>
          <w:numId w:val="12"/>
        </w:numPr>
        <w:spacing w:after="0"/>
      </w:pPr>
      <w:r>
        <w:t>With the system run in an existing heavily utilized operational environment? (3)</w:t>
      </w:r>
    </w:p>
    <w:p w14:paraId="6F83C80D" w14:textId="77777777" w:rsidR="00D31236" w:rsidRDefault="00000000">
      <w:pPr>
        <w:pStyle w:val="ListParagraph"/>
        <w:numPr>
          <w:ilvl w:val="0"/>
          <w:numId w:val="12"/>
        </w:numPr>
        <w:spacing w:after="0"/>
      </w:pPr>
      <w:r>
        <w:t>Does the system require online data entry? (4)</w:t>
      </w:r>
    </w:p>
    <w:p w14:paraId="2D9E8DAA" w14:textId="77777777" w:rsidR="00D31236" w:rsidRDefault="00000000">
      <w:pPr>
        <w:pStyle w:val="ListParagraph"/>
        <w:numPr>
          <w:ilvl w:val="0"/>
          <w:numId w:val="12"/>
        </w:numPr>
        <w:spacing w:after="0"/>
      </w:pPr>
      <w:r>
        <w:t>Does the online data entry require the input transaction to be built over multiple screens or operations? (5)</w:t>
      </w:r>
    </w:p>
    <w:p w14:paraId="36AD7ED0" w14:textId="77777777" w:rsidR="00D31236" w:rsidRDefault="00000000">
      <w:pPr>
        <w:pStyle w:val="ListParagraph"/>
        <w:numPr>
          <w:ilvl w:val="0"/>
          <w:numId w:val="12"/>
        </w:numPr>
        <w:spacing w:after="0"/>
      </w:pPr>
      <w:r>
        <w:t>Are the ILFs updated online? (3)</w:t>
      </w:r>
    </w:p>
    <w:p w14:paraId="38E6B30D" w14:textId="77777777" w:rsidR="00D31236" w:rsidRDefault="00000000">
      <w:pPr>
        <w:pStyle w:val="ListParagraph"/>
        <w:numPr>
          <w:ilvl w:val="0"/>
          <w:numId w:val="12"/>
        </w:numPr>
        <w:spacing w:after="0"/>
      </w:pPr>
      <w:r>
        <w:t>Are the inputs, outputs files or inquiries complex? (5)</w:t>
      </w:r>
    </w:p>
    <w:p w14:paraId="056FCA20" w14:textId="77777777" w:rsidR="00D31236" w:rsidRDefault="00000000">
      <w:pPr>
        <w:pStyle w:val="ListParagraph"/>
        <w:numPr>
          <w:ilvl w:val="0"/>
          <w:numId w:val="12"/>
        </w:numPr>
        <w:spacing w:after="0"/>
      </w:pPr>
      <w:r>
        <w:t xml:space="preserve">Is the internal processing complex? (5) </w:t>
      </w:r>
    </w:p>
    <w:p w14:paraId="2CA9DD48" w14:textId="77777777" w:rsidR="00D31236" w:rsidRDefault="00000000">
      <w:pPr>
        <w:pStyle w:val="ListParagraph"/>
        <w:numPr>
          <w:ilvl w:val="0"/>
          <w:numId w:val="12"/>
        </w:numPr>
        <w:spacing w:after="0"/>
      </w:pPr>
      <w:proofErr w:type="gramStart"/>
      <w:r>
        <w:t>Is</w:t>
      </w:r>
      <w:proofErr w:type="gramEnd"/>
      <w:r>
        <w:t xml:space="preserve"> the code designs to be reusable? (4)</w:t>
      </w:r>
    </w:p>
    <w:p w14:paraId="0B9ADAB7" w14:textId="552D7ED5" w:rsidR="00D31236" w:rsidRDefault="00000000">
      <w:pPr>
        <w:pStyle w:val="ListParagraph"/>
        <w:numPr>
          <w:ilvl w:val="0"/>
          <w:numId w:val="12"/>
        </w:numPr>
        <w:spacing w:after="0"/>
      </w:pPr>
      <w:r>
        <w:t xml:space="preserve">Are conversion and installation included </w:t>
      </w:r>
      <w:r w:rsidR="002160B7">
        <w:t>in the</w:t>
      </w:r>
      <w:r>
        <w:t xml:space="preserve"> design? (3)</w:t>
      </w:r>
    </w:p>
    <w:p w14:paraId="4EC563DD" w14:textId="77777777" w:rsidR="00D31236" w:rsidRDefault="00000000">
      <w:pPr>
        <w:pStyle w:val="ListParagraph"/>
        <w:numPr>
          <w:ilvl w:val="0"/>
          <w:numId w:val="12"/>
        </w:numPr>
        <w:spacing w:after="0"/>
      </w:pPr>
      <w:r>
        <w:t>Is the system designed for multiple installations in different organization? (5)</w:t>
      </w:r>
    </w:p>
    <w:p w14:paraId="0594F6C5" w14:textId="77777777" w:rsidR="00D31236" w:rsidRDefault="00000000">
      <w:pPr>
        <w:pStyle w:val="ListParagraph"/>
        <w:numPr>
          <w:ilvl w:val="0"/>
          <w:numId w:val="12"/>
        </w:numPr>
        <w:spacing w:after="0"/>
      </w:pPr>
      <w:r>
        <w:t>Is the application designed to facilitate change and for ease of use by the user? (4)</w:t>
      </w:r>
    </w:p>
    <w:p w14:paraId="3ECBA31B" w14:textId="77777777" w:rsidR="00D31236" w:rsidRDefault="00000000">
      <w:pPr>
        <w:pStyle w:val="ListParagraph"/>
        <w:spacing w:after="0"/>
      </w:pPr>
      <w:r>
        <w:t>--------- Sum = 51</w:t>
      </w:r>
    </w:p>
    <w:sectPr w:rsidR="00D3123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Mono">
    <w:altName w:val="Calibri"/>
    <w:charset w:val="01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0331"/>
    <w:multiLevelType w:val="multilevel"/>
    <w:tmpl w:val="2E26C4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Liberation Mono" w:hAnsi="Liberation Mono" w:cs="Liberation Mono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Liberation Mono" w:hAnsi="Liberation Mono" w:cs="Liberation Mono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Liberation Mono" w:hAnsi="Liberation Mono" w:cs="Liberation Mono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B1E7C"/>
    <w:multiLevelType w:val="multilevel"/>
    <w:tmpl w:val="61FEB1C2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24874EA"/>
    <w:multiLevelType w:val="multilevel"/>
    <w:tmpl w:val="09D47DEC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720" w:hanging="720"/>
      </w:pPr>
      <w:rPr>
        <w:rFonts w:ascii="Symbol" w:hAnsi="Symbol" w:cs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3" w15:restartNumberingAfterBreak="0">
    <w:nsid w:val="156318E9"/>
    <w:multiLevelType w:val="multilevel"/>
    <w:tmpl w:val="BAF6E2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Liberation Mono" w:hAnsi="Liberation Mono" w:cs="Liberation Mono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Liberation Mono" w:hAnsi="Liberation Mono" w:cs="Liberation Mono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Liberation Mono" w:hAnsi="Liberation Mono" w:cs="Liberation Mono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7D40F4"/>
    <w:multiLevelType w:val="multilevel"/>
    <w:tmpl w:val="199E01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D595C46"/>
    <w:multiLevelType w:val="multilevel"/>
    <w:tmpl w:val="767AB016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9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4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9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0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440" w:hanging="1800"/>
      </w:pPr>
    </w:lvl>
  </w:abstractNum>
  <w:abstractNum w:abstractNumId="6" w15:restartNumberingAfterBreak="0">
    <w:nsid w:val="315A77A5"/>
    <w:multiLevelType w:val="multilevel"/>
    <w:tmpl w:val="93C467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D6D4379"/>
    <w:multiLevelType w:val="multilevel"/>
    <w:tmpl w:val="65EA571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EEB59F5"/>
    <w:multiLevelType w:val="multilevel"/>
    <w:tmpl w:val="ABB247A6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9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4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9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0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440" w:hanging="1800"/>
      </w:pPr>
    </w:lvl>
  </w:abstractNum>
  <w:abstractNum w:abstractNumId="9" w15:restartNumberingAfterBreak="0">
    <w:nsid w:val="535A7746"/>
    <w:multiLevelType w:val="multilevel"/>
    <w:tmpl w:val="39FCCF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5BD7CB7"/>
    <w:multiLevelType w:val="multilevel"/>
    <w:tmpl w:val="8CBA3706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9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4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9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0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440" w:hanging="1800"/>
      </w:pPr>
    </w:lvl>
  </w:abstractNum>
  <w:abstractNum w:abstractNumId="11" w15:restartNumberingAfterBreak="0">
    <w:nsid w:val="55FC5E1F"/>
    <w:multiLevelType w:val="multilevel"/>
    <w:tmpl w:val="0E9CEC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CE64744"/>
    <w:multiLevelType w:val="multilevel"/>
    <w:tmpl w:val="92426438"/>
    <w:lvl w:ilvl="0">
      <w:numFmt w:val="decimal"/>
      <w:lvlText w:val="%1 -&gt;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98554575">
    <w:abstractNumId w:val="3"/>
  </w:num>
  <w:num w:numId="2" w16cid:durableId="852114988">
    <w:abstractNumId w:val="2"/>
  </w:num>
  <w:num w:numId="3" w16cid:durableId="51540085">
    <w:abstractNumId w:val="0"/>
  </w:num>
  <w:num w:numId="4" w16cid:durableId="531109693">
    <w:abstractNumId w:val="7"/>
  </w:num>
  <w:num w:numId="5" w16cid:durableId="774784425">
    <w:abstractNumId w:val="4"/>
  </w:num>
  <w:num w:numId="6" w16cid:durableId="215896710">
    <w:abstractNumId w:val="1"/>
  </w:num>
  <w:num w:numId="7" w16cid:durableId="1323898364">
    <w:abstractNumId w:val="5"/>
  </w:num>
  <w:num w:numId="8" w16cid:durableId="1160540617">
    <w:abstractNumId w:val="10"/>
  </w:num>
  <w:num w:numId="9" w16cid:durableId="1312370229">
    <w:abstractNumId w:val="8"/>
  </w:num>
  <w:num w:numId="10" w16cid:durableId="1039892191">
    <w:abstractNumId w:val="9"/>
  </w:num>
  <w:num w:numId="11" w16cid:durableId="1618487916">
    <w:abstractNumId w:val="12"/>
  </w:num>
  <w:num w:numId="12" w16cid:durableId="432557329">
    <w:abstractNumId w:val="11"/>
  </w:num>
  <w:num w:numId="13" w16cid:durableId="13756141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236"/>
    <w:rsid w:val="002160B7"/>
    <w:rsid w:val="004F644E"/>
    <w:rsid w:val="00D31236"/>
    <w:rsid w:val="00F5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7E16"/>
  <w15:docId w15:val="{F57AA0D7-BFB0-4438-BBE6-D4741005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0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0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60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9C5F1F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C5F1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04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C5F1F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1C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kanko</dc:creator>
  <dc:description/>
  <cp:lastModifiedBy>Chiradeep Sikdar</cp:lastModifiedBy>
  <cp:revision>6</cp:revision>
  <cp:lastPrinted>2023-01-16T19:37:00Z</cp:lastPrinted>
  <dcterms:created xsi:type="dcterms:W3CDTF">2023-01-16T04:52:00Z</dcterms:created>
  <dcterms:modified xsi:type="dcterms:W3CDTF">2023-03-13T02:18:00Z</dcterms:modified>
  <dc:language>en-IN</dc:language>
</cp:coreProperties>
</file>