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181" w:rsidRDefault="00705181" w:rsidP="0070518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AIUB Student Project Management System.</w:t>
      </w:r>
    </w:p>
    <w:p w:rsidR="00705181" w:rsidRDefault="00705181" w:rsidP="0070518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5181" w:rsidRPr="00742D50" w:rsidRDefault="00705181" w:rsidP="00705181">
      <w:p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purpose of this application is to easily construct groups among all the students in a section for doing project. In brief, the application will help students as well as respected faculties to form and manage project groups.</w:t>
      </w:r>
    </w:p>
    <w:p w:rsidR="00705181" w:rsidRPr="00742D50" w:rsidRDefault="00705181" w:rsidP="00705181">
      <w:p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projects, Faculties have to maintain many hard copies regarding group members, their names, IDs, project titles, as well as mark distribution which takes a lot of time and effort to manage. Through this application faculties can easily make and edit groups anytime. They can distribute the contributing-part of a project to each student. Faculty can also show all the groups in a semester and their full details. In this application all the students of a section will upload their group status and their own status (if single) and every student can see and construct groups among them by avoiding all the harassments.</w:t>
      </w:r>
    </w:p>
    <w:p w:rsidR="00742D50" w:rsidRPr="00742D50" w:rsidRDefault="00742D50" w:rsidP="00705181">
      <w:p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5181" w:rsidRPr="00742D50" w:rsidRDefault="00705181" w:rsidP="00705181">
      <w:p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Faculty can also use this application to judge each student. Faculty can give them marks according to their contribution and VIVA. While taking VIVA faculty can identify which part student was able to answer and give mark according to that.  </w:t>
      </w:r>
    </w:p>
    <w:p w:rsidR="00705181" w:rsidRPr="00742D50" w:rsidRDefault="00705181" w:rsidP="00705181">
      <w:p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5181" w:rsidRPr="00742D50" w:rsidRDefault="00705181" w:rsidP="00705181">
      <w:p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Through this application, faculty can also know every group’s project topic and project details by watching it there. He will also be able to distribute everyone’s part. So, there won’t be needed any hard copy for this activity. </w:t>
      </w:r>
    </w:p>
    <w:p w:rsidR="00742D50" w:rsidRPr="00742D50" w:rsidRDefault="00742D50" w:rsidP="00705181">
      <w:p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D50" w:rsidRPr="00742D50" w:rsidRDefault="00742D50" w:rsidP="00705181">
      <w:p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Features:</w:t>
      </w:r>
    </w:p>
    <w:p w:rsidR="00742D50" w:rsidRPr="00742D50" w:rsidRDefault="00742D50" w:rsidP="00742D50">
      <w:pPr>
        <w:pStyle w:val="ListParagraph"/>
        <w:numPr>
          <w:ilvl w:val="0"/>
          <w:numId w:val="1"/>
        </w:num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can create Project Groups by importing excel Files.</w:t>
      </w:r>
    </w:p>
    <w:p w:rsidR="00742D50" w:rsidRPr="00742D50" w:rsidRDefault="00742D50" w:rsidP="00742D50">
      <w:pPr>
        <w:pStyle w:val="ListParagraph"/>
        <w:numPr>
          <w:ilvl w:val="0"/>
          <w:numId w:val="1"/>
        </w:num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can Create Groups Manually.</w:t>
      </w:r>
    </w:p>
    <w:p w:rsidR="00742D50" w:rsidRPr="00742D50" w:rsidRDefault="00742D50" w:rsidP="00742D50">
      <w:pPr>
        <w:pStyle w:val="ListParagraph"/>
        <w:numPr>
          <w:ilvl w:val="0"/>
          <w:numId w:val="1"/>
        </w:num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can add or remove or edit group members anytime.</w:t>
      </w:r>
    </w:p>
    <w:p w:rsidR="00742D50" w:rsidRPr="00742D50" w:rsidRDefault="00742D50" w:rsidP="00742D50">
      <w:pPr>
        <w:pStyle w:val="ListParagraph"/>
        <w:numPr>
          <w:ilvl w:val="0"/>
          <w:numId w:val="1"/>
        </w:num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can view all the groups in any semester.</w:t>
      </w:r>
    </w:p>
    <w:p w:rsidR="00742D50" w:rsidRPr="00742D50" w:rsidRDefault="00742D50" w:rsidP="00742D50">
      <w:pPr>
        <w:pStyle w:val="ListParagraph"/>
        <w:numPr>
          <w:ilvl w:val="0"/>
          <w:numId w:val="1"/>
        </w:numPr>
        <w:spacing w:line="276"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Faculty can judge students in VIVA with the help of this software. </w:t>
      </w:r>
    </w:p>
    <w:p w:rsidR="00742D50" w:rsidRPr="00742D50" w:rsidRDefault="00742D50" w:rsidP="00742D50">
      <w:pPr>
        <w:spacing w:line="276" w:lineRule="auto"/>
        <w:ind w:left="360"/>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More features will be added later **</w:t>
      </w:r>
    </w:p>
    <w:p w:rsidR="00742D50" w:rsidRDefault="00742D50" w:rsidP="00742D50">
      <w:pPr>
        <w:jc w:val="center"/>
        <w:rPr>
          <w:b/>
          <w:color w:val="2E74B5" w:themeColor="accent5" w:themeShade="BF"/>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2E74B5" w:themeColor="accent5" w:themeShade="BF"/>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OOP2</w:t>
      </w:r>
      <w:r w:rsidRPr="008B3DE2">
        <w:rPr>
          <w:b/>
          <w:color w:val="2E74B5" w:themeColor="accent5" w:themeShade="BF"/>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PROJECT</w:t>
      </w:r>
    </w:p>
    <w:p w:rsidR="00742D50" w:rsidRPr="0022303F" w:rsidRDefault="00742D50" w:rsidP="00742D50">
      <w:pPr>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D50" w:rsidRDefault="00742D50" w:rsidP="00742D50">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bidi="ar-SA"/>
        </w:rPr>
        <mc:AlternateContent>
          <mc:Choice Requires="wps">
            <w:drawing>
              <wp:anchor distT="0" distB="0" distL="114300" distR="114300" simplePos="0" relativeHeight="251659264" behindDoc="0" locked="0" layoutInCell="1" allowOverlap="1" wp14:anchorId="2864E58A" wp14:editId="41C69887">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42D50" w:rsidRPr="0022303F" w:rsidRDefault="00742D50" w:rsidP="00742D50">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303F">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864E58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rsidR="00742D50" w:rsidRPr="0022303F" w:rsidRDefault="00742D50" w:rsidP="00742D50">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303F">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w:t>
                      </w:r>
                    </w:p>
                  </w:txbxContent>
                </v:textbox>
                <w10:wrap type="square"/>
              </v:shape>
            </w:pict>
          </mc:Fallback>
        </mc:AlternateContent>
      </w:r>
    </w:p>
    <w:p w:rsidR="00742D50" w:rsidRDefault="00742D50" w:rsidP="00742D50">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bidi="ar-SA"/>
        </w:rPr>
        <mc:AlternateContent>
          <mc:Choice Requires="wps">
            <w:drawing>
              <wp:anchor distT="0" distB="0" distL="114300" distR="114300" simplePos="0" relativeHeight="251660288" behindDoc="0" locked="0" layoutInCell="1" allowOverlap="1" wp14:anchorId="7AD65220" wp14:editId="0B1982B9">
                <wp:simplePos x="0" y="0"/>
                <wp:positionH relativeFrom="column">
                  <wp:posOffset>-298450</wp:posOffset>
                </wp:positionH>
                <wp:positionV relativeFrom="paragraph">
                  <wp:posOffset>359410</wp:posOffset>
                </wp:positionV>
                <wp:extent cx="5572125"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572125" cy="1828800"/>
                        </a:xfrm>
                        <a:prstGeom prst="rect">
                          <a:avLst/>
                        </a:prstGeom>
                        <a:noFill/>
                        <a:ln>
                          <a:noFill/>
                        </a:ln>
                      </wps:spPr>
                      <wps:txbx>
                        <w:txbxContent>
                          <w:p w:rsidR="00742D50" w:rsidRPr="0022303F" w:rsidRDefault="00742D50" w:rsidP="00E73F33">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Pr="0022303F">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IUB Student Project </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2303F">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D65220" id="Text Box 5" o:spid="_x0000_s1027" type="#_x0000_t202" style="position:absolute;margin-left:-23.5pt;margin-top:28.3pt;width:438.7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" filled="f" stroked="f">
                <v:textbox style="mso-fit-shape-to-text:t">
                  <w:txbxContent>
                    <w:p w:rsidR="00742D50" w:rsidRPr="0022303F" w:rsidRDefault="00742D50" w:rsidP="00E73F33">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Pr="0022303F">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IUB Student Project </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2303F">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Management System</w:t>
                      </w:r>
                    </w:p>
                  </w:txbxContent>
                </v:textbox>
                <w10:wrap type="square"/>
              </v:shape>
            </w:pict>
          </mc:Fallback>
        </mc:AlternateContent>
      </w:r>
    </w:p>
    <w:p w:rsidR="00742D50" w:rsidRDefault="00742D50" w:rsidP="00742D50">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D50" w:rsidRDefault="00742D50" w:rsidP="00742D50">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D50" w:rsidRDefault="00742D50" w:rsidP="00742D50">
      <w:pP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D50" w:rsidRDefault="00742D50" w:rsidP="00742D50">
      <w:pP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D50" w:rsidRDefault="00742D50" w:rsidP="00742D50">
      <w:pP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73D">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Pr="003B173D">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42D50" w:rsidRDefault="00742D50" w:rsidP="00742D50">
      <w:pP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D50" w:rsidRPr="003B173D" w:rsidRDefault="00742D50" w:rsidP="00742D50">
      <w:pPr>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73D">
        <w:rPr>
          <w:b/>
          <w:bCs/>
          <w:color w:val="1F3864" w:themeColor="accent1" w:themeShade="8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w:t>
      </w:r>
    </w:p>
    <w:p w:rsidR="00742D50" w:rsidRDefault="00742D50" w:rsidP="00742D50">
      <w:pPr>
        <w:ind w:left="1440"/>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D50" w:rsidRDefault="00742D50" w:rsidP="00742D50">
      <w:pPr>
        <w:ind w:left="720"/>
        <w:rPr>
          <w:b/>
          <w:bCs/>
          <w:color w:val="1F3864" w:themeColor="accent1" w:themeShade="80"/>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73D">
        <w:rPr>
          <w:b/>
          <w:bCs/>
          <w:color w:val="1F3864" w:themeColor="accent1" w:themeShade="80"/>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3B173D">
        <w:rPr>
          <w:b/>
          <w:bCs/>
          <w:color w:val="1F3864" w:themeColor="accent1" w:themeShade="8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173D">
        <w:rPr>
          <w:b/>
          <w:bCs/>
          <w:color w:val="1F3864" w:themeColor="accent1" w:themeShade="80"/>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3B173D">
        <w:rPr>
          <w:b/>
          <w:bCs/>
          <w:color w:val="1F3864" w:themeColor="accent1" w:themeShade="8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173D">
        <w:rPr>
          <w:b/>
          <w:bCs/>
          <w:color w:val="1F3864" w:themeColor="accent1" w:themeShade="80"/>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p w:rsidR="00742D50" w:rsidRPr="003B173D" w:rsidRDefault="00742D50" w:rsidP="00742D50">
      <w:pPr>
        <w:ind w:left="720"/>
        <w:rPr>
          <w:b/>
          <w:bCs/>
          <w:color w:val="1F3864" w:themeColor="accent1" w:themeShade="8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D50" w:rsidRDefault="00742D50" w:rsidP="00742D50">
      <w:pPr>
        <w:pStyle w:val="ListParagraph"/>
        <w:numPr>
          <w:ilvl w:val="0"/>
          <w:numId w:val="2"/>
        </w:numPr>
        <w:spacing w:line="259" w:lineRule="auto"/>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73D">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ZAMAN, F. M. ASIF-UZ</w:t>
      </w: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15-30593-3                      </w:t>
      </w:r>
      <w:r w:rsidR="00E73F33">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742D50" w:rsidRDefault="00742D50" w:rsidP="00742D50">
      <w:pPr>
        <w:pStyle w:val="ListParagraph"/>
        <w:numPr>
          <w:ilvl w:val="0"/>
          <w:numId w:val="2"/>
        </w:numPr>
        <w:spacing w:line="259" w:lineRule="auto"/>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RAFIQUE-UN NABI             15-30515-3                      </w:t>
      </w:r>
      <w:r w:rsidR="00E73F33">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742D50" w:rsidRDefault="00E73F33" w:rsidP="00742D50">
      <w:pPr>
        <w:pStyle w:val="ListParagraph"/>
        <w:numPr>
          <w:ilvl w:val="0"/>
          <w:numId w:val="2"/>
        </w:numPr>
        <w:spacing w:line="259" w:lineRule="auto"/>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HOSSAIN, SAKAWAT</w:t>
      </w:r>
      <w:r w:rsidR="00742D50">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2D50">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15-305</w:t>
      </w: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r w:rsidR="00742D50">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E73F33" w:rsidRDefault="00E73F33" w:rsidP="00742D50">
      <w:pPr>
        <w:pStyle w:val="ListParagraph"/>
        <w:numPr>
          <w:ilvl w:val="0"/>
          <w:numId w:val="2"/>
        </w:numPr>
        <w:spacing w:line="259" w:lineRule="auto"/>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SARKER, KARNO</w:t>
      </w: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15-30587-3 </w:t>
      </w: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A</w:t>
      </w:r>
    </w:p>
    <w:p w:rsidR="005B0AEE"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1B6C" w:rsidRPr="00944B68" w:rsidRDefault="005B0AEE" w:rsidP="00944B68">
      <w:pPr>
        <w:spacing w:line="259"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5B0AEE" w:rsidRPr="00944B68" w:rsidRDefault="005B0AEE" w:rsidP="00742D5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Name: Verification</w:t>
      </w:r>
    </w:p>
    <w:p w:rsidR="005B0AEE" w:rsidRPr="00944B68"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Columns:</w:t>
      </w:r>
    </w:p>
    <w:tbl>
      <w:tblPr>
        <w:tblStyle w:val="TableGrid"/>
        <w:tblW w:w="0" w:type="auto"/>
        <w:tblLook w:val="04A0" w:firstRow="1" w:lastRow="0" w:firstColumn="1" w:lastColumn="0" w:noHBand="0" w:noVBand="1"/>
      </w:tblPr>
      <w:tblGrid>
        <w:gridCol w:w="2254"/>
        <w:gridCol w:w="2254"/>
        <w:gridCol w:w="2254"/>
        <w:gridCol w:w="2254"/>
      </w:tblGrid>
      <w:tr w:rsidR="005B0AEE" w:rsidRPr="00944B68" w:rsidTr="005B0AEE">
        <w:tc>
          <w:tcPr>
            <w:tcW w:w="2254" w:type="dxa"/>
          </w:tcPr>
          <w:p w:rsidR="005B0AEE" w:rsidRPr="00944B68"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2254" w:type="dxa"/>
          </w:tcPr>
          <w:p w:rsidR="005B0AEE" w:rsidRPr="00944B68"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c>
        <w:tc>
          <w:tcPr>
            <w:tcW w:w="2254" w:type="dxa"/>
          </w:tcPr>
          <w:p w:rsidR="005B0AEE" w:rsidRPr="00944B68"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
        </w:tc>
        <w:tc>
          <w:tcPr>
            <w:tcW w:w="2254" w:type="dxa"/>
          </w:tcPr>
          <w:p w:rsidR="005B0AEE" w:rsidRPr="00944B68"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c>
      </w:tr>
      <w:tr w:rsidR="005B0AEE" w:rsidRPr="00944B68" w:rsidTr="005B0AEE">
        <w:tc>
          <w:tcPr>
            <w:tcW w:w="2254" w:type="dxa"/>
          </w:tcPr>
          <w:p w:rsidR="005B0AEE" w:rsidRPr="00944B68"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2254" w:type="dxa"/>
          </w:tcPr>
          <w:p w:rsidR="005B0AEE" w:rsidRPr="00944B68"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2254" w:type="dxa"/>
          </w:tcPr>
          <w:p w:rsidR="005B0AEE" w:rsidRPr="00944B68"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2254" w:type="dxa"/>
          </w:tcPr>
          <w:p w:rsidR="005B0AEE" w:rsidRPr="00944B68"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r>
    </w:tbl>
    <w:p w:rsidR="005B0AEE" w:rsidRDefault="00944B68" w:rsidP="005B0AEE">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w:t>
      </w: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w:t>
      </w:r>
    </w:p>
    <w:p w:rsidR="00944B68" w:rsidRPr="00944B68" w:rsidRDefault="00944B68" w:rsidP="005B0AEE">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AEE" w:rsidRPr="00944B68" w:rsidRDefault="005B0AEE" w:rsidP="005B0AE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 Name: </w:t>
      </w:r>
      <w:r w:rsidRPr="00944B6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All_Groups</w:t>
      </w:r>
    </w:p>
    <w:p w:rsidR="005B0AEE" w:rsidRPr="00944B68" w:rsidRDefault="005B0AEE" w:rsidP="005B0AEE">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Columns:</w:t>
      </w:r>
    </w:p>
    <w:tbl>
      <w:tblPr>
        <w:tblStyle w:val="TableGrid"/>
        <w:tblW w:w="0" w:type="auto"/>
        <w:tblLook w:val="04A0" w:firstRow="1" w:lastRow="0" w:firstColumn="1" w:lastColumn="0" w:noHBand="0" w:noVBand="1"/>
      </w:tblPr>
      <w:tblGrid>
        <w:gridCol w:w="1820"/>
        <w:gridCol w:w="1884"/>
        <w:gridCol w:w="1869"/>
        <w:gridCol w:w="1890"/>
        <w:gridCol w:w="1553"/>
      </w:tblGrid>
      <w:tr w:rsidR="005B0AEE" w:rsidRPr="00944B68" w:rsidTr="005B0AEE">
        <w:tc>
          <w:tcPr>
            <w:tcW w:w="1820"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188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NUMBER</w:t>
            </w:r>
          </w:p>
        </w:tc>
        <w:tc>
          <w:tcPr>
            <w:tcW w:w="1869"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w:t>
            </w:r>
          </w:p>
        </w:tc>
        <w:tc>
          <w:tcPr>
            <w:tcW w:w="1890"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MEMBER</w:t>
            </w:r>
          </w:p>
        </w:tc>
        <w:tc>
          <w:tcPr>
            <w:tcW w:w="1553"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w:t>
            </w:r>
          </w:p>
        </w:tc>
      </w:tr>
      <w:tr w:rsidR="005B0AEE" w:rsidRPr="00944B68" w:rsidTr="005B0AEE">
        <w:tc>
          <w:tcPr>
            <w:tcW w:w="1820"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188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00944B68"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eger</w:t>
            </w:r>
          </w:p>
        </w:tc>
        <w:tc>
          <w:tcPr>
            <w:tcW w:w="1869"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1890"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00944B68"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eger</w:t>
            </w:r>
          </w:p>
        </w:tc>
        <w:tc>
          <w:tcPr>
            <w:tcW w:w="1553"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r>
    </w:tbl>
    <w:p w:rsidR="00944B68" w:rsidRPr="00944B68" w:rsidRDefault="00944B68" w:rsidP="00944B68">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w:t>
      </w: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Number</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Key</w:t>
      </w: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Number</w:t>
      </w:r>
    </w:p>
    <w:p w:rsidR="005B0AEE" w:rsidRPr="00944B68"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AEE" w:rsidRPr="00944B68" w:rsidRDefault="005B0AEE" w:rsidP="005B0AE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 Name: </w:t>
      </w:r>
      <w:r w:rsidR="00944B68" w:rsidRPr="00944B6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Individual_Group</w:t>
      </w:r>
    </w:p>
    <w:p w:rsidR="005B0AEE" w:rsidRPr="00944B68" w:rsidRDefault="005B0AEE" w:rsidP="005B0AEE">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Columns:</w:t>
      </w:r>
    </w:p>
    <w:tbl>
      <w:tblPr>
        <w:tblStyle w:val="TableGrid"/>
        <w:tblW w:w="0" w:type="auto"/>
        <w:tblLook w:val="04A0" w:firstRow="1" w:lastRow="0" w:firstColumn="1" w:lastColumn="0" w:noHBand="0" w:noVBand="1"/>
      </w:tblPr>
      <w:tblGrid>
        <w:gridCol w:w="2254"/>
        <w:gridCol w:w="2254"/>
        <w:gridCol w:w="2254"/>
        <w:gridCol w:w="2254"/>
      </w:tblGrid>
      <w:tr w:rsidR="005B0AEE" w:rsidRPr="00944B68" w:rsidTr="00E6541F">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w:t>
            </w: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p>
        </w:tc>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SECTION</w:t>
            </w:r>
          </w:p>
        </w:tc>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PART</w:t>
            </w:r>
          </w:p>
        </w:tc>
      </w:tr>
      <w:tr w:rsidR="005B0AEE" w:rsidRPr="00944B68" w:rsidTr="00E6541F">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r>
    </w:tbl>
    <w:p w:rsidR="005B0AEE" w:rsidRPr="00944B68" w:rsidRDefault="005B0AEE"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2254"/>
        <w:gridCol w:w="2254"/>
        <w:gridCol w:w="2254"/>
        <w:gridCol w:w="2254"/>
      </w:tblGrid>
      <w:tr w:rsidR="005B0AEE" w:rsidRPr="00944B68" w:rsidTr="00E6541F">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SERIAL</w:t>
            </w:r>
          </w:p>
        </w:tc>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MARK</w:t>
            </w:r>
          </w:p>
        </w:tc>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NUMBER</w:t>
            </w:r>
          </w:p>
        </w:tc>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w:t>
            </w:r>
          </w:p>
        </w:tc>
      </w:tr>
      <w:tr w:rsidR="005B0AEE" w:rsidRPr="00944B68" w:rsidTr="00E6541F">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2254" w:type="dxa"/>
          </w:tcPr>
          <w:p w:rsidR="005B0AEE" w:rsidRPr="00944B68" w:rsidRDefault="00944B68"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p>
        </w:tc>
        <w:tc>
          <w:tcPr>
            <w:tcW w:w="2254" w:type="dxa"/>
          </w:tcPr>
          <w:p w:rsidR="005B0AEE" w:rsidRPr="00944B68" w:rsidRDefault="00944B68"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p>
        </w:tc>
        <w:tc>
          <w:tcPr>
            <w:tcW w:w="2254" w:type="dxa"/>
          </w:tcPr>
          <w:p w:rsidR="005B0AEE" w:rsidRPr="00944B68" w:rsidRDefault="005B0AEE" w:rsidP="00E6541F">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r>
    </w:tbl>
    <w:p w:rsidR="00944B68" w:rsidRPr="00944B68" w:rsidRDefault="00944B68" w:rsidP="00944B68">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w:t>
      </w: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Foreign </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 Group Number</w:t>
      </w:r>
    </w:p>
    <w:p w:rsidR="00944B68" w:rsidRPr="00944B68" w:rsidRDefault="00944B68"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4B68" w:rsidRPr="00944B68" w:rsidRDefault="00944B68" w:rsidP="00944B6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 Name: </w:t>
      </w:r>
      <w:r w:rsidRPr="00944B6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ALL_SECTION</w:t>
      </w:r>
    </w:p>
    <w:p w:rsidR="00944B68" w:rsidRPr="00944B68" w:rsidRDefault="00944B68" w:rsidP="00944B68">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Columns:</w:t>
      </w:r>
    </w:p>
    <w:tbl>
      <w:tblPr>
        <w:tblStyle w:val="TableGrid"/>
        <w:tblpPr w:leftFromText="180" w:rightFromText="180" w:vertAnchor="text" w:tblpXSpec="center" w:tblpY="1"/>
        <w:tblOverlap w:val="never"/>
        <w:tblW w:w="5000" w:type="pct"/>
        <w:tblLook w:val="04A0" w:firstRow="1" w:lastRow="0" w:firstColumn="1" w:lastColumn="0" w:noHBand="0" w:noVBand="1"/>
      </w:tblPr>
      <w:tblGrid>
        <w:gridCol w:w="2254"/>
        <w:gridCol w:w="2254"/>
        <w:gridCol w:w="2254"/>
        <w:gridCol w:w="2254"/>
      </w:tblGrid>
      <w:tr w:rsidR="00944B68" w:rsidRPr="00944B68" w:rsidTr="00944B68">
        <w:tc>
          <w:tcPr>
            <w:tcW w:w="1250" w:type="pct"/>
          </w:tcPr>
          <w:p w:rsidR="00944B68" w:rsidRPr="00944B68" w:rsidRDefault="00944B68" w:rsidP="00944B68">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NAME</w:t>
            </w:r>
          </w:p>
        </w:tc>
        <w:tc>
          <w:tcPr>
            <w:tcW w:w="1250" w:type="pct"/>
          </w:tcPr>
          <w:p w:rsidR="00944B68" w:rsidRPr="00944B68" w:rsidRDefault="00944B68" w:rsidP="00944B68">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w:t>
            </w:r>
          </w:p>
        </w:tc>
        <w:tc>
          <w:tcPr>
            <w:tcW w:w="1250" w:type="pct"/>
          </w:tcPr>
          <w:p w:rsidR="00944B68" w:rsidRPr="00944B68" w:rsidRDefault="00944B68" w:rsidP="00944B68">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tc>
        <w:tc>
          <w:tcPr>
            <w:tcW w:w="1250" w:type="pct"/>
          </w:tcPr>
          <w:p w:rsidR="00944B68" w:rsidRPr="00944B68" w:rsidRDefault="00944B68" w:rsidP="00944B68">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p>
        </w:tc>
      </w:tr>
      <w:tr w:rsidR="00944B68" w:rsidRPr="00944B68" w:rsidTr="00944B68">
        <w:tc>
          <w:tcPr>
            <w:tcW w:w="1250" w:type="pct"/>
          </w:tcPr>
          <w:p w:rsidR="00944B68" w:rsidRPr="00944B68" w:rsidRDefault="00944B68" w:rsidP="00944B68">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1250" w:type="pct"/>
          </w:tcPr>
          <w:p w:rsidR="00944B68" w:rsidRPr="00944B68" w:rsidRDefault="00944B68" w:rsidP="00944B68">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1250" w:type="pct"/>
          </w:tcPr>
          <w:p w:rsidR="00944B68" w:rsidRPr="00944B68" w:rsidRDefault="00944B68" w:rsidP="00944B68">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c>
          <w:tcPr>
            <w:tcW w:w="1250" w:type="pct"/>
          </w:tcPr>
          <w:p w:rsidR="00944B68" w:rsidRPr="00944B68" w:rsidRDefault="00944B68" w:rsidP="00944B68">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tc>
      </w:tr>
    </w:tbl>
    <w:p w:rsidR="00944B68" w:rsidRPr="00944B68" w:rsidRDefault="00944B68" w:rsidP="00742D50">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w:t>
      </w: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 ID</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Foreign Key</w:t>
      </w:r>
      <w:r w:rsidRPr="00944B6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w:t>
      </w:r>
      <w:bookmarkStart w:id="0" w:name="_GoBack"/>
      <w:bookmarkEnd w:id="0"/>
    </w:p>
    <w:sectPr w:rsidR="00944B68" w:rsidRPr="00944B68" w:rsidSect="00742D5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EE2" w:rsidRDefault="005F5EE2" w:rsidP="00944B68">
      <w:pPr>
        <w:spacing w:after="0" w:line="240" w:lineRule="auto"/>
      </w:pPr>
      <w:r>
        <w:separator/>
      </w:r>
    </w:p>
  </w:endnote>
  <w:endnote w:type="continuationSeparator" w:id="0">
    <w:p w:rsidR="005F5EE2" w:rsidRDefault="005F5EE2" w:rsidP="00944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EE2" w:rsidRDefault="005F5EE2" w:rsidP="00944B68">
      <w:pPr>
        <w:spacing w:after="0" w:line="240" w:lineRule="auto"/>
      </w:pPr>
      <w:r>
        <w:separator/>
      </w:r>
    </w:p>
  </w:footnote>
  <w:footnote w:type="continuationSeparator" w:id="0">
    <w:p w:rsidR="005F5EE2" w:rsidRDefault="005F5EE2" w:rsidP="00944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D33E6"/>
    <w:multiLevelType w:val="hybridMultilevel"/>
    <w:tmpl w:val="86AAA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B1318"/>
    <w:multiLevelType w:val="hybridMultilevel"/>
    <w:tmpl w:val="5142C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81"/>
    <w:rsid w:val="005B0AEE"/>
    <w:rsid w:val="005F5EE2"/>
    <w:rsid w:val="00705181"/>
    <w:rsid w:val="00742D50"/>
    <w:rsid w:val="00944B68"/>
    <w:rsid w:val="009543FE"/>
    <w:rsid w:val="00E73F33"/>
    <w:rsid w:val="00F51B6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71B6"/>
  <w15:chartTrackingRefBased/>
  <w15:docId w15:val="{0A489E51-101A-43F3-AFCB-A15FBBB5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18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50"/>
    <w:pPr>
      <w:ind w:left="720"/>
      <w:contextualSpacing/>
    </w:pPr>
  </w:style>
  <w:style w:type="table" w:styleId="TableGrid">
    <w:name w:val="Table Grid"/>
    <w:basedOn w:val="TableNormal"/>
    <w:uiPriority w:val="39"/>
    <w:rsid w:val="005B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4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B68"/>
  </w:style>
  <w:style w:type="paragraph" w:styleId="Footer">
    <w:name w:val="footer"/>
    <w:basedOn w:val="Normal"/>
    <w:link w:val="FooterChar"/>
    <w:uiPriority w:val="99"/>
    <w:unhideWhenUsed/>
    <w:rsid w:val="00944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56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dc:creator>
  <cp:keywords/>
  <dc:description/>
  <cp:lastModifiedBy>Tonmoy</cp:lastModifiedBy>
  <cp:revision>2</cp:revision>
  <dcterms:created xsi:type="dcterms:W3CDTF">2018-04-03T19:16:00Z</dcterms:created>
  <dcterms:modified xsi:type="dcterms:W3CDTF">2018-04-03T19:16:00Z</dcterms:modified>
</cp:coreProperties>
</file>