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8386D" w14:textId="6518AF83" w:rsidR="00167499" w:rsidRPr="0037639C" w:rsidRDefault="00A12187" w:rsidP="00167499">
      <w:pPr>
        <w:pStyle w:val="Title-Major"/>
        <w:ind w:left="0"/>
      </w:pPr>
      <w:r w:rsidRPr="0037639C">
        <w:t xml:space="preserve">                    </w:t>
      </w:r>
      <w:r w:rsidRPr="0037639C">
        <w:rPr>
          <w:noProof/>
        </w:rPr>
        <w:drawing>
          <wp:inline distT="0" distB="0" distL="0" distR="0" wp14:anchorId="05F66DE5" wp14:editId="2078B4D0">
            <wp:extent cx="2453640" cy="2524125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252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60F67B" w14:textId="3C58F267" w:rsidR="00167499" w:rsidRPr="0037639C" w:rsidRDefault="00167499" w:rsidP="00167499">
      <w:pPr>
        <w:pStyle w:val="Title-Major"/>
        <w:ind w:left="0"/>
      </w:pPr>
      <w:r w:rsidRPr="0037639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BD90E" wp14:editId="4B547855">
                <wp:simplePos x="0" y="0"/>
                <wp:positionH relativeFrom="margin">
                  <wp:align>left</wp:align>
                </wp:positionH>
                <wp:positionV relativeFrom="paragraph">
                  <wp:posOffset>401955</wp:posOffset>
                </wp:positionV>
                <wp:extent cx="4857115" cy="90805"/>
                <wp:effectExtent l="19050" t="0" r="133985" b="2349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115" cy="9080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5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10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dk1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E228F5" id="Rectangle 4" o:spid="_x0000_s1026" style="position:absolute;margin-left:0;margin-top:31.65pt;width:382.45pt;height:7.1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" fillcolor="#7f7f7f [1601]" strokecolor="#f2f2f2 [3041]" strokeweight="1pt">
                <v:fill color2="black [3200]" angle="45" focus="100%" type="gradient"/>
                <v:shadow on="t" type="perspective" color="#999 [1296]" opacity=".5" origin=",.5" offset="0,0" matrix=",-56756f,,.5"/>
                <w10:wrap anchorx="margin"/>
              </v:rect>
            </w:pict>
          </mc:Fallback>
        </mc:AlternateContent>
      </w:r>
      <w:r w:rsidRPr="0037639C">
        <w:t>Technical Documentation</w:t>
      </w:r>
    </w:p>
    <w:p w14:paraId="4A7C90B0" w14:textId="77777777" w:rsidR="00167499" w:rsidRPr="0037639C" w:rsidRDefault="00167499">
      <w:pPr>
        <w:rPr>
          <w:rFonts w:ascii="Book Antiqua" w:hAnsi="Book Antiqua"/>
          <w:b/>
          <w:bCs/>
          <w:lang w:val="en-US"/>
        </w:rPr>
      </w:pPr>
    </w:p>
    <w:p w14:paraId="4D251026" w14:textId="77777777" w:rsidR="00167499" w:rsidRPr="0037639C" w:rsidRDefault="00167499">
      <w:pPr>
        <w:rPr>
          <w:rFonts w:ascii="Book Antiqua" w:hAnsi="Book Antiqua"/>
          <w:b/>
          <w:bCs/>
          <w:sz w:val="34"/>
          <w:szCs w:val="34"/>
          <w:lang w:val="en-US"/>
        </w:rPr>
      </w:pPr>
    </w:p>
    <w:p w14:paraId="2BFACB9C" w14:textId="427993BA" w:rsidR="00167499" w:rsidRPr="0037639C" w:rsidRDefault="00167499">
      <w:pPr>
        <w:rPr>
          <w:rFonts w:ascii="Book Antiqua" w:hAnsi="Book Antiqua"/>
          <w:b/>
          <w:bCs/>
          <w:sz w:val="34"/>
          <w:szCs w:val="34"/>
          <w:lang w:val="en-US"/>
        </w:rPr>
      </w:pPr>
      <w:r w:rsidRPr="0037639C">
        <w:rPr>
          <w:rFonts w:ascii="Book Antiqua" w:hAnsi="Book Antiqua"/>
          <w:b/>
          <w:bCs/>
          <w:sz w:val="34"/>
          <w:szCs w:val="34"/>
          <w:lang w:val="en-US"/>
        </w:rPr>
        <w:t>BSRM GROUP OF COMPANIES</w:t>
      </w:r>
    </w:p>
    <w:p w14:paraId="6A75CA2D" w14:textId="43DA207A" w:rsidR="00167499" w:rsidRPr="0037639C" w:rsidRDefault="00167499">
      <w:pPr>
        <w:rPr>
          <w:rFonts w:ascii="Book Antiqua" w:hAnsi="Book Antiqua"/>
          <w:b/>
          <w:bCs/>
          <w:sz w:val="34"/>
          <w:szCs w:val="34"/>
          <w:lang w:val="en-US"/>
        </w:rPr>
      </w:pPr>
    </w:p>
    <w:p w14:paraId="221CB307" w14:textId="1622F726" w:rsidR="00167499" w:rsidRPr="0037639C" w:rsidRDefault="00167499">
      <w:pPr>
        <w:rPr>
          <w:rFonts w:ascii="Book Antiqua" w:hAnsi="Book Antiqua"/>
          <w:b/>
          <w:bCs/>
          <w:sz w:val="34"/>
          <w:szCs w:val="34"/>
          <w:lang w:val="en-US"/>
        </w:rPr>
      </w:pPr>
      <w:r w:rsidRPr="0037639C">
        <w:rPr>
          <w:rFonts w:ascii="Book Antiqua" w:hAnsi="Book Antiqua"/>
          <w:b/>
          <w:bCs/>
          <w:sz w:val="34"/>
          <w:szCs w:val="34"/>
          <w:u w:val="single"/>
          <w:lang w:val="en-US"/>
        </w:rPr>
        <w:t>PROJECT TITLE</w:t>
      </w:r>
      <w:r w:rsidRPr="0037639C">
        <w:rPr>
          <w:rFonts w:ascii="Book Antiqua" w:hAnsi="Book Antiqua"/>
          <w:b/>
          <w:bCs/>
          <w:sz w:val="34"/>
          <w:szCs w:val="34"/>
          <w:lang w:val="en-US"/>
        </w:rPr>
        <w:t xml:space="preserve">: </w:t>
      </w:r>
      <w:r w:rsidR="005A7650" w:rsidRPr="0037639C">
        <w:rPr>
          <w:rFonts w:ascii="Book Antiqua" w:hAnsi="Book Antiqua"/>
          <w:b/>
          <w:bCs/>
          <w:sz w:val="34"/>
          <w:szCs w:val="34"/>
          <w:lang w:val="en-US"/>
        </w:rPr>
        <w:t>Online Money Receipt</w:t>
      </w:r>
    </w:p>
    <w:p w14:paraId="18A3A63F" w14:textId="592D9055" w:rsidR="00167499" w:rsidRPr="0037639C" w:rsidRDefault="00167499">
      <w:pPr>
        <w:rPr>
          <w:rFonts w:ascii="Book Antiqua" w:hAnsi="Book Antiqua"/>
          <w:b/>
          <w:bCs/>
          <w:sz w:val="34"/>
          <w:szCs w:val="34"/>
          <w:lang w:val="en-US"/>
        </w:rPr>
      </w:pPr>
    </w:p>
    <w:p w14:paraId="24EC011D" w14:textId="77777777" w:rsidR="00167499" w:rsidRPr="0037639C" w:rsidRDefault="00167499" w:rsidP="00167499">
      <w:pPr>
        <w:pStyle w:val="BodyText"/>
        <w:tabs>
          <w:tab w:val="left" w:pos="4320"/>
        </w:tabs>
        <w:ind w:left="2160"/>
        <w:rPr>
          <w:rFonts w:ascii="Book Antiqua" w:hAnsi="Book Antiqua" w:cs="Tahoma"/>
        </w:rPr>
      </w:pPr>
      <w:r w:rsidRPr="0037639C">
        <w:rPr>
          <w:rFonts w:ascii="Book Antiqua" w:hAnsi="Book Antiqua" w:cs="Tahoma"/>
        </w:rPr>
        <w:t>Author:</w:t>
      </w:r>
      <w:r w:rsidRPr="0037639C">
        <w:rPr>
          <w:rFonts w:ascii="Book Antiqua" w:hAnsi="Book Antiqua" w:cs="Tahoma"/>
        </w:rPr>
        <w:tab/>
        <w:t>BSRM IT</w:t>
      </w:r>
    </w:p>
    <w:p w14:paraId="729A380B" w14:textId="6F291100" w:rsidR="00167499" w:rsidRPr="0037639C" w:rsidRDefault="00167499" w:rsidP="00167499">
      <w:pPr>
        <w:pStyle w:val="BodyText"/>
        <w:tabs>
          <w:tab w:val="left" w:pos="4320"/>
        </w:tabs>
        <w:spacing w:after="0"/>
        <w:ind w:left="2160"/>
        <w:rPr>
          <w:rFonts w:ascii="Book Antiqua" w:hAnsi="Book Antiqua" w:cs="Tahoma"/>
        </w:rPr>
      </w:pPr>
      <w:r w:rsidRPr="0037639C">
        <w:rPr>
          <w:rFonts w:ascii="Book Antiqua" w:hAnsi="Book Antiqua" w:cs="Tahoma"/>
        </w:rPr>
        <w:t>Creation Date:</w:t>
      </w:r>
      <w:r w:rsidRPr="0037639C">
        <w:rPr>
          <w:rFonts w:ascii="Book Antiqua" w:hAnsi="Book Antiqua" w:cs="Tahoma"/>
        </w:rPr>
        <w:tab/>
      </w:r>
      <w:r w:rsidR="005A7650" w:rsidRPr="0037639C">
        <w:rPr>
          <w:rFonts w:ascii="Book Antiqua" w:hAnsi="Book Antiqua" w:cs="Tahoma"/>
        </w:rPr>
        <w:t>October</w:t>
      </w:r>
      <w:r w:rsidRPr="0037639C">
        <w:rPr>
          <w:rFonts w:ascii="Book Antiqua" w:hAnsi="Book Antiqua" w:cs="Tahoma"/>
        </w:rPr>
        <w:t xml:space="preserve"> </w:t>
      </w:r>
      <w:r w:rsidR="009B09D6" w:rsidRPr="0037639C">
        <w:rPr>
          <w:rFonts w:ascii="Book Antiqua" w:hAnsi="Book Antiqua" w:cs="Tahoma"/>
        </w:rPr>
        <w:t>01</w:t>
      </w:r>
      <w:r w:rsidRPr="0037639C">
        <w:rPr>
          <w:rFonts w:ascii="Book Antiqua" w:hAnsi="Book Antiqua" w:cs="Tahoma"/>
        </w:rPr>
        <w:t>, 20</w:t>
      </w:r>
      <w:r w:rsidR="005A7650" w:rsidRPr="0037639C">
        <w:rPr>
          <w:rFonts w:ascii="Book Antiqua" w:hAnsi="Book Antiqua" w:cs="Tahoma"/>
        </w:rPr>
        <w:t>20</w:t>
      </w:r>
    </w:p>
    <w:p w14:paraId="2164E241" w14:textId="77777777" w:rsidR="00167499" w:rsidRPr="0037639C" w:rsidRDefault="00167499" w:rsidP="00167499">
      <w:pPr>
        <w:pStyle w:val="BodyText"/>
        <w:tabs>
          <w:tab w:val="left" w:pos="4320"/>
        </w:tabs>
        <w:spacing w:after="0"/>
        <w:ind w:left="2160"/>
        <w:rPr>
          <w:rFonts w:ascii="Book Antiqua" w:hAnsi="Book Antiqua" w:cs="Tahoma"/>
        </w:rPr>
      </w:pPr>
      <w:r w:rsidRPr="0037639C">
        <w:rPr>
          <w:rFonts w:ascii="Book Antiqua" w:hAnsi="Book Antiqua" w:cs="Tahoma"/>
        </w:rPr>
        <w:t>Version:</w:t>
      </w:r>
      <w:r w:rsidRPr="0037639C">
        <w:rPr>
          <w:rFonts w:ascii="Book Antiqua" w:hAnsi="Book Antiqua" w:cs="Tahoma"/>
        </w:rPr>
        <w:tab/>
        <w:t>1.0</w:t>
      </w:r>
    </w:p>
    <w:p w14:paraId="4406F7BA" w14:textId="77777777" w:rsidR="00167499" w:rsidRPr="0037639C" w:rsidRDefault="00167499">
      <w:pPr>
        <w:rPr>
          <w:rFonts w:ascii="Book Antiqua" w:hAnsi="Book Antiqua"/>
          <w:b/>
          <w:bCs/>
          <w:sz w:val="34"/>
          <w:szCs w:val="34"/>
          <w:lang w:val="en-US"/>
        </w:rPr>
      </w:pPr>
    </w:p>
    <w:p w14:paraId="79582EAB" w14:textId="36BB9F87" w:rsidR="00167499" w:rsidRPr="0037639C" w:rsidRDefault="00167499">
      <w:pPr>
        <w:rPr>
          <w:rFonts w:ascii="Book Antiqua" w:hAnsi="Book Antiqua"/>
          <w:b/>
          <w:bCs/>
          <w:lang w:val="en-US"/>
        </w:rPr>
      </w:pPr>
    </w:p>
    <w:p w14:paraId="56E3D14A" w14:textId="7CE0D627" w:rsidR="00167499" w:rsidRPr="0037639C" w:rsidRDefault="00167499">
      <w:pPr>
        <w:rPr>
          <w:rFonts w:ascii="Book Antiqua" w:hAnsi="Book Antiqua"/>
          <w:b/>
          <w:bCs/>
          <w:lang w:val="en-US"/>
        </w:rPr>
      </w:pPr>
    </w:p>
    <w:p w14:paraId="588480F1" w14:textId="51BD473C" w:rsidR="00167499" w:rsidRPr="0037639C" w:rsidRDefault="00167499">
      <w:pPr>
        <w:rPr>
          <w:rFonts w:ascii="Book Antiqua" w:hAnsi="Book Antiqua"/>
          <w:b/>
          <w:bCs/>
          <w:lang w:val="en-US"/>
        </w:rPr>
      </w:pPr>
    </w:p>
    <w:p w14:paraId="6562A10F" w14:textId="77777777" w:rsidR="00A12187" w:rsidRPr="0037639C" w:rsidRDefault="00A12187">
      <w:pPr>
        <w:rPr>
          <w:rFonts w:ascii="Book Antiqua" w:hAnsi="Book Antiqua"/>
          <w:b/>
          <w:bCs/>
          <w:lang w:val="en-US"/>
        </w:rPr>
      </w:pPr>
    </w:p>
    <w:p w14:paraId="122C539C" w14:textId="4990335B" w:rsidR="00167499" w:rsidRPr="0037639C" w:rsidRDefault="00167499">
      <w:pPr>
        <w:rPr>
          <w:rFonts w:ascii="Book Antiqua" w:hAnsi="Book Antiqua"/>
          <w:b/>
          <w:bCs/>
          <w:lang w:val="en-US"/>
        </w:rPr>
      </w:pPr>
    </w:p>
    <w:p w14:paraId="3F596F89" w14:textId="77777777" w:rsidR="00A12187" w:rsidRPr="0037639C" w:rsidRDefault="00A12187" w:rsidP="003C17DC">
      <w:pPr>
        <w:pStyle w:val="Heading2"/>
        <w:spacing w:after="0"/>
        <w:rPr>
          <w:rFonts w:ascii="Book Antiqua" w:hAnsi="Book Antiqua"/>
        </w:rPr>
      </w:pPr>
      <w:bookmarkStart w:id="0" w:name="_Toc360625720"/>
    </w:p>
    <w:p w14:paraId="57FD2F13" w14:textId="77777777" w:rsidR="00A022A2" w:rsidRPr="0037639C" w:rsidRDefault="003C17DC" w:rsidP="00A022A2">
      <w:pPr>
        <w:pStyle w:val="Heading2"/>
        <w:spacing w:after="0"/>
        <w:rPr>
          <w:rFonts w:ascii="Book Antiqua" w:hAnsi="Book Antiqua"/>
        </w:rPr>
      </w:pPr>
      <w:r w:rsidRPr="0037639C">
        <w:rPr>
          <w:rFonts w:ascii="Book Antiqua" w:hAnsi="Book Antiqua"/>
        </w:rPr>
        <w:lastRenderedPageBreak/>
        <w:t>Document Control</w:t>
      </w:r>
      <w:bookmarkEnd w:id="0"/>
    </w:p>
    <w:p w14:paraId="54C745A6" w14:textId="63B4C3CF" w:rsidR="00A022A2" w:rsidRPr="0037639C" w:rsidRDefault="007F77AE" w:rsidP="00A022A2">
      <w:pPr>
        <w:pStyle w:val="Heading2"/>
        <w:spacing w:after="0"/>
        <w:rPr>
          <w:rFonts w:ascii="Book Antiqua" w:hAnsi="Book Antiqua"/>
          <w:sz w:val="32"/>
          <w:szCs w:val="32"/>
        </w:rPr>
      </w:pPr>
      <w:r w:rsidRPr="0037639C">
        <w:rPr>
          <w:rFonts w:ascii="Book Antiqua" w:hAnsi="Book Antiqua" w:cstheme="minorHAnsi"/>
          <w:b w:val="0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C8BA3C" wp14:editId="5917D109">
                <wp:simplePos x="0" y="0"/>
                <wp:positionH relativeFrom="column">
                  <wp:posOffset>3810</wp:posOffset>
                </wp:positionH>
                <wp:positionV relativeFrom="paragraph">
                  <wp:posOffset>344170</wp:posOffset>
                </wp:positionV>
                <wp:extent cx="1398270" cy="68580"/>
                <wp:effectExtent l="19050" t="0" r="106680" b="26670"/>
                <wp:wrapNone/>
                <wp:docPr id="1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8270" cy="685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ysClr val="window" lastClr="FFFFFF">
                                <a:lumMod val="50000"/>
                                <a:lumOff val="0"/>
                              </a:sysClr>
                            </a:gs>
                            <a:gs pos="100000">
                              <a:sysClr val="windowText" lastClr="000000">
                                <a:lumMod val="100000"/>
                                <a:lumOff val="0"/>
                              </a:sys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ysClr val="windowText" lastClr="000000">
                              <a:lumMod val="40000"/>
                              <a:lumOff val="60000"/>
                              <a:alpha val="50000"/>
                            </a:sys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A12600" id="Rectangle 5" o:spid="_x0000_s1026" style="position:absolute;margin-left:.3pt;margin-top:27.1pt;width:110.1pt;height:5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" fillcolor="#7f7f7f" strokecolor="#f2f2f2" strokeweight="1pt">
                <v:fill color2="black" angle="45" focus="100%" type="gradient"/>
                <v:shadow on="t" type="perspective" color="#999" opacity=".5" origin=",.5" offset="0,0" matrix=",-56756f,,.5"/>
              </v:rect>
            </w:pict>
          </mc:Fallback>
        </mc:AlternateContent>
      </w:r>
    </w:p>
    <w:p w14:paraId="6B9C12FA" w14:textId="255BFB60" w:rsidR="003C17DC" w:rsidRPr="0037639C" w:rsidRDefault="003C17DC" w:rsidP="00A022A2">
      <w:pPr>
        <w:pStyle w:val="Heading2"/>
        <w:spacing w:after="0"/>
        <w:rPr>
          <w:rFonts w:ascii="Book Antiqua" w:hAnsi="Book Antiqua"/>
        </w:rPr>
      </w:pPr>
      <w:r w:rsidRPr="0037639C">
        <w:rPr>
          <w:rFonts w:ascii="Book Antiqua" w:hAnsi="Book Antiqua"/>
          <w:sz w:val="32"/>
          <w:szCs w:val="32"/>
        </w:rPr>
        <w:t>Change Record</w:t>
      </w:r>
    </w:p>
    <w:p w14:paraId="5A5882E3" w14:textId="77777777" w:rsidR="00880214" w:rsidRPr="0037639C" w:rsidRDefault="00880214" w:rsidP="003C17DC">
      <w:pPr>
        <w:keepNext/>
        <w:keepLines/>
        <w:rPr>
          <w:rFonts w:ascii="Book Antiqua" w:hAnsi="Book Antiqua"/>
          <w:b/>
        </w:rPr>
      </w:pPr>
    </w:p>
    <w:tbl>
      <w:tblPr>
        <w:tblW w:w="7230" w:type="dxa"/>
        <w:tblInd w:w="168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846"/>
        <w:gridCol w:w="1923"/>
        <w:gridCol w:w="824"/>
        <w:gridCol w:w="2637"/>
      </w:tblGrid>
      <w:tr w:rsidR="003C17DC" w:rsidRPr="0037639C" w14:paraId="4371F583" w14:textId="77777777" w:rsidTr="0052667A">
        <w:trPr>
          <w:cantSplit/>
          <w:trHeight w:val="732"/>
          <w:tblHeader/>
        </w:trPr>
        <w:tc>
          <w:tcPr>
            <w:tcW w:w="1846" w:type="dxa"/>
            <w:tcBorders>
              <w:bottom w:val="nil"/>
              <w:right w:val="single" w:sz="4" w:space="0" w:color="auto"/>
            </w:tcBorders>
            <w:shd w:val="pct10" w:color="auto" w:fill="auto"/>
          </w:tcPr>
          <w:p w14:paraId="23CFC717" w14:textId="77777777" w:rsidR="003C17DC" w:rsidRPr="0037639C" w:rsidRDefault="003C17DC" w:rsidP="007C40F7">
            <w:pPr>
              <w:pStyle w:val="TableHeading"/>
            </w:pPr>
            <w:r w:rsidRPr="0037639C">
              <w:t>Date</w:t>
            </w:r>
          </w:p>
        </w:tc>
        <w:tc>
          <w:tcPr>
            <w:tcW w:w="192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14:paraId="75157BEB" w14:textId="77777777" w:rsidR="003C17DC" w:rsidRPr="0037639C" w:rsidRDefault="003C17DC" w:rsidP="007C40F7">
            <w:pPr>
              <w:pStyle w:val="TableHeading"/>
            </w:pPr>
            <w:r w:rsidRPr="0037639C">
              <w:t>Author</w:t>
            </w:r>
          </w:p>
        </w:tc>
        <w:tc>
          <w:tcPr>
            <w:tcW w:w="8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14:paraId="543FD9E9" w14:textId="77777777" w:rsidR="003C17DC" w:rsidRPr="0037639C" w:rsidRDefault="003C17DC" w:rsidP="007C40F7">
            <w:pPr>
              <w:pStyle w:val="TableHeading"/>
            </w:pPr>
            <w:r w:rsidRPr="0037639C">
              <w:t>Version</w:t>
            </w:r>
          </w:p>
        </w:tc>
        <w:tc>
          <w:tcPr>
            <w:tcW w:w="2637" w:type="dxa"/>
            <w:tcBorders>
              <w:left w:val="single" w:sz="4" w:space="0" w:color="auto"/>
              <w:bottom w:val="nil"/>
            </w:tcBorders>
            <w:shd w:val="pct10" w:color="auto" w:fill="auto"/>
          </w:tcPr>
          <w:p w14:paraId="30979D15" w14:textId="77777777" w:rsidR="003C17DC" w:rsidRPr="0037639C" w:rsidRDefault="003C17DC" w:rsidP="007C40F7">
            <w:pPr>
              <w:pStyle w:val="TableHeading"/>
            </w:pPr>
            <w:r w:rsidRPr="0037639C">
              <w:t>Change Reference</w:t>
            </w:r>
          </w:p>
        </w:tc>
      </w:tr>
      <w:tr w:rsidR="003C17DC" w:rsidRPr="0037639C" w14:paraId="38A5CCC5" w14:textId="77777777" w:rsidTr="0052667A">
        <w:trPr>
          <w:cantSplit/>
          <w:trHeight w:hRule="exact" w:val="104"/>
          <w:tblHeader/>
        </w:trPr>
        <w:tc>
          <w:tcPr>
            <w:tcW w:w="1846" w:type="dxa"/>
            <w:tcBorders>
              <w:left w:val="nil"/>
              <w:right w:val="nil"/>
            </w:tcBorders>
            <w:shd w:val="pct50" w:color="auto" w:fill="auto"/>
          </w:tcPr>
          <w:p w14:paraId="05E475FD" w14:textId="77777777" w:rsidR="003C17DC" w:rsidRPr="0037639C" w:rsidRDefault="003C17DC" w:rsidP="007C40F7">
            <w:pPr>
              <w:pStyle w:val="TableText"/>
              <w:rPr>
                <w:sz w:val="8"/>
              </w:rPr>
            </w:pPr>
          </w:p>
        </w:tc>
        <w:tc>
          <w:tcPr>
            <w:tcW w:w="1923" w:type="dxa"/>
            <w:tcBorders>
              <w:left w:val="nil"/>
              <w:right w:val="nil"/>
            </w:tcBorders>
            <w:shd w:val="pct50" w:color="auto" w:fill="auto"/>
          </w:tcPr>
          <w:p w14:paraId="288F24C2" w14:textId="77777777" w:rsidR="003C17DC" w:rsidRPr="0037639C" w:rsidRDefault="003C17DC" w:rsidP="007C40F7">
            <w:pPr>
              <w:pStyle w:val="TableText"/>
              <w:rPr>
                <w:sz w:val="8"/>
              </w:rPr>
            </w:pPr>
          </w:p>
        </w:tc>
        <w:tc>
          <w:tcPr>
            <w:tcW w:w="824" w:type="dxa"/>
            <w:tcBorders>
              <w:left w:val="nil"/>
              <w:right w:val="nil"/>
            </w:tcBorders>
            <w:shd w:val="pct50" w:color="auto" w:fill="auto"/>
          </w:tcPr>
          <w:p w14:paraId="1681E2A6" w14:textId="77777777" w:rsidR="003C17DC" w:rsidRPr="0037639C" w:rsidRDefault="003C17DC" w:rsidP="007C40F7">
            <w:pPr>
              <w:pStyle w:val="TableText"/>
              <w:rPr>
                <w:sz w:val="8"/>
              </w:rPr>
            </w:pPr>
          </w:p>
        </w:tc>
        <w:tc>
          <w:tcPr>
            <w:tcW w:w="2637" w:type="dxa"/>
            <w:tcBorders>
              <w:left w:val="nil"/>
              <w:right w:val="nil"/>
            </w:tcBorders>
            <w:shd w:val="pct50" w:color="auto" w:fill="auto"/>
          </w:tcPr>
          <w:p w14:paraId="0FE0A850" w14:textId="77777777" w:rsidR="003C17DC" w:rsidRPr="0037639C" w:rsidRDefault="003C17DC" w:rsidP="007C40F7">
            <w:pPr>
              <w:pStyle w:val="TableText"/>
              <w:rPr>
                <w:sz w:val="8"/>
              </w:rPr>
            </w:pPr>
          </w:p>
        </w:tc>
      </w:tr>
      <w:tr w:rsidR="003C17DC" w:rsidRPr="0037639C" w14:paraId="55F3B593" w14:textId="77777777" w:rsidTr="0052667A">
        <w:trPr>
          <w:cantSplit/>
          <w:trHeight w:val="355"/>
        </w:trPr>
        <w:tc>
          <w:tcPr>
            <w:tcW w:w="1846" w:type="dxa"/>
            <w:tcBorders>
              <w:top w:val="nil"/>
            </w:tcBorders>
          </w:tcPr>
          <w:p w14:paraId="4BAD74E3" w14:textId="1F760771" w:rsidR="003C17DC" w:rsidRPr="0037639C" w:rsidRDefault="009B09D6" w:rsidP="007C40F7">
            <w:pPr>
              <w:pStyle w:val="TableText"/>
            </w:pPr>
            <w:r w:rsidRPr="0037639C">
              <w:t>01-</w:t>
            </w:r>
            <w:r w:rsidR="005A7650" w:rsidRPr="0037639C">
              <w:t>Oct</w:t>
            </w:r>
            <w:r w:rsidRPr="0037639C">
              <w:t>-20</w:t>
            </w:r>
            <w:r w:rsidR="005A7650" w:rsidRPr="0037639C">
              <w:t>20</w:t>
            </w:r>
          </w:p>
        </w:tc>
        <w:tc>
          <w:tcPr>
            <w:tcW w:w="1923" w:type="dxa"/>
            <w:tcBorders>
              <w:top w:val="nil"/>
            </w:tcBorders>
          </w:tcPr>
          <w:p w14:paraId="586A01B4" w14:textId="3784A3B0" w:rsidR="003C17DC" w:rsidRPr="0037639C" w:rsidRDefault="005A7650" w:rsidP="007C40F7">
            <w:pPr>
              <w:pStyle w:val="TableText"/>
            </w:pPr>
            <w:r w:rsidRPr="0037639C">
              <w:t>Tonmoy Rudra</w:t>
            </w:r>
          </w:p>
        </w:tc>
        <w:tc>
          <w:tcPr>
            <w:tcW w:w="824" w:type="dxa"/>
            <w:tcBorders>
              <w:top w:val="nil"/>
            </w:tcBorders>
          </w:tcPr>
          <w:p w14:paraId="75D03D0A" w14:textId="7564B017" w:rsidR="003C17DC" w:rsidRPr="0037639C" w:rsidRDefault="009B09D6" w:rsidP="007C40F7">
            <w:pPr>
              <w:pStyle w:val="TableText"/>
            </w:pPr>
            <w:r w:rsidRPr="0037639C">
              <w:t>1.0</w:t>
            </w:r>
          </w:p>
        </w:tc>
        <w:tc>
          <w:tcPr>
            <w:tcW w:w="2637" w:type="dxa"/>
            <w:tcBorders>
              <w:top w:val="nil"/>
            </w:tcBorders>
          </w:tcPr>
          <w:p w14:paraId="50C2A2FD" w14:textId="77777777" w:rsidR="003C17DC" w:rsidRPr="0037639C" w:rsidRDefault="003C17DC" w:rsidP="007C40F7">
            <w:pPr>
              <w:pStyle w:val="TableText"/>
            </w:pPr>
          </w:p>
        </w:tc>
      </w:tr>
      <w:tr w:rsidR="003C17DC" w:rsidRPr="0037639C" w14:paraId="40FE5844" w14:textId="77777777" w:rsidTr="0052667A">
        <w:trPr>
          <w:cantSplit/>
          <w:trHeight w:val="355"/>
        </w:trPr>
        <w:tc>
          <w:tcPr>
            <w:tcW w:w="1846" w:type="dxa"/>
          </w:tcPr>
          <w:p w14:paraId="0189B74D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1923" w:type="dxa"/>
          </w:tcPr>
          <w:p w14:paraId="1B49B1DB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824" w:type="dxa"/>
          </w:tcPr>
          <w:p w14:paraId="7538F0D4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2637" w:type="dxa"/>
          </w:tcPr>
          <w:p w14:paraId="247BEB4B" w14:textId="77777777" w:rsidR="003C17DC" w:rsidRPr="0037639C" w:rsidRDefault="003C17DC" w:rsidP="007C40F7">
            <w:pPr>
              <w:pStyle w:val="TableText"/>
            </w:pPr>
          </w:p>
        </w:tc>
      </w:tr>
      <w:tr w:rsidR="003C17DC" w:rsidRPr="0037639C" w14:paraId="1FE5D480" w14:textId="77777777" w:rsidTr="0052667A">
        <w:trPr>
          <w:cantSplit/>
          <w:trHeight w:val="355"/>
        </w:trPr>
        <w:tc>
          <w:tcPr>
            <w:tcW w:w="1846" w:type="dxa"/>
          </w:tcPr>
          <w:p w14:paraId="788CEF22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1923" w:type="dxa"/>
          </w:tcPr>
          <w:p w14:paraId="51BEE1AA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824" w:type="dxa"/>
          </w:tcPr>
          <w:p w14:paraId="22E40968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2637" w:type="dxa"/>
          </w:tcPr>
          <w:p w14:paraId="21499BAC" w14:textId="77777777" w:rsidR="003C17DC" w:rsidRPr="0037639C" w:rsidRDefault="003C17DC" w:rsidP="007C40F7">
            <w:pPr>
              <w:pStyle w:val="TableText"/>
            </w:pPr>
          </w:p>
        </w:tc>
      </w:tr>
      <w:tr w:rsidR="003C17DC" w:rsidRPr="0037639C" w14:paraId="3F63E857" w14:textId="77777777" w:rsidTr="0052667A">
        <w:trPr>
          <w:cantSplit/>
          <w:trHeight w:val="334"/>
        </w:trPr>
        <w:tc>
          <w:tcPr>
            <w:tcW w:w="1846" w:type="dxa"/>
          </w:tcPr>
          <w:p w14:paraId="4F16031F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1923" w:type="dxa"/>
          </w:tcPr>
          <w:p w14:paraId="1A82A730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824" w:type="dxa"/>
          </w:tcPr>
          <w:p w14:paraId="215497A2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2637" w:type="dxa"/>
          </w:tcPr>
          <w:p w14:paraId="4549E85C" w14:textId="77777777" w:rsidR="003C17DC" w:rsidRPr="0037639C" w:rsidRDefault="003C17DC" w:rsidP="007C40F7">
            <w:pPr>
              <w:pStyle w:val="TableText"/>
            </w:pPr>
          </w:p>
        </w:tc>
      </w:tr>
    </w:tbl>
    <w:p w14:paraId="66B16085" w14:textId="5F09C625" w:rsidR="00A022A2" w:rsidRPr="0037639C" w:rsidRDefault="007F77AE" w:rsidP="00A022A2">
      <w:pPr>
        <w:pStyle w:val="Heading2"/>
        <w:spacing w:after="0"/>
        <w:rPr>
          <w:rFonts w:ascii="Book Antiqua" w:hAnsi="Book Antiqua"/>
          <w:sz w:val="32"/>
          <w:szCs w:val="32"/>
        </w:rPr>
      </w:pPr>
      <w:r w:rsidRPr="0037639C">
        <w:rPr>
          <w:rFonts w:ascii="Book Antiqua" w:hAnsi="Book Antiqua" w:cstheme="minorHAnsi"/>
          <w:b w:val="0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036D0F" wp14:editId="4A7C2C6E">
                <wp:simplePos x="0" y="0"/>
                <wp:positionH relativeFrom="column">
                  <wp:posOffset>-87629</wp:posOffset>
                </wp:positionH>
                <wp:positionV relativeFrom="paragraph">
                  <wp:posOffset>490855</wp:posOffset>
                </wp:positionV>
                <wp:extent cx="994410" cy="76200"/>
                <wp:effectExtent l="19050" t="0" r="110490" b="19050"/>
                <wp:wrapNone/>
                <wp:docPr id="1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4410" cy="762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5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10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dk1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7962E" id="Rectangle 5" o:spid="_x0000_s1026" style="position:absolute;margin-left:-6.9pt;margin-top:38.65pt;width:78.3pt;height: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" fillcolor="#7f7f7f [1601]" strokecolor="#f2f2f2 [3041]" strokeweight="1pt">
                <v:fill color2="black [3200]" angle="45" focus="100%" type="gradient"/>
                <v:shadow on="t" type="perspective" color="#999 [1296]" opacity=".5" origin=",.5" offset="0,0" matrix=",-56756f,,.5"/>
              </v:rect>
            </w:pict>
          </mc:Fallback>
        </mc:AlternateContent>
      </w:r>
    </w:p>
    <w:p w14:paraId="3EF9A398" w14:textId="0EC57ADF" w:rsidR="00880214" w:rsidRPr="0037639C" w:rsidRDefault="007F77AE" w:rsidP="00880214">
      <w:pPr>
        <w:keepNext/>
        <w:keepLines/>
        <w:rPr>
          <w:rFonts w:ascii="Book Antiqua" w:hAnsi="Book Antiqua"/>
          <w:b/>
          <w:sz w:val="32"/>
          <w:szCs w:val="32"/>
        </w:rPr>
      </w:pPr>
      <w:r w:rsidRPr="0037639C">
        <w:rPr>
          <w:rFonts w:ascii="Book Antiqua" w:hAnsi="Book Antiqua"/>
          <w:b/>
          <w:sz w:val="32"/>
          <w:szCs w:val="32"/>
        </w:rPr>
        <w:t>Reviewer</w:t>
      </w:r>
    </w:p>
    <w:tbl>
      <w:tblPr>
        <w:tblW w:w="7371" w:type="dxa"/>
        <w:tblInd w:w="168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1933"/>
        <w:gridCol w:w="3554"/>
      </w:tblGrid>
      <w:tr w:rsidR="00880214" w:rsidRPr="0037639C" w14:paraId="467FE9CD" w14:textId="77777777" w:rsidTr="0052667A">
        <w:trPr>
          <w:cantSplit/>
          <w:trHeight w:val="750"/>
          <w:tblHeader/>
        </w:trPr>
        <w:tc>
          <w:tcPr>
            <w:tcW w:w="1884" w:type="dxa"/>
            <w:tcBorders>
              <w:bottom w:val="nil"/>
              <w:right w:val="nil"/>
            </w:tcBorders>
            <w:shd w:val="pct10" w:color="auto" w:fill="auto"/>
          </w:tcPr>
          <w:p w14:paraId="09E5BEDC" w14:textId="77777777" w:rsidR="00880214" w:rsidRPr="0037639C" w:rsidRDefault="00880214" w:rsidP="007C40F7">
            <w:pPr>
              <w:pStyle w:val="TableHeading"/>
            </w:pPr>
            <w:r w:rsidRPr="0037639C">
              <w:t>Date</w:t>
            </w:r>
          </w:p>
        </w:tc>
        <w:tc>
          <w:tcPr>
            <w:tcW w:w="1933" w:type="dxa"/>
            <w:tcBorders>
              <w:bottom w:val="nil"/>
              <w:right w:val="single" w:sz="4" w:space="0" w:color="auto"/>
            </w:tcBorders>
            <w:shd w:val="pct10" w:color="auto" w:fill="auto"/>
          </w:tcPr>
          <w:p w14:paraId="4DD7AAA7" w14:textId="77777777" w:rsidR="00880214" w:rsidRPr="0037639C" w:rsidRDefault="00880214" w:rsidP="007C40F7">
            <w:pPr>
              <w:pStyle w:val="TableHeading"/>
            </w:pPr>
            <w:r w:rsidRPr="0037639C">
              <w:t>Reviewed By</w:t>
            </w:r>
          </w:p>
        </w:tc>
        <w:tc>
          <w:tcPr>
            <w:tcW w:w="3554" w:type="dxa"/>
            <w:tcBorders>
              <w:left w:val="single" w:sz="4" w:space="0" w:color="auto"/>
              <w:bottom w:val="nil"/>
            </w:tcBorders>
            <w:shd w:val="pct10" w:color="auto" w:fill="auto"/>
          </w:tcPr>
          <w:p w14:paraId="65BAB35D" w14:textId="77777777" w:rsidR="00880214" w:rsidRPr="0037639C" w:rsidRDefault="00880214" w:rsidP="007C40F7">
            <w:pPr>
              <w:pStyle w:val="TableHeading"/>
            </w:pPr>
            <w:r w:rsidRPr="0037639C">
              <w:t>Comments</w:t>
            </w:r>
          </w:p>
        </w:tc>
      </w:tr>
      <w:tr w:rsidR="00880214" w:rsidRPr="0037639C" w14:paraId="32B8AD4E" w14:textId="77777777" w:rsidTr="0052667A">
        <w:trPr>
          <w:cantSplit/>
          <w:trHeight w:hRule="exact" w:val="104"/>
          <w:tblHeader/>
        </w:trPr>
        <w:tc>
          <w:tcPr>
            <w:tcW w:w="1884" w:type="dxa"/>
            <w:tcBorders>
              <w:left w:val="nil"/>
              <w:right w:val="nil"/>
            </w:tcBorders>
            <w:shd w:val="pct50" w:color="auto" w:fill="auto"/>
          </w:tcPr>
          <w:p w14:paraId="34393058" w14:textId="77777777" w:rsidR="00880214" w:rsidRPr="0037639C" w:rsidRDefault="00880214" w:rsidP="007C40F7">
            <w:pPr>
              <w:pStyle w:val="TableText"/>
              <w:rPr>
                <w:sz w:val="8"/>
              </w:rPr>
            </w:pPr>
          </w:p>
        </w:tc>
        <w:tc>
          <w:tcPr>
            <w:tcW w:w="1933" w:type="dxa"/>
            <w:tcBorders>
              <w:left w:val="nil"/>
              <w:right w:val="nil"/>
            </w:tcBorders>
            <w:shd w:val="pct50" w:color="auto" w:fill="auto"/>
          </w:tcPr>
          <w:p w14:paraId="110075C4" w14:textId="77777777" w:rsidR="00880214" w:rsidRPr="0037639C" w:rsidRDefault="00880214" w:rsidP="007C40F7">
            <w:pPr>
              <w:pStyle w:val="TableText"/>
              <w:rPr>
                <w:sz w:val="8"/>
              </w:rPr>
            </w:pPr>
          </w:p>
        </w:tc>
        <w:tc>
          <w:tcPr>
            <w:tcW w:w="3554" w:type="dxa"/>
            <w:tcBorders>
              <w:left w:val="nil"/>
              <w:right w:val="nil"/>
            </w:tcBorders>
            <w:shd w:val="pct50" w:color="auto" w:fill="auto"/>
          </w:tcPr>
          <w:p w14:paraId="59B292DA" w14:textId="77777777" w:rsidR="00880214" w:rsidRPr="0037639C" w:rsidRDefault="00880214" w:rsidP="007C40F7">
            <w:pPr>
              <w:pStyle w:val="TableText"/>
              <w:rPr>
                <w:sz w:val="8"/>
              </w:rPr>
            </w:pPr>
          </w:p>
        </w:tc>
      </w:tr>
      <w:tr w:rsidR="00880214" w:rsidRPr="0037639C" w14:paraId="7E0474FD" w14:textId="77777777" w:rsidTr="0052667A">
        <w:trPr>
          <w:cantSplit/>
          <w:trHeight w:val="327"/>
        </w:trPr>
        <w:tc>
          <w:tcPr>
            <w:tcW w:w="1884" w:type="dxa"/>
            <w:tcBorders>
              <w:top w:val="nil"/>
            </w:tcBorders>
          </w:tcPr>
          <w:p w14:paraId="71DD69B1" w14:textId="7C15C658" w:rsidR="00880214" w:rsidRPr="0037639C" w:rsidRDefault="00880214" w:rsidP="007C40F7">
            <w:pPr>
              <w:pStyle w:val="TableText"/>
            </w:pPr>
          </w:p>
        </w:tc>
        <w:tc>
          <w:tcPr>
            <w:tcW w:w="1933" w:type="dxa"/>
            <w:tcBorders>
              <w:top w:val="nil"/>
            </w:tcBorders>
          </w:tcPr>
          <w:p w14:paraId="562C9BC4" w14:textId="76885F64" w:rsidR="00880214" w:rsidRPr="0037639C" w:rsidRDefault="00880214" w:rsidP="007C40F7">
            <w:pPr>
              <w:pStyle w:val="TableText"/>
            </w:pPr>
          </w:p>
        </w:tc>
        <w:tc>
          <w:tcPr>
            <w:tcW w:w="3554" w:type="dxa"/>
            <w:tcBorders>
              <w:top w:val="nil"/>
            </w:tcBorders>
          </w:tcPr>
          <w:p w14:paraId="0860A0C6" w14:textId="77777777" w:rsidR="00880214" w:rsidRPr="0037639C" w:rsidRDefault="00880214" w:rsidP="007C40F7">
            <w:pPr>
              <w:pStyle w:val="TableText"/>
            </w:pPr>
          </w:p>
        </w:tc>
      </w:tr>
      <w:tr w:rsidR="00880214" w:rsidRPr="0037639C" w14:paraId="0734A435" w14:textId="77777777" w:rsidTr="0052667A">
        <w:trPr>
          <w:cantSplit/>
          <w:trHeight w:val="359"/>
        </w:trPr>
        <w:tc>
          <w:tcPr>
            <w:tcW w:w="1884" w:type="dxa"/>
          </w:tcPr>
          <w:p w14:paraId="0C08FC6F" w14:textId="77777777" w:rsidR="00880214" w:rsidRPr="0037639C" w:rsidRDefault="00880214" w:rsidP="007C40F7">
            <w:pPr>
              <w:pStyle w:val="TableText"/>
            </w:pPr>
          </w:p>
        </w:tc>
        <w:tc>
          <w:tcPr>
            <w:tcW w:w="1933" w:type="dxa"/>
          </w:tcPr>
          <w:p w14:paraId="4FC8DECD" w14:textId="77777777" w:rsidR="00880214" w:rsidRPr="0037639C" w:rsidRDefault="00880214" w:rsidP="007C40F7">
            <w:pPr>
              <w:pStyle w:val="TableText"/>
            </w:pPr>
          </w:p>
        </w:tc>
        <w:tc>
          <w:tcPr>
            <w:tcW w:w="3554" w:type="dxa"/>
          </w:tcPr>
          <w:p w14:paraId="68184C51" w14:textId="77777777" w:rsidR="00880214" w:rsidRPr="0037639C" w:rsidRDefault="00880214" w:rsidP="007C40F7">
            <w:pPr>
              <w:pStyle w:val="TableText"/>
            </w:pPr>
          </w:p>
        </w:tc>
      </w:tr>
      <w:tr w:rsidR="00880214" w:rsidRPr="0037639C" w14:paraId="1E2A9F17" w14:textId="77777777" w:rsidTr="0052667A">
        <w:trPr>
          <w:cantSplit/>
          <w:trHeight w:val="327"/>
        </w:trPr>
        <w:tc>
          <w:tcPr>
            <w:tcW w:w="1884" w:type="dxa"/>
          </w:tcPr>
          <w:p w14:paraId="098C447F" w14:textId="77777777" w:rsidR="00880214" w:rsidRPr="0037639C" w:rsidRDefault="00880214" w:rsidP="007C40F7">
            <w:pPr>
              <w:pStyle w:val="TableText"/>
            </w:pPr>
          </w:p>
        </w:tc>
        <w:tc>
          <w:tcPr>
            <w:tcW w:w="1933" w:type="dxa"/>
          </w:tcPr>
          <w:p w14:paraId="652C7B4D" w14:textId="77777777" w:rsidR="00880214" w:rsidRPr="0037639C" w:rsidRDefault="00880214" w:rsidP="007C40F7">
            <w:pPr>
              <w:pStyle w:val="TableText"/>
            </w:pPr>
          </w:p>
        </w:tc>
        <w:tc>
          <w:tcPr>
            <w:tcW w:w="3554" w:type="dxa"/>
          </w:tcPr>
          <w:p w14:paraId="76831787" w14:textId="77777777" w:rsidR="00880214" w:rsidRPr="0037639C" w:rsidRDefault="00880214" w:rsidP="007C40F7">
            <w:pPr>
              <w:pStyle w:val="TableText"/>
            </w:pPr>
          </w:p>
        </w:tc>
      </w:tr>
      <w:tr w:rsidR="00880214" w:rsidRPr="0037639C" w14:paraId="445BE6E0" w14:textId="77777777" w:rsidTr="0052667A">
        <w:trPr>
          <w:cantSplit/>
          <w:trHeight w:val="356"/>
        </w:trPr>
        <w:tc>
          <w:tcPr>
            <w:tcW w:w="1884" w:type="dxa"/>
          </w:tcPr>
          <w:p w14:paraId="6425F15F" w14:textId="77777777" w:rsidR="00880214" w:rsidRPr="0037639C" w:rsidRDefault="00880214" w:rsidP="007C40F7">
            <w:pPr>
              <w:pStyle w:val="TableText"/>
            </w:pPr>
          </w:p>
        </w:tc>
        <w:tc>
          <w:tcPr>
            <w:tcW w:w="1933" w:type="dxa"/>
          </w:tcPr>
          <w:p w14:paraId="1EA9B64F" w14:textId="77777777" w:rsidR="00880214" w:rsidRPr="0037639C" w:rsidRDefault="00880214" w:rsidP="007C40F7">
            <w:pPr>
              <w:pStyle w:val="TableText"/>
            </w:pPr>
          </w:p>
        </w:tc>
        <w:tc>
          <w:tcPr>
            <w:tcW w:w="3554" w:type="dxa"/>
          </w:tcPr>
          <w:p w14:paraId="6FC3C4A5" w14:textId="77777777" w:rsidR="00880214" w:rsidRPr="0037639C" w:rsidRDefault="00880214" w:rsidP="007C40F7">
            <w:pPr>
              <w:pStyle w:val="TableText"/>
            </w:pPr>
          </w:p>
        </w:tc>
      </w:tr>
    </w:tbl>
    <w:p w14:paraId="6EA1F3BD" w14:textId="0A05CDF2" w:rsidR="00880214" w:rsidRPr="0037639C" w:rsidRDefault="00880214" w:rsidP="003C17DC">
      <w:pPr>
        <w:pStyle w:val="Heading2"/>
        <w:spacing w:after="0"/>
        <w:rPr>
          <w:rFonts w:ascii="Book Antiqua" w:hAnsi="Book Antiqua"/>
        </w:rPr>
      </w:pPr>
    </w:p>
    <w:p w14:paraId="1BBA7A95" w14:textId="5BFD6C69" w:rsidR="00880214" w:rsidRPr="0037639C" w:rsidRDefault="00880214" w:rsidP="003C17DC">
      <w:pPr>
        <w:pStyle w:val="Heading2"/>
        <w:spacing w:after="0"/>
        <w:rPr>
          <w:rFonts w:ascii="Book Antiqua" w:hAnsi="Book Antiqua"/>
        </w:rPr>
      </w:pPr>
    </w:p>
    <w:p w14:paraId="2434E086" w14:textId="1B962922" w:rsidR="00880214" w:rsidRPr="0037639C" w:rsidRDefault="00880214" w:rsidP="003C17DC">
      <w:pPr>
        <w:pStyle w:val="Heading2"/>
        <w:spacing w:after="0"/>
        <w:rPr>
          <w:rFonts w:ascii="Book Antiqua" w:hAnsi="Book Antiqua"/>
        </w:rPr>
      </w:pPr>
    </w:p>
    <w:p w14:paraId="0618BDD3" w14:textId="0FE70EE5" w:rsidR="007F77AE" w:rsidRDefault="007F77AE" w:rsidP="003C17DC">
      <w:pPr>
        <w:pStyle w:val="Heading2"/>
        <w:spacing w:after="0"/>
        <w:rPr>
          <w:rFonts w:ascii="Book Antiqua" w:hAnsi="Book Antiqua"/>
        </w:rPr>
      </w:pPr>
    </w:p>
    <w:p w14:paraId="2E332575" w14:textId="77777777" w:rsidR="000D31F4" w:rsidRPr="0037639C" w:rsidRDefault="000D31F4" w:rsidP="003C17DC">
      <w:pPr>
        <w:pStyle w:val="Heading2"/>
        <w:spacing w:after="0"/>
        <w:rPr>
          <w:rFonts w:ascii="Book Antiqua" w:hAnsi="Book Antiqua"/>
        </w:rPr>
      </w:pPr>
    </w:p>
    <w:p w14:paraId="2850108A" w14:textId="77777777" w:rsidR="007F77AE" w:rsidRPr="0037639C" w:rsidRDefault="007F77AE" w:rsidP="003C17DC">
      <w:pPr>
        <w:pStyle w:val="Heading2"/>
        <w:spacing w:after="0"/>
        <w:rPr>
          <w:rFonts w:ascii="Book Antiqua" w:hAnsi="Book Antiqua"/>
        </w:rPr>
      </w:pPr>
    </w:p>
    <w:p w14:paraId="17747560" w14:textId="77777777" w:rsidR="00167499" w:rsidRPr="0037639C" w:rsidRDefault="00167499">
      <w:pPr>
        <w:rPr>
          <w:rFonts w:ascii="Book Antiqua" w:hAnsi="Book Antiqua"/>
          <w:b/>
          <w:bCs/>
          <w:lang w:val="en-US"/>
        </w:rPr>
      </w:pPr>
    </w:p>
    <w:p w14:paraId="22F9A500" w14:textId="07DC470F" w:rsidR="00360CBE" w:rsidRPr="0037639C" w:rsidRDefault="00360CBE">
      <w:pPr>
        <w:rPr>
          <w:rFonts w:ascii="Book Antiqua" w:hAnsi="Book Antiqua"/>
          <w:b/>
          <w:bCs/>
          <w:lang w:val="en-US"/>
        </w:rPr>
      </w:pPr>
      <w:r w:rsidRPr="0037639C">
        <w:rPr>
          <w:rFonts w:ascii="Book Antiqua" w:hAnsi="Book Antiqua" w:cstheme="minorHAnsi"/>
          <w:b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9EBFE0" wp14:editId="6D33BB6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81725" cy="90805"/>
                <wp:effectExtent l="19050" t="0" r="142875" b="23495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1725" cy="9080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5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10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dk1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1D4563" id="Rectangle 5" o:spid="_x0000_s1026" style="position:absolute;margin-left:0;margin-top:0;width:486.75pt;height: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" fillcolor="#7f7f7f [1601]" strokecolor="#f2f2f2 [3041]" strokeweight="1pt">
                <v:fill color2="black [3200]" angle="45" focus="100%" type="gradient"/>
                <v:shadow on="t" type="perspective" color="#999 [1296]" opacity=".5" origin=",.5" offset="0,0" matrix=",-56756f,,.5"/>
              </v:rect>
            </w:pict>
          </mc:Fallback>
        </mc:AlternateContent>
      </w:r>
    </w:p>
    <w:tbl>
      <w:tblPr>
        <w:tblStyle w:val="TableGrid"/>
        <w:tblpPr w:vertAnchor="text" w:horzAnchor="margin" w:tblpY="-57"/>
        <w:tblW w:w="99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1"/>
        <w:gridCol w:w="496"/>
      </w:tblGrid>
      <w:tr w:rsidR="00360CBE" w:rsidRPr="0037639C" w14:paraId="09C26C55" w14:textId="77777777" w:rsidTr="001B6E61">
        <w:trPr>
          <w:trHeight w:val="369"/>
        </w:trPr>
        <w:tc>
          <w:tcPr>
            <w:tcW w:w="9491" w:type="dxa"/>
          </w:tcPr>
          <w:p w14:paraId="0C2290D3" w14:textId="580FEE9B" w:rsidR="00360CBE" w:rsidRPr="0037639C" w:rsidRDefault="00360CBE" w:rsidP="000E0B44">
            <w:pPr>
              <w:rPr>
                <w:rFonts w:ascii="Book Antiqua" w:hAnsi="Book Antiqua" w:cstheme="minorHAnsi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639C">
              <w:rPr>
                <w:rFonts w:ascii="Book Antiqua" w:hAnsi="Book Antiqua" w:cstheme="minorHAnsi"/>
                <w:b/>
                <w:sz w:val="40"/>
                <w:szCs w:val="40"/>
              </w:rPr>
              <w:t>Table of Contents</w:t>
            </w:r>
            <w:r w:rsidRPr="0037639C">
              <w:rPr>
                <w:rFonts w:ascii="Book Antiqua" w:hAnsi="Book Antiqua" w:cstheme="minorHAnsi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76419469" w14:textId="4CE773C2" w:rsidR="00360CBE" w:rsidRPr="0037639C" w:rsidRDefault="00360CBE" w:rsidP="000E0B44">
            <w:pPr>
              <w:rPr>
                <w:rFonts w:ascii="Book Antiqua" w:hAnsi="Book Antiqua" w:cstheme="minorHAnsi"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650BDCE" w14:textId="77777777" w:rsidR="00360CBE" w:rsidRPr="0037639C" w:rsidRDefault="00360CBE" w:rsidP="000E0B44">
            <w:pPr>
              <w:rPr>
                <w:rFonts w:ascii="Book Antiqua" w:hAnsi="Book Antiqua" w:cstheme="minorHAnsi"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4D1AE3F" w14:textId="6CFB9F7E" w:rsidR="00360CBE" w:rsidRPr="0037639C" w:rsidRDefault="00360CBE" w:rsidP="000E0B44">
            <w:pPr>
              <w:rPr>
                <w:rFonts w:ascii="Book Antiqua" w:hAnsi="Book Antiqua" w:cstheme="minorHAnsi"/>
                <w:b/>
                <w:i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Database</w:t>
            </w:r>
          </w:p>
        </w:tc>
        <w:tc>
          <w:tcPr>
            <w:tcW w:w="496" w:type="dxa"/>
          </w:tcPr>
          <w:p w14:paraId="5B168392" w14:textId="77777777" w:rsidR="00360CBE" w:rsidRPr="0037639C" w:rsidRDefault="00360CBE" w:rsidP="000E0B44">
            <w:pPr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</w:tc>
      </w:tr>
      <w:tr w:rsidR="00360CBE" w:rsidRPr="0037639C" w14:paraId="45AA0D5E" w14:textId="77777777" w:rsidTr="001B6E61">
        <w:trPr>
          <w:trHeight w:val="387"/>
        </w:trPr>
        <w:tc>
          <w:tcPr>
            <w:tcW w:w="9491" w:type="dxa"/>
          </w:tcPr>
          <w:p w14:paraId="2F53BEA5" w14:textId="7B97F643" w:rsidR="00360CBE" w:rsidRPr="0037639C" w:rsidRDefault="00360CBE" w:rsidP="000E0B44">
            <w:pPr>
              <w:rPr>
                <w:rFonts w:ascii="Book Antiqua" w:hAnsi="Book Antiqua" w:cstheme="minorHAnsi"/>
                <w:b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Database</w:t>
            </w:r>
            <w:r w:rsidR="003C71D3">
              <w:rPr>
                <w:rFonts w:ascii="Book Antiqua" w:hAnsi="Book Antiqua" w:cstheme="minorHAnsi"/>
                <w:b/>
                <w:sz w:val="24"/>
                <w:szCs w:val="24"/>
              </w:rPr>
              <w:t xml:space="preserve"> </w:t>
            </w: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Objects….…………………………………………………………………………</w:t>
            </w:r>
          </w:p>
        </w:tc>
        <w:tc>
          <w:tcPr>
            <w:tcW w:w="496" w:type="dxa"/>
          </w:tcPr>
          <w:p w14:paraId="3AC57F1B" w14:textId="7FADA275" w:rsidR="00360CBE" w:rsidRPr="0037639C" w:rsidRDefault="003C17DC" w:rsidP="000E0B44">
            <w:pPr>
              <w:rPr>
                <w:rFonts w:ascii="Book Antiqua" w:hAnsi="Book Antiqua" w:cstheme="minorHAnsi"/>
                <w:b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4</w:t>
            </w:r>
          </w:p>
        </w:tc>
      </w:tr>
      <w:tr w:rsidR="00360CBE" w:rsidRPr="0037639C" w14:paraId="0A716C32" w14:textId="77777777" w:rsidTr="001B6E61">
        <w:trPr>
          <w:trHeight w:val="449"/>
        </w:trPr>
        <w:tc>
          <w:tcPr>
            <w:tcW w:w="9491" w:type="dxa"/>
          </w:tcPr>
          <w:p w14:paraId="6B69C22E" w14:textId="77777777" w:rsidR="00360CBE" w:rsidRPr="0037639C" w:rsidRDefault="00360CBE" w:rsidP="000E0B44">
            <w:pPr>
              <w:rPr>
                <w:rFonts w:ascii="Book Antiqua" w:hAnsi="Book Antiqua" w:cstheme="minorHAnsi"/>
                <w:b/>
                <w:i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API</w:t>
            </w:r>
          </w:p>
        </w:tc>
        <w:tc>
          <w:tcPr>
            <w:tcW w:w="496" w:type="dxa"/>
          </w:tcPr>
          <w:p w14:paraId="534B4A62" w14:textId="77777777" w:rsidR="00360CBE" w:rsidRPr="0037639C" w:rsidRDefault="00360CBE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</w:tc>
      </w:tr>
      <w:tr w:rsidR="00360CBE" w:rsidRPr="0037639C" w14:paraId="2172BED6" w14:textId="77777777" w:rsidTr="001B6E61">
        <w:trPr>
          <w:trHeight w:val="449"/>
        </w:trPr>
        <w:tc>
          <w:tcPr>
            <w:tcW w:w="9491" w:type="dxa"/>
          </w:tcPr>
          <w:p w14:paraId="3C505E6E" w14:textId="773A2807" w:rsidR="00360CBE" w:rsidRPr="0037639C" w:rsidRDefault="00360CBE" w:rsidP="000E0B44">
            <w:pPr>
              <w:rPr>
                <w:rFonts w:ascii="Book Antiqua" w:hAnsi="Book Antiqua" w:cstheme="minorHAnsi"/>
                <w:b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 xml:space="preserve">Web </w:t>
            </w:r>
            <w:proofErr w:type="gramStart"/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 xml:space="preserve">API </w:t>
            </w:r>
            <w:r w:rsidR="003C71D3">
              <w:rPr>
                <w:rFonts w:ascii="Book Antiqua" w:hAnsi="Book Antiqua" w:cstheme="minorHAnsi"/>
                <w:b/>
                <w:sz w:val="24"/>
                <w:szCs w:val="24"/>
              </w:rPr>
              <w:t xml:space="preserve"> </w:t>
            </w: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Details</w:t>
            </w:r>
            <w:proofErr w:type="gramEnd"/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……………………………………………………………………………</w:t>
            </w:r>
          </w:p>
        </w:tc>
        <w:tc>
          <w:tcPr>
            <w:tcW w:w="496" w:type="dxa"/>
          </w:tcPr>
          <w:p w14:paraId="72437880" w14:textId="49AE5EE6" w:rsidR="00360CBE" w:rsidRPr="0037639C" w:rsidRDefault="003C17DC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4</w:t>
            </w:r>
          </w:p>
        </w:tc>
      </w:tr>
      <w:tr w:rsidR="00360CBE" w:rsidRPr="0037639C" w14:paraId="7248657E" w14:textId="77777777" w:rsidTr="001B6E61">
        <w:trPr>
          <w:trHeight w:val="946"/>
        </w:trPr>
        <w:tc>
          <w:tcPr>
            <w:tcW w:w="9491" w:type="dxa"/>
          </w:tcPr>
          <w:p w14:paraId="5215AC73" w14:textId="19C05322" w:rsidR="00FB29E9" w:rsidRPr="0037639C" w:rsidRDefault="00052DBE" w:rsidP="000E0B44">
            <w:pPr>
              <w:spacing w:line="360" w:lineRule="auto"/>
              <w:rPr>
                <w:rFonts w:ascii="Book Antiqua" w:hAnsi="Book Antiqua" w:cstheme="minorHAnsi"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 xml:space="preserve">Repositories </w:t>
            </w:r>
            <w:r w:rsidR="00FB29E9" w:rsidRPr="0037639C">
              <w:rPr>
                <w:rFonts w:ascii="Book Antiqua" w:hAnsi="Book Antiqua" w:cstheme="minorHAnsi"/>
                <w:b/>
                <w:sz w:val="24"/>
                <w:szCs w:val="24"/>
              </w:rPr>
              <w:t>…………………………………………………………</w:t>
            </w:r>
            <w:r w:rsidR="003C71D3">
              <w:rPr>
                <w:rFonts w:ascii="Book Antiqua" w:hAnsi="Book Antiqua" w:cstheme="minorHAnsi"/>
                <w:b/>
                <w:sz w:val="24"/>
                <w:szCs w:val="24"/>
              </w:rPr>
              <w:t>………………………</w:t>
            </w:r>
          </w:p>
          <w:p w14:paraId="7C1B3E4F" w14:textId="4F24CE93" w:rsidR="00FB29E9" w:rsidRPr="0037639C" w:rsidRDefault="00360CBE" w:rsidP="000E0B44">
            <w:pPr>
              <w:spacing w:line="360" w:lineRule="auto"/>
              <w:rPr>
                <w:rFonts w:ascii="Book Antiqua" w:hAnsi="Book Antiqua" w:cstheme="minorHAnsi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639C">
              <w:rPr>
                <w:rFonts w:ascii="Book Antiqua" w:hAnsi="Book Antiqua" w:cstheme="minorHAnsi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Application</w:t>
            </w:r>
          </w:p>
        </w:tc>
        <w:tc>
          <w:tcPr>
            <w:tcW w:w="496" w:type="dxa"/>
          </w:tcPr>
          <w:p w14:paraId="3C325735" w14:textId="08946935" w:rsidR="00360CBE" w:rsidRPr="0037639C" w:rsidRDefault="001B6E61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>
              <w:rPr>
                <w:rFonts w:ascii="Book Antiqua" w:hAnsi="Book Antiqua" w:cstheme="minorHAnsi"/>
                <w:b/>
                <w:sz w:val="24"/>
                <w:szCs w:val="24"/>
              </w:rPr>
              <w:t>5</w:t>
            </w:r>
          </w:p>
        </w:tc>
      </w:tr>
      <w:tr w:rsidR="00360CBE" w:rsidRPr="0037639C" w14:paraId="3C5F6470" w14:textId="77777777" w:rsidTr="001B6E61">
        <w:trPr>
          <w:trHeight w:val="900"/>
        </w:trPr>
        <w:tc>
          <w:tcPr>
            <w:tcW w:w="9491" w:type="dxa"/>
          </w:tcPr>
          <w:p w14:paraId="43D3E239" w14:textId="77777777" w:rsidR="00360CBE" w:rsidRDefault="00FB29E9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Angular UI</w:t>
            </w:r>
            <w:r w:rsidRPr="0037639C">
              <w:rPr>
                <w:rFonts w:ascii="Book Antiqua" w:hAnsi="Book Antiqua" w:cstheme="minorHAnsi"/>
                <w:b/>
                <w:sz w:val="24"/>
                <w:szCs w:val="24"/>
                <w:lang w:val="en-US"/>
              </w:rPr>
              <w:t xml:space="preserve"> </w:t>
            </w:r>
            <w:r w:rsidR="00360CBE" w:rsidRPr="0037639C">
              <w:rPr>
                <w:rFonts w:ascii="Book Antiqua" w:hAnsi="Book Antiqua" w:cstheme="minorHAnsi"/>
                <w:b/>
                <w:sz w:val="24"/>
                <w:szCs w:val="24"/>
              </w:rPr>
              <w:t>Details</w:t>
            </w: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 xml:space="preserve"> </w:t>
            </w:r>
            <w:r w:rsidR="00360CBE" w:rsidRPr="0037639C">
              <w:rPr>
                <w:rFonts w:ascii="Book Antiqua" w:hAnsi="Book Antiqua" w:cstheme="minorHAnsi"/>
                <w:b/>
                <w:sz w:val="24"/>
                <w:szCs w:val="24"/>
              </w:rPr>
              <w:t>……………………………………………………………</w:t>
            </w:r>
            <w:r w:rsidR="003C71D3">
              <w:rPr>
                <w:rFonts w:ascii="Book Antiqua" w:hAnsi="Book Antiqua" w:cstheme="minorHAnsi"/>
                <w:b/>
                <w:sz w:val="24"/>
                <w:szCs w:val="24"/>
              </w:rPr>
              <w:t>……………</w:t>
            </w:r>
          </w:p>
          <w:p w14:paraId="2DB113CE" w14:textId="7D96558B" w:rsidR="001B6E61" w:rsidRPr="0037639C" w:rsidRDefault="001B6E61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  <w:lang w:val="en-US"/>
              </w:rPr>
            </w:pPr>
            <w:r>
              <w:rPr>
                <w:rFonts w:ascii="Book Antiqua" w:hAnsi="Book Antiqua" w:cstheme="minorHAnsi"/>
                <w:b/>
                <w:sz w:val="24"/>
                <w:szCs w:val="24"/>
                <w:lang w:val="en-US"/>
              </w:rPr>
              <w:t>Logging Details …………………………………………………………………………….</w:t>
            </w:r>
          </w:p>
        </w:tc>
        <w:tc>
          <w:tcPr>
            <w:tcW w:w="496" w:type="dxa"/>
          </w:tcPr>
          <w:p w14:paraId="2FA2E199" w14:textId="77777777" w:rsidR="00360CBE" w:rsidRDefault="003C17DC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5</w:t>
            </w:r>
          </w:p>
          <w:p w14:paraId="7D518B71" w14:textId="4DAD9D7C" w:rsidR="001B6E61" w:rsidRPr="0037639C" w:rsidRDefault="001B6E61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>
              <w:rPr>
                <w:rFonts w:ascii="Book Antiqua" w:hAnsi="Book Antiqua" w:cstheme="minorHAnsi"/>
                <w:b/>
                <w:sz w:val="24"/>
                <w:szCs w:val="24"/>
              </w:rPr>
              <w:t>6</w:t>
            </w:r>
          </w:p>
        </w:tc>
      </w:tr>
      <w:tr w:rsidR="00360CBE" w:rsidRPr="0037639C" w14:paraId="4DB3204F" w14:textId="77777777" w:rsidTr="001B6E61">
        <w:trPr>
          <w:trHeight w:val="495"/>
        </w:trPr>
        <w:tc>
          <w:tcPr>
            <w:tcW w:w="9491" w:type="dxa"/>
          </w:tcPr>
          <w:p w14:paraId="329CF63A" w14:textId="77777777" w:rsidR="00360CBE" w:rsidRPr="0037639C" w:rsidRDefault="00360CBE" w:rsidP="000E0B44">
            <w:pPr>
              <w:spacing w:line="360" w:lineRule="auto"/>
              <w:rPr>
                <w:rFonts w:ascii="Book Antiqua" w:hAnsi="Book Antiqua" w:cstheme="minorHAnsi"/>
                <w:b/>
                <w:i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Technology</w:t>
            </w:r>
          </w:p>
        </w:tc>
        <w:tc>
          <w:tcPr>
            <w:tcW w:w="496" w:type="dxa"/>
          </w:tcPr>
          <w:p w14:paraId="4A9EEB3B" w14:textId="77777777" w:rsidR="00360CBE" w:rsidRPr="0037639C" w:rsidRDefault="00360CBE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</w:tc>
      </w:tr>
      <w:tr w:rsidR="00360CBE" w:rsidRPr="0037639C" w14:paraId="628B7056" w14:textId="77777777" w:rsidTr="001B6E61">
        <w:trPr>
          <w:trHeight w:val="449"/>
        </w:trPr>
        <w:tc>
          <w:tcPr>
            <w:tcW w:w="9491" w:type="dxa"/>
          </w:tcPr>
          <w:p w14:paraId="6147AAAE" w14:textId="3A5ECD29" w:rsidR="00360CBE" w:rsidRPr="0037639C" w:rsidRDefault="00360CBE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Technology Used………………………………………</w:t>
            </w:r>
            <w:r w:rsidR="003C71D3">
              <w:rPr>
                <w:rFonts w:ascii="Book Antiqua" w:hAnsi="Book Antiqua" w:cstheme="minorHAnsi"/>
                <w:b/>
                <w:sz w:val="24"/>
                <w:szCs w:val="24"/>
              </w:rPr>
              <w:t>…………………………………</w:t>
            </w:r>
            <w:proofErr w:type="gramStart"/>
            <w:r w:rsidR="003C71D3">
              <w:rPr>
                <w:rFonts w:ascii="Book Antiqua" w:hAnsi="Book Antiqua" w:cstheme="minorHAnsi"/>
                <w:b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496" w:type="dxa"/>
          </w:tcPr>
          <w:p w14:paraId="156BC5AE" w14:textId="6D3E101A" w:rsidR="00360CBE" w:rsidRPr="0037639C" w:rsidRDefault="001B6E61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>
              <w:rPr>
                <w:rFonts w:ascii="Book Antiqua" w:hAnsi="Book Antiqua" w:cstheme="minorHAnsi"/>
                <w:b/>
                <w:sz w:val="24"/>
                <w:szCs w:val="24"/>
              </w:rPr>
              <w:t>6</w:t>
            </w:r>
          </w:p>
        </w:tc>
      </w:tr>
      <w:tr w:rsidR="00360CBE" w:rsidRPr="0037639C" w14:paraId="7EC88B52" w14:textId="77777777" w:rsidTr="001B6E61">
        <w:trPr>
          <w:trHeight w:val="512"/>
        </w:trPr>
        <w:tc>
          <w:tcPr>
            <w:tcW w:w="9491" w:type="dxa"/>
          </w:tcPr>
          <w:p w14:paraId="77137DC8" w14:textId="77777777" w:rsidR="00360CBE" w:rsidRPr="0037639C" w:rsidRDefault="00360CBE" w:rsidP="000E0B44">
            <w:pPr>
              <w:spacing w:line="360" w:lineRule="auto"/>
              <w:rPr>
                <w:rFonts w:ascii="Book Antiqua" w:hAnsi="Book Antiqua" w:cstheme="minorHAnsi"/>
                <w:b/>
                <w:i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Deployment</w:t>
            </w:r>
          </w:p>
        </w:tc>
        <w:tc>
          <w:tcPr>
            <w:tcW w:w="496" w:type="dxa"/>
          </w:tcPr>
          <w:p w14:paraId="41CD5F29" w14:textId="77777777" w:rsidR="00360CBE" w:rsidRPr="0037639C" w:rsidRDefault="00360CBE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</w:tc>
      </w:tr>
      <w:tr w:rsidR="00360CBE" w:rsidRPr="0037639C" w14:paraId="59947E0B" w14:textId="77777777" w:rsidTr="001B6E61">
        <w:trPr>
          <w:trHeight w:val="449"/>
        </w:trPr>
        <w:tc>
          <w:tcPr>
            <w:tcW w:w="9491" w:type="dxa"/>
          </w:tcPr>
          <w:p w14:paraId="6E95CA6A" w14:textId="1E37C528" w:rsidR="00360CBE" w:rsidRPr="0037639C" w:rsidRDefault="00360CBE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Source code &amp; Hosting……………………………………………</w:t>
            </w:r>
            <w:r w:rsidR="003C71D3">
              <w:rPr>
                <w:rFonts w:ascii="Book Antiqua" w:hAnsi="Book Antiqua" w:cstheme="minorHAnsi"/>
                <w:b/>
                <w:sz w:val="24"/>
                <w:szCs w:val="24"/>
              </w:rPr>
              <w:t>………………………….</w:t>
            </w:r>
          </w:p>
        </w:tc>
        <w:tc>
          <w:tcPr>
            <w:tcW w:w="496" w:type="dxa"/>
          </w:tcPr>
          <w:p w14:paraId="038327A4" w14:textId="10A35096" w:rsidR="00360CBE" w:rsidRPr="0037639C" w:rsidRDefault="001B6E61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>
              <w:rPr>
                <w:rFonts w:ascii="Book Antiqua" w:hAnsi="Book Antiqua" w:cstheme="minorHAnsi"/>
                <w:b/>
                <w:sz w:val="24"/>
                <w:szCs w:val="24"/>
              </w:rPr>
              <w:t>6</w:t>
            </w:r>
          </w:p>
        </w:tc>
      </w:tr>
      <w:tr w:rsidR="001B6E61" w:rsidRPr="0037639C" w14:paraId="1BD4F0E9" w14:textId="77777777" w:rsidTr="001B6E61">
        <w:trPr>
          <w:gridAfter w:val="1"/>
          <w:wAfter w:w="496" w:type="dxa"/>
          <w:trHeight w:val="495"/>
        </w:trPr>
        <w:tc>
          <w:tcPr>
            <w:tcW w:w="9491" w:type="dxa"/>
          </w:tcPr>
          <w:p w14:paraId="373C3549" w14:textId="7E4FFB29" w:rsidR="001B6E61" w:rsidRPr="0037639C" w:rsidRDefault="001B6E61" w:rsidP="009429BA">
            <w:pPr>
              <w:spacing w:line="360" w:lineRule="auto"/>
              <w:rPr>
                <w:rFonts w:ascii="Book Antiqua" w:hAnsi="Book Antiqua" w:cstheme="minorHAnsi"/>
                <w:b/>
                <w:i/>
                <w:sz w:val="24"/>
                <w:szCs w:val="24"/>
              </w:rPr>
            </w:pPr>
            <w:r>
              <w:rPr>
                <w:rFonts w:ascii="Book Antiqua" w:hAnsi="Book Antiqua" w:cstheme="minorHAnsi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Database</w:t>
            </w:r>
          </w:p>
        </w:tc>
      </w:tr>
      <w:tr w:rsidR="001B6E61" w:rsidRPr="0037639C" w14:paraId="300960B5" w14:textId="77777777" w:rsidTr="001B6E61">
        <w:trPr>
          <w:gridAfter w:val="1"/>
          <w:wAfter w:w="496" w:type="dxa"/>
          <w:trHeight w:val="449"/>
        </w:trPr>
        <w:tc>
          <w:tcPr>
            <w:tcW w:w="9491" w:type="dxa"/>
          </w:tcPr>
          <w:p w14:paraId="532AE7BF" w14:textId="7D82B42E" w:rsidR="001B6E61" w:rsidRPr="0037639C" w:rsidRDefault="001B6E61" w:rsidP="009429BA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>
              <w:rPr>
                <w:rFonts w:ascii="Book Antiqua" w:hAnsi="Book Antiqua" w:cstheme="minorHAnsi"/>
                <w:b/>
                <w:sz w:val="24"/>
                <w:szCs w:val="24"/>
              </w:rPr>
              <w:t>Database Details</w:t>
            </w: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……………………………………………</w:t>
            </w:r>
            <w:r>
              <w:rPr>
                <w:rFonts w:ascii="Book Antiqua" w:hAnsi="Book Antiqua" w:cstheme="minorHAnsi"/>
                <w:b/>
                <w:sz w:val="24"/>
                <w:szCs w:val="24"/>
              </w:rPr>
              <w:t>…………………………</w:t>
            </w:r>
            <w:r w:rsidR="00830A79">
              <w:rPr>
                <w:rFonts w:ascii="Book Antiqua" w:hAnsi="Book Antiqua" w:cstheme="minorHAnsi"/>
                <w:b/>
                <w:sz w:val="24"/>
                <w:szCs w:val="24"/>
              </w:rPr>
              <w:t>………</w:t>
            </w:r>
          </w:p>
        </w:tc>
      </w:tr>
    </w:tbl>
    <w:p w14:paraId="1D3A68C2" w14:textId="38CE2CE6" w:rsidR="00360CBE" w:rsidRPr="0037639C" w:rsidRDefault="00360CBE">
      <w:pPr>
        <w:rPr>
          <w:rFonts w:ascii="Book Antiqua" w:hAnsi="Book Antiqua"/>
          <w:b/>
          <w:bCs/>
          <w:lang w:val="en-US"/>
        </w:rPr>
      </w:pPr>
    </w:p>
    <w:p w14:paraId="6C850D29" w14:textId="4756E092" w:rsidR="00360CBE" w:rsidRPr="0037639C" w:rsidRDefault="00360CBE">
      <w:pPr>
        <w:rPr>
          <w:rFonts w:ascii="Book Antiqua" w:hAnsi="Book Antiqua"/>
          <w:b/>
          <w:bCs/>
          <w:lang w:val="en-US"/>
        </w:rPr>
      </w:pPr>
    </w:p>
    <w:p w14:paraId="6AF2127C" w14:textId="63BC09E5" w:rsidR="00360CBE" w:rsidRPr="0037639C" w:rsidRDefault="00360CBE">
      <w:pPr>
        <w:rPr>
          <w:rFonts w:ascii="Book Antiqua" w:hAnsi="Book Antiqua"/>
          <w:b/>
          <w:bCs/>
          <w:lang w:val="en-US"/>
        </w:rPr>
      </w:pPr>
    </w:p>
    <w:p w14:paraId="3FD470EE" w14:textId="53FD3306" w:rsidR="00360CBE" w:rsidRPr="0037639C" w:rsidRDefault="00360CBE">
      <w:pPr>
        <w:rPr>
          <w:rFonts w:ascii="Book Antiqua" w:hAnsi="Book Antiqua"/>
          <w:b/>
          <w:bCs/>
          <w:lang w:val="en-US"/>
        </w:rPr>
      </w:pPr>
    </w:p>
    <w:p w14:paraId="339B61D8" w14:textId="6B056E30" w:rsidR="00360CBE" w:rsidRPr="0037639C" w:rsidRDefault="00360CBE">
      <w:pPr>
        <w:rPr>
          <w:rFonts w:ascii="Book Antiqua" w:hAnsi="Book Antiqua"/>
          <w:b/>
          <w:bCs/>
          <w:lang w:val="en-US"/>
        </w:rPr>
      </w:pPr>
    </w:p>
    <w:p w14:paraId="4A6115A8" w14:textId="0988AF5E" w:rsidR="00360CBE" w:rsidRPr="0037639C" w:rsidRDefault="00360CBE">
      <w:pPr>
        <w:rPr>
          <w:rFonts w:ascii="Book Antiqua" w:hAnsi="Book Antiqua"/>
          <w:b/>
          <w:bCs/>
          <w:lang w:val="en-US"/>
        </w:rPr>
      </w:pPr>
    </w:p>
    <w:p w14:paraId="5BBC5AC0" w14:textId="63F25B07" w:rsidR="00360CBE" w:rsidRPr="0037639C" w:rsidRDefault="00360CBE">
      <w:pPr>
        <w:rPr>
          <w:rFonts w:ascii="Book Antiqua" w:hAnsi="Book Antiqua"/>
          <w:b/>
          <w:bCs/>
          <w:lang w:val="en-US"/>
        </w:rPr>
      </w:pPr>
    </w:p>
    <w:p w14:paraId="639B0F3B" w14:textId="0C2DEA10" w:rsidR="00360CBE" w:rsidRPr="0037639C" w:rsidRDefault="00360CBE">
      <w:pPr>
        <w:rPr>
          <w:rFonts w:ascii="Book Antiqua" w:hAnsi="Book Antiqua"/>
          <w:b/>
          <w:bCs/>
          <w:lang w:val="en-US"/>
        </w:rPr>
      </w:pPr>
    </w:p>
    <w:p w14:paraId="587911D9" w14:textId="37AE87DA" w:rsidR="00142A54" w:rsidRPr="0037639C" w:rsidRDefault="00142A54">
      <w:pPr>
        <w:rPr>
          <w:rFonts w:ascii="Book Antiqua" w:hAnsi="Book Antiqua"/>
          <w:b/>
          <w:bCs/>
          <w:lang w:val="en-US"/>
        </w:rPr>
      </w:pPr>
    </w:p>
    <w:p w14:paraId="3D9E7DC1" w14:textId="044B1A80" w:rsidR="00142A54" w:rsidRPr="0037639C" w:rsidRDefault="00142A54">
      <w:pPr>
        <w:rPr>
          <w:rFonts w:ascii="Book Antiqua" w:hAnsi="Book Antiqua"/>
          <w:b/>
          <w:bCs/>
          <w:lang w:val="en-US"/>
        </w:rPr>
      </w:pPr>
    </w:p>
    <w:p w14:paraId="50445B9E" w14:textId="697BA24C" w:rsidR="00142A54" w:rsidRPr="0037639C" w:rsidRDefault="00142A54">
      <w:pPr>
        <w:rPr>
          <w:rFonts w:ascii="Book Antiqua" w:hAnsi="Book Antiqua"/>
          <w:b/>
          <w:bCs/>
          <w:lang w:val="en-US"/>
        </w:rPr>
      </w:pPr>
    </w:p>
    <w:p w14:paraId="470E3F03" w14:textId="0894242B" w:rsidR="00142A54" w:rsidRPr="0037639C" w:rsidRDefault="00142A54">
      <w:pPr>
        <w:rPr>
          <w:rFonts w:ascii="Book Antiqua" w:hAnsi="Book Antiqua"/>
          <w:b/>
          <w:bCs/>
          <w:lang w:val="en-US"/>
        </w:rPr>
      </w:pPr>
    </w:p>
    <w:p w14:paraId="363C4370" w14:textId="77777777" w:rsidR="00142A54" w:rsidRPr="0037639C" w:rsidRDefault="00142A54">
      <w:pPr>
        <w:rPr>
          <w:rFonts w:ascii="Book Antiqua" w:hAnsi="Book Antiqua"/>
          <w:b/>
          <w:bCs/>
          <w:lang w:val="en-US"/>
        </w:rPr>
      </w:pPr>
    </w:p>
    <w:p w14:paraId="1B7E3E86" w14:textId="5531659B" w:rsidR="00142A54" w:rsidRPr="0037639C" w:rsidRDefault="00142A54">
      <w:pPr>
        <w:rPr>
          <w:rFonts w:ascii="Book Antiqua" w:hAnsi="Book Antiqua"/>
          <w:b/>
          <w:bCs/>
          <w:lang w:val="en-US"/>
        </w:rPr>
      </w:pPr>
    </w:p>
    <w:p w14:paraId="3399FB4E" w14:textId="77777777" w:rsidR="00932E83" w:rsidRPr="0037639C" w:rsidRDefault="00932E83">
      <w:pPr>
        <w:rPr>
          <w:rFonts w:ascii="Book Antiqua" w:hAnsi="Book Antiqua"/>
          <w:b/>
          <w:bCs/>
          <w:lang w:val="en-US"/>
        </w:rPr>
      </w:pPr>
    </w:p>
    <w:p w14:paraId="0248F91D" w14:textId="5F579C60" w:rsidR="00EA50E9" w:rsidRPr="0037639C" w:rsidRDefault="00EA50E9" w:rsidP="00EA50E9">
      <w:pPr>
        <w:rPr>
          <w:rFonts w:ascii="Book Antiqua" w:hAnsi="Book Antiqua"/>
          <w:b/>
          <w:bCs/>
        </w:rPr>
      </w:pPr>
      <w:r w:rsidRPr="0037639C">
        <w:rPr>
          <w:rFonts w:ascii="Book Antiqua" w:hAnsi="Book Antiqua"/>
          <w:b/>
          <w:bCs/>
        </w:rPr>
        <w:t>Database Object Used</w:t>
      </w:r>
    </w:p>
    <w:tbl>
      <w:tblPr>
        <w:tblStyle w:val="TableGrid"/>
        <w:tblW w:w="9474" w:type="dxa"/>
        <w:tblInd w:w="-5" w:type="dxa"/>
        <w:tblLook w:val="04A0" w:firstRow="1" w:lastRow="0" w:firstColumn="1" w:lastColumn="0" w:noHBand="0" w:noVBand="1"/>
      </w:tblPr>
      <w:tblGrid>
        <w:gridCol w:w="3818"/>
        <w:gridCol w:w="1266"/>
        <w:gridCol w:w="2155"/>
        <w:gridCol w:w="2235"/>
      </w:tblGrid>
      <w:tr w:rsidR="00EA50E9" w:rsidRPr="0037639C" w14:paraId="78FF7BB0" w14:textId="77777777" w:rsidTr="005615BB">
        <w:trPr>
          <w:trHeight w:val="300"/>
        </w:trPr>
        <w:tc>
          <w:tcPr>
            <w:tcW w:w="3818" w:type="dxa"/>
          </w:tcPr>
          <w:p w14:paraId="05BD5736" w14:textId="77777777" w:rsidR="00EA50E9" w:rsidRPr="0037639C" w:rsidRDefault="00EA50E9" w:rsidP="00467F7C">
            <w:pPr>
              <w:rPr>
                <w:rFonts w:ascii="Book Antiqua" w:hAnsi="Book Antiqua"/>
                <w:b/>
                <w:bCs/>
              </w:rPr>
            </w:pPr>
            <w:r w:rsidRPr="0037639C">
              <w:rPr>
                <w:rFonts w:ascii="Book Antiqua" w:hAnsi="Book Antiqua"/>
                <w:b/>
                <w:bCs/>
              </w:rPr>
              <w:t>Object Name</w:t>
            </w:r>
          </w:p>
        </w:tc>
        <w:tc>
          <w:tcPr>
            <w:tcW w:w="1266" w:type="dxa"/>
          </w:tcPr>
          <w:p w14:paraId="4BC766B1" w14:textId="77777777" w:rsidR="00EA50E9" w:rsidRPr="0037639C" w:rsidRDefault="00EA50E9" w:rsidP="00467F7C">
            <w:pPr>
              <w:rPr>
                <w:rFonts w:ascii="Book Antiqua" w:hAnsi="Book Antiqua"/>
                <w:b/>
                <w:bCs/>
              </w:rPr>
            </w:pPr>
            <w:r w:rsidRPr="0037639C">
              <w:rPr>
                <w:rFonts w:ascii="Book Antiqua" w:hAnsi="Book Antiqua"/>
                <w:b/>
                <w:bCs/>
              </w:rPr>
              <w:t>Object Type</w:t>
            </w:r>
          </w:p>
        </w:tc>
        <w:tc>
          <w:tcPr>
            <w:tcW w:w="2155" w:type="dxa"/>
          </w:tcPr>
          <w:p w14:paraId="3BBB775B" w14:textId="77777777" w:rsidR="00EA50E9" w:rsidRPr="0037639C" w:rsidRDefault="00EA50E9" w:rsidP="00467F7C">
            <w:pPr>
              <w:rPr>
                <w:rFonts w:ascii="Book Antiqua" w:hAnsi="Book Antiqua"/>
                <w:b/>
                <w:bCs/>
              </w:rPr>
            </w:pPr>
            <w:r w:rsidRPr="0037639C">
              <w:rPr>
                <w:rFonts w:ascii="Book Antiqua" w:hAnsi="Book Antiqua"/>
                <w:b/>
                <w:bCs/>
              </w:rPr>
              <w:t>Schema/DB/Owner</w:t>
            </w:r>
          </w:p>
        </w:tc>
        <w:tc>
          <w:tcPr>
            <w:tcW w:w="2235" w:type="dxa"/>
          </w:tcPr>
          <w:p w14:paraId="21DEBCD8" w14:textId="77777777" w:rsidR="00EA50E9" w:rsidRPr="0037639C" w:rsidRDefault="00EA50E9" w:rsidP="00467F7C">
            <w:pPr>
              <w:rPr>
                <w:rFonts w:ascii="Book Antiqua" w:hAnsi="Book Antiqua"/>
                <w:b/>
                <w:bCs/>
              </w:rPr>
            </w:pPr>
            <w:r w:rsidRPr="0037639C">
              <w:rPr>
                <w:rFonts w:ascii="Book Antiqua" w:hAnsi="Book Antiqua"/>
                <w:b/>
                <w:bCs/>
              </w:rPr>
              <w:t>Description</w:t>
            </w:r>
          </w:p>
        </w:tc>
      </w:tr>
      <w:tr w:rsidR="00EA50E9" w:rsidRPr="0037639C" w14:paraId="6F6821FE" w14:textId="77777777" w:rsidTr="005615BB">
        <w:trPr>
          <w:trHeight w:val="1220"/>
        </w:trPr>
        <w:tc>
          <w:tcPr>
            <w:tcW w:w="3818" w:type="dxa"/>
          </w:tcPr>
          <w:p w14:paraId="7C390B3D" w14:textId="36001A85" w:rsidR="00EA50E9" w:rsidRPr="0037639C" w:rsidRDefault="005108A5" w:rsidP="00467F7C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MR_ONLINE_REQUEST_V</w:t>
            </w:r>
          </w:p>
        </w:tc>
        <w:tc>
          <w:tcPr>
            <w:tcW w:w="1266" w:type="dxa"/>
          </w:tcPr>
          <w:p w14:paraId="3371308D" w14:textId="61672678" w:rsidR="00EA50E9" w:rsidRPr="0037639C" w:rsidRDefault="005108A5" w:rsidP="00467F7C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View</w:t>
            </w:r>
          </w:p>
        </w:tc>
        <w:tc>
          <w:tcPr>
            <w:tcW w:w="2155" w:type="dxa"/>
          </w:tcPr>
          <w:p w14:paraId="186061C6" w14:textId="77777777" w:rsidR="00EA50E9" w:rsidRPr="0037639C" w:rsidRDefault="00EA50E9" w:rsidP="00467F7C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BSRM_IT</w:t>
            </w:r>
          </w:p>
        </w:tc>
        <w:tc>
          <w:tcPr>
            <w:tcW w:w="2235" w:type="dxa"/>
          </w:tcPr>
          <w:p w14:paraId="4493A685" w14:textId="6C3F11C4" w:rsidR="00EA50E9" w:rsidRPr="0037639C" w:rsidRDefault="00EA50E9" w:rsidP="00467F7C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 xml:space="preserve">This </w:t>
            </w:r>
            <w:r w:rsidR="005108A5" w:rsidRPr="0037639C">
              <w:rPr>
                <w:rFonts w:ascii="Book Antiqua" w:hAnsi="Book Antiqua"/>
              </w:rPr>
              <w:t xml:space="preserve">View Table to </w:t>
            </w:r>
            <w:r w:rsidR="00DA3097" w:rsidRPr="0037639C">
              <w:rPr>
                <w:rFonts w:ascii="Book Antiqua" w:hAnsi="Book Antiqua"/>
              </w:rPr>
              <w:t>view</w:t>
            </w:r>
            <w:r w:rsidR="005108A5" w:rsidRPr="0037639C">
              <w:rPr>
                <w:rFonts w:ascii="Book Antiqua" w:hAnsi="Book Antiqua"/>
              </w:rPr>
              <w:t xml:space="preserve"> all online MR Request</w:t>
            </w:r>
            <w:r w:rsidRPr="0037639C">
              <w:rPr>
                <w:rFonts w:ascii="Book Antiqua" w:hAnsi="Book Antiqua"/>
              </w:rPr>
              <w:t>.</w:t>
            </w:r>
          </w:p>
        </w:tc>
      </w:tr>
      <w:tr w:rsidR="00EA50E9" w:rsidRPr="0037639C" w14:paraId="574B2341" w14:textId="77777777" w:rsidTr="005615BB">
        <w:trPr>
          <w:trHeight w:val="300"/>
        </w:trPr>
        <w:tc>
          <w:tcPr>
            <w:tcW w:w="3818" w:type="dxa"/>
          </w:tcPr>
          <w:p w14:paraId="08ECF9C6" w14:textId="123A3793" w:rsidR="00EA50E9" w:rsidRPr="0037639C" w:rsidRDefault="00DA3097" w:rsidP="00467F7C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MR_ONLINE_REQUEST</w:t>
            </w:r>
            <w:r w:rsidR="00EA50E9" w:rsidRPr="0037639C">
              <w:rPr>
                <w:rFonts w:ascii="Book Antiqua" w:hAnsi="Book Antiqua"/>
              </w:rPr>
              <w:t xml:space="preserve"> </w:t>
            </w:r>
          </w:p>
        </w:tc>
        <w:tc>
          <w:tcPr>
            <w:tcW w:w="1266" w:type="dxa"/>
          </w:tcPr>
          <w:p w14:paraId="0636D502" w14:textId="77777777" w:rsidR="00EA50E9" w:rsidRPr="0037639C" w:rsidRDefault="00EA50E9" w:rsidP="00467F7C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Table</w:t>
            </w:r>
          </w:p>
        </w:tc>
        <w:tc>
          <w:tcPr>
            <w:tcW w:w="2155" w:type="dxa"/>
          </w:tcPr>
          <w:p w14:paraId="00966A6C" w14:textId="77777777" w:rsidR="00EA50E9" w:rsidRPr="0037639C" w:rsidRDefault="00EA50E9" w:rsidP="00467F7C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BSRM_IT</w:t>
            </w:r>
          </w:p>
        </w:tc>
        <w:tc>
          <w:tcPr>
            <w:tcW w:w="2235" w:type="dxa"/>
          </w:tcPr>
          <w:p w14:paraId="257D69A8" w14:textId="083D8826" w:rsidR="00EA50E9" w:rsidRPr="0037639C" w:rsidRDefault="00EA50E9" w:rsidP="00467F7C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This table is</w:t>
            </w:r>
            <w:r w:rsidR="00DA3097" w:rsidRPr="0037639C">
              <w:rPr>
                <w:rFonts w:ascii="Book Antiqua" w:hAnsi="Book Antiqua"/>
              </w:rPr>
              <w:t xml:space="preserve"> </w:t>
            </w:r>
            <w:proofErr w:type="gramStart"/>
            <w:r w:rsidR="00DA3097" w:rsidRPr="0037639C">
              <w:rPr>
                <w:rFonts w:ascii="Book Antiqua" w:hAnsi="Book Antiqua"/>
              </w:rPr>
              <w:t>store</w:t>
            </w:r>
            <w:proofErr w:type="gramEnd"/>
            <w:r w:rsidR="00DA3097" w:rsidRPr="0037639C">
              <w:rPr>
                <w:rFonts w:ascii="Book Antiqua" w:hAnsi="Book Antiqua"/>
              </w:rPr>
              <w:t xml:space="preserve"> all master data of online MR Request</w:t>
            </w:r>
            <w:r w:rsidRPr="0037639C">
              <w:rPr>
                <w:rFonts w:ascii="Book Antiqua" w:hAnsi="Book Antiqua"/>
              </w:rPr>
              <w:t xml:space="preserve">. </w:t>
            </w:r>
          </w:p>
        </w:tc>
      </w:tr>
      <w:tr w:rsidR="00DA3097" w:rsidRPr="0037639C" w14:paraId="6474471B" w14:textId="77777777" w:rsidTr="005615BB">
        <w:trPr>
          <w:trHeight w:val="300"/>
        </w:trPr>
        <w:tc>
          <w:tcPr>
            <w:tcW w:w="3818" w:type="dxa"/>
          </w:tcPr>
          <w:p w14:paraId="7894560E" w14:textId="66B5D171" w:rsidR="00DA3097" w:rsidRPr="0037639C" w:rsidRDefault="00DA3097" w:rsidP="00DA3097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MR_ONLINE_REQUEST_LINES</w:t>
            </w:r>
          </w:p>
        </w:tc>
        <w:tc>
          <w:tcPr>
            <w:tcW w:w="1266" w:type="dxa"/>
          </w:tcPr>
          <w:p w14:paraId="6DB64CB9" w14:textId="6CDC73E1" w:rsidR="00DA3097" w:rsidRPr="0037639C" w:rsidRDefault="00DA3097" w:rsidP="00DA3097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Table</w:t>
            </w:r>
          </w:p>
        </w:tc>
        <w:tc>
          <w:tcPr>
            <w:tcW w:w="2155" w:type="dxa"/>
          </w:tcPr>
          <w:p w14:paraId="05AA35F1" w14:textId="16D7C2A9" w:rsidR="00DA3097" w:rsidRPr="0037639C" w:rsidRDefault="00DA3097" w:rsidP="00DA3097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BSRM_IT</w:t>
            </w:r>
          </w:p>
        </w:tc>
        <w:tc>
          <w:tcPr>
            <w:tcW w:w="2235" w:type="dxa"/>
          </w:tcPr>
          <w:p w14:paraId="6DE42535" w14:textId="3435B1F7" w:rsidR="00DA3097" w:rsidRPr="0037639C" w:rsidRDefault="00DA3097" w:rsidP="00DA3097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This table to store all details data of online MR Request.</w:t>
            </w:r>
          </w:p>
        </w:tc>
      </w:tr>
      <w:tr w:rsidR="00DA3097" w:rsidRPr="0037639C" w14:paraId="34CE8300" w14:textId="77777777" w:rsidTr="005615BB">
        <w:trPr>
          <w:trHeight w:val="300"/>
        </w:trPr>
        <w:tc>
          <w:tcPr>
            <w:tcW w:w="3818" w:type="dxa"/>
          </w:tcPr>
          <w:p w14:paraId="7C6EF941" w14:textId="77777777" w:rsidR="00DA3097" w:rsidRPr="0037639C" w:rsidRDefault="00DA3097" w:rsidP="00DA3097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MR_UNAPPLIED_MR_CM_V</w:t>
            </w:r>
          </w:p>
          <w:p w14:paraId="3A55DAC3" w14:textId="77777777" w:rsidR="00DA3097" w:rsidRPr="0037639C" w:rsidRDefault="00DA3097" w:rsidP="00DA3097">
            <w:pPr>
              <w:rPr>
                <w:rFonts w:ascii="Book Antiqua" w:hAnsi="Book Antiqua"/>
              </w:rPr>
            </w:pPr>
          </w:p>
        </w:tc>
        <w:tc>
          <w:tcPr>
            <w:tcW w:w="1266" w:type="dxa"/>
          </w:tcPr>
          <w:p w14:paraId="0AB644AF" w14:textId="4E6D899C" w:rsidR="00DA3097" w:rsidRPr="0037639C" w:rsidRDefault="00DA3097" w:rsidP="00DA3097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View</w:t>
            </w:r>
          </w:p>
        </w:tc>
        <w:tc>
          <w:tcPr>
            <w:tcW w:w="2155" w:type="dxa"/>
          </w:tcPr>
          <w:p w14:paraId="0D7598E3" w14:textId="5CB8ED6F" w:rsidR="00DA3097" w:rsidRPr="0037639C" w:rsidRDefault="00DA3097" w:rsidP="00DA3097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BSRM_IT</w:t>
            </w:r>
          </w:p>
        </w:tc>
        <w:tc>
          <w:tcPr>
            <w:tcW w:w="2235" w:type="dxa"/>
          </w:tcPr>
          <w:p w14:paraId="7376EF7D" w14:textId="772A8662" w:rsidR="00DA3097" w:rsidRPr="0037639C" w:rsidRDefault="00DA3097" w:rsidP="00DA3097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To get all Unapplied MR Credit Memo</w:t>
            </w:r>
            <w:r w:rsidR="00FC4D99" w:rsidRPr="0037639C">
              <w:rPr>
                <w:rFonts w:ascii="Book Antiqua" w:hAnsi="Book Antiqua"/>
              </w:rPr>
              <w:t xml:space="preserve"> for view.</w:t>
            </w:r>
          </w:p>
        </w:tc>
      </w:tr>
      <w:tr w:rsidR="00DA3097" w:rsidRPr="0037639C" w14:paraId="43AC7982" w14:textId="77777777" w:rsidTr="005615BB">
        <w:trPr>
          <w:trHeight w:val="300"/>
        </w:trPr>
        <w:tc>
          <w:tcPr>
            <w:tcW w:w="3818" w:type="dxa"/>
          </w:tcPr>
          <w:p w14:paraId="718462C0" w14:textId="4E05B32F" w:rsidR="00DA3097" w:rsidRPr="0037639C" w:rsidRDefault="008D0B7A" w:rsidP="00DA3097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MR_AGING_INTEGRATION_PKG</w:t>
            </w:r>
          </w:p>
        </w:tc>
        <w:tc>
          <w:tcPr>
            <w:tcW w:w="1266" w:type="dxa"/>
          </w:tcPr>
          <w:p w14:paraId="7ECD5216" w14:textId="16667007" w:rsidR="00DA3097" w:rsidRPr="0037639C" w:rsidRDefault="008D0B7A" w:rsidP="00DA3097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Package</w:t>
            </w:r>
          </w:p>
        </w:tc>
        <w:tc>
          <w:tcPr>
            <w:tcW w:w="2155" w:type="dxa"/>
          </w:tcPr>
          <w:p w14:paraId="25D31D64" w14:textId="64396535" w:rsidR="00DA3097" w:rsidRPr="0037639C" w:rsidRDefault="008D0B7A" w:rsidP="00DA3097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BSRM_IT</w:t>
            </w:r>
          </w:p>
        </w:tc>
        <w:tc>
          <w:tcPr>
            <w:tcW w:w="2235" w:type="dxa"/>
          </w:tcPr>
          <w:p w14:paraId="2F1B417F" w14:textId="77777777" w:rsidR="00DA3097" w:rsidRPr="0037639C" w:rsidRDefault="00DA3097" w:rsidP="00DA3097">
            <w:pPr>
              <w:rPr>
                <w:rFonts w:ascii="Book Antiqua" w:hAnsi="Book Antiqua"/>
              </w:rPr>
            </w:pPr>
          </w:p>
        </w:tc>
      </w:tr>
      <w:tr w:rsidR="00DA3097" w:rsidRPr="0037639C" w14:paraId="5412E626" w14:textId="77777777" w:rsidTr="005615BB">
        <w:trPr>
          <w:trHeight w:val="300"/>
        </w:trPr>
        <w:tc>
          <w:tcPr>
            <w:tcW w:w="3818" w:type="dxa"/>
          </w:tcPr>
          <w:p w14:paraId="4ABE37EF" w14:textId="4E244588" w:rsidR="00DA3097" w:rsidRPr="0037639C" w:rsidRDefault="00416F89" w:rsidP="00DA3097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MR_ONLINE_APPLIE</w:t>
            </w:r>
            <w:r w:rsidR="00957B15" w:rsidRPr="0037639C">
              <w:rPr>
                <w:rFonts w:ascii="Book Antiqua" w:hAnsi="Book Antiqua"/>
              </w:rPr>
              <w:t>D_LINES</w:t>
            </w:r>
          </w:p>
        </w:tc>
        <w:tc>
          <w:tcPr>
            <w:tcW w:w="1266" w:type="dxa"/>
          </w:tcPr>
          <w:p w14:paraId="7E749F24" w14:textId="12AE4053" w:rsidR="00DA3097" w:rsidRPr="0037639C" w:rsidRDefault="00416F89" w:rsidP="00DA3097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Table</w:t>
            </w:r>
          </w:p>
        </w:tc>
        <w:tc>
          <w:tcPr>
            <w:tcW w:w="2155" w:type="dxa"/>
          </w:tcPr>
          <w:p w14:paraId="5B0A27AE" w14:textId="4ABFB391" w:rsidR="00DA3097" w:rsidRPr="0037639C" w:rsidRDefault="00416F89" w:rsidP="00DA3097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BSRM_IT</w:t>
            </w:r>
          </w:p>
        </w:tc>
        <w:tc>
          <w:tcPr>
            <w:tcW w:w="2235" w:type="dxa"/>
          </w:tcPr>
          <w:p w14:paraId="2FA124F0" w14:textId="6FECBBFF" w:rsidR="00DA3097" w:rsidRPr="0037639C" w:rsidRDefault="00FB0E41" w:rsidP="00DA3097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 xml:space="preserve">Store </w:t>
            </w:r>
            <w:r w:rsidR="00957B15" w:rsidRPr="0037639C">
              <w:rPr>
                <w:rFonts w:ascii="Book Antiqua" w:hAnsi="Book Antiqua"/>
              </w:rPr>
              <w:t>MR Unapplied details data.</w:t>
            </w:r>
          </w:p>
        </w:tc>
      </w:tr>
      <w:tr w:rsidR="005615BB" w:rsidRPr="0037639C" w14:paraId="42CB0C15" w14:textId="77777777" w:rsidTr="005615BB">
        <w:trPr>
          <w:trHeight w:val="300"/>
        </w:trPr>
        <w:tc>
          <w:tcPr>
            <w:tcW w:w="3818" w:type="dxa"/>
          </w:tcPr>
          <w:p w14:paraId="74142D46" w14:textId="565D6619" w:rsidR="005615BB" w:rsidRPr="0037639C" w:rsidRDefault="005615BB" w:rsidP="005615BB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 xml:space="preserve">MR_INTEREST_AMOUNT_LIST </w:t>
            </w:r>
          </w:p>
        </w:tc>
        <w:tc>
          <w:tcPr>
            <w:tcW w:w="1266" w:type="dxa"/>
          </w:tcPr>
          <w:p w14:paraId="4519BEBB" w14:textId="65D6525E" w:rsidR="005615BB" w:rsidRPr="0037639C" w:rsidRDefault="005615BB" w:rsidP="005615BB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Table</w:t>
            </w:r>
          </w:p>
        </w:tc>
        <w:tc>
          <w:tcPr>
            <w:tcW w:w="2155" w:type="dxa"/>
          </w:tcPr>
          <w:p w14:paraId="07B6DFC8" w14:textId="7840AD53" w:rsidR="005615BB" w:rsidRPr="0037639C" w:rsidRDefault="005615BB" w:rsidP="005615BB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BSRM_IT</w:t>
            </w:r>
          </w:p>
        </w:tc>
        <w:tc>
          <w:tcPr>
            <w:tcW w:w="2235" w:type="dxa"/>
          </w:tcPr>
          <w:p w14:paraId="0DB3B8F3" w14:textId="53AF13C0" w:rsidR="005615BB" w:rsidRPr="0037639C" w:rsidRDefault="005615BB" w:rsidP="005615BB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 xml:space="preserve">The table for Late payment charge </w:t>
            </w:r>
          </w:p>
        </w:tc>
      </w:tr>
      <w:tr w:rsidR="005615BB" w:rsidRPr="0037639C" w14:paraId="13D4B7FD" w14:textId="77777777" w:rsidTr="005615BB">
        <w:trPr>
          <w:trHeight w:val="300"/>
        </w:trPr>
        <w:tc>
          <w:tcPr>
            <w:tcW w:w="3818" w:type="dxa"/>
          </w:tcPr>
          <w:p w14:paraId="0CCF98AB" w14:textId="5822C172" w:rsidR="005615BB" w:rsidRPr="0037639C" w:rsidRDefault="005615BB" w:rsidP="005615BB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MR_INTEREST_INVOICE</w:t>
            </w:r>
          </w:p>
        </w:tc>
        <w:tc>
          <w:tcPr>
            <w:tcW w:w="1266" w:type="dxa"/>
          </w:tcPr>
          <w:p w14:paraId="1320A12E" w14:textId="17020A7B" w:rsidR="005615BB" w:rsidRPr="0037639C" w:rsidRDefault="005615BB" w:rsidP="005615BB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Table</w:t>
            </w:r>
          </w:p>
        </w:tc>
        <w:tc>
          <w:tcPr>
            <w:tcW w:w="2155" w:type="dxa"/>
          </w:tcPr>
          <w:p w14:paraId="65D41902" w14:textId="1BF72FBE" w:rsidR="005615BB" w:rsidRPr="0037639C" w:rsidRDefault="005615BB" w:rsidP="005615BB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BSRM_IT</w:t>
            </w:r>
          </w:p>
        </w:tc>
        <w:tc>
          <w:tcPr>
            <w:tcW w:w="2235" w:type="dxa"/>
          </w:tcPr>
          <w:p w14:paraId="14D03D84" w14:textId="3AD701EF" w:rsidR="005615BB" w:rsidRPr="0037639C" w:rsidRDefault="005615BB" w:rsidP="005615BB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The table for Interest Invoice</w:t>
            </w:r>
          </w:p>
        </w:tc>
      </w:tr>
      <w:tr w:rsidR="005615BB" w:rsidRPr="0037639C" w14:paraId="62FF2D6B" w14:textId="77777777" w:rsidTr="005615BB">
        <w:trPr>
          <w:trHeight w:val="300"/>
        </w:trPr>
        <w:tc>
          <w:tcPr>
            <w:tcW w:w="3818" w:type="dxa"/>
          </w:tcPr>
          <w:p w14:paraId="62A31FE0" w14:textId="4ED17198" w:rsidR="005615BB" w:rsidRPr="0037639C" w:rsidRDefault="005615BB" w:rsidP="005615BB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  <w:lang w:val="fr-FR"/>
              </w:rPr>
              <w:t>MR_AIT_UNAPPLIED_SP_BSRM_V</w:t>
            </w:r>
          </w:p>
        </w:tc>
        <w:tc>
          <w:tcPr>
            <w:tcW w:w="1266" w:type="dxa"/>
          </w:tcPr>
          <w:p w14:paraId="270AD2B5" w14:textId="605CD3AA" w:rsidR="005615BB" w:rsidRPr="0037639C" w:rsidRDefault="005615BB" w:rsidP="005615BB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View</w:t>
            </w:r>
          </w:p>
        </w:tc>
        <w:tc>
          <w:tcPr>
            <w:tcW w:w="2155" w:type="dxa"/>
          </w:tcPr>
          <w:p w14:paraId="654226AB" w14:textId="2A1DD24C" w:rsidR="005615BB" w:rsidRPr="0037639C" w:rsidRDefault="005615BB" w:rsidP="005615BB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BSRM_IT</w:t>
            </w:r>
          </w:p>
        </w:tc>
        <w:tc>
          <w:tcPr>
            <w:tcW w:w="2235" w:type="dxa"/>
          </w:tcPr>
          <w:p w14:paraId="35D261D0" w14:textId="73E8287F" w:rsidR="005615BB" w:rsidRPr="0037639C" w:rsidRDefault="00906A72" w:rsidP="005615BB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 xml:space="preserve">View for </w:t>
            </w:r>
            <w:r w:rsidR="005615BB" w:rsidRPr="0037639C">
              <w:rPr>
                <w:rFonts w:ascii="Book Antiqua" w:hAnsi="Book Antiqua"/>
              </w:rPr>
              <w:t>Unapplied VAT and AIT List.</w:t>
            </w:r>
          </w:p>
        </w:tc>
      </w:tr>
      <w:tr w:rsidR="005615BB" w:rsidRPr="0037639C" w14:paraId="7FE22E51" w14:textId="77777777" w:rsidTr="005615BB">
        <w:trPr>
          <w:trHeight w:val="300"/>
        </w:trPr>
        <w:tc>
          <w:tcPr>
            <w:tcW w:w="3818" w:type="dxa"/>
          </w:tcPr>
          <w:p w14:paraId="727E5F4C" w14:textId="6E65DA5D" w:rsidR="005615BB" w:rsidRPr="0037639C" w:rsidRDefault="005615BB" w:rsidP="005615BB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MR_DISCOUNT_WITHDRAW</w:t>
            </w:r>
          </w:p>
        </w:tc>
        <w:tc>
          <w:tcPr>
            <w:tcW w:w="1266" w:type="dxa"/>
          </w:tcPr>
          <w:p w14:paraId="751AE95B" w14:textId="512A612C" w:rsidR="005615BB" w:rsidRPr="0037639C" w:rsidRDefault="005615BB" w:rsidP="005615BB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Table</w:t>
            </w:r>
          </w:p>
        </w:tc>
        <w:tc>
          <w:tcPr>
            <w:tcW w:w="2155" w:type="dxa"/>
          </w:tcPr>
          <w:p w14:paraId="247746EA" w14:textId="61DEAED2" w:rsidR="005615BB" w:rsidRPr="0037639C" w:rsidRDefault="005615BB" w:rsidP="005615BB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BSRM_IT</w:t>
            </w:r>
          </w:p>
        </w:tc>
        <w:tc>
          <w:tcPr>
            <w:tcW w:w="2235" w:type="dxa"/>
          </w:tcPr>
          <w:p w14:paraId="0EE8466B" w14:textId="4F7122A6" w:rsidR="005615BB" w:rsidRPr="0037639C" w:rsidRDefault="00906A72" w:rsidP="005615BB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Table for cash Discount withdrawn</w:t>
            </w:r>
          </w:p>
        </w:tc>
      </w:tr>
      <w:tr w:rsidR="005615BB" w:rsidRPr="0037639C" w14:paraId="05D5DC42" w14:textId="77777777" w:rsidTr="005615BB">
        <w:trPr>
          <w:trHeight w:val="300"/>
        </w:trPr>
        <w:tc>
          <w:tcPr>
            <w:tcW w:w="3818" w:type="dxa"/>
          </w:tcPr>
          <w:p w14:paraId="3ACCAFA5" w14:textId="0A622BD7" w:rsidR="005615BB" w:rsidRPr="0037639C" w:rsidRDefault="00906A72" w:rsidP="005615BB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MR_CASE_CUSTOMER_LIST</w:t>
            </w:r>
          </w:p>
        </w:tc>
        <w:tc>
          <w:tcPr>
            <w:tcW w:w="1266" w:type="dxa"/>
          </w:tcPr>
          <w:p w14:paraId="597B1A7E" w14:textId="6750C258" w:rsidR="005615BB" w:rsidRPr="0037639C" w:rsidRDefault="005615BB" w:rsidP="005615BB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Table</w:t>
            </w:r>
          </w:p>
        </w:tc>
        <w:tc>
          <w:tcPr>
            <w:tcW w:w="2155" w:type="dxa"/>
          </w:tcPr>
          <w:p w14:paraId="62B42D89" w14:textId="203C8ADA" w:rsidR="005615BB" w:rsidRPr="0037639C" w:rsidRDefault="005615BB" w:rsidP="005615BB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BSRM_IT</w:t>
            </w:r>
          </w:p>
        </w:tc>
        <w:tc>
          <w:tcPr>
            <w:tcW w:w="2235" w:type="dxa"/>
          </w:tcPr>
          <w:p w14:paraId="3543D1D6" w14:textId="351F1510" w:rsidR="005615BB" w:rsidRPr="0037639C" w:rsidRDefault="00906A72" w:rsidP="005615BB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The table for case party customer.</w:t>
            </w:r>
          </w:p>
        </w:tc>
      </w:tr>
      <w:tr w:rsidR="005615BB" w:rsidRPr="0037639C" w14:paraId="11C88525" w14:textId="77777777" w:rsidTr="005615BB">
        <w:trPr>
          <w:trHeight w:val="300"/>
        </w:trPr>
        <w:tc>
          <w:tcPr>
            <w:tcW w:w="3818" w:type="dxa"/>
          </w:tcPr>
          <w:p w14:paraId="786F7776" w14:textId="77777777" w:rsidR="005615BB" w:rsidRPr="0037639C" w:rsidRDefault="005615BB" w:rsidP="005615BB">
            <w:pPr>
              <w:rPr>
                <w:rFonts w:ascii="Book Antiqua" w:hAnsi="Book Antiqua"/>
              </w:rPr>
            </w:pPr>
          </w:p>
        </w:tc>
        <w:tc>
          <w:tcPr>
            <w:tcW w:w="1266" w:type="dxa"/>
          </w:tcPr>
          <w:p w14:paraId="6746DF81" w14:textId="77777777" w:rsidR="005615BB" w:rsidRPr="0037639C" w:rsidRDefault="005615BB" w:rsidP="005615BB">
            <w:pPr>
              <w:rPr>
                <w:rFonts w:ascii="Book Antiqua" w:hAnsi="Book Antiqua"/>
              </w:rPr>
            </w:pPr>
          </w:p>
        </w:tc>
        <w:tc>
          <w:tcPr>
            <w:tcW w:w="2155" w:type="dxa"/>
          </w:tcPr>
          <w:p w14:paraId="24F93899" w14:textId="77777777" w:rsidR="005615BB" w:rsidRPr="0037639C" w:rsidRDefault="005615BB" w:rsidP="005615BB">
            <w:pPr>
              <w:rPr>
                <w:rFonts w:ascii="Book Antiqua" w:hAnsi="Book Antiqua"/>
              </w:rPr>
            </w:pPr>
          </w:p>
        </w:tc>
        <w:tc>
          <w:tcPr>
            <w:tcW w:w="2235" w:type="dxa"/>
          </w:tcPr>
          <w:p w14:paraId="07FD0C2B" w14:textId="77777777" w:rsidR="005615BB" w:rsidRPr="0037639C" w:rsidRDefault="005615BB" w:rsidP="005615BB">
            <w:pPr>
              <w:rPr>
                <w:rFonts w:ascii="Book Antiqua" w:hAnsi="Book Antiqua"/>
              </w:rPr>
            </w:pPr>
          </w:p>
        </w:tc>
      </w:tr>
      <w:tr w:rsidR="005615BB" w:rsidRPr="0037639C" w14:paraId="7059F218" w14:textId="77777777" w:rsidTr="005615BB">
        <w:trPr>
          <w:trHeight w:val="300"/>
        </w:trPr>
        <w:tc>
          <w:tcPr>
            <w:tcW w:w="3818" w:type="dxa"/>
          </w:tcPr>
          <w:p w14:paraId="54A8A6C5" w14:textId="77777777" w:rsidR="005615BB" w:rsidRPr="0037639C" w:rsidRDefault="005615BB" w:rsidP="005615BB">
            <w:pPr>
              <w:rPr>
                <w:rFonts w:ascii="Book Antiqua" w:hAnsi="Book Antiqua"/>
              </w:rPr>
            </w:pPr>
          </w:p>
        </w:tc>
        <w:tc>
          <w:tcPr>
            <w:tcW w:w="1266" w:type="dxa"/>
          </w:tcPr>
          <w:p w14:paraId="6512B499" w14:textId="77777777" w:rsidR="005615BB" w:rsidRPr="0037639C" w:rsidRDefault="005615BB" w:rsidP="005615BB">
            <w:pPr>
              <w:rPr>
                <w:rFonts w:ascii="Book Antiqua" w:hAnsi="Book Antiqua"/>
              </w:rPr>
            </w:pPr>
          </w:p>
        </w:tc>
        <w:tc>
          <w:tcPr>
            <w:tcW w:w="2155" w:type="dxa"/>
          </w:tcPr>
          <w:p w14:paraId="19A7340A" w14:textId="77777777" w:rsidR="005615BB" w:rsidRPr="0037639C" w:rsidRDefault="005615BB" w:rsidP="005615BB">
            <w:pPr>
              <w:rPr>
                <w:rFonts w:ascii="Book Antiqua" w:hAnsi="Book Antiqua"/>
              </w:rPr>
            </w:pPr>
          </w:p>
        </w:tc>
        <w:tc>
          <w:tcPr>
            <w:tcW w:w="2235" w:type="dxa"/>
          </w:tcPr>
          <w:p w14:paraId="3E843109" w14:textId="77777777" w:rsidR="005615BB" w:rsidRPr="0037639C" w:rsidRDefault="005615BB" w:rsidP="005615BB">
            <w:pPr>
              <w:rPr>
                <w:rFonts w:ascii="Book Antiqua" w:hAnsi="Book Antiqua"/>
              </w:rPr>
            </w:pPr>
          </w:p>
        </w:tc>
      </w:tr>
    </w:tbl>
    <w:p w14:paraId="7C5EA720" w14:textId="77777777" w:rsidR="00EA50E9" w:rsidRPr="0037639C" w:rsidRDefault="00EA50E9">
      <w:pPr>
        <w:rPr>
          <w:rFonts w:ascii="Book Antiqua" w:hAnsi="Book Antiqua"/>
          <w:b/>
          <w:bCs/>
          <w:lang w:val="en-US"/>
        </w:rPr>
      </w:pPr>
    </w:p>
    <w:p w14:paraId="621AE579" w14:textId="548D6D70" w:rsidR="00326159" w:rsidRPr="0037639C" w:rsidRDefault="00326159">
      <w:pPr>
        <w:rPr>
          <w:rFonts w:ascii="Book Antiqua" w:hAnsi="Book Antiqua"/>
          <w:b/>
          <w:bCs/>
          <w:lang w:val="en-US"/>
        </w:rPr>
      </w:pPr>
      <w:r w:rsidRPr="0037639C">
        <w:rPr>
          <w:rFonts w:ascii="Book Antiqua" w:hAnsi="Book Antiqua"/>
          <w:b/>
          <w:bCs/>
          <w:lang w:val="en-US"/>
        </w:rPr>
        <w:t>API Details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214"/>
        <w:gridCol w:w="3623"/>
        <w:gridCol w:w="3656"/>
      </w:tblGrid>
      <w:tr w:rsidR="00326159" w:rsidRPr="0037639C" w14:paraId="5A3686E1" w14:textId="77777777" w:rsidTr="00932E83">
        <w:tc>
          <w:tcPr>
            <w:tcW w:w="2405" w:type="dxa"/>
          </w:tcPr>
          <w:p w14:paraId="60B5C43B" w14:textId="63F68786" w:rsidR="00326159" w:rsidRPr="0037639C" w:rsidRDefault="00326159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37639C">
              <w:rPr>
                <w:rFonts w:ascii="Book Antiqua" w:hAnsi="Book Antiqua"/>
                <w:b/>
                <w:bCs/>
                <w:lang w:val="en-US"/>
              </w:rPr>
              <w:t>Project Name</w:t>
            </w:r>
          </w:p>
        </w:tc>
        <w:tc>
          <w:tcPr>
            <w:tcW w:w="3119" w:type="dxa"/>
          </w:tcPr>
          <w:p w14:paraId="38360365" w14:textId="4C86F3E6" w:rsidR="00326159" w:rsidRPr="0037639C" w:rsidRDefault="00326159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37639C">
              <w:rPr>
                <w:rFonts w:ascii="Book Antiqua" w:hAnsi="Book Antiqua"/>
                <w:b/>
                <w:bCs/>
                <w:lang w:val="en-US"/>
              </w:rPr>
              <w:t>API Endpoint</w:t>
            </w:r>
          </w:p>
        </w:tc>
        <w:tc>
          <w:tcPr>
            <w:tcW w:w="3969" w:type="dxa"/>
          </w:tcPr>
          <w:p w14:paraId="0B2D0C1E" w14:textId="5967136C" w:rsidR="00326159" w:rsidRPr="0037639C" w:rsidRDefault="00326159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37639C">
              <w:rPr>
                <w:rFonts w:ascii="Book Antiqua" w:hAnsi="Book Antiqua"/>
                <w:b/>
                <w:bCs/>
                <w:lang w:val="en-US"/>
              </w:rPr>
              <w:t>Description</w:t>
            </w:r>
          </w:p>
        </w:tc>
      </w:tr>
      <w:tr w:rsidR="00326159" w:rsidRPr="0037639C" w14:paraId="1F55EA1F" w14:textId="77777777" w:rsidTr="00932E83">
        <w:tc>
          <w:tcPr>
            <w:tcW w:w="2405" w:type="dxa"/>
          </w:tcPr>
          <w:p w14:paraId="78E1577A" w14:textId="401B47E3" w:rsidR="00326159" w:rsidRPr="0037639C" w:rsidRDefault="00A319B9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 xml:space="preserve">BSRM </w:t>
            </w:r>
            <w:r w:rsidR="00932E83" w:rsidRPr="0037639C">
              <w:rPr>
                <w:rFonts w:ascii="Book Antiqua" w:hAnsi="Book Antiqua"/>
                <w:lang w:val="en-US"/>
              </w:rPr>
              <w:t>API</w:t>
            </w:r>
          </w:p>
        </w:tc>
        <w:tc>
          <w:tcPr>
            <w:tcW w:w="3119" w:type="dxa"/>
          </w:tcPr>
          <w:p w14:paraId="77E5D92E" w14:textId="3DAD7DD9" w:rsidR="00326159" w:rsidRPr="0037639C" w:rsidRDefault="00A319B9">
            <w:pPr>
              <w:rPr>
                <w:rFonts w:ascii="Book Antiqua" w:hAnsi="Book Antiqua"/>
                <w:lang w:val="en-US"/>
              </w:rPr>
            </w:pPr>
            <w:proofErr w:type="spellStart"/>
            <w:r w:rsidRPr="0037639C">
              <w:rPr>
                <w:rFonts w:ascii="Book Antiqua" w:hAnsi="Book Antiqua"/>
                <w:lang w:val="en-US"/>
              </w:rPr>
              <w:t>MRApplicationController</w:t>
            </w:r>
            <w:proofErr w:type="spellEnd"/>
          </w:p>
        </w:tc>
        <w:tc>
          <w:tcPr>
            <w:tcW w:w="3969" w:type="dxa"/>
          </w:tcPr>
          <w:p w14:paraId="47C9AF46" w14:textId="31EA5305" w:rsidR="00326159" w:rsidRPr="0037639C" w:rsidRDefault="00A319B9" w:rsidP="00412F93">
            <w:pPr>
              <w:jc w:val="both"/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 xml:space="preserve">Fetch MR Information and Create MR </w:t>
            </w:r>
            <w:r w:rsidR="008A75A3" w:rsidRPr="0037639C">
              <w:rPr>
                <w:rFonts w:ascii="Book Antiqua" w:hAnsi="Book Antiqua"/>
                <w:lang w:val="en-US"/>
              </w:rPr>
              <w:t>from</w:t>
            </w:r>
            <w:r w:rsidRPr="0037639C">
              <w:rPr>
                <w:rFonts w:ascii="Book Antiqua" w:hAnsi="Book Antiqua"/>
                <w:lang w:val="en-US"/>
              </w:rPr>
              <w:t xml:space="preserve"> apps and web UI. All kind of MR application are doing by here.</w:t>
            </w:r>
          </w:p>
        </w:tc>
      </w:tr>
      <w:tr w:rsidR="00326159" w:rsidRPr="0037639C" w14:paraId="1C98A54B" w14:textId="77777777" w:rsidTr="00932E83">
        <w:tc>
          <w:tcPr>
            <w:tcW w:w="2405" w:type="dxa"/>
          </w:tcPr>
          <w:p w14:paraId="3E036AFF" w14:textId="77777777" w:rsidR="00326159" w:rsidRPr="0037639C" w:rsidRDefault="00326159">
            <w:pPr>
              <w:rPr>
                <w:rFonts w:ascii="Book Antiqua" w:hAnsi="Book Antiqua"/>
                <w:b/>
                <w:bCs/>
                <w:lang w:val="en-US"/>
              </w:rPr>
            </w:pPr>
          </w:p>
        </w:tc>
        <w:tc>
          <w:tcPr>
            <w:tcW w:w="3119" w:type="dxa"/>
          </w:tcPr>
          <w:p w14:paraId="242C9A45" w14:textId="2585A2B4" w:rsidR="00326159" w:rsidRPr="0037639C" w:rsidRDefault="00A319B9">
            <w:pPr>
              <w:rPr>
                <w:rFonts w:ascii="Book Antiqua" w:hAnsi="Book Antiqua"/>
                <w:lang w:val="en-US"/>
              </w:rPr>
            </w:pPr>
            <w:proofErr w:type="spellStart"/>
            <w:r w:rsidRPr="0037639C">
              <w:rPr>
                <w:rFonts w:ascii="Book Antiqua" w:hAnsi="Book Antiqua"/>
                <w:lang w:val="en-US"/>
              </w:rPr>
              <w:t>MRApprovalController</w:t>
            </w:r>
            <w:proofErr w:type="spellEnd"/>
          </w:p>
        </w:tc>
        <w:tc>
          <w:tcPr>
            <w:tcW w:w="3969" w:type="dxa"/>
          </w:tcPr>
          <w:p w14:paraId="5E27168A" w14:textId="396F5D4A" w:rsidR="00326159" w:rsidRPr="0037639C" w:rsidRDefault="00A319B9" w:rsidP="00412F93">
            <w:pPr>
              <w:jc w:val="both"/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 xml:space="preserve">Money receipt to be Approved accounts or sales support, </w:t>
            </w:r>
            <w:r w:rsidR="008A75A3" w:rsidRPr="0037639C">
              <w:rPr>
                <w:rFonts w:ascii="Book Antiqua" w:hAnsi="Book Antiqua"/>
                <w:lang w:val="en-US"/>
              </w:rPr>
              <w:t>its</w:t>
            </w:r>
            <w:r w:rsidRPr="0037639C">
              <w:rPr>
                <w:rFonts w:ascii="Book Antiqua" w:hAnsi="Book Antiqua"/>
                <w:lang w:val="en-US"/>
              </w:rPr>
              <w:t xml:space="preserve"> mapping based on OU.</w:t>
            </w:r>
          </w:p>
        </w:tc>
      </w:tr>
      <w:tr w:rsidR="00326159" w:rsidRPr="0037639C" w14:paraId="3D008639" w14:textId="77777777" w:rsidTr="00932E83">
        <w:tc>
          <w:tcPr>
            <w:tcW w:w="2405" w:type="dxa"/>
          </w:tcPr>
          <w:p w14:paraId="2709FD13" w14:textId="77777777" w:rsidR="00326159" w:rsidRPr="0037639C" w:rsidRDefault="00326159">
            <w:pPr>
              <w:rPr>
                <w:rFonts w:ascii="Book Antiqua" w:hAnsi="Book Antiqua"/>
                <w:b/>
                <w:bCs/>
                <w:lang w:val="en-US"/>
              </w:rPr>
            </w:pPr>
          </w:p>
        </w:tc>
        <w:tc>
          <w:tcPr>
            <w:tcW w:w="3119" w:type="dxa"/>
          </w:tcPr>
          <w:p w14:paraId="453E78AD" w14:textId="1C98BEA3" w:rsidR="00326159" w:rsidRPr="0037639C" w:rsidRDefault="008A75A3" w:rsidP="008A75A3">
            <w:pPr>
              <w:tabs>
                <w:tab w:val="left" w:pos="2205"/>
              </w:tabs>
              <w:rPr>
                <w:rFonts w:ascii="Book Antiqua" w:hAnsi="Book Antiqua"/>
                <w:lang w:val="en-US"/>
              </w:rPr>
            </w:pPr>
            <w:proofErr w:type="spellStart"/>
            <w:r w:rsidRPr="0037639C">
              <w:rPr>
                <w:rFonts w:ascii="Book Antiqua" w:hAnsi="Book Antiqua"/>
                <w:lang w:val="en-US"/>
              </w:rPr>
              <w:t>MRDiscountInformationController</w:t>
            </w:r>
            <w:proofErr w:type="spellEnd"/>
          </w:p>
        </w:tc>
        <w:tc>
          <w:tcPr>
            <w:tcW w:w="3969" w:type="dxa"/>
          </w:tcPr>
          <w:p w14:paraId="08A85639" w14:textId="07CB1856" w:rsidR="00326159" w:rsidRPr="0037639C" w:rsidRDefault="008A75A3" w:rsidP="00412F93">
            <w:pPr>
              <w:jc w:val="both"/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Get all discount information’s based on levels.</w:t>
            </w:r>
          </w:p>
        </w:tc>
      </w:tr>
      <w:tr w:rsidR="008A75A3" w:rsidRPr="0037639C" w14:paraId="642C48DE" w14:textId="77777777" w:rsidTr="00932E83">
        <w:tc>
          <w:tcPr>
            <w:tcW w:w="2405" w:type="dxa"/>
          </w:tcPr>
          <w:p w14:paraId="43E1C361" w14:textId="77777777" w:rsidR="008A75A3" w:rsidRPr="0037639C" w:rsidRDefault="008A75A3">
            <w:pPr>
              <w:rPr>
                <w:rFonts w:ascii="Book Antiqua" w:hAnsi="Book Antiqua"/>
                <w:b/>
                <w:bCs/>
                <w:lang w:val="en-US"/>
              </w:rPr>
            </w:pPr>
          </w:p>
        </w:tc>
        <w:tc>
          <w:tcPr>
            <w:tcW w:w="3119" w:type="dxa"/>
          </w:tcPr>
          <w:p w14:paraId="47112EEA" w14:textId="3DA03251" w:rsidR="008A75A3" w:rsidRPr="0037639C" w:rsidRDefault="008A75A3" w:rsidP="008A75A3">
            <w:pPr>
              <w:tabs>
                <w:tab w:val="left" w:pos="2205"/>
              </w:tabs>
              <w:rPr>
                <w:rFonts w:ascii="Book Antiqua" w:hAnsi="Book Antiqua"/>
                <w:lang w:val="en-US"/>
              </w:rPr>
            </w:pPr>
            <w:proofErr w:type="spellStart"/>
            <w:r w:rsidRPr="0037639C">
              <w:rPr>
                <w:rFonts w:ascii="Book Antiqua" w:hAnsi="Book Antiqua"/>
                <w:lang w:val="en-US"/>
              </w:rPr>
              <w:t>MRInterestCalculationController</w:t>
            </w:r>
            <w:proofErr w:type="spellEnd"/>
          </w:p>
        </w:tc>
        <w:tc>
          <w:tcPr>
            <w:tcW w:w="3969" w:type="dxa"/>
          </w:tcPr>
          <w:p w14:paraId="79419634" w14:textId="4B333F55" w:rsidR="008A75A3" w:rsidRPr="0037639C" w:rsidRDefault="008A75A3" w:rsidP="00412F93">
            <w:pPr>
              <w:jc w:val="both"/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Show to all late payment charge list for customer. Also find interest date list</w:t>
            </w:r>
          </w:p>
        </w:tc>
      </w:tr>
      <w:tr w:rsidR="008A75A3" w:rsidRPr="0037639C" w14:paraId="15021D30" w14:textId="77777777" w:rsidTr="00932E83">
        <w:tc>
          <w:tcPr>
            <w:tcW w:w="2405" w:type="dxa"/>
          </w:tcPr>
          <w:p w14:paraId="11F44FC8" w14:textId="77777777" w:rsidR="008A75A3" w:rsidRPr="0037639C" w:rsidRDefault="008A75A3">
            <w:pPr>
              <w:rPr>
                <w:rFonts w:ascii="Book Antiqua" w:hAnsi="Book Antiqua"/>
                <w:b/>
                <w:bCs/>
                <w:lang w:val="en-US"/>
              </w:rPr>
            </w:pPr>
          </w:p>
        </w:tc>
        <w:tc>
          <w:tcPr>
            <w:tcW w:w="3119" w:type="dxa"/>
          </w:tcPr>
          <w:p w14:paraId="64A56B0B" w14:textId="66604665" w:rsidR="008A75A3" w:rsidRPr="0037639C" w:rsidRDefault="008A75A3" w:rsidP="008A75A3">
            <w:pPr>
              <w:tabs>
                <w:tab w:val="left" w:pos="2205"/>
              </w:tabs>
              <w:rPr>
                <w:rFonts w:ascii="Book Antiqua" w:hAnsi="Book Antiqua"/>
                <w:lang w:val="en-US"/>
              </w:rPr>
            </w:pPr>
            <w:proofErr w:type="spellStart"/>
            <w:r w:rsidRPr="0037639C">
              <w:rPr>
                <w:rFonts w:ascii="Book Antiqua" w:hAnsi="Book Antiqua"/>
                <w:lang w:val="en-US"/>
              </w:rPr>
              <w:t>MRRegisterController</w:t>
            </w:r>
            <w:proofErr w:type="spellEnd"/>
          </w:p>
        </w:tc>
        <w:tc>
          <w:tcPr>
            <w:tcW w:w="3969" w:type="dxa"/>
          </w:tcPr>
          <w:p w14:paraId="39087876" w14:textId="77777777" w:rsidR="008A75A3" w:rsidRPr="0037639C" w:rsidRDefault="008A75A3" w:rsidP="00412F93">
            <w:pPr>
              <w:jc w:val="both"/>
              <w:rPr>
                <w:rFonts w:ascii="Book Antiqua" w:hAnsi="Book Antiqua"/>
                <w:lang w:val="en-US"/>
              </w:rPr>
            </w:pPr>
          </w:p>
        </w:tc>
      </w:tr>
      <w:tr w:rsidR="008A75A3" w:rsidRPr="0037639C" w14:paraId="53D24B20" w14:textId="77777777" w:rsidTr="00932E83">
        <w:tc>
          <w:tcPr>
            <w:tcW w:w="2405" w:type="dxa"/>
          </w:tcPr>
          <w:p w14:paraId="0D267782" w14:textId="77777777" w:rsidR="008A75A3" w:rsidRPr="0037639C" w:rsidRDefault="008A75A3">
            <w:pPr>
              <w:rPr>
                <w:rFonts w:ascii="Book Antiqua" w:hAnsi="Book Antiqua"/>
                <w:b/>
                <w:bCs/>
                <w:lang w:val="en-US"/>
              </w:rPr>
            </w:pPr>
          </w:p>
        </w:tc>
        <w:tc>
          <w:tcPr>
            <w:tcW w:w="3119" w:type="dxa"/>
          </w:tcPr>
          <w:p w14:paraId="17C36B21" w14:textId="301780EA" w:rsidR="008A75A3" w:rsidRPr="0037639C" w:rsidRDefault="008A75A3" w:rsidP="008A75A3">
            <w:pPr>
              <w:tabs>
                <w:tab w:val="left" w:pos="2205"/>
              </w:tabs>
              <w:rPr>
                <w:rFonts w:ascii="Book Antiqua" w:hAnsi="Book Antiqua"/>
                <w:lang w:val="en-US"/>
              </w:rPr>
            </w:pPr>
            <w:proofErr w:type="spellStart"/>
            <w:r w:rsidRPr="0037639C">
              <w:rPr>
                <w:rFonts w:ascii="Book Antiqua" w:hAnsi="Book Antiqua"/>
                <w:lang w:val="en-US"/>
              </w:rPr>
              <w:t>UnAppliedAitMRController</w:t>
            </w:r>
            <w:proofErr w:type="spellEnd"/>
          </w:p>
        </w:tc>
        <w:tc>
          <w:tcPr>
            <w:tcW w:w="3969" w:type="dxa"/>
          </w:tcPr>
          <w:p w14:paraId="3EF18D9B" w14:textId="78871C0F" w:rsidR="008A75A3" w:rsidRPr="0037639C" w:rsidRDefault="008A75A3" w:rsidP="00412F93">
            <w:pPr>
              <w:jc w:val="both"/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All AIT or VAT MR apply with invoice.</w:t>
            </w:r>
          </w:p>
        </w:tc>
      </w:tr>
      <w:tr w:rsidR="008A75A3" w:rsidRPr="0037639C" w14:paraId="40D8DDC2" w14:textId="77777777" w:rsidTr="00932E83">
        <w:tc>
          <w:tcPr>
            <w:tcW w:w="2405" w:type="dxa"/>
          </w:tcPr>
          <w:p w14:paraId="4598DFF8" w14:textId="77777777" w:rsidR="008A75A3" w:rsidRPr="0037639C" w:rsidRDefault="008A75A3">
            <w:pPr>
              <w:rPr>
                <w:rFonts w:ascii="Book Antiqua" w:hAnsi="Book Antiqua"/>
                <w:b/>
                <w:bCs/>
                <w:lang w:val="en-US"/>
              </w:rPr>
            </w:pPr>
          </w:p>
        </w:tc>
        <w:tc>
          <w:tcPr>
            <w:tcW w:w="3119" w:type="dxa"/>
          </w:tcPr>
          <w:p w14:paraId="14D502AA" w14:textId="19FA6196" w:rsidR="008A75A3" w:rsidRPr="0037639C" w:rsidRDefault="008A75A3" w:rsidP="008A75A3">
            <w:pPr>
              <w:tabs>
                <w:tab w:val="left" w:pos="2205"/>
              </w:tabs>
              <w:rPr>
                <w:rFonts w:ascii="Book Antiqua" w:hAnsi="Book Antiqua"/>
                <w:lang w:val="en-US"/>
              </w:rPr>
            </w:pPr>
            <w:proofErr w:type="spellStart"/>
            <w:r w:rsidRPr="0037639C">
              <w:rPr>
                <w:rFonts w:ascii="Book Antiqua" w:hAnsi="Book Antiqua"/>
                <w:lang w:val="en-US"/>
              </w:rPr>
              <w:t>UnAppliedMRController</w:t>
            </w:r>
            <w:proofErr w:type="spellEnd"/>
          </w:p>
        </w:tc>
        <w:tc>
          <w:tcPr>
            <w:tcW w:w="3969" w:type="dxa"/>
          </w:tcPr>
          <w:p w14:paraId="4AD3F7DE" w14:textId="47BED1E2" w:rsidR="008A75A3" w:rsidRPr="0037639C" w:rsidRDefault="008A75A3" w:rsidP="00412F93">
            <w:pPr>
              <w:jc w:val="both"/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Get unapplied MR list for sales support and sales person.</w:t>
            </w:r>
          </w:p>
        </w:tc>
      </w:tr>
      <w:tr w:rsidR="008A75A3" w:rsidRPr="0037639C" w14:paraId="10D7F827" w14:textId="77777777" w:rsidTr="00932E83">
        <w:tc>
          <w:tcPr>
            <w:tcW w:w="2405" w:type="dxa"/>
          </w:tcPr>
          <w:p w14:paraId="70CF1CC7" w14:textId="77777777" w:rsidR="008A75A3" w:rsidRPr="0037639C" w:rsidRDefault="008A75A3">
            <w:pPr>
              <w:rPr>
                <w:rFonts w:ascii="Book Antiqua" w:hAnsi="Book Antiqua"/>
                <w:b/>
                <w:bCs/>
                <w:lang w:val="en-US"/>
              </w:rPr>
            </w:pPr>
          </w:p>
        </w:tc>
        <w:tc>
          <w:tcPr>
            <w:tcW w:w="3119" w:type="dxa"/>
          </w:tcPr>
          <w:p w14:paraId="548FFF65" w14:textId="40EAF1FD" w:rsidR="008A75A3" w:rsidRPr="0037639C" w:rsidRDefault="008A75A3" w:rsidP="008A75A3">
            <w:pPr>
              <w:tabs>
                <w:tab w:val="left" w:pos="2205"/>
              </w:tabs>
              <w:rPr>
                <w:rFonts w:ascii="Book Antiqua" w:hAnsi="Book Antiqua"/>
                <w:lang w:val="en-US"/>
              </w:rPr>
            </w:pPr>
            <w:proofErr w:type="spellStart"/>
            <w:r w:rsidRPr="0037639C">
              <w:rPr>
                <w:rFonts w:ascii="Book Antiqua" w:hAnsi="Book Antiqua"/>
                <w:lang w:val="en-US"/>
              </w:rPr>
              <w:t>UnAppliedMRSOController</w:t>
            </w:r>
            <w:proofErr w:type="spellEnd"/>
          </w:p>
        </w:tc>
        <w:tc>
          <w:tcPr>
            <w:tcW w:w="3969" w:type="dxa"/>
          </w:tcPr>
          <w:p w14:paraId="33459E55" w14:textId="39005BFD" w:rsidR="008A75A3" w:rsidRPr="0037639C" w:rsidRDefault="008A75A3" w:rsidP="00412F93">
            <w:pPr>
              <w:jc w:val="both"/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Unapplied MR tag with sales order.</w:t>
            </w:r>
          </w:p>
        </w:tc>
      </w:tr>
      <w:tr w:rsidR="008A75A3" w:rsidRPr="0037639C" w14:paraId="66045768" w14:textId="77777777" w:rsidTr="00932E83">
        <w:tc>
          <w:tcPr>
            <w:tcW w:w="2405" w:type="dxa"/>
          </w:tcPr>
          <w:p w14:paraId="48579867" w14:textId="77777777" w:rsidR="008A75A3" w:rsidRPr="0037639C" w:rsidRDefault="008A75A3">
            <w:pPr>
              <w:rPr>
                <w:rFonts w:ascii="Book Antiqua" w:hAnsi="Book Antiqua"/>
                <w:b/>
                <w:bCs/>
                <w:lang w:val="en-US"/>
              </w:rPr>
            </w:pPr>
          </w:p>
        </w:tc>
        <w:tc>
          <w:tcPr>
            <w:tcW w:w="3119" w:type="dxa"/>
          </w:tcPr>
          <w:p w14:paraId="637E9603" w14:textId="624371D0" w:rsidR="008A75A3" w:rsidRPr="0037639C" w:rsidRDefault="008A75A3" w:rsidP="008A75A3">
            <w:pPr>
              <w:tabs>
                <w:tab w:val="left" w:pos="2205"/>
              </w:tabs>
              <w:rPr>
                <w:rFonts w:ascii="Book Antiqua" w:hAnsi="Book Antiqua"/>
                <w:lang w:val="en-US"/>
              </w:rPr>
            </w:pPr>
            <w:proofErr w:type="spellStart"/>
            <w:r w:rsidRPr="0037639C">
              <w:rPr>
                <w:rFonts w:ascii="Book Antiqua" w:hAnsi="Book Antiqua"/>
                <w:lang w:val="en-US"/>
              </w:rPr>
              <w:t>CasePartyController</w:t>
            </w:r>
            <w:proofErr w:type="spellEnd"/>
          </w:p>
        </w:tc>
        <w:tc>
          <w:tcPr>
            <w:tcW w:w="3969" w:type="dxa"/>
          </w:tcPr>
          <w:p w14:paraId="0A4DCED4" w14:textId="229341DD" w:rsidR="008A75A3" w:rsidRPr="0037639C" w:rsidRDefault="008A75A3" w:rsidP="00412F93">
            <w:pPr>
              <w:jc w:val="both"/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Get all case party list and insert new case party customer on this list.</w:t>
            </w:r>
          </w:p>
        </w:tc>
      </w:tr>
      <w:tr w:rsidR="008A75A3" w:rsidRPr="0037639C" w14:paraId="18F1327A" w14:textId="77777777" w:rsidTr="00932E83">
        <w:tc>
          <w:tcPr>
            <w:tcW w:w="2405" w:type="dxa"/>
          </w:tcPr>
          <w:p w14:paraId="4F9A1A0E" w14:textId="77777777" w:rsidR="008A75A3" w:rsidRPr="0037639C" w:rsidRDefault="008A75A3">
            <w:pPr>
              <w:rPr>
                <w:rFonts w:ascii="Book Antiqua" w:hAnsi="Book Antiqua"/>
                <w:b/>
                <w:bCs/>
                <w:lang w:val="en-US"/>
              </w:rPr>
            </w:pPr>
          </w:p>
        </w:tc>
        <w:tc>
          <w:tcPr>
            <w:tcW w:w="3119" w:type="dxa"/>
          </w:tcPr>
          <w:p w14:paraId="65E66CCA" w14:textId="6D605589" w:rsidR="008A75A3" w:rsidRPr="0037639C" w:rsidRDefault="008A75A3" w:rsidP="008A75A3">
            <w:pPr>
              <w:tabs>
                <w:tab w:val="left" w:pos="2445"/>
              </w:tabs>
              <w:rPr>
                <w:rFonts w:ascii="Book Antiqua" w:hAnsi="Book Antiqua"/>
                <w:lang w:val="en-US"/>
              </w:rPr>
            </w:pPr>
            <w:proofErr w:type="spellStart"/>
            <w:r w:rsidRPr="0037639C">
              <w:rPr>
                <w:rFonts w:ascii="Book Antiqua" w:hAnsi="Book Antiqua"/>
                <w:lang w:val="en-US"/>
              </w:rPr>
              <w:t>CasePartyDealerController</w:t>
            </w:r>
            <w:proofErr w:type="spellEnd"/>
          </w:p>
        </w:tc>
        <w:tc>
          <w:tcPr>
            <w:tcW w:w="3969" w:type="dxa"/>
          </w:tcPr>
          <w:p w14:paraId="53E87C30" w14:textId="6B532C19" w:rsidR="008A75A3" w:rsidRPr="0037639C" w:rsidRDefault="008A75A3" w:rsidP="00412F93">
            <w:pPr>
              <w:jc w:val="both"/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Get all dealer list for assign case party</w:t>
            </w:r>
            <w:r w:rsidR="005278F8" w:rsidRPr="0037639C">
              <w:rPr>
                <w:rFonts w:ascii="Book Antiqua" w:hAnsi="Book Antiqua"/>
                <w:lang w:val="en-US"/>
              </w:rPr>
              <w:t>.</w:t>
            </w:r>
          </w:p>
        </w:tc>
      </w:tr>
      <w:tr w:rsidR="008A75A3" w:rsidRPr="0037639C" w14:paraId="17F7439C" w14:textId="77777777" w:rsidTr="00932E83">
        <w:tc>
          <w:tcPr>
            <w:tcW w:w="2405" w:type="dxa"/>
          </w:tcPr>
          <w:p w14:paraId="782A4184" w14:textId="77777777" w:rsidR="008A75A3" w:rsidRPr="0037639C" w:rsidRDefault="008A75A3">
            <w:pPr>
              <w:rPr>
                <w:rFonts w:ascii="Book Antiqua" w:hAnsi="Book Antiqua"/>
                <w:b/>
                <w:bCs/>
                <w:lang w:val="en-US"/>
              </w:rPr>
            </w:pPr>
          </w:p>
        </w:tc>
        <w:tc>
          <w:tcPr>
            <w:tcW w:w="3119" w:type="dxa"/>
          </w:tcPr>
          <w:p w14:paraId="082064EF" w14:textId="77777777" w:rsidR="008A75A3" w:rsidRPr="0037639C" w:rsidRDefault="008A75A3" w:rsidP="008A75A3">
            <w:pPr>
              <w:tabs>
                <w:tab w:val="left" w:pos="2205"/>
              </w:tabs>
              <w:rPr>
                <w:rFonts w:ascii="Book Antiqua" w:hAnsi="Book Antiqua"/>
                <w:lang w:val="en-US"/>
              </w:rPr>
            </w:pPr>
          </w:p>
        </w:tc>
        <w:tc>
          <w:tcPr>
            <w:tcW w:w="3969" w:type="dxa"/>
          </w:tcPr>
          <w:p w14:paraId="5DCCE197" w14:textId="77777777" w:rsidR="008A75A3" w:rsidRPr="0037639C" w:rsidRDefault="008A75A3" w:rsidP="00412F93">
            <w:pPr>
              <w:jc w:val="both"/>
              <w:rPr>
                <w:rFonts w:ascii="Book Antiqua" w:hAnsi="Book Antiqua"/>
                <w:lang w:val="en-US"/>
              </w:rPr>
            </w:pPr>
          </w:p>
        </w:tc>
      </w:tr>
    </w:tbl>
    <w:p w14:paraId="4FCCE474" w14:textId="04628ADD" w:rsidR="00EA50E9" w:rsidRPr="0037639C" w:rsidRDefault="00EA50E9">
      <w:pPr>
        <w:rPr>
          <w:rFonts w:ascii="Book Antiqua" w:hAnsi="Book Antiqua"/>
          <w:b/>
          <w:bCs/>
          <w:lang w:val="en-US"/>
        </w:rPr>
      </w:pPr>
    </w:p>
    <w:p w14:paraId="7655CC59" w14:textId="37FC62A6" w:rsidR="00932E83" w:rsidRPr="0037639C" w:rsidRDefault="00932E83">
      <w:pPr>
        <w:rPr>
          <w:rFonts w:ascii="Book Antiqua" w:hAnsi="Book Antiqua"/>
          <w:b/>
          <w:bCs/>
          <w:lang w:val="en-US"/>
        </w:rPr>
      </w:pPr>
      <w:r w:rsidRPr="0037639C">
        <w:rPr>
          <w:rFonts w:ascii="Book Antiqua" w:hAnsi="Book Antiqua"/>
          <w:b/>
          <w:bCs/>
          <w:lang w:val="en-US"/>
        </w:rPr>
        <w:t>Repositories/Additional class/DLL Details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05"/>
        <w:gridCol w:w="2519"/>
        <w:gridCol w:w="3969"/>
      </w:tblGrid>
      <w:tr w:rsidR="00932E83" w:rsidRPr="0037639C" w14:paraId="21087404" w14:textId="77777777" w:rsidTr="00412F93">
        <w:tc>
          <w:tcPr>
            <w:tcW w:w="3005" w:type="dxa"/>
          </w:tcPr>
          <w:p w14:paraId="4F8BC4E4" w14:textId="3274BB38" w:rsidR="00932E83" w:rsidRPr="0037639C" w:rsidRDefault="00932E83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37639C">
              <w:rPr>
                <w:rFonts w:ascii="Book Antiqua" w:hAnsi="Book Antiqua"/>
                <w:b/>
                <w:bCs/>
                <w:lang w:val="en-US"/>
              </w:rPr>
              <w:t>Project Name</w:t>
            </w:r>
          </w:p>
        </w:tc>
        <w:tc>
          <w:tcPr>
            <w:tcW w:w="2519" w:type="dxa"/>
          </w:tcPr>
          <w:p w14:paraId="400D3CDD" w14:textId="430EF45D" w:rsidR="00932E83" w:rsidRPr="0037639C" w:rsidRDefault="00932E83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37639C">
              <w:rPr>
                <w:rFonts w:ascii="Book Antiqua" w:hAnsi="Book Antiqua"/>
                <w:b/>
                <w:bCs/>
                <w:lang w:val="en-US"/>
              </w:rPr>
              <w:t>Class/DLL Name</w:t>
            </w:r>
          </w:p>
        </w:tc>
        <w:tc>
          <w:tcPr>
            <w:tcW w:w="3969" w:type="dxa"/>
          </w:tcPr>
          <w:p w14:paraId="56E4C28D" w14:textId="7B192671" w:rsidR="00932E83" w:rsidRPr="0037639C" w:rsidRDefault="00932E83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37639C">
              <w:rPr>
                <w:rFonts w:ascii="Book Antiqua" w:hAnsi="Book Antiqua"/>
                <w:b/>
                <w:bCs/>
                <w:lang w:val="en-US"/>
              </w:rPr>
              <w:t>Description</w:t>
            </w:r>
          </w:p>
        </w:tc>
      </w:tr>
      <w:tr w:rsidR="00932E83" w:rsidRPr="0037639C" w14:paraId="4C898998" w14:textId="77777777" w:rsidTr="00412F93">
        <w:tc>
          <w:tcPr>
            <w:tcW w:w="3005" w:type="dxa"/>
          </w:tcPr>
          <w:p w14:paraId="5C577A4B" w14:textId="6A207FFD" w:rsidR="00932E83" w:rsidRPr="0037639C" w:rsidRDefault="005278F8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BSRM API</w:t>
            </w:r>
          </w:p>
        </w:tc>
        <w:tc>
          <w:tcPr>
            <w:tcW w:w="2519" w:type="dxa"/>
          </w:tcPr>
          <w:p w14:paraId="22FB7BF8" w14:textId="0EC55DD5" w:rsidR="00932E83" w:rsidRPr="0037639C" w:rsidRDefault="005278F8">
            <w:pPr>
              <w:rPr>
                <w:rFonts w:ascii="Book Antiqua" w:hAnsi="Book Antiqua"/>
                <w:lang w:val="en-US"/>
              </w:rPr>
            </w:pPr>
            <w:proofErr w:type="spellStart"/>
            <w:r w:rsidRPr="0037639C">
              <w:rPr>
                <w:rFonts w:ascii="Book Antiqua" w:hAnsi="Book Antiqua"/>
                <w:lang w:val="en-US"/>
              </w:rPr>
              <w:t>MROnlineBL</w:t>
            </w:r>
            <w:proofErr w:type="spellEnd"/>
          </w:p>
        </w:tc>
        <w:tc>
          <w:tcPr>
            <w:tcW w:w="3969" w:type="dxa"/>
          </w:tcPr>
          <w:p w14:paraId="24CFA213" w14:textId="75E75691" w:rsidR="00932E83" w:rsidRPr="0037639C" w:rsidRDefault="005278F8" w:rsidP="00412F93">
            <w:pPr>
              <w:jc w:val="both"/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The main repository for OMR</w:t>
            </w:r>
            <w:r w:rsidR="00F8371A" w:rsidRPr="0037639C">
              <w:rPr>
                <w:rFonts w:ascii="Book Antiqua" w:hAnsi="Book Antiqua"/>
                <w:lang w:val="en-US"/>
              </w:rPr>
              <w:t xml:space="preserve"> where </w:t>
            </w:r>
          </w:p>
        </w:tc>
      </w:tr>
      <w:tr w:rsidR="00EB16BD" w:rsidRPr="0037639C" w14:paraId="3FF91218" w14:textId="77777777" w:rsidTr="00412F93">
        <w:tc>
          <w:tcPr>
            <w:tcW w:w="3005" w:type="dxa"/>
          </w:tcPr>
          <w:p w14:paraId="64FF3FE1" w14:textId="77777777" w:rsidR="00EB16BD" w:rsidRPr="0037639C" w:rsidRDefault="00EB16BD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519" w:type="dxa"/>
          </w:tcPr>
          <w:p w14:paraId="2F427541" w14:textId="478E336B" w:rsidR="00EB16BD" w:rsidRPr="0037639C" w:rsidRDefault="00F8371A">
            <w:pPr>
              <w:rPr>
                <w:rFonts w:ascii="Book Antiqua" w:hAnsi="Book Antiqua"/>
                <w:lang w:val="en-US"/>
              </w:rPr>
            </w:pPr>
            <w:proofErr w:type="spellStart"/>
            <w:r w:rsidRPr="0037639C">
              <w:rPr>
                <w:rFonts w:ascii="Book Antiqua" w:hAnsi="Book Antiqua"/>
                <w:lang w:val="en-US"/>
              </w:rPr>
              <w:t>MRProcessLogic</w:t>
            </w:r>
            <w:proofErr w:type="spellEnd"/>
          </w:p>
        </w:tc>
        <w:tc>
          <w:tcPr>
            <w:tcW w:w="3969" w:type="dxa"/>
          </w:tcPr>
          <w:p w14:paraId="23990247" w14:textId="3A0A9FE8" w:rsidR="00EB16BD" w:rsidRPr="0037639C" w:rsidRDefault="00F8371A" w:rsidP="00F8371A">
            <w:pPr>
              <w:jc w:val="both"/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 xml:space="preserve">All kind of process are doing here. </w:t>
            </w:r>
          </w:p>
        </w:tc>
      </w:tr>
      <w:tr w:rsidR="00EB16BD" w:rsidRPr="0037639C" w14:paraId="5EDF5138" w14:textId="77777777" w:rsidTr="00412F93">
        <w:tc>
          <w:tcPr>
            <w:tcW w:w="3005" w:type="dxa"/>
          </w:tcPr>
          <w:p w14:paraId="1CA76C17" w14:textId="77777777" w:rsidR="00EB16BD" w:rsidRPr="0037639C" w:rsidRDefault="00EB16BD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519" w:type="dxa"/>
          </w:tcPr>
          <w:p w14:paraId="5DEA7DDA" w14:textId="77777777" w:rsidR="00EB16BD" w:rsidRPr="0037639C" w:rsidRDefault="00EB16BD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3969" w:type="dxa"/>
          </w:tcPr>
          <w:p w14:paraId="07EB09B0" w14:textId="77777777" w:rsidR="00EB16BD" w:rsidRPr="0037639C" w:rsidRDefault="00EB16BD" w:rsidP="00412F93">
            <w:pPr>
              <w:jc w:val="both"/>
              <w:rPr>
                <w:rFonts w:ascii="Book Antiqua" w:hAnsi="Book Antiqua"/>
                <w:lang w:val="en-US"/>
              </w:rPr>
            </w:pPr>
          </w:p>
        </w:tc>
      </w:tr>
    </w:tbl>
    <w:p w14:paraId="4D0C23E4" w14:textId="77777777" w:rsidR="00412F93" w:rsidRPr="0037639C" w:rsidRDefault="00412F93">
      <w:pPr>
        <w:rPr>
          <w:rFonts w:ascii="Book Antiqua" w:hAnsi="Book Antiqua"/>
          <w:b/>
          <w:bCs/>
          <w:lang w:val="en-US"/>
        </w:rPr>
      </w:pPr>
    </w:p>
    <w:p w14:paraId="73B92B92" w14:textId="66F4812A" w:rsidR="005C1711" w:rsidRPr="0037639C" w:rsidRDefault="00001906">
      <w:pPr>
        <w:rPr>
          <w:rFonts w:ascii="Book Antiqua" w:hAnsi="Book Antiqua"/>
          <w:b/>
          <w:bCs/>
          <w:lang w:val="en-US"/>
        </w:rPr>
      </w:pPr>
      <w:r w:rsidRPr="0037639C">
        <w:rPr>
          <w:rFonts w:ascii="Book Antiqua" w:hAnsi="Book Antiqua"/>
          <w:b/>
          <w:bCs/>
          <w:lang w:val="en-US"/>
        </w:rPr>
        <w:t>Angular UI Details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599"/>
        <w:gridCol w:w="3533"/>
        <w:gridCol w:w="2118"/>
        <w:gridCol w:w="2243"/>
      </w:tblGrid>
      <w:tr w:rsidR="00EA470E" w:rsidRPr="0037639C" w14:paraId="50203D85" w14:textId="77777777" w:rsidTr="00BA40B8">
        <w:tc>
          <w:tcPr>
            <w:tcW w:w="1599" w:type="dxa"/>
          </w:tcPr>
          <w:p w14:paraId="5B1F5D45" w14:textId="350105ED" w:rsidR="00EA470E" w:rsidRPr="0037639C" w:rsidRDefault="00EA470E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37639C">
              <w:rPr>
                <w:rFonts w:ascii="Book Antiqua" w:hAnsi="Book Antiqua"/>
                <w:b/>
                <w:bCs/>
                <w:lang w:val="en-US"/>
              </w:rPr>
              <w:t>Project Name</w:t>
            </w:r>
          </w:p>
        </w:tc>
        <w:tc>
          <w:tcPr>
            <w:tcW w:w="3533" w:type="dxa"/>
          </w:tcPr>
          <w:p w14:paraId="5D49F422" w14:textId="09F485BF" w:rsidR="00EA470E" w:rsidRPr="0037639C" w:rsidRDefault="00EA470E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37639C">
              <w:rPr>
                <w:rFonts w:ascii="Book Antiqua" w:hAnsi="Book Antiqua"/>
                <w:b/>
                <w:bCs/>
                <w:lang w:val="en-US"/>
              </w:rPr>
              <w:t>Component/Service</w:t>
            </w:r>
          </w:p>
        </w:tc>
        <w:tc>
          <w:tcPr>
            <w:tcW w:w="2118" w:type="dxa"/>
          </w:tcPr>
          <w:p w14:paraId="7927B4E8" w14:textId="3900CE80" w:rsidR="00EA470E" w:rsidRPr="0037639C" w:rsidRDefault="00EA470E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37639C">
              <w:rPr>
                <w:rFonts w:ascii="Book Antiqua" w:hAnsi="Book Antiqua"/>
                <w:b/>
                <w:bCs/>
                <w:lang w:val="en-US"/>
              </w:rPr>
              <w:t>Module &amp; Routing</w:t>
            </w:r>
          </w:p>
        </w:tc>
        <w:tc>
          <w:tcPr>
            <w:tcW w:w="2243" w:type="dxa"/>
          </w:tcPr>
          <w:p w14:paraId="03543274" w14:textId="343421F6" w:rsidR="00EA470E" w:rsidRPr="0037639C" w:rsidRDefault="00EA470E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37639C">
              <w:rPr>
                <w:rFonts w:ascii="Book Antiqua" w:hAnsi="Book Antiqua"/>
                <w:b/>
                <w:bCs/>
                <w:lang w:val="en-US"/>
              </w:rPr>
              <w:t>Description</w:t>
            </w:r>
          </w:p>
        </w:tc>
      </w:tr>
      <w:tr w:rsidR="00EA470E" w:rsidRPr="0037639C" w14:paraId="1EA7BF26" w14:textId="77777777" w:rsidTr="00BA40B8">
        <w:tc>
          <w:tcPr>
            <w:tcW w:w="1599" w:type="dxa"/>
          </w:tcPr>
          <w:p w14:paraId="7FE4E5B1" w14:textId="416F91C9" w:rsidR="00EA470E" w:rsidRPr="0037639C" w:rsidRDefault="00A35285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 xml:space="preserve">MR Application </w:t>
            </w:r>
          </w:p>
        </w:tc>
        <w:tc>
          <w:tcPr>
            <w:tcW w:w="3533" w:type="dxa"/>
          </w:tcPr>
          <w:p w14:paraId="0B4CA7FF" w14:textId="12675F90" w:rsidR="00EA470E" w:rsidRPr="0037639C" w:rsidRDefault="00F84C31" w:rsidP="00F84C31">
            <w:pPr>
              <w:rPr>
                <w:rFonts w:ascii="Book Antiqua" w:hAnsi="Book Antiqua"/>
              </w:rPr>
            </w:pPr>
            <w:proofErr w:type="spellStart"/>
            <w:r w:rsidRPr="0037639C">
              <w:rPr>
                <w:rFonts w:ascii="Book Antiqua" w:hAnsi="Book Antiqua"/>
              </w:rPr>
              <w:t>MrApplicationComponent</w:t>
            </w:r>
            <w:proofErr w:type="spellEnd"/>
          </w:p>
        </w:tc>
        <w:tc>
          <w:tcPr>
            <w:tcW w:w="2118" w:type="dxa"/>
          </w:tcPr>
          <w:p w14:paraId="16D59C4F" w14:textId="1F738BDA" w:rsidR="00EA470E" w:rsidRPr="0037639C" w:rsidRDefault="00F84C31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 xml:space="preserve">Transaction &gt; </w:t>
            </w:r>
            <w:proofErr w:type="spellStart"/>
            <w:r w:rsidRPr="0037639C">
              <w:rPr>
                <w:rFonts w:ascii="Book Antiqua" w:hAnsi="Book Antiqua"/>
                <w:lang w:val="en-US"/>
              </w:rPr>
              <w:t>mrapplication</w:t>
            </w:r>
            <w:proofErr w:type="spellEnd"/>
          </w:p>
        </w:tc>
        <w:tc>
          <w:tcPr>
            <w:tcW w:w="2243" w:type="dxa"/>
          </w:tcPr>
          <w:p w14:paraId="1BDA3ECB" w14:textId="2E7492B5" w:rsidR="00EA470E" w:rsidRPr="0037639C" w:rsidRDefault="00EA470E" w:rsidP="00412F93">
            <w:pPr>
              <w:jc w:val="both"/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 xml:space="preserve">Showing </w:t>
            </w:r>
            <w:r w:rsidR="00F84C31" w:rsidRPr="0037639C">
              <w:rPr>
                <w:rFonts w:ascii="Book Antiqua" w:hAnsi="Book Antiqua"/>
                <w:lang w:val="en-US"/>
              </w:rPr>
              <w:t>all application MR list</w:t>
            </w:r>
          </w:p>
        </w:tc>
      </w:tr>
      <w:tr w:rsidR="00EA470E" w:rsidRPr="0037639C" w14:paraId="7BDA3466" w14:textId="77777777" w:rsidTr="00BA40B8">
        <w:tc>
          <w:tcPr>
            <w:tcW w:w="1599" w:type="dxa"/>
          </w:tcPr>
          <w:p w14:paraId="245CE0A2" w14:textId="77777777" w:rsidR="00EA470E" w:rsidRPr="0037639C" w:rsidRDefault="00EA470E">
            <w:pPr>
              <w:rPr>
                <w:rFonts w:ascii="Book Antiqua" w:hAnsi="Book Antiqua"/>
                <w:b/>
                <w:bCs/>
                <w:lang w:val="en-US"/>
              </w:rPr>
            </w:pPr>
          </w:p>
        </w:tc>
        <w:tc>
          <w:tcPr>
            <w:tcW w:w="3533" w:type="dxa"/>
          </w:tcPr>
          <w:p w14:paraId="1A2279CD" w14:textId="454658BF" w:rsidR="00EA470E" w:rsidRPr="0037639C" w:rsidRDefault="00F84C31" w:rsidP="00F84C31">
            <w:pPr>
              <w:rPr>
                <w:rFonts w:ascii="Book Antiqua" w:hAnsi="Book Antiqua"/>
              </w:rPr>
            </w:pPr>
            <w:proofErr w:type="spellStart"/>
            <w:r w:rsidRPr="0037639C">
              <w:rPr>
                <w:rFonts w:ascii="Book Antiqua" w:hAnsi="Book Antiqua"/>
              </w:rPr>
              <w:t>MrUnAppliedComponent</w:t>
            </w:r>
            <w:proofErr w:type="spellEnd"/>
          </w:p>
        </w:tc>
        <w:tc>
          <w:tcPr>
            <w:tcW w:w="2118" w:type="dxa"/>
          </w:tcPr>
          <w:p w14:paraId="37A763DF" w14:textId="6B66A3E5" w:rsidR="00EA470E" w:rsidRPr="0037639C" w:rsidRDefault="00F84C31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 xml:space="preserve">Transaction &gt; </w:t>
            </w:r>
            <w:proofErr w:type="spellStart"/>
            <w:r w:rsidRPr="0037639C">
              <w:rPr>
                <w:rFonts w:ascii="Book Antiqua" w:hAnsi="Book Antiqua"/>
                <w:lang w:val="en-US"/>
              </w:rPr>
              <w:t>unappliedmr</w:t>
            </w:r>
            <w:proofErr w:type="spellEnd"/>
          </w:p>
        </w:tc>
        <w:tc>
          <w:tcPr>
            <w:tcW w:w="2243" w:type="dxa"/>
          </w:tcPr>
          <w:p w14:paraId="2BAF36E8" w14:textId="0B04EC7E" w:rsidR="00EA470E" w:rsidRPr="0037639C" w:rsidRDefault="00EA470E" w:rsidP="00412F93">
            <w:pPr>
              <w:jc w:val="both"/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 xml:space="preserve"> </w:t>
            </w:r>
            <w:r w:rsidR="006C3A4D" w:rsidRPr="0037639C">
              <w:rPr>
                <w:rFonts w:ascii="Book Antiqua" w:hAnsi="Book Antiqua"/>
                <w:lang w:val="en-US"/>
              </w:rPr>
              <w:t>All kind on Un applied MR list.</w:t>
            </w:r>
          </w:p>
        </w:tc>
      </w:tr>
      <w:tr w:rsidR="005F3A34" w:rsidRPr="0037639C" w14:paraId="414F373B" w14:textId="77777777" w:rsidTr="00BA40B8">
        <w:tc>
          <w:tcPr>
            <w:tcW w:w="1599" w:type="dxa"/>
          </w:tcPr>
          <w:p w14:paraId="2A2E237D" w14:textId="77777777" w:rsidR="005F3A34" w:rsidRPr="0037639C" w:rsidRDefault="005F3A34" w:rsidP="005F3A34">
            <w:pPr>
              <w:rPr>
                <w:rFonts w:ascii="Book Antiqua" w:hAnsi="Book Antiqua"/>
                <w:b/>
                <w:bCs/>
                <w:lang w:val="en-US"/>
              </w:rPr>
            </w:pPr>
          </w:p>
        </w:tc>
        <w:tc>
          <w:tcPr>
            <w:tcW w:w="3533" w:type="dxa"/>
          </w:tcPr>
          <w:p w14:paraId="471433F9" w14:textId="4D25BCAF" w:rsidR="005F3A34" w:rsidRPr="0037639C" w:rsidRDefault="005F3A34" w:rsidP="005F3A34">
            <w:pPr>
              <w:rPr>
                <w:rFonts w:ascii="Book Antiqua" w:hAnsi="Book Antiqua"/>
              </w:rPr>
            </w:pPr>
            <w:proofErr w:type="spellStart"/>
            <w:r w:rsidRPr="0037639C">
              <w:rPr>
                <w:rFonts w:ascii="Book Antiqua" w:hAnsi="Book Antiqua"/>
              </w:rPr>
              <w:t>MraitappliedComponent</w:t>
            </w:r>
            <w:proofErr w:type="spellEnd"/>
          </w:p>
        </w:tc>
        <w:tc>
          <w:tcPr>
            <w:tcW w:w="2118" w:type="dxa"/>
          </w:tcPr>
          <w:p w14:paraId="6D1AAED2" w14:textId="3FB18739" w:rsidR="005F3A34" w:rsidRPr="0037639C" w:rsidRDefault="005F3A34" w:rsidP="005F3A34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 xml:space="preserve">Transaction &gt; </w:t>
            </w:r>
            <w:proofErr w:type="spellStart"/>
            <w:r w:rsidR="006D35CB" w:rsidRPr="0037639C">
              <w:rPr>
                <w:rFonts w:ascii="Book Antiqua" w:hAnsi="Book Antiqua"/>
                <w:lang w:val="en-US"/>
              </w:rPr>
              <w:t>unappliedaitmr</w:t>
            </w:r>
            <w:proofErr w:type="spellEnd"/>
          </w:p>
        </w:tc>
        <w:tc>
          <w:tcPr>
            <w:tcW w:w="2243" w:type="dxa"/>
          </w:tcPr>
          <w:p w14:paraId="33B1A68D" w14:textId="73B8C0DA" w:rsidR="005F3A34" w:rsidRPr="0037639C" w:rsidRDefault="006C3A4D" w:rsidP="005F3A34">
            <w:pPr>
              <w:jc w:val="both"/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All AIT and VAT operation applied.</w:t>
            </w:r>
          </w:p>
        </w:tc>
      </w:tr>
      <w:tr w:rsidR="005F3A34" w:rsidRPr="0037639C" w14:paraId="42889974" w14:textId="77777777" w:rsidTr="00BA40B8">
        <w:tc>
          <w:tcPr>
            <w:tcW w:w="1599" w:type="dxa"/>
          </w:tcPr>
          <w:p w14:paraId="773DE4E6" w14:textId="77777777" w:rsidR="005F3A34" w:rsidRPr="0037639C" w:rsidRDefault="005F3A34" w:rsidP="005F3A34">
            <w:pPr>
              <w:rPr>
                <w:rFonts w:ascii="Book Antiqua" w:hAnsi="Book Antiqua"/>
                <w:b/>
                <w:bCs/>
                <w:lang w:val="en-US"/>
              </w:rPr>
            </w:pPr>
          </w:p>
        </w:tc>
        <w:tc>
          <w:tcPr>
            <w:tcW w:w="3533" w:type="dxa"/>
          </w:tcPr>
          <w:p w14:paraId="1C8339B4" w14:textId="64D42292" w:rsidR="005F3A34" w:rsidRPr="0037639C" w:rsidRDefault="006D35CB" w:rsidP="005F3A34">
            <w:pPr>
              <w:rPr>
                <w:rFonts w:ascii="Book Antiqua" w:hAnsi="Book Antiqua"/>
              </w:rPr>
            </w:pPr>
            <w:proofErr w:type="spellStart"/>
            <w:r w:rsidRPr="0037639C">
              <w:rPr>
                <w:rFonts w:ascii="Book Antiqua" w:hAnsi="Book Antiqua"/>
              </w:rPr>
              <w:t>MrAitLstComponent</w:t>
            </w:r>
            <w:proofErr w:type="spellEnd"/>
          </w:p>
        </w:tc>
        <w:tc>
          <w:tcPr>
            <w:tcW w:w="2118" w:type="dxa"/>
          </w:tcPr>
          <w:p w14:paraId="71496277" w14:textId="25C8ED1C" w:rsidR="005F3A34" w:rsidRPr="0037639C" w:rsidRDefault="005F3A34" w:rsidP="005F3A34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 xml:space="preserve">Transaction &gt; </w:t>
            </w:r>
            <w:proofErr w:type="spellStart"/>
            <w:r w:rsidR="006D35CB" w:rsidRPr="0037639C">
              <w:rPr>
                <w:rFonts w:ascii="Book Antiqua" w:hAnsi="Book Antiqua"/>
                <w:lang w:val="en-US"/>
              </w:rPr>
              <w:t>pendingaitlist</w:t>
            </w:r>
            <w:proofErr w:type="spellEnd"/>
          </w:p>
        </w:tc>
        <w:tc>
          <w:tcPr>
            <w:tcW w:w="2243" w:type="dxa"/>
          </w:tcPr>
          <w:p w14:paraId="2753524A" w14:textId="55AF60E8" w:rsidR="005F3A34" w:rsidRPr="0037639C" w:rsidRDefault="006C3A4D" w:rsidP="005F3A34">
            <w:pPr>
              <w:jc w:val="both"/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All AIT and VAT related list and operation.</w:t>
            </w:r>
          </w:p>
        </w:tc>
      </w:tr>
      <w:tr w:rsidR="005F3A34" w:rsidRPr="0037639C" w14:paraId="7906A06E" w14:textId="77777777" w:rsidTr="00BA40B8">
        <w:tc>
          <w:tcPr>
            <w:tcW w:w="1599" w:type="dxa"/>
          </w:tcPr>
          <w:p w14:paraId="28ACB25C" w14:textId="77777777" w:rsidR="005F3A34" w:rsidRPr="0037639C" w:rsidRDefault="005F3A34" w:rsidP="005F3A34">
            <w:pPr>
              <w:rPr>
                <w:rFonts w:ascii="Book Antiqua" w:hAnsi="Book Antiqua"/>
                <w:b/>
                <w:bCs/>
                <w:lang w:val="en-US"/>
              </w:rPr>
            </w:pPr>
          </w:p>
        </w:tc>
        <w:tc>
          <w:tcPr>
            <w:tcW w:w="3533" w:type="dxa"/>
          </w:tcPr>
          <w:p w14:paraId="04434B3E" w14:textId="38BE7250" w:rsidR="005F3A34" w:rsidRPr="0037639C" w:rsidRDefault="006D35CB" w:rsidP="005F3A34">
            <w:pPr>
              <w:rPr>
                <w:rFonts w:ascii="Book Antiqua" w:hAnsi="Book Antiqua"/>
              </w:rPr>
            </w:pPr>
            <w:proofErr w:type="spellStart"/>
            <w:r w:rsidRPr="0037639C">
              <w:rPr>
                <w:rFonts w:ascii="Book Antiqua" w:hAnsi="Book Antiqua"/>
              </w:rPr>
              <w:t>MrApplicationListComponent</w:t>
            </w:r>
            <w:proofErr w:type="spellEnd"/>
          </w:p>
        </w:tc>
        <w:tc>
          <w:tcPr>
            <w:tcW w:w="2118" w:type="dxa"/>
          </w:tcPr>
          <w:p w14:paraId="24AA3881" w14:textId="29EF04CF" w:rsidR="005F3A34" w:rsidRPr="0037639C" w:rsidRDefault="005F3A34" w:rsidP="005F3A34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 xml:space="preserve">Transaction &gt; </w:t>
            </w:r>
            <w:proofErr w:type="spellStart"/>
            <w:r w:rsidR="006D35CB" w:rsidRPr="0037639C">
              <w:rPr>
                <w:rFonts w:ascii="Book Antiqua" w:hAnsi="Book Antiqua"/>
                <w:lang w:val="en-US"/>
              </w:rPr>
              <w:t>mrapplicationlist</w:t>
            </w:r>
            <w:proofErr w:type="spellEnd"/>
          </w:p>
        </w:tc>
        <w:tc>
          <w:tcPr>
            <w:tcW w:w="2243" w:type="dxa"/>
          </w:tcPr>
          <w:p w14:paraId="3146826F" w14:textId="7D3744C2" w:rsidR="005F3A34" w:rsidRPr="0037639C" w:rsidRDefault="006C3A4D" w:rsidP="005F3A34">
            <w:pPr>
              <w:jc w:val="both"/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 xml:space="preserve">MR Application List </w:t>
            </w:r>
          </w:p>
        </w:tc>
      </w:tr>
      <w:tr w:rsidR="006D35CB" w:rsidRPr="0037639C" w14:paraId="2AE259D3" w14:textId="77777777" w:rsidTr="00BA40B8">
        <w:tc>
          <w:tcPr>
            <w:tcW w:w="1599" w:type="dxa"/>
          </w:tcPr>
          <w:p w14:paraId="26F59795" w14:textId="77777777" w:rsidR="006D35CB" w:rsidRPr="0037639C" w:rsidRDefault="006D35CB" w:rsidP="005F3A34">
            <w:pPr>
              <w:rPr>
                <w:rFonts w:ascii="Book Antiqua" w:hAnsi="Book Antiqua"/>
                <w:b/>
                <w:bCs/>
                <w:lang w:val="en-US"/>
              </w:rPr>
            </w:pPr>
          </w:p>
        </w:tc>
        <w:tc>
          <w:tcPr>
            <w:tcW w:w="3533" w:type="dxa"/>
          </w:tcPr>
          <w:p w14:paraId="36C50440" w14:textId="41140E2F" w:rsidR="006D35CB" w:rsidRPr="0037639C" w:rsidRDefault="006D35CB" w:rsidP="005F3A34">
            <w:pPr>
              <w:rPr>
                <w:rFonts w:ascii="Book Antiqua" w:hAnsi="Book Antiqua"/>
              </w:rPr>
            </w:pPr>
            <w:proofErr w:type="spellStart"/>
            <w:r w:rsidRPr="0037639C">
              <w:rPr>
                <w:rFonts w:ascii="Book Antiqua" w:hAnsi="Book Antiqua"/>
              </w:rPr>
              <w:t>MrApprovalComponent</w:t>
            </w:r>
            <w:proofErr w:type="spellEnd"/>
          </w:p>
        </w:tc>
        <w:tc>
          <w:tcPr>
            <w:tcW w:w="2118" w:type="dxa"/>
          </w:tcPr>
          <w:p w14:paraId="3F40D76A" w14:textId="2C8D0D47" w:rsidR="006D35CB" w:rsidRPr="0037639C" w:rsidRDefault="006D35CB" w:rsidP="005F3A34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 xml:space="preserve">Transaction &gt; </w:t>
            </w:r>
            <w:proofErr w:type="spellStart"/>
            <w:r w:rsidRPr="0037639C">
              <w:rPr>
                <w:rFonts w:ascii="Book Antiqua" w:hAnsi="Book Antiqua"/>
                <w:lang w:val="en-US"/>
              </w:rPr>
              <w:t>mrapproval</w:t>
            </w:r>
            <w:proofErr w:type="spellEnd"/>
          </w:p>
        </w:tc>
        <w:tc>
          <w:tcPr>
            <w:tcW w:w="2243" w:type="dxa"/>
          </w:tcPr>
          <w:p w14:paraId="3594DCAB" w14:textId="2B40F30D" w:rsidR="006D35CB" w:rsidRPr="0037639C" w:rsidRDefault="00BA40B8" w:rsidP="005F3A34">
            <w:pPr>
              <w:jc w:val="both"/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Money receipt to be Approved accounts or sales support, its mapping based on OU.</w:t>
            </w:r>
          </w:p>
        </w:tc>
      </w:tr>
      <w:tr w:rsidR="006D35CB" w:rsidRPr="0037639C" w14:paraId="7A348884" w14:textId="77777777" w:rsidTr="00BA40B8">
        <w:tc>
          <w:tcPr>
            <w:tcW w:w="1599" w:type="dxa"/>
          </w:tcPr>
          <w:p w14:paraId="4652AAE7" w14:textId="77777777" w:rsidR="006D35CB" w:rsidRPr="0037639C" w:rsidRDefault="006D35CB" w:rsidP="005F3A34">
            <w:pPr>
              <w:rPr>
                <w:rFonts w:ascii="Book Antiqua" w:hAnsi="Book Antiqua"/>
                <w:b/>
                <w:bCs/>
                <w:lang w:val="en-US"/>
              </w:rPr>
            </w:pPr>
          </w:p>
        </w:tc>
        <w:tc>
          <w:tcPr>
            <w:tcW w:w="3533" w:type="dxa"/>
          </w:tcPr>
          <w:p w14:paraId="6C73443F" w14:textId="16E81D4D" w:rsidR="006D35CB" w:rsidRPr="0037639C" w:rsidRDefault="006D35CB" w:rsidP="006D35CB">
            <w:pPr>
              <w:rPr>
                <w:rFonts w:ascii="Book Antiqua" w:hAnsi="Book Antiqua"/>
              </w:rPr>
            </w:pPr>
            <w:proofErr w:type="spellStart"/>
            <w:r w:rsidRPr="0037639C">
              <w:rPr>
                <w:rFonts w:ascii="Book Antiqua" w:hAnsi="Book Antiqua"/>
              </w:rPr>
              <w:t>MrdiscountinfoComponent</w:t>
            </w:r>
            <w:proofErr w:type="spellEnd"/>
          </w:p>
        </w:tc>
        <w:tc>
          <w:tcPr>
            <w:tcW w:w="2118" w:type="dxa"/>
          </w:tcPr>
          <w:p w14:paraId="0A374938" w14:textId="77777777" w:rsidR="006D35CB" w:rsidRPr="0037639C" w:rsidRDefault="006D35CB" w:rsidP="005F3A34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Transaction &gt;</w:t>
            </w:r>
          </w:p>
          <w:p w14:paraId="1D0E070C" w14:textId="0F44794F" w:rsidR="006D35CB" w:rsidRPr="0037639C" w:rsidRDefault="006D35CB" w:rsidP="005F3A34">
            <w:pPr>
              <w:rPr>
                <w:rFonts w:ascii="Book Antiqua" w:hAnsi="Book Antiqua"/>
                <w:lang w:val="en-US"/>
              </w:rPr>
            </w:pPr>
            <w:proofErr w:type="spellStart"/>
            <w:r w:rsidRPr="0037639C">
              <w:rPr>
                <w:rFonts w:ascii="Book Antiqua" w:hAnsi="Book Antiqua"/>
                <w:lang w:val="en-US"/>
              </w:rPr>
              <w:t>mrdiscountinfo</w:t>
            </w:r>
            <w:proofErr w:type="spellEnd"/>
          </w:p>
        </w:tc>
        <w:tc>
          <w:tcPr>
            <w:tcW w:w="2243" w:type="dxa"/>
          </w:tcPr>
          <w:p w14:paraId="3E31090A" w14:textId="03E7A8E4" w:rsidR="006D35CB" w:rsidRPr="0037639C" w:rsidRDefault="00BA40B8" w:rsidP="005F3A34">
            <w:pPr>
              <w:jc w:val="both"/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Get all discount information’s based on levels.</w:t>
            </w:r>
          </w:p>
        </w:tc>
      </w:tr>
      <w:tr w:rsidR="006D35CB" w:rsidRPr="0037639C" w14:paraId="73593362" w14:textId="77777777" w:rsidTr="00BA40B8">
        <w:tc>
          <w:tcPr>
            <w:tcW w:w="1599" w:type="dxa"/>
          </w:tcPr>
          <w:p w14:paraId="39F343A4" w14:textId="77777777" w:rsidR="006D35CB" w:rsidRPr="0037639C" w:rsidRDefault="006D35CB" w:rsidP="005F3A34">
            <w:pPr>
              <w:rPr>
                <w:rFonts w:ascii="Book Antiqua" w:hAnsi="Book Antiqua"/>
                <w:b/>
                <w:bCs/>
                <w:lang w:val="en-US"/>
              </w:rPr>
            </w:pPr>
          </w:p>
        </w:tc>
        <w:tc>
          <w:tcPr>
            <w:tcW w:w="3533" w:type="dxa"/>
          </w:tcPr>
          <w:p w14:paraId="4476BC2D" w14:textId="386D9CCF" w:rsidR="006D35CB" w:rsidRPr="0037639C" w:rsidRDefault="006D35CB" w:rsidP="006D35CB">
            <w:pPr>
              <w:jc w:val="center"/>
              <w:rPr>
                <w:rFonts w:ascii="Book Antiqua" w:hAnsi="Book Antiqua"/>
              </w:rPr>
            </w:pPr>
            <w:proofErr w:type="spellStart"/>
            <w:r w:rsidRPr="0037639C">
              <w:rPr>
                <w:rFonts w:ascii="Book Antiqua" w:hAnsi="Book Antiqua"/>
              </w:rPr>
              <w:t>MrlatepaymentchargeComponent</w:t>
            </w:r>
            <w:proofErr w:type="spellEnd"/>
          </w:p>
        </w:tc>
        <w:tc>
          <w:tcPr>
            <w:tcW w:w="2118" w:type="dxa"/>
          </w:tcPr>
          <w:p w14:paraId="40F96207" w14:textId="77777777" w:rsidR="006D35CB" w:rsidRPr="0037639C" w:rsidRDefault="006D35CB" w:rsidP="005F3A34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Transaction &gt;</w:t>
            </w:r>
          </w:p>
          <w:p w14:paraId="1A1DDCC5" w14:textId="3BB7FBB5" w:rsidR="006D35CB" w:rsidRPr="0037639C" w:rsidRDefault="006D35CB" w:rsidP="005F3A34">
            <w:pPr>
              <w:rPr>
                <w:rFonts w:ascii="Book Antiqua" w:hAnsi="Book Antiqua"/>
                <w:lang w:val="en-US"/>
              </w:rPr>
            </w:pPr>
            <w:proofErr w:type="spellStart"/>
            <w:r w:rsidRPr="0037639C">
              <w:rPr>
                <w:rFonts w:ascii="Book Antiqua" w:hAnsi="Book Antiqua"/>
                <w:lang w:val="en-US"/>
              </w:rPr>
              <w:t>latepaymentcharge</w:t>
            </w:r>
            <w:proofErr w:type="spellEnd"/>
          </w:p>
        </w:tc>
        <w:tc>
          <w:tcPr>
            <w:tcW w:w="2243" w:type="dxa"/>
          </w:tcPr>
          <w:p w14:paraId="06AB43EB" w14:textId="35224FC7" w:rsidR="006D35CB" w:rsidRPr="0037639C" w:rsidRDefault="00BA40B8" w:rsidP="005F3A34">
            <w:pPr>
              <w:jc w:val="both"/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Show to all late payment charge list for customer. Also find interest date list</w:t>
            </w:r>
          </w:p>
        </w:tc>
      </w:tr>
      <w:tr w:rsidR="006D35CB" w:rsidRPr="0037639C" w14:paraId="0B109F9D" w14:textId="77777777" w:rsidTr="00BA40B8">
        <w:tc>
          <w:tcPr>
            <w:tcW w:w="1599" w:type="dxa"/>
          </w:tcPr>
          <w:p w14:paraId="0EC6D391" w14:textId="77777777" w:rsidR="006D35CB" w:rsidRPr="0037639C" w:rsidRDefault="006D35CB" w:rsidP="005F3A34">
            <w:pPr>
              <w:rPr>
                <w:rFonts w:ascii="Book Antiqua" w:hAnsi="Book Antiqua"/>
                <w:b/>
                <w:bCs/>
                <w:lang w:val="en-US"/>
              </w:rPr>
            </w:pPr>
          </w:p>
        </w:tc>
        <w:tc>
          <w:tcPr>
            <w:tcW w:w="3533" w:type="dxa"/>
          </w:tcPr>
          <w:p w14:paraId="7CAF2DBA" w14:textId="6B6655B1" w:rsidR="006D35CB" w:rsidRPr="0037639C" w:rsidRDefault="006D35CB" w:rsidP="006D35CB">
            <w:pPr>
              <w:rPr>
                <w:rFonts w:ascii="Book Antiqua" w:hAnsi="Book Antiqua"/>
              </w:rPr>
            </w:pPr>
            <w:proofErr w:type="spellStart"/>
            <w:r w:rsidRPr="0037639C">
              <w:rPr>
                <w:rFonts w:ascii="Book Antiqua" w:hAnsi="Book Antiqua"/>
              </w:rPr>
              <w:t>MrregisterComponent</w:t>
            </w:r>
            <w:proofErr w:type="spellEnd"/>
          </w:p>
        </w:tc>
        <w:tc>
          <w:tcPr>
            <w:tcW w:w="2118" w:type="dxa"/>
          </w:tcPr>
          <w:p w14:paraId="20D898DB" w14:textId="77777777" w:rsidR="006D35CB" w:rsidRPr="0037639C" w:rsidRDefault="006D35CB" w:rsidP="005F3A34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Transaction &gt;</w:t>
            </w:r>
          </w:p>
          <w:p w14:paraId="677A206B" w14:textId="5CD56DD9" w:rsidR="006D35CB" w:rsidRPr="0037639C" w:rsidRDefault="006D35CB" w:rsidP="005F3A34">
            <w:pPr>
              <w:rPr>
                <w:rFonts w:ascii="Book Antiqua" w:hAnsi="Book Antiqua"/>
                <w:lang w:val="en-US"/>
              </w:rPr>
            </w:pPr>
            <w:proofErr w:type="spellStart"/>
            <w:r w:rsidRPr="0037639C">
              <w:rPr>
                <w:rFonts w:ascii="Book Antiqua" w:hAnsi="Book Antiqua"/>
                <w:lang w:val="en-US"/>
              </w:rPr>
              <w:t>mrregister</w:t>
            </w:r>
            <w:proofErr w:type="spellEnd"/>
          </w:p>
        </w:tc>
        <w:tc>
          <w:tcPr>
            <w:tcW w:w="2243" w:type="dxa"/>
          </w:tcPr>
          <w:p w14:paraId="533A9FC8" w14:textId="77777777" w:rsidR="006D35CB" w:rsidRPr="0037639C" w:rsidRDefault="006D35CB" w:rsidP="005F3A34">
            <w:pPr>
              <w:jc w:val="both"/>
              <w:rPr>
                <w:rFonts w:ascii="Book Antiqua" w:hAnsi="Book Antiqua"/>
                <w:lang w:val="en-US"/>
              </w:rPr>
            </w:pPr>
          </w:p>
        </w:tc>
      </w:tr>
      <w:tr w:rsidR="00BA40B8" w:rsidRPr="0037639C" w14:paraId="78A28A16" w14:textId="77777777" w:rsidTr="00BA40B8">
        <w:tc>
          <w:tcPr>
            <w:tcW w:w="1599" w:type="dxa"/>
          </w:tcPr>
          <w:p w14:paraId="52C1C7E5" w14:textId="77777777" w:rsidR="00BA40B8" w:rsidRPr="0037639C" w:rsidRDefault="00BA40B8" w:rsidP="00BA40B8">
            <w:pPr>
              <w:rPr>
                <w:rFonts w:ascii="Book Antiqua" w:hAnsi="Book Antiqua"/>
                <w:b/>
                <w:bCs/>
                <w:lang w:val="en-US"/>
              </w:rPr>
            </w:pPr>
          </w:p>
        </w:tc>
        <w:tc>
          <w:tcPr>
            <w:tcW w:w="3533" w:type="dxa"/>
          </w:tcPr>
          <w:p w14:paraId="6F1E7042" w14:textId="34DB85D6" w:rsidR="00BA40B8" w:rsidRPr="0037639C" w:rsidRDefault="00BA40B8" w:rsidP="00BA40B8">
            <w:pPr>
              <w:rPr>
                <w:rFonts w:ascii="Book Antiqua" w:hAnsi="Book Antiqua"/>
              </w:rPr>
            </w:pPr>
            <w:proofErr w:type="spellStart"/>
            <w:r w:rsidRPr="0037639C">
              <w:rPr>
                <w:rFonts w:ascii="Book Antiqua" w:hAnsi="Book Antiqua"/>
              </w:rPr>
              <w:t>CasePartyListComponent</w:t>
            </w:r>
            <w:proofErr w:type="spellEnd"/>
          </w:p>
        </w:tc>
        <w:tc>
          <w:tcPr>
            <w:tcW w:w="2118" w:type="dxa"/>
          </w:tcPr>
          <w:p w14:paraId="72B7A83A" w14:textId="77777777" w:rsidR="00BA40B8" w:rsidRPr="0037639C" w:rsidRDefault="00BA40B8" w:rsidP="00BA40B8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Transaction &gt;</w:t>
            </w:r>
          </w:p>
          <w:p w14:paraId="7DC58C88" w14:textId="4FFC2431" w:rsidR="00BA40B8" w:rsidRPr="0037639C" w:rsidRDefault="00BA40B8" w:rsidP="00BA40B8">
            <w:pPr>
              <w:rPr>
                <w:rFonts w:ascii="Book Antiqua" w:hAnsi="Book Antiqua"/>
                <w:lang w:val="en-US"/>
              </w:rPr>
            </w:pPr>
            <w:proofErr w:type="spellStart"/>
            <w:r w:rsidRPr="0037639C">
              <w:rPr>
                <w:rFonts w:ascii="Book Antiqua" w:hAnsi="Book Antiqua"/>
                <w:lang w:val="en-US"/>
              </w:rPr>
              <w:t>caseparty</w:t>
            </w:r>
            <w:proofErr w:type="spellEnd"/>
          </w:p>
        </w:tc>
        <w:tc>
          <w:tcPr>
            <w:tcW w:w="2243" w:type="dxa"/>
          </w:tcPr>
          <w:p w14:paraId="1EAD47A7" w14:textId="47629764" w:rsidR="00BA40B8" w:rsidRPr="0037639C" w:rsidRDefault="00BA40B8" w:rsidP="00BA40B8">
            <w:pPr>
              <w:jc w:val="both"/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Get all case party list and insert new case party customer on this list.</w:t>
            </w:r>
          </w:p>
        </w:tc>
      </w:tr>
      <w:tr w:rsidR="00BA40B8" w:rsidRPr="0037639C" w14:paraId="4D0DA705" w14:textId="77777777" w:rsidTr="00BA40B8">
        <w:tc>
          <w:tcPr>
            <w:tcW w:w="1599" w:type="dxa"/>
          </w:tcPr>
          <w:p w14:paraId="0E45A070" w14:textId="77777777" w:rsidR="00BA40B8" w:rsidRPr="0037639C" w:rsidRDefault="00BA40B8" w:rsidP="00BA40B8">
            <w:pPr>
              <w:rPr>
                <w:rFonts w:ascii="Book Antiqua" w:hAnsi="Book Antiqua"/>
                <w:b/>
                <w:bCs/>
                <w:lang w:val="en-US"/>
              </w:rPr>
            </w:pPr>
          </w:p>
        </w:tc>
        <w:tc>
          <w:tcPr>
            <w:tcW w:w="3533" w:type="dxa"/>
          </w:tcPr>
          <w:p w14:paraId="28BFC3EB" w14:textId="77777777" w:rsidR="00BA40B8" w:rsidRPr="0037639C" w:rsidRDefault="00BA40B8" w:rsidP="00BA40B8">
            <w:pPr>
              <w:rPr>
                <w:rFonts w:ascii="Book Antiqua" w:hAnsi="Book Antiqua"/>
                <w:b/>
                <w:bCs/>
              </w:rPr>
            </w:pPr>
            <w:r w:rsidRPr="0037639C">
              <w:rPr>
                <w:rFonts w:ascii="Book Antiqua" w:hAnsi="Book Antiqua"/>
                <w:b/>
                <w:bCs/>
              </w:rPr>
              <w:t>Service:</w:t>
            </w:r>
          </w:p>
          <w:p w14:paraId="5FCBDBD8" w14:textId="7BB2C96D" w:rsidR="00BA40B8" w:rsidRPr="0037639C" w:rsidRDefault="00BA40B8" w:rsidP="00BA40B8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Book Antiqua" w:hAnsi="Book Antiqua"/>
              </w:rPr>
            </w:pPr>
            <w:proofErr w:type="spellStart"/>
            <w:r w:rsidRPr="0037639C">
              <w:rPr>
                <w:rFonts w:ascii="Book Antiqua" w:hAnsi="Book Antiqua"/>
              </w:rPr>
              <w:t>GlobalService</w:t>
            </w:r>
            <w:proofErr w:type="spellEnd"/>
          </w:p>
          <w:p w14:paraId="52457D50" w14:textId="77777777" w:rsidR="00BA40B8" w:rsidRPr="0037639C" w:rsidRDefault="00BA40B8" w:rsidP="00BA40B8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Book Antiqua" w:hAnsi="Book Antiqua"/>
              </w:rPr>
            </w:pPr>
            <w:proofErr w:type="spellStart"/>
            <w:r w:rsidRPr="0037639C">
              <w:rPr>
                <w:rFonts w:ascii="Book Antiqua" w:hAnsi="Book Antiqua"/>
              </w:rPr>
              <w:t>HttpService</w:t>
            </w:r>
            <w:proofErr w:type="spellEnd"/>
          </w:p>
          <w:p w14:paraId="2028A18F" w14:textId="77777777" w:rsidR="00BA40B8" w:rsidRPr="0037639C" w:rsidRDefault="00BA40B8" w:rsidP="00BA40B8">
            <w:pPr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2118" w:type="dxa"/>
          </w:tcPr>
          <w:p w14:paraId="51CABF9E" w14:textId="77777777" w:rsidR="00BA40B8" w:rsidRPr="0037639C" w:rsidRDefault="00BA40B8" w:rsidP="00BA40B8">
            <w:pPr>
              <w:rPr>
                <w:rFonts w:ascii="Book Antiqua" w:hAnsi="Book Antiqua"/>
                <w:b/>
                <w:bCs/>
                <w:lang w:val="en-US"/>
              </w:rPr>
            </w:pPr>
          </w:p>
        </w:tc>
        <w:tc>
          <w:tcPr>
            <w:tcW w:w="2243" w:type="dxa"/>
          </w:tcPr>
          <w:p w14:paraId="6A25F3FA" w14:textId="77777777" w:rsidR="00BA40B8" w:rsidRPr="0037639C" w:rsidRDefault="00BA40B8" w:rsidP="00BA40B8">
            <w:pPr>
              <w:jc w:val="both"/>
              <w:rPr>
                <w:rFonts w:ascii="Book Antiqua" w:hAnsi="Book Antiqua"/>
                <w:lang w:val="en-US"/>
              </w:rPr>
            </w:pPr>
          </w:p>
        </w:tc>
      </w:tr>
    </w:tbl>
    <w:p w14:paraId="611E4861" w14:textId="3C48F42B" w:rsidR="00142A54" w:rsidRPr="0037639C" w:rsidRDefault="00142A54">
      <w:pPr>
        <w:rPr>
          <w:rFonts w:ascii="Book Antiqua" w:hAnsi="Book Antiqua"/>
          <w:b/>
          <w:bCs/>
          <w:lang w:val="en-US"/>
        </w:rPr>
      </w:pPr>
    </w:p>
    <w:p w14:paraId="086F98EB" w14:textId="198F0692" w:rsidR="00987C6B" w:rsidRPr="0037639C" w:rsidRDefault="00987C6B" w:rsidP="00987C6B">
      <w:pPr>
        <w:rPr>
          <w:rFonts w:ascii="Book Antiqua" w:hAnsi="Book Antiqua" w:cstheme="minorHAnsi"/>
          <w:b/>
        </w:rPr>
      </w:pPr>
      <w:r w:rsidRPr="0037639C">
        <w:rPr>
          <w:rFonts w:ascii="Book Antiqua" w:hAnsi="Book Antiqua" w:cstheme="minorHAnsi"/>
          <w:b/>
        </w:rPr>
        <w:t>Logging Details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67"/>
        <w:gridCol w:w="2458"/>
        <w:gridCol w:w="2233"/>
        <w:gridCol w:w="2835"/>
      </w:tblGrid>
      <w:tr w:rsidR="00987C6B" w:rsidRPr="0037639C" w14:paraId="17BE1CAF" w14:textId="77777777" w:rsidTr="00994FBD">
        <w:tc>
          <w:tcPr>
            <w:tcW w:w="1967" w:type="dxa"/>
          </w:tcPr>
          <w:p w14:paraId="4D097CDA" w14:textId="77777777" w:rsidR="00987C6B" w:rsidRPr="0037639C" w:rsidRDefault="00987C6B" w:rsidP="00994FBD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Project Name</w:t>
            </w:r>
          </w:p>
        </w:tc>
        <w:tc>
          <w:tcPr>
            <w:tcW w:w="2458" w:type="dxa"/>
          </w:tcPr>
          <w:p w14:paraId="00078D71" w14:textId="77777777" w:rsidR="00987C6B" w:rsidRPr="0037639C" w:rsidRDefault="00987C6B" w:rsidP="00994FBD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Technology/Language</w:t>
            </w:r>
          </w:p>
        </w:tc>
        <w:tc>
          <w:tcPr>
            <w:tcW w:w="2233" w:type="dxa"/>
          </w:tcPr>
          <w:p w14:paraId="3CC9DE26" w14:textId="00E39824" w:rsidR="00987C6B" w:rsidRPr="0037639C" w:rsidRDefault="002A6FCE" w:rsidP="00994FBD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Class</w:t>
            </w:r>
          </w:p>
        </w:tc>
        <w:tc>
          <w:tcPr>
            <w:tcW w:w="2835" w:type="dxa"/>
          </w:tcPr>
          <w:p w14:paraId="275C3731" w14:textId="77777777" w:rsidR="00987C6B" w:rsidRPr="0037639C" w:rsidRDefault="00987C6B" w:rsidP="00994FBD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Remark</w:t>
            </w:r>
          </w:p>
        </w:tc>
      </w:tr>
      <w:tr w:rsidR="00987C6B" w:rsidRPr="0037639C" w14:paraId="1E45923E" w14:textId="77777777" w:rsidTr="00994FBD">
        <w:tc>
          <w:tcPr>
            <w:tcW w:w="1967" w:type="dxa"/>
          </w:tcPr>
          <w:p w14:paraId="735F1CCB" w14:textId="77777777" w:rsidR="00987C6B" w:rsidRPr="0037639C" w:rsidRDefault="00987C6B" w:rsidP="00994FBD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BSRM OMR</w:t>
            </w:r>
          </w:p>
        </w:tc>
        <w:tc>
          <w:tcPr>
            <w:tcW w:w="2458" w:type="dxa"/>
          </w:tcPr>
          <w:p w14:paraId="1C717F9E" w14:textId="1CEACE7C" w:rsidR="00987C6B" w:rsidRPr="0037639C" w:rsidRDefault="00987C6B" w:rsidP="00987C6B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MongoDB</w:t>
            </w:r>
            <w:r w:rsidR="002A6FCE" w:rsidRPr="0037639C">
              <w:rPr>
                <w:rFonts w:ascii="Book Antiqua" w:hAnsi="Book Antiqua"/>
                <w:lang w:val="en-US"/>
              </w:rPr>
              <w:t>, MongoDB Compass</w:t>
            </w:r>
          </w:p>
        </w:tc>
        <w:tc>
          <w:tcPr>
            <w:tcW w:w="2233" w:type="dxa"/>
          </w:tcPr>
          <w:p w14:paraId="3F960DC3" w14:textId="1364DA7F" w:rsidR="00987C6B" w:rsidRPr="0037639C" w:rsidRDefault="005323DE" w:rsidP="00994FBD">
            <w:pPr>
              <w:rPr>
                <w:rFonts w:ascii="Book Antiqua" w:hAnsi="Book Antiqua"/>
                <w:lang w:val="en-US"/>
              </w:rPr>
            </w:pPr>
            <w:proofErr w:type="spellStart"/>
            <w:r w:rsidRPr="0037639C">
              <w:rPr>
                <w:rFonts w:ascii="Book Antiqua" w:hAnsi="Book Antiqua"/>
                <w:lang w:val="en-US"/>
              </w:rPr>
              <w:t>MessageHandler.cs</w:t>
            </w:r>
            <w:proofErr w:type="spellEnd"/>
          </w:p>
        </w:tc>
        <w:tc>
          <w:tcPr>
            <w:tcW w:w="2835" w:type="dxa"/>
          </w:tcPr>
          <w:p w14:paraId="468C6A5A" w14:textId="4C811A9E" w:rsidR="00987C6B" w:rsidRPr="0037639C" w:rsidRDefault="002A6FCE" w:rsidP="00994FBD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Store all API calling data in a NoSQL Database (MongoDB)</w:t>
            </w:r>
            <w:r w:rsidR="000218AB">
              <w:rPr>
                <w:rFonts w:ascii="Book Antiqua" w:hAnsi="Book Antiqua"/>
                <w:lang w:val="en-US"/>
              </w:rPr>
              <w:t xml:space="preserve"> for log </w:t>
            </w:r>
            <w:r w:rsidR="000D31F4">
              <w:rPr>
                <w:rFonts w:ascii="Book Antiqua" w:hAnsi="Book Antiqua"/>
                <w:lang w:val="en-US"/>
              </w:rPr>
              <w:t>purpose</w:t>
            </w:r>
            <w:r w:rsidR="000218AB">
              <w:rPr>
                <w:rFonts w:ascii="Book Antiqua" w:hAnsi="Book Antiqua"/>
                <w:lang w:val="en-US"/>
              </w:rPr>
              <w:t>.</w:t>
            </w:r>
          </w:p>
          <w:p w14:paraId="7A9AC35C" w14:textId="7DB291B3" w:rsidR="002A6FCE" w:rsidRPr="0037639C" w:rsidRDefault="002A6FCE" w:rsidP="00994FBD">
            <w:pPr>
              <w:rPr>
                <w:rFonts w:ascii="Book Antiqua" w:hAnsi="Book Antiqua"/>
                <w:lang w:val="en-US"/>
              </w:rPr>
            </w:pPr>
          </w:p>
        </w:tc>
      </w:tr>
    </w:tbl>
    <w:p w14:paraId="55CBD9CE" w14:textId="77777777" w:rsidR="00987C6B" w:rsidRPr="0037639C" w:rsidRDefault="00987C6B">
      <w:pPr>
        <w:rPr>
          <w:rFonts w:ascii="Book Antiqua" w:hAnsi="Book Antiqua"/>
          <w:b/>
          <w:bCs/>
          <w:lang w:val="en-US"/>
        </w:rPr>
      </w:pPr>
    </w:p>
    <w:p w14:paraId="13C06CA5" w14:textId="7D9252B5" w:rsidR="007F0BDE" w:rsidRPr="0037639C" w:rsidRDefault="000B3E2F">
      <w:pPr>
        <w:rPr>
          <w:rFonts w:ascii="Book Antiqua" w:hAnsi="Book Antiqua"/>
          <w:b/>
          <w:bCs/>
          <w:lang w:val="en-US"/>
        </w:rPr>
      </w:pPr>
      <w:r w:rsidRPr="0037639C">
        <w:rPr>
          <w:rFonts w:ascii="Book Antiqua" w:hAnsi="Book Antiqua"/>
          <w:b/>
          <w:bCs/>
          <w:lang w:val="en-US"/>
        </w:rPr>
        <w:t>Technology Used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67"/>
        <w:gridCol w:w="2458"/>
        <w:gridCol w:w="2233"/>
        <w:gridCol w:w="2835"/>
      </w:tblGrid>
      <w:tr w:rsidR="000B3E2F" w:rsidRPr="0037639C" w14:paraId="4FA86CAF" w14:textId="77777777" w:rsidTr="00412F93">
        <w:tc>
          <w:tcPr>
            <w:tcW w:w="1967" w:type="dxa"/>
          </w:tcPr>
          <w:p w14:paraId="28DB35B6" w14:textId="1C57845A" w:rsidR="000B3E2F" w:rsidRPr="0037639C" w:rsidRDefault="000B3E2F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Project Name</w:t>
            </w:r>
          </w:p>
        </w:tc>
        <w:tc>
          <w:tcPr>
            <w:tcW w:w="2458" w:type="dxa"/>
          </w:tcPr>
          <w:p w14:paraId="7CA83D10" w14:textId="5354B494" w:rsidR="000B3E2F" w:rsidRPr="0037639C" w:rsidRDefault="000B3E2F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Technology/Language</w:t>
            </w:r>
          </w:p>
        </w:tc>
        <w:tc>
          <w:tcPr>
            <w:tcW w:w="2233" w:type="dxa"/>
          </w:tcPr>
          <w:p w14:paraId="2DC22FD6" w14:textId="101DCBAA" w:rsidR="000B3E2F" w:rsidRPr="0037639C" w:rsidRDefault="000B3E2F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Development Tools</w:t>
            </w:r>
          </w:p>
        </w:tc>
        <w:tc>
          <w:tcPr>
            <w:tcW w:w="2835" w:type="dxa"/>
          </w:tcPr>
          <w:p w14:paraId="5D3B869F" w14:textId="16A26D2A" w:rsidR="000B3E2F" w:rsidRPr="0037639C" w:rsidRDefault="000B3E2F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Remark</w:t>
            </w:r>
          </w:p>
        </w:tc>
      </w:tr>
      <w:tr w:rsidR="000B3E2F" w:rsidRPr="0037639C" w14:paraId="7D21DD8D" w14:textId="77777777" w:rsidTr="00412F93">
        <w:tc>
          <w:tcPr>
            <w:tcW w:w="1967" w:type="dxa"/>
          </w:tcPr>
          <w:p w14:paraId="0B5E5722" w14:textId="53514FE8" w:rsidR="000B3E2F" w:rsidRPr="0037639C" w:rsidRDefault="00BA40B8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BSRM OMR</w:t>
            </w:r>
          </w:p>
        </w:tc>
        <w:tc>
          <w:tcPr>
            <w:tcW w:w="2458" w:type="dxa"/>
          </w:tcPr>
          <w:p w14:paraId="55D7EDF9" w14:textId="77777777" w:rsidR="000B3E2F" w:rsidRPr="0037639C" w:rsidRDefault="000B3E2F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 xml:space="preserve">C#, </w:t>
            </w:r>
            <w:proofErr w:type="spellStart"/>
            <w:r w:rsidRPr="0037639C">
              <w:rPr>
                <w:rFonts w:ascii="Book Antiqua" w:hAnsi="Book Antiqua"/>
                <w:lang w:val="en-US"/>
              </w:rPr>
              <w:t>Devextreme</w:t>
            </w:r>
            <w:proofErr w:type="spellEnd"/>
            <w:r w:rsidRPr="0037639C">
              <w:rPr>
                <w:rFonts w:ascii="Book Antiqua" w:hAnsi="Book Antiqua"/>
                <w:lang w:val="en-US"/>
              </w:rPr>
              <w:t xml:space="preserve">, Angular </w:t>
            </w:r>
            <w:r w:rsidR="004312B2" w:rsidRPr="0037639C">
              <w:rPr>
                <w:rFonts w:ascii="Book Antiqua" w:hAnsi="Book Antiqua"/>
                <w:lang w:val="en-US"/>
              </w:rPr>
              <w:t>10, .Net Framework 4.5.1</w:t>
            </w:r>
          </w:p>
          <w:p w14:paraId="3D4179DC" w14:textId="2D55F655" w:rsidR="004312B2" w:rsidRPr="0037639C" w:rsidRDefault="004312B2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233" w:type="dxa"/>
          </w:tcPr>
          <w:p w14:paraId="3A25F2A7" w14:textId="77777777" w:rsidR="000B3E2F" w:rsidRPr="0037639C" w:rsidRDefault="000B3E2F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Visual Studio 2017,</w:t>
            </w:r>
          </w:p>
          <w:p w14:paraId="7EDF9E8D" w14:textId="0030E637" w:rsidR="000B3E2F" w:rsidRPr="0037639C" w:rsidRDefault="000B3E2F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Visual Code</w:t>
            </w:r>
          </w:p>
        </w:tc>
        <w:tc>
          <w:tcPr>
            <w:tcW w:w="2835" w:type="dxa"/>
          </w:tcPr>
          <w:p w14:paraId="13ECC3D7" w14:textId="2D8E295C" w:rsidR="000B3E2F" w:rsidRPr="0037639C" w:rsidRDefault="000B3E2F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 xml:space="preserve">Angular </w:t>
            </w:r>
            <w:r w:rsidR="004312B2" w:rsidRPr="0037639C">
              <w:rPr>
                <w:rFonts w:ascii="Book Antiqua" w:hAnsi="Book Antiqua"/>
                <w:lang w:val="en-US"/>
              </w:rPr>
              <w:t>10</w:t>
            </w:r>
            <w:r w:rsidRPr="0037639C">
              <w:rPr>
                <w:rFonts w:ascii="Book Antiqua" w:hAnsi="Book Antiqua"/>
                <w:lang w:val="en-US"/>
              </w:rPr>
              <w:t xml:space="preserve"> for Web UI</w:t>
            </w:r>
            <w:r w:rsidR="00412F93" w:rsidRPr="0037639C">
              <w:rPr>
                <w:rFonts w:ascii="Book Antiqua" w:hAnsi="Book Antiqua"/>
                <w:lang w:val="en-US"/>
              </w:rPr>
              <w:t>.</w:t>
            </w:r>
          </w:p>
        </w:tc>
      </w:tr>
    </w:tbl>
    <w:p w14:paraId="614FB883" w14:textId="77777777" w:rsidR="00B961B6" w:rsidRPr="0037639C" w:rsidRDefault="00B961B6">
      <w:pPr>
        <w:rPr>
          <w:rFonts w:ascii="Book Antiqua" w:hAnsi="Book Antiqua"/>
          <w:lang w:val="en-US"/>
        </w:rPr>
      </w:pPr>
    </w:p>
    <w:p w14:paraId="23496B00" w14:textId="678F3FE0" w:rsidR="007F0BDE" w:rsidRPr="0037639C" w:rsidRDefault="005F7FD9">
      <w:pPr>
        <w:rPr>
          <w:rFonts w:ascii="Book Antiqua" w:hAnsi="Book Antiqua"/>
          <w:b/>
          <w:bCs/>
          <w:lang w:val="en-US"/>
        </w:rPr>
      </w:pPr>
      <w:r w:rsidRPr="0037639C">
        <w:rPr>
          <w:rFonts w:ascii="Book Antiqua" w:hAnsi="Book Antiqua"/>
          <w:b/>
          <w:bCs/>
          <w:lang w:val="en-US"/>
        </w:rPr>
        <w:t>Source Code &amp; Hosting Details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555"/>
        <w:gridCol w:w="2551"/>
        <w:gridCol w:w="2552"/>
        <w:gridCol w:w="2835"/>
      </w:tblGrid>
      <w:tr w:rsidR="005F7FD9" w:rsidRPr="0037639C" w14:paraId="6A450FCD" w14:textId="77777777" w:rsidTr="00283B6D">
        <w:tc>
          <w:tcPr>
            <w:tcW w:w="1555" w:type="dxa"/>
          </w:tcPr>
          <w:p w14:paraId="2D72560C" w14:textId="55C6B478" w:rsidR="005F7FD9" w:rsidRPr="00B961B6" w:rsidRDefault="005F7FD9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B961B6">
              <w:rPr>
                <w:rFonts w:ascii="Book Antiqua" w:hAnsi="Book Antiqua"/>
                <w:b/>
                <w:bCs/>
                <w:lang w:val="en-US"/>
              </w:rPr>
              <w:t>Project Name</w:t>
            </w:r>
          </w:p>
        </w:tc>
        <w:tc>
          <w:tcPr>
            <w:tcW w:w="2551" w:type="dxa"/>
          </w:tcPr>
          <w:p w14:paraId="165BC94D" w14:textId="2CA6CEE6" w:rsidR="005F7FD9" w:rsidRPr="00B961B6" w:rsidRDefault="005F7FD9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B961B6">
              <w:rPr>
                <w:rFonts w:ascii="Book Antiqua" w:hAnsi="Book Antiqua"/>
                <w:b/>
                <w:bCs/>
                <w:lang w:val="en-US"/>
              </w:rPr>
              <w:t>Hosting Details (URL, IP)</w:t>
            </w:r>
          </w:p>
        </w:tc>
        <w:tc>
          <w:tcPr>
            <w:tcW w:w="2552" w:type="dxa"/>
          </w:tcPr>
          <w:p w14:paraId="5A4658A0" w14:textId="008F6724" w:rsidR="005F7FD9" w:rsidRPr="00B961B6" w:rsidRDefault="005F7FD9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B961B6">
              <w:rPr>
                <w:rFonts w:ascii="Book Antiqua" w:hAnsi="Book Antiqua"/>
                <w:b/>
                <w:bCs/>
                <w:lang w:val="en-US"/>
              </w:rPr>
              <w:t>Deployment Details</w:t>
            </w:r>
          </w:p>
        </w:tc>
        <w:tc>
          <w:tcPr>
            <w:tcW w:w="2835" w:type="dxa"/>
          </w:tcPr>
          <w:p w14:paraId="57C2E12B" w14:textId="247D9D97" w:rsidR="005F7FD9" w:rsidRPr="00B961B6" w:rsidRDefault="005F7FD9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B961B6">
              <w:rPr>
                <w:rFonts w:ascii="Book Antiqua" w:hAnsi="Book Antiqua"/>
                <w:b/>
                <w:bCs/>
                <w:lang w:val="en-US"/>
              </w:rPr>
              <w:t>Source code path</w:t>
            </w:r>
          </w:p>
        </w:tc>
      </w:tr>
      <w:tr w:rsidR="005F7FD9" w:rsidRPr="0037639C" w14:paraId="4D1B78F8" w14:textId="77777777" w:rsidTr="00283B6D">
        <w:tc>
          <w:tcPr>
            <w:tcW w:w="1555" w:type="dxa"/>
          </w:tcPr>
          <w:p w14:paraId="767C1BDD" w14:textId="26C15CEC" w:rsidR="005F7FD9" w:rsidRPr="0037639C" w:rsidRDefault="005F7FD9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Hosting Details (UI)</w:t>
            </w:r>
          </w:p>
        </w:tc>
        <w:tc>
          <w:tcPr>
            <w:tcW w:w="2551" w:type="dxa"/>
          </w:tcPr>
          <w:p w14:paraId="566E8916" w14:textId="795B15F1" w:rsidR="005F7FD9" w:rsidRPr="0037639C" w:rsidRDefault="005F7FD9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U</w:t>
            </w:r>
            <w:r w:rsidR="00991A39" w:rsidRPr="0037639C">
              <w:rPr>
                <w:rFonts w:ascii="Book Antiqua" w:hAnsi="Book Antiqua"/>
              </w:rPr>
              <w:t>RL</w:t>
            </w:r>
            <w:r w:rsidRPr="0037639C">
              <w:rPr>
                <w:rFonts w:ascii="Book Antiqua" w:hAnsi="Book Antiqua"/>
              </w:rPr>
              <w:t>:</w:t>
            </w:r>
            <w:hyperlink r:id="rId8" w:anchor="/" w:history="1">
              <w:r w:rsidR="00B961B6" w:rsidRPr="00864CC5">
                <w:rPr>
                  <w:rStyle w:val="Hyperlink"/>
                  <w:rFonts w:ascii="Book Antiqua" w:hAnsi="Book Antiqua"/>
                </w:rPr>
                <w:t>http://omr.bsrm.com/#/</w:t>
              </w:r>
            </w:hyperlink>
            <w:r w:rsidR="00B961B6">
              <w:rPr>
                <w:rFonts w:ascii="Book Antiqua" w:hAnsi="Book Antiqua"/>
              </w:rPr>
              <w:t xml:space="preserve"> </w:t>
            </w:r>
          </w:p>
          <w:p w14:paraId="1245D8CF" w14:textId="6A51BBE4" w:rsidR="005F7FD9" w:rsidRPr="0037639C" w:rsidRDefault="005F7FD9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</w:rPr>
              <w:t>IP:192.168.103.</w:t>
            </w:r>
            <w:r w:rsidR="00B961B6">
              <w:rPr>
                <w:rFonts w:ascii="Book Antiqua" w:hAnsi="Book Antiqua"/>
              </w:rPr>
              <w:t>1</w:t>
            </w:r>
            <w:r w:rsidRPr="0037639C">
              <w:rPr>
                <w:rFonts w:ascii="Book Antiqua" w:hAnsi="Book Antiqua"/>
              </w:rPr>
              <w:t>4:</w:t>
            </w:r>
            <w:r w:rsidR="00B961B6">
              <w:rPr>
                <w:rFonts w:ascii="Book Antiqua" w:hAnsi="Book Antiqua"/>
              </w:rPr>
              <w:t>4210/#/</w:t>
            </w:r>
          </w:p>
        </w:tc>
        <w:tc>
          <w:tcPr>
            <w:tcW w:w="2552" w:type="dxa"/>
          </w:tcPr>
          <w:p w14:paraId="6C3C9552" w14:textId="7F290069" w:rsidR="005F7FD9" w:rsidRPr="0037639C" w:rsidRDefault="005F7FD9" w:rsidP="005F7FD9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192.168.103.</w:t>
            </w:r>
            <w:r w:rsidR="00FF75A8">
              <w:rPr>
                <w:rFonts w:ascii="Book Antiqua" w:hAnsi="Book Antiqua"/>
              </w:rPr>
              <w:t>1</w:t>
            </w:r>
            <w:r w:rsidRPr="0037639C">
              <w:rPr>
                <w:rFonts w:ascii="Book Antiqua" w:hAnsi="Book Antiqua"/>
              </w:rPr>
              <w:t>4</w:t>
            </w:r>
          </w:p>
          <w:p w14:paraId="1C9B49DA" w14:textId="7E8013F5" w:rsidR="005F7FD9" w:rsidRPr="0037639C" w:rsidRDefault="00FF75A8">
            <w:pPr>
              <w:rPr>
                <w:rFonts w:ascii="Book Antiqua" w:hAnsi="Book Antiqua"/>
                <w:lang w:val="en-US"/>
              </w:rPr>
            </w:pPr>
            <w:r w:rsidRPr="00FF75A8">
              <w:rPr>
                <w:rFonts w:ascii="Book Antiqua" w:hAnsi="Book Antiqua"/>
              </w:rPr>
              <w:t>D:\WebApplicationHosted\OMRUI</w:t>
            </w:r>
          </w:p>
        </w:tc>
        <w:tc>
          <w:tcPr>
            <w:tcW w:w="2835" w:type="dxa"/>
          </w:tcPr>
          <w:p w14:paraId="0C6D0312" w14:textId="2CAA8824" w:rsidR="005F7FD9" w:rsidRPr="0037639C" w:rsidRDefault="0046124A">
            <w:pPr>
              <w:rPr>
                <w:rFonts w:ascii="Book Antiqua" w:hAnsi="Book Antiqua"/>
                <w:lang w:val="en-US"/>
              </w:rPr>
            </w:pPr>
            <w:hyperlink r:id="rId9" w:history="1">
              <w:r w:rsidR="00FF75A8" w:rsidRPr="00864CC5">
                <w:rPr>
                  <w:rStyle w:val="Hyperlink"/>
                  <w:rFonts w:ascii="Book Antiqua" w:hAnsi="Book Antiqua"/>
                </w:rPr>
                <w:t>https://dev.azure.com/bitdeveloper66/ONLINE_MONEY_RECEIPT/_git/bsrm_mrui.git</w:t>
              </w:r>
            </w:hyperlink>
            <w:r w:rsidR="00FF75A8">
              <w:rPr>
                <w:rFonts w:ascii="Book Antiqua" w:hAnsi="Book Antiqua"/>
              </w:rPr>
              <w:t xml:space="preserve"> </w:t>
            </w:r>
          </w:p>
        </w:tc>
      </w:tr>
      <w:tr w:rsidR="005F7FD9" w:rsidRPr="0037639C" w14:paraId="26C384C3" w14:textId="77777777" w:rsidTr="00283B6D">
        <w:tc>
          <w:tcPr>
            <w:tcW w:w="1555" w:type="dxa"/>
          </w:tcPr>
          <w:p w14:paraId="31FC9B1C" w14:textId="64B0FD30" w:rsidR="005F7FD9" w:rsidRPr="0037639C" w:rsidRDefault="005F7FD9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Hosting Details (API)</w:t>
            </w:r>
          </w:p>
        </w:tc>
        <w:tc>
          <w:tcPr>
            <w:tcW w:w="2551" w:type="dxa"/>
          </w:tcPr>
          <w:p w14:paraId="6FEE4318" w14:textId="15C33950" w:rsidR="005F7FD9" w:rsidRPr="0037639C" w:rsidRDefault="00991A39" w:rsidP="005F7FD9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URL</w:t>
            </w:r>
            <w:r w:rsidR="005F7FD9" w:rsidRPr="0037639C">
              <w:rPr>
                <w:rFonts w:ascii="Book Antiqua" w:hAnsi="Book Antiqua"/>
              </w:rPr>
              <w:t>:</w:t>
            </w:r>
            <w:hyperlink r:id="rId10" w:history="1">
              <w:r w:rsidR="00FF75A8" w:rsidRPr="00864CC5">
                <w:rPr>
                  <w:rStyle w:val="Hyperlink"/>
                  <w:rFonts w:ascii="Book Antiqua" w:hAnsi="Book Antiqua"/>
                </w:rPr>
                <w:t>http://omrapi.bsrm.com/mrapi/bsrmapi/</w:t>
              </w:r>
            </w:hyperlink>
            <w:r w:rsidR="00FF75A8">
              <w:rPr>
                <w:rFonts w:ascii="Book Antiqua" w:hAnsi="Book Antiqua"/>
              </w:rPr>
              <w:t xml:space="preserve"> </w:t>
            </w:r>
          </w:p>
          <w:p w14:paraId="2290E283" w14:textId="69256BA2" w:rsidR="005F7FD9" w:rsidRPr="0037639C" w:rsidRDefault="005F7FD9" w:rsidP="005F7FD9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IP:192.168.103.</w:t>
            </w:r>
            <w:r w:rsidR="00FF75A8">
              <w:rPr>
                <w:rFonts w:ascii="Book Antiqua" w:hAnsi="Book Antiqua"/>
              </w:rPr>
              <w:t>14</w:t>
            </w:r>
            <w:r w:rsidRPr="0037639C">
              <w:rPr>
                <w:rFonts w:ascii="Book Antiqua" w:hAnsi="Book Antiqua"/>
              </w:rPr>
              <w:t>:8</w:t>
            </w:r>
            <w:r w:rsidR="00FF75A8">
              <w:rPr>
                <w:rFonts w:ascii="Book Antiqua" w:hAnsi="Book Antiqua"/>
              </w:rPr>
              <w:t>5/</w:t>
            </w:r>
            <w:r w:rsidR="00FF75A8" w:rsidRPr="00FF75A8">
              <w:rPr>
                <w:rFonts w:ascii="Book Antiqua" w:hAnsi="Book Antiqua"/>
              </w:rPr>
              <w:t xml:space="preserve"> </w:t>
            </w:r>
            <w:proofErr w:type="spellStart"/>
            <w:r w:rsidR="00FF75A8" w:rsidRPr="00FF75A8">
              <w:rPr>
                <w:rFonts w:ascii="Book Antiqua" w:hAnsi="Book Antiqua"/>
              </w:rPr>
              <w:t>mrapi</w:t>
            </w:r>
            <w:proofErr w:type="spellEnd"/>
            <w:r w:rsidR="00FF75A8">
              <w:rPr>
                <w:rFonts w:ascii="Book Antiqua" w:hAnsi="Book Antiqua"/>
              </w:rPr>
              <w:t xml:space="preserve"> </w:t>
            </w:r>
          </w:p>
          <w:p w14:paraId="42D752EB" w14:textId="77777777" w:rsidR="005F7FD9" w:rsidRPr="0037639C" w:rsidRDefault="005F7FD9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552" w:type="dxa"/>
          </w:tcPr>
          <w:p w14:paraId="375C8E6F" w14:textId="7E403E3A" w:rsidR="005F7FD9" w:rsidRPr="0037639C" w:rsidRDefault="005F7FD9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192.168.103.</w:t>
            </w:r>
            <w:r w:rsidR="00FF75A8">
              <w:rPr>
                <w:rFonts w:ascii="Book Antiqua" w:hAnsi="Book Antiqua"/>
              </w:rPr>
              <w:t>1</w:t>
            </w:r>
            <w:r w:rsidRPr="0037639C">
              <w:rPr>
                <w:rFonts w:ascii="Book Antiqua" w:hAnsi="Book Antiqua"/>
              </w:rPr>
              <w:t>4</w:t>
            </w:r>
          </w:p>
          <w:p w14:paraId="5994E1BA" w14:textId="7C0ECBAF" w:rsidR="005F7FD9" w:rsidRPr="0037639C" w:rsidRDefault="00FF75A8">
            <w:pPr>
              <w:rPr>
                <w:rFonts w:ascii="Book Antiqua" w:hAnsi="Book Antiqua"/>
                <w:lang w:val="en-US"/>
              </w:rPr>
            </w:pPr>
            <w:r w:rsidRPr="00FF75A8">
              <w:rPr>
                <w:rFonts w:ascii="Book Antiqua" w:hAnsi="Book Antiqua"/>
              </w:rPr>
              <w:t>E:\API\mrapi</w:t>
            </w:r>
            <w:r>
              <w:rPr>
                <w:rFonts w:ascii="Book Antiqua" w:hAnsi="Book Antiqua"/>
              </w:rPr>
              <w:t xml:space="preserve"> </w:t>
            </w:r>
          </w:p>
        </w:tc>
        <w:tc>
          <w:tcPr>
            <w:tcW w:w="2835" w:type="dxa"/>
          </w:tcPr>
          <w:p w14:paraId="3FA48D0A" w14:textId="7588AA74" w:rsidR="005F7FD9" w:rsidRPr="0037639C" w:rsidRDefault="0046124A">
            <w:pPr>
              <w:rPr>
                <w:rFonts w:ascii="Book Antiqua" w:hAnsi="Book Antiqua"/>
                <w:lang w:val="en-US"/>
              </w:rPr>
            </w:pPr>
            <w:hyperlink r:id="rId11" w:history="1">
              <w:r w:rsidR="00FF75A8" w:rsidRPr="00864CC5">
                <w:rPr>
                  <w:rStyle w:val="Hyperlink"/>
                  <w:rFonts w:ascii="Book Antiqua" w:hAnsi="Book Antiqua"/>
                </w:rPr>
                <w:t>https://dev.azure.com/bitdeveloper66/ONLINE_MONEY_RECEIPT/_git/api</w:t>
              </w:r>
            </w:hyperlink>
            <w:r w:rsidR="00FF75A8">
              <w:rPr>
                <w:rFonts w:ascii="Book Antiqua" w:hAnsi="Book Antiqua"/>
              </w:rPr>
              <w:t xml:space="preserve"> </w:t>
            </w:r>
          </w:p>
        </w:tc>
      </w:tr>
    </w:tbl>
    <w:p w14:paraId="5FE9D848" w14:textId="1B964784" w:rsidR="001B6E61" w:rsidRDefault="001B6E61" w:rsidP="003E2D82">
      <w:pPr>
        <w:rPr>
          <w:rFonts w:ascii="Book Antiqua" w:hAnsi="Book Antiqua"/>
          <w:lang w:val="en-US"/>
        </w:rPr>
      </w:pPr>
    </w:p>
    <w:p w14:paraId="3BEC3737" w14:textId="77777777" w:rsidR="00E83F19" w:rsidRPr="00BA291F" w:rsidRDefault="00E83F19" w:rsidP="00E83F19">
      <w:pPr>
        <w:rPr>
          <w:rFonts w:cstheme="minorHAnsi"/>
          <w:b/>
          <w:sz w:val="26"/>
        </w:rPr>
      </w:pPr>
      <w:r w:rsidRPr="00BA291F">
        <w:rPr>
          <w:rFonts w:cstheme="minorHAnsi"/>
          <w:b/>
          <w:sz w:val="26"/>
        </w:rPr>
        <w:t>Database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14"/>
        <w:gridCol w:w="2997"/>
      </w:tblGrid>
      <w:tr w:rsidR="00E83F19" w:rsidRPr="00BA291F" w14:paraId="0E833FDD" w14:textId="77777777" w:rsidTr="00994FBD">
        <w:tc>
          <w:tcPr>
            <w:tcW w:w="3116" w:type="dxa"/>
          </w:tcPr>
          <w:p w14:paraId="700F1524" w14:textId="77777777" w:rsidR="00E83F19" w:rsidRPr="00BA291F" w:rsidRDefault="00E83F19" w:rsidP="00994FBD">
            <w:pPr>
              <w:rPr>
                <w:rFonts w:cstheme="minorHAnsi"/>
                <w:b/>
                <w:sz w:val="20"/>
                <w:szCs w:val="20"/>
              </w:rPr>
            </w:pPr>
            <w:r w:rsidRPr="00BA291F">
              <w:rPr>
                <w:rFonts w:cstheme="minorHAnsi"/>
                <w:b/>
                <w:sz w:val="20"/>
                <w:szCs w:val="20"/>
              </w:rPr>
              <w:t>Database Name</w:t>
            </w:r>
          </w:p>
        </w:tc>
        <w:tc>
          <w:tcPr>
            <w:tcW w:w="3117" w:type="dxa"/>
          </w:tcPr>
          <w:p w14:paraId="0DAAEFF5" w14:textId="77777777" w:rsidR="00E83F19" w:rsidRPr="00BA291F" w:rsidRDefault="00E83F19" w:rsidP="00994FBD">
            <w:pPr>
              <w:rPr>
                <w:rFonts w:cstheme="minorHAnsi"/>
                <w:b/>
                <w:sz w:val="20"/>
                <w:szCs w:val="20"/>
              </w:rPr>
            </w:pPr>
            <w:r w:rsidRPr="00BA291F">
              <w:rPr>
                <w:rFonts w:cstheme="minorHAnsi"/>
                <w:b/>
                <w:sz w:val="20"/>
                <w:szCs w:val="20"/>
              </w:rPr>
              <w:t>Connection Details</w:t>
            </w:r>
          </w:p>
        </w:tc>
        <w:tc>
          <w:tcPr>
            <w:tcW w:w="3117" w:type="dxa"/>
          </w:tcPr>
          <w:p w14:paraId="71C43070" w14:textId="77777777" w:rsidR="00E83F19" w:rsidRPr="00BA291F" w:rsidRDefault="00E83F19" w:rsidP="00994FBD">
            <w:pPr>
              <w:rPr>
                <w:rFonts w:cstheme="minorHAnsi"/>
                <w:b/>
                <w:sz w:val="20"/>
                <w:szCs w:val="20"/>
              </w:rPr>
            </w:pPr>
            <w:r w:rsidRPr="00BA291F">
              <w:rPr>
                <w:rFonts w:cstheme="minorHAnsi"/>
                <w:b/>
                <w:sz w:val="20"/>
                <w:szCs w:val="20"/>
              </w:rPr>
              <w:t>DB Vendor</w:t>
            </w:r>
          </w:p>
        </w:tc>
      </w:tr>
      <w:tr w:rsidR="00E83F19" w:rsidRPr="00BA291F" w14:paraId="06BD5E63" w14:textId="77777777" w:rsidTr="00994FBD">
        <w:tc>
          <w:tcPr>
            <w:tcW w:w="3116" w:type="dxa"/>
          </w:tcPr>
          <w:p w14:paraId="5C35A879" w14:textId="77777777" w:rsidR="00E83F19" w:rsidRPr="00BA291F" w:rsidRDefault="00E83F19" w:rsidP="00994FBD">
            <w:pPr>
              <w:rPr>
                <w:rFonts w:cstheme="minorHAnsi"/>
                <w:sz w:val="16"/>
                <w:szCs w:val="16"/>
              </w:rPr>
            </w:pPr>
            <w:r w:rsidRPr="00BA291F">
              <w:rPr>
                <w:rFonts w:cstheme="minorHAnsi"/>
                <w:sz w:val="16"/>
                <w:szCs w:val="16"/>
              </w:rPr>
              <w:t>PROD</w:t>
            </w:r>
          </w:p>
        </w:tc>
        <w:tc>
          <w:tcPr>
            <w:tcW w:w="3117" w:type="dxa"/>
          </w:tcPr>
          <w:p w14:paraId="118D03B9" w14:textId="77777777" w:rsidR="00E83F19" w:rsidRPr="00BA291F" w:rsidRDefault="00E83F19" w:rsidP="00994FBD">
            <w:pPr>
              <w:rPr>
                <w:rFonts w:cstheme="minorHAnsi"/>
                <w:sz w:val="16"/>
                <w:szCs w:val="16"/>
              </w:rPr>
            </w:pPr>
            <w:r w:rsidRPr="00BA291F">
              <w:rPr>
                <w:rFonts w:cstheme="minorHAnsi"/>
                <w:sz w:val="16"/>
                <w:szCs w:val="16"/>
              </w:rPr>
              <w:t xml:space="preserve">192.168.102.4 </w:t>
            </w:r>
          </w:p>
          <w:p w14:paraId="69D49AE9" w14:textId="77777777" w:rsidR="00E83F19" w:rsidRPr="00BA291F" w:rsidRDefault="00E83F19" w:rsidP="00994FBD">
            <w:pPr>
              <w:rPr>
                <w:rFonts w:cstheme="minorHAnsi"/>
                <w:sz w:val="16"/>
                <w:szCs w:val="16"/>
              </w:rPr>
            </w:pPr>
            <w:r w:rsidRPr="00BA291F">
              <w:rPr>
                <w:rFonts w:cstheme="minorHAnsi"/>
                <w:sz w:val="16"/>
                <w:szCs w:val="16"/>
              </w:rPr>
              <w:t>User: BSRM_IT</w:t>
            </w:r>
          </w:p>
        </w:tc>
        <w:tc>
          <w:tcPr>
            <w:tcW w:w="3117" w:type="dxa"/>
          </w:tcPr>
          <w:p w14:paraId="1C47BA28" w14:textId="77777777" w:rsidR="00E83F19" w:rsidRPr="00BA291F" w:rsidRDefault="00E83F19" w:rsidP="00994FBD">
            <w:pPr>
              <w:rPr>
                <w:rFonts w:cstheme="minorHAnsi"/>
                <w:sz w:val="16"/>
                <w:szCs w:val="16"/>
              </w:rPr>
            </w:pPr>
            <w:r w:rsidRPr="00BA291F">
              <w:rPr>
                <w:rFonts w:cstheme="minorHAnsi"/>
                <w:sz w:val="16"/>
                <w:szCs w:val="16"/>
              </w:rPr>
              <w:t>Oracle</w:t>
            </w:r>
          </w:p>
        </w:tc>
      </w:tr>
      <w:tr w:rsidR="00E83F19" w:rsidRPr="00BA291F" w14:paraId="607D61EC" w14:textId="77777777" w:rsidTr="00994FBD">
        <w:tc>
          <w:tcPr>
            <w:tcW w:w="3116" w:type="dxa"/>
          </w:tcPr>
          <w:p w14:paraId="29DAA4E1" w14:textId="77777777" w:rsidR="00E83F19" w:rsidRPr="00BA291F" w:rsidRDefault="00E83F19" w:rsidP="00994FBD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A291F">
              <w:rPr>
                <w:rFonts w:cstheme="minorHAnsi"/>
                <w:sz w:val="16"/>
                <w:szCs w:val="16"/>
              </w:rPr>
              <w:t>dbiBMS</w:t>
            </w:r>
            <w:proofErr w:type="spellEnd"/>
          </w:p>
        </w:tc>
        <w:tc>
          <w:tcPr>
            <w:tcW w:w="3117" w:type="dxa"/>
          </w:tcPr>
          <w:p w14:paraId="43F405F5" w14:textId="784A77A2" w:rsidR="00E83F19" w:rsidRPr="00BA291F" w:rsidRDefault="00E83F19" w:rsidP="00994FBD">
            <w:pPr>
              <w:rPr>
                <w:rFonts w:cstheme="minorHAnsi"/>
                <w:sz w:val="16"/>
                <w:szCs w:val="16"/>
              </w:rPr>
            </w:pPr>
            <w:r w:rsidRPr="00BA291F">
              <w:rPr>
                <w:rFonts w:cstheme="minorHAnsi"/>
                <w:sz w:val="16"/>
                <w:szCs w:val="16"/>
              </w:rPr>
              <w:t>192.</w:t>
            </w:r>
            <w:r>
              <w:rPr>
                <w:rFonts w:cstheme="minorHAnsi"/>
                <w:sz w:val="16"/>
                <w:szCs w:val="16"/>
              </w:rPr>
              <w:t>1</w:t>
            </w:r>
            <w:r w:rsidRPr="00BA291F">
              <w:rPr>
                <w:rFonts w:cstheme="minorHAnsi"/>
                <w:sz w:val="16"/>
                <w:szCs w:val="16"/>
              </w:rPr>
              <w:t>68.103.4</w:t>
            </w:r>
          </w:p>
          <w:p w14:paraId="03956704" w14:textId="77777777" w:rsidR="00E83F19" w:rsidRPr="00BA291F" w:rsidRDefault="00E83F19" w:rsidP="00994FBD">
            <w:pPr>
              <w:rPr>
                <w:rFonts w:cstheme="minorHAnsi"/>
                <w:sz w:val="16"/>
                <w:szCs w:val="16"/>
              </w:rPr>
            </w:pPr>
            <w:r w:rsidRPr="00BA291F">
              <w:rPr>
                <w:rFonts w:cstheme="minorHAnsi"/>
                <w:sz w:val="16"/>
                <w:szCs w:val="16"/>
              </w:rPr>
              <w:t xml:space="preserve">User: </w:t>
            </w:r>
            <w:proofErr w:type="spellStart"/>
            <w:r w:rsidRPr="00BA291F">
              <w:rPr>
                <w:rFonts w:cstheme="minorHAnsi"/>
                <w:sz w:val="16"/>
                <w:szCs w:val="16"/>
              </w:rPr>
              <w:t>mainulhk</w:t>
            </w:r>
            <w:proofErr w:type="spellEnd"/>
          </w:p>
        </w:tc>
        <w:tc>
          <w:tcPr>
            <w:tcW w:w="3117" w:type="dxa"/>
          </w:tcPr>
          <w:p w14:paraId="159DC438" w14:textId="77777777" w:rsidR="00E83F19" w:rsidRPr="00BA291F" w:rsidRDefault="00E83F19" w:rsidP="00994FBD">
            <w:pPr>
              <w:rPr>
                <w:rFonts w:cstheme="minorHAnsi"/>
                <w:sz w:val="16"/>
                <w:szCs w:val="16"/>
              </w:rPr>
            </w:pPr>
            <w:r w:rsidRPr="00BA291F">
              <w:rPr>
                <w:rFonts w:cstheme="minorHAnsi"/>
                <w:sz w:val="16"/>
                <w:szCs w:val="16"/>
              </w:rPr>
              <w:t>MSSQL</w:t>
            </w:r>
          </w:p>
        </w:tc>
      </w:tr>
    </w:tbl>
    <w:p w14:paraId="35AFFF91" w14:textId="77777777" w:rsidR="00E83F19" w:rsidRPr="0037639C" w:rsidRDefault="00E83F19" w:rsidP="000D31F4">
      <w:pPr>
        <w:rPr>
          <w:rFonts w:ascii="Book Antiqua" w:hAnsi="Book Antiqua"/>
          <w:lang w:val="en-US"/>
        </w:rPr>
      </w:pPr>
    </w:p>
    <w:sectPr w:rsidR="00E83F19" w:rsidRPr="0037639C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1252B3" w14:textId="77777777" w:rsidR="0046124A" w:rsidRDefault="0046124A" w:rsidP="007F181D">
      <w:pPr>
        <w:spacing w:after="0" w:line="240" w:lineRule="auto"/>
      </w:pPr>
      <w:r>
        <w:separator/>
      </w:r>
    </w:p>
  </w:endnote>
  <w:endnote w:type="continuationSeparator" w:id="0">
    <w:p w14:paraId="27FA8997" w14:textId="77777777" w:rsidR="0046124A" w:rsidRDefault="0046124A" w:rsidP="007F1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1244579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0A4D4BF" w14:textId="1C75C97D" w:rsidR="00142A54" w:rsidRDefault="00142A5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CD4E94C" w14:textId="77777777" w:rsidR="007F181D" w:rsidRDefault="007F18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4E3EBA" w14:textId="77777777" w:rsidR="0046124A" w:rsidRDefault="0046124A" w:rsidP="007F181D">
      <w:pPr>
        <w:spacing w:after="0" w:line="240" w:lineRule="auto"/>
      </w:pPr>
      <w:r>
        <w:separator/>
      </w:r>
    </w:p>
  </w:footnote>
  <w:footnote w:type="continuationSeparator" w:id="0">
    <w:p w14:paraId="7438A6C8" w14:textId="77777777" w:rsidR="0046124A" w:rsidRDefault="0046124A" w:rsidP="007F1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9B18E9"/>
    <w:multiLevelType w:val="hybridMultilevel"/>
    <w:tmpl w:val="93163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068F5"/>
    <w:multiLevelType w:val="hybridMultilevel"/>
    <w:tmpl w:val="38D6C010"/>
    <w:lvl w:ilvl="0" w:tplc="CF06C7D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08088A"/>
    <w:multiLevelType w:val="hybridMultilevel"/>
    <w:tmpl w:val="9870AF58"/>
    <w:lvl w:ilvl="0" w:tplc="523C3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46ED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02D6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482D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24ED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3C7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C2C3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A0F2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68D5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49B17E2"/>
    <w:multiLevelType w:val="hybridMultilevel"/>
    <w:tmpl w:val="D704566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A1BE5"/>
    <w:multiLevelType w:val="hybridMultilevel"/>
    <w:tmpl w:val="13FA9CEC"/>
    <w:lvl w:ilvl="0" w:tplc="7BC49DE8">
      <w:start w:val="1"/>
      <w:numFmt w:val="lowerLetter"/>
      <w:lvlText w:val="%1)"/>
      <w:lvlJc w:val="left"/>
      <w:pPr>
        <w:ind w:left="720" w:hanging="360"/>
      </w:pPr>
      <w:rPr>
        <w:rFonts w:ascii="Book Antiqua" w:eastAsiaTheme="minorHAnsi" w:hAnsi="Book Antiqua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59"/>
    <w:rsid w:val="00001906"/>
    <w:rsid w:val="000218AB"/>
    <w:rsid w:val="00052DBE"/>
    <w:rsid w:val="000B3E2F"/>
    <w:rsid w:val="000D31F4"/>
    <w:rsid w:val="00142A54"/>
    <w:rsid w:val="0016019E"/>
    <w:rsid w:val="00167499"/>
    <w:rsid w:val="001B6E61"/>
    <w:rsid w:val="00283B6D"/>
    <w:rsid w:val="002A6FCE"/>
    <w:rsid w:val="00326159"/>
    <w:rsid w:val="00360CBE"/>
    <w:rsid w:val="0037639C"/>
    <w:rsid w:val="003C17DC"/>
    <w:rsid w:val="003C71D3"/>
    <w:rsid w:val="003E2D82"/>
    <w:rsid w:val="00406466"/>
    <w:rsid w:val="00412F93"/>
    <w:rsid w:val="00416F89"/>
    <w:rsid w:val="004312B2"/>
    <w:rsid w:val="004435B9"/>
    <w:rsid w:val="0045060A"/>
    <w:rsid w:val="0046124A"/>
    <w:rsid w:val="005108A5"/>
    <w:rsid w:val="0052667A"/>
    <w:rsid w:val="005278F8"/>
    <w:rsid w:val="005323DE"/>
    <w:rsid w:val="005615BB"/>
    <w:rsid w:val="00586AC4"/>
    <w:rsid w:val="005A7650"/>
    <w:rsid w:val="005C1711"/>
    <w:rsid w:val="005F3A34"/>
    <w:rsid w:val="005F7FD9"/>
    <w:rsid w:val="006556D3"/>
    <w:rsid w:val="006A6E75"/>
    <w:rsid w:val="006C3A4D"/>
    <w:rsid w:val="006D35CB"/>
    <w:rsid w:val="007628C0"/>
    <w:rsid w:val="0078250A"/>
    <w:rsid w:val="007F0BDE"/>
    <w:rsid w:val="007F181D"/>
    <w:rsid w:val="007F77AE"/>
    <w:rsid w:val="00800EDB"/>
    <w:rsid w:val="00830A79"/>
    <w:rsid w:val="00880214"/>
    <w:rsid w:val="008A75A3"/>
    <w:rsid w:val="008D0B7A"/>
    <w:rsid w:val="00906A72"/>
    <w:rsid w:val="009123F0"/>
    <w:rsid w:val="00932184"/>
    <w:rsid w:val="00932E83"/>
    <w:rsid w:val="00957B15"/>
    <w:rsid w:val="00980336"/>
    <w:rsid w:val="00987C6B"/>
    <w:rsid w:val="00991A39"/>
    <w:rsid w:val="009B09D6"/>
    <w:rsid w:val="009B6A24"/>
    <w:rsid w:val="009C6DEA"/>
    <w:rsid w:val="00A022A2"/>
    <w:rsid w:val="00A12187"/>
    <w:rsid w:val="00A319B9"/>
    <w:rsid w:val="00A35285"/>
    <w:rsid w:val="00AD3815"/>
    <w:rsid w:val="00B961B6"/>
    <w:rsid w:val="00BA40B8"/>
    <w:rsid w:val="00BF660F"/>
    <w:rsid w:val="00C445C8"/>
    <w:rsid w:val="00D972FD"/>
    <w:rsid w:val="00DA3097"/>
    <w:rsid w:val="00DB4DBC"/>
    <w:rsid w:val="00E83F19"/>
    <w:rsid w:val="00EA470E"/>
    <w:rsid w:val="00EA50E9"/>
    <w:rsid w:val="00EB16BD"/>
    <w:rsid w:val="00F02859"/>
    <w:rsid w:val="00F8371A"/>
    <w:rsid w:val="00F84C31"/>
    <w:rsid w:val="00FB0E41"/>
    <w:rsid w:val="00FB29E9"/>
    <w:rsid w:val="00FC4D99"/>
    <w:rsid w:val="00FF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FAAD5"/>
  <w15:chartTrackingRefBased/>
  <w15:docId w15:val="{5AFD682E-3721-4D56-9A9C-274C1CBE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17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7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2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2859"/>
    <w:rPr>
      <w:color w:val="0000FF"/>
      <w:u w:val="single"/>
    </w:rPr>
  </w:style>
  <w:style w:type="paragraph" w:customStyle="1" w:styleId="Title-Major">
    <w:name w:val="Title-Major"/>
    <w:basedOn w:val="Title"/>
    <w:rsid w:val="00167499"/>
    <w:pPr>
      <w:keepLines/>
      <w:spacing w:after="120"/>
      <w:ind w:left="2520" w:right="720"/>
      <w:contextualSpacing w:val="0"/>
    </w:pPr>
    <w:rPr>
      <w:rFonts w:ascii="Book Antiqua" w:eastAsia="Times New Roman" w:hAnsi="Book Antiqua" w:cs="Times New Roman"/>
      <w:smallCaps/>
      <w:spacing w:val="0"/>
      <w:kern w:val="0"/>
      <w:sz w:val="48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674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rsid w:val="00167499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167499"/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91A3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A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470E"/>
    <w:pPr>
      <w:spacing w:line="256" w:lineRule="auto"/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7F18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81D"/>
  </w:style>
  <w:style w:type="paragraph" w:styleId="Footer">
    <w:name w:val="footer"/>
    <w:basedOn w:val="Normal"/>
    <w:link w:val="FooterChar"/>
    <w:uiPriority w:val="99"/>
    <w:unhideWhenUsed/>
    <w:rsid w:val="007F18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81D"/>
  </w:style>
  <w:style w:type="character" w:customStyle="1" w:styleId="Heading2Char">
    <w:name w:val="Heading 2 Char"/>
    <w:basedOn w:val="DefaultParagraphFont"/>
    <w:link w:val="Heading2"/>
    <w:uiPriority w:val="9"/>
    <w:rsid w:val="003C17D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customStyle="1" w:styleId="HeadingBar">
    <w:name w:val="Heading Bar"/>
    <w:basedOn w:val="Normal"/>
    <w:next w:val="Heading3"/>
    <w:rsid w:val="003C17DC"/>
    <w:pPr>
      <w:keepNext/>
      <w:keepLines/>
      <w:shd w:val="solid" w:color="auto" w:fill="auto"/>
      <w:spacing w:before="240" w:after="0" w:line="240" w:lineRule="auto"/>
      <w:ind w:right="7920"/>
    </w:pPr>
    <w:rPr>
      <w:rFonts w:ascii="Book Antiqua" w:eastAsia="Times New Roman" w:hAnsi="Book Antiqua" w:cs="Times New Roman"/>
      <w:color w:val="FFFFFF"/>
      <w:sz w:val="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7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Text">
    <w:name w:val="Table Text"/>
    <w:basedOn w:val="Normal"/>
    <w:rsid w:val="003C17DC"/>
    <w:pPr>
      <w:keepLines/>
      <w:spacing w:after="0" w:line="240" w:lineRule="auto"/>
    </w:pPr>
    <w:rPr>
      <w:rFonts w:ascii="Book Antiqua" w:eastAsia="Times New Roman" w:hAnsi="Book Antiqua" w:cs="Times New Roman"/>
      <w:sz w:val="16"/>
      <w:szCs w:val="20"/>
      <w:lang w:val="en-US"/>
    </w:rPr>
  </w:style>
  <w:style w:type="paragraph" w:customStyle="1" w:styleId="TableHeading">
    <w:name w:val="Table Heading"/>
    <w:basedOn w:val="TableText"/>
    <w:rsid w:val="003C17DC"/>
    <w:pPr>
      <w:spacing w:before="120" w:after="12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284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5173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mr.bsrm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.azure.com/bitdeveloper66/ONLINE_MONEY_RECEIPT/_git/api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omrapi.bsrm.com/mrapi/bsrma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azure.com/bitdeveloper66/ONLINE_MONEY_RECEIPT/_git/bsrm_mrui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7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Chowdhury</dc:creator>
  <cp:keywords/>
  <dc:description/>
  <cp:lastModifiedBy>Tonmoy Rudra</cp:lastModifiedBy>
  <cp:revision>20</cp:revision>
  <dcterms:created xsi:type="dcterms:W3CDTF">2019-07-10T03:55:00Z</dcterms:created>
  <dcterms:modified xsi:type="dcterms:W3CDTF">2020-12-31T03:47:00Z</dcterms:modified>
</cp:coreProperties>
</file>