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22C6" w14:textId="77777777" w:rsidR="006316BC" w:rsidRDefault="00000000" w:rsidP="006316BC">
      <w:pPr>
        <w:pStyle w:val="Title-Major"/>
        <w:ind w:left="1350"/>
      </w:pPr>
      <w:r>
        <w:rPr>
          <w:noProof/>
        </w:rPr>
        <w:pict w14:anchorId="50905237">
          <v:rect id="Rectangle 4" o:spid="_x0000_s1026" style="position:absolute;left:0;text-align:left;margin-left:68.2pt;margin-top:28.05pt;width:382.45pt;height: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  <w:r w:rsidR="006316BC">
        <w:t>Technical Documentation</w:t>
      </w:r>
    </w:p>
    <w:p w14:paraId="35B10B4E" w14:textId="77777777" w:rsidR="006316BC" w:rsidRDefault="006316BC" w:rsidP="006316BC">
      <w:pPr>
        <w:pStyle w:val="Title-Major"/>
        <w:ind w:left="1350" w:right="360"/>
        <w:rPr>
          <w:b/>
          <w:sz w:val="34"/>
          <w:szCs w:val="36"/>
        </w:rPr>
      </w:pPr>
    </w:p>
    <w:p w14:paraId="640B6F19" w14:textId="77777777" w:rsidR="006316BC" w:rsidRPr="00C72157" w:rsidRDefault="006316BC" w:rsidP="006316BC">
      <w:pPr>
        <w:pStyle w:val="Title-Major"/>
        <w:ind w:left="1350" w:right="360"/>
        <w:rPr>
          <w:b/>
          <w:sz w:val="34"/>
          <w:szCs w:val="36"/>
        </w:rPr>
      </w:pPr>
      <w:r w:rsidRPr="00C72157">
        <w:rPr>
          <w:b/>
          <w:sz w:val="34"/>
          <w:szCs w:val="36"/>
        </w:rPr>
        <w:t>BSRM Group of Companies</w:t>
      </w:r>
    </w:p>
    <w:p w14:paraId="25B20207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39048841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7DEC0AEA" w14:textId="3FD24D10" w:rsidR="006316BC" w:rsidRPr="00C72157" w:rsidRDefault="006316BC" w:rsidP="000020DF">
      <w:pPr>
        <w:pStyle w:val="Title-Major"/>
        <w:ind w:left="1008" w:right="0"/>
        <w:rPr>
          <w:sz w:val="34"/>
        </w:rPr>
      </w:pPr>
      <w:r w:rsidRPr="000F4A21">
        <w:rPr>
          <w:b/>
          <w:sz w:val="34"/>
          <w:szCs w:val="36"/>
          <w:u w:val="single"/>
        </w:rPr>
        <w:t>Project Title</w:t>
      </w:r>
      <w:r w:rsidRPr="000F4A21">
        <w:rPr>
          <w:b/>
          <w:sz w:val="34"/>
          <w:szCs w:val="36"/>
        </w:rPr>
        <w:t xml:space="preserve">: </w:t>
      </w:r>
      <w:r w:rsidR="000020DF" w:rsidRPr="000020DF">
        <w:rPr>
          <w:b/>
          <w:sz w:val="28"/>
          <w:szCs w:val="28"/>
        </w:rPr>
        <w:t>Lead Management</w:t>
      </w:r>
      <w:r w:rsidR="00806AA1">
        <w:rPr>
          <w:b/>
          <w:sz w:val="28"/>
          <w:szCs w:val="28"/>
        </w:rPr>
        <w:t xml:space="preserve"> for WEB</w:t>
      </w:r>
    </w:p>
    <w:p w14:paraId="636BA306" w14:textId="77777777" w:rsidR="006316BC" w:rsidRPr="000F4A21" w:rsidRDefault="006316BC" w:rsidP="006316BC">
      <w:pPr>
        <w:pStyle w:val="BodyText"/>
        <w:tabs>
          <w:tab w:val="left" w:pos="4320"/>
        </w:tabs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Author: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BSRM IT</w:t>
      </w:r>
    </w:p>
    <w:p w14:paraId="335A0C4D" w14:textId="320FCD27" w:rsidR="006316BC" w:rsidRPr="009B1B26" w:rsidRDefault="006316BC" w:rsidP="009F4B71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Creation Date:</w:t>
      </w:r>
      <w:r w:rsidRPr="000F4A21">
        <w:rPr>
          <w:rFonts w:ascii="Tahoma" w:hAnsi="Tahoma" w:cs="Tahoma"/>
        </w:rPr>
        <w:tab/>
      </w:r>
      <w:r w:rsidR="000020DF">
        <w:rPr>
          <w:rFonts w:ascii="Tahoma" w:hAnsi="Tahoma" w:cs="Tahoma"/>
        </w:rPr>
        <w:t>November 202</w:t>
      </w:r>
      <w:r w:rsidR="00E94A54">
        <w:rPr>
          <w:rFonts w:ascii="Tahoma" w:hAnsi="Tahoma" w:cs="Tahoma"/>
        </w:rPr>
        <w:t>1</w:t>
      </w:r>
    </w:p>
    <w:p w14:paraId="2096A7C3" w14:textId="24243078" w:rsidR="000020DF" w:rsidRDefault="006316BC" w:rsidP="006316BC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Last Updated:</w:t>
      </w:r>
      <w:r w:rsidRPr="000F4A21">
        <w:rPr>
          <w:rFonts w:ascii="Tahoma" w:hAnsi="Tahoma" w:cs="Tahoma"/>
        </w:rPr>
        <w:tab/>
      </w:r>
      <w:r w:rsidR="000020DF">
        <w:rPr>
          <w:rFonts w:ascii="Tahoma" w:hAnsi="Tahoma" w:cs="Tahoma"/>
        </w:rPr>
        <w:t>November 202</w:t>
      </w:r>
      <w:r w:rsidR="00E94A54">
        <w:rPr>
          <w:rFonts w:ascii="Tahoma" w:hAnsi="Tahoma" w:cs="Tahoma"/>
        </w:rPr>
        <w:t>1</w:t>
      </w:r>
    </w:p>
    <w:p w14:paraId="4EAEA9BF" w14:textId="77777777" w:rsidR="006316BC" w:rsidRPr="000F4A21" w:rsidRDefault="006316BC" w:rsidP="006316BC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Version: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1.0</w:t>
      </w:r>
    </w:p>
    <w:p w14:paraId="1DB2F049" w14:textId="77777777" w:rsidR="006316BC" w:rsidRPr="000F4A21" w:rsidRDefault="006316BC" w:rsidP="006316BC">
      <w:pPr>
        <w:pStyle w:val="Title-Major"/>
        <w:ind w:left="1350"/>
        <w:rPr>
          <w:rFonts w:ascii="Tahoma" w:hAnsi="Tahoma" w:cs="Tahoma"/>
        </w:rPr>
      </w:pPr>
    </w:p>
    <w:p w14:paraId="74B8E992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74E58A0F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24EE63C0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687591CB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0166F8CF" w14:textId="77777777" w:rsidR="006316BC" w:rsidRDefault="006316BC" w:rsidP="006316BC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6663CB6E" w14:textId="77777777" w:rsidR="006316BC" w:rsidRDefault="006316BC" w:rsidP="006316BC">
      <w:pPr>
        <w:pStyle w:val="Heading2"/>
        <w:spacing w:after="0"/>
      </w:pPr>
      <w:bookmarkStart w:id="0" w:name="_Toc360625720"/>
      <w:r>
        <w:lastRenderedPageBreak/>
        <w:t>Document Control</w:t>
      </w:r>
      <w:bookmarkEnd w:id="0"/>
    </w:p>
    <w:p w14:paraId="1D801793" w14:textId="77777777" w:rsidR="006316BC" w:rsidRDefault="006316BC" w:rsidP="006316BC">
      <w:pPr>
        <w:pStyle w:val="HeadingBar"/>
      </w:pPr>
    </w:p>
    <w:p w14:paraId="561534D3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Change Record</w:t>
      </w:r>
    </w:p>
    <w:bookmarkStart w:id="1" w:name="Sec1"/>
    <w:p w14:paraId="06985501" w14:textId="77777777" w:rsidR="006316BC" w:rsidRDefault="00BD6ABA" w:rsidP="006316BC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 w:rsidR="006316BC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6316BC">
        <w:rPr>
          <w:noProof/>
          <w:color w:val="FFFFFF"/>
          <w:sz w:val="10"/>
        </w:rPr>
        <w:t>2</w:t>
      </w:r>
      <w:r>
        <w:rPr>
          <w:color w:val="FFFFFF"/>
          <w:sz w:val="10"/>
        </w:rPr>
        <w:fldChar w:fldCharType="end"/>
      </w:r>
      <w:bookmarkEnd w:id="1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2166"/>
        <w:gridCol w:w="534"/>
        <w:gridCol w:w="3246"/>
      </w:tblGrid>
      <w:tr w:rsidR="006316BC" w14:paraId="7007FB02" w14:textId="77777777" w:rsidTr="00B15F2F">
        <w:trPr>
          <w:cantSplit/>
          <w:tblHeader/>
        </w:trPr>
        <w:tc>
          <w:tcPr>
            <w:tcW w:w="9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1D01AC61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216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643ED4BC" w14:textId="77777777" w:rsidR="006316BC" w:rsidRDefault="006316BC" w:rsidP="00F77D21">
            <w:pPr>
              <w:pStyle w:val="TableHeading"/>
            </w:pPr>
            <w:r>
              <w:t>Author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97425C9" w14:textId="77777777" w:rsidR="006316BC" w:rsidRDefault="006316BC" w:rsidP="00F77D21">
            <w:pPr>
              <w:pStyle w:val="TableHeading"/>
            </w:pPr>
            <w:r>
              <w:t>Version</w:t>
            </w:r>
          </w:p>
        </w:tc>
        <w:tc>
          <w:tcPr>
            <w:tcW w:w="3246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7DA62AA" w14:textId="77777777" w:rsidR="006316BC" w:rsidRDefault="006316BC" w:rsidP="00F77D21">
            <w:pPr>
              <w:pStyle w:val="TableHeading"/>
            </w:pPr>
            <w:r>
              <w:t>Change Reference</w:t>
            </w:r>
          </w:p>
        </w:tc>
      </w:tr>
      <w:tr w:rsidR="006316BC" w14:paraId="4F40C9FF" w14:textId="77777777" w:rsidTr="00B15F2F"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14:paraId="7D35611A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2166" w:type="dxa"/>
            <w:tcBorders>
              <w:left w:val="nil"/>
              <w:right w:val="nil"/>
            </w:tcBorders>
            <w:shd w:val="pct50" w:color="auto" w:fill="auto"/>
          </w:tcPr>
          <w:p w14:paraId="03DB1983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  <w:shd w:val="pct50" w:color="auto" w:fill="auto"/>
          </w:tcPr>
          <w:p w14:paraId="076E5BD5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3246" w:type="dxa"/>
            <w:tcBorders>
              <w:left w:val="nil"/>
              <w:right w:val="nil"/>
            </w:tcBorders>
            <w:shd w:val="pct50" w:color="auto" w:fill="auto"/>
          </w:tcPr>
          <w:p w14:paraId="2FC5B86C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1497C86A" w14:textId="77777777" w:rsidTr="00B15F2F">
        <w:trPr>
          <w:cantSplit/>
        </w:trPr>
        <w:tc>
          <w:tcPr>
            <w:tcW w:w="990" w:type="dxa"/>
          </w:tcPr>
          <w:p w14:paraId="03920F69" w14:textId="43CAF874" w:rsidR="006316BC" w:rsidRDefault="000020DF" w:rsidP="002E3FEB">
            <w:pPr>
              <w:pStyle w:val="TableText"/>
            </w:pPr>
            <w:r>
              <w:t>30-Nov-202</w:t>
            </w:r>
            <w:r w:rsidR="00806AA1">
              <w:t>1</w:t>
            </w:r>
          </w:p>
        </w:tc>
        <w:tc>
          <w:tcPr>
            <w:tcW w:w="2166" w:type="dxa"/>
          </w:tcPr>
          <w:p w14:paraId="1565E578" w14:textId="2366503F" w:rsidR="006316BC" w:rsidRDefault="00806AA1" w:rsidP="00F77D21">
            <w:pPr>
              <w:pStyle w:val="TableText"/>
            </w:pPr>
            <w:r>
              <w:t>Tonmoy Rudra</w:t>
            </w:r>
          </w:p>
        </w:tc>
        <w:tc>
          <w:tcPr>
            <w:tcW w:w="534" w:type="dxa"/>
          </w:tcPr>
          <w:p w14:paraId="0120FA86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6937968F" w14:textId="77777777" w:rsidR="006316BC" w:rsidRDefault="006316BC" w:rsidP="00F77D21">
            <w:pPr>
              <w:pStyle w:val="TableText"/>
            </w:pPr>
          </w:p>
        </w:tc>
      </w:tr>
      <w:tr w:rsidR="006316BC" w14:paraId="78864631" w14:textId="77777777" w:rsidTr="00B15F2F">
        <w:trPr>
          <w:cantSplit/>
        </w:trPr>
        <w:tc>
          <w:tcPr>
            <w:tcW w:w="990" w:type="dxa"/>
          </w:tcPr>
          <w:p w14:paraId="1DF04EFF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271340DD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28AC28EA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6FAA6F8C" w14:textId="77777777" w:rsidR="006316BC" w:rsidRDefault="006316BC" w:rsidP="00F77D21">
            <w:pPr>
              <w:pStyle w:val="TableText"/>
            </w:pPr>
          </w:p>
        </w:tc>
      </w:tr>
      <w:tr w:rsidR="006316BC" w14:paraId="10884754" w14:textId="77777777" w:rsidTr="00B15F2F">
        <w:trPr>
          <w:cantSplit/>
        </w:trPr>
        <w:tc>
          <w:tcPr>
            <w:tcW w:w="990" w:type="dxa"/>
          </w:tcPr>
          <w:p w14:paraId="523FBB36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71FDF8BB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373C1046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16492E77" w14:textId="77777777" w:rsidR="006316BC" w:rsidRDefault="006316BC" w:rsidP="00F77D21">
            <w:pPr>
              <w:pStyle w:val="TableText"/>
            </w:pPr>
          </w:p>
        </w:tc>
      </w:tr>
    </w:tbl>
    <w:p w14:paraId="5725088D" w14:textId="77777777" w:rsidR="006316BC" w:rsidRDefault="006316BC" w:rsidP="006316BC">
      <w:pPr>
        <w:pStyle w:val="BodyText"/>
      </w:pPr>
    </w:p>
    <w:p w14:paraId="42C5FB6A" w14:textId="77777777" w:rsidR="006316BC" w:rsidRDefault="006316BC" w:rsidP="006316BC">
      <w:pPr>
        <w:pStyle w:val="HeadingBar"/>
      </w:pPr>
    </w:p>
    <w:p w14:paraId="404AE474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Reviewers</w:t>
      </w:r>
    </w:p>
    <w:p w14:paraId="142B12E8" w14:textId="77777777" w:rsidR="006316BC" w:rsidRDefault="006316BC" w:rsidP="006316BC">
      <w:pPr>
        <w:pStyle w:val="BodyText"/>
      </w:pPr>
    </w:p>
    <w:tbl>
      <w:tblPr>
        <w:tblW w:w="6948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90"/>
        <w:gridCol w:w="4050"/>
      </w:tblGrid>
      <w:tr w:rsidR="006316BC" w14:paraId="724B2701" w14:textId="77777777" w:rsidTr="00F77D21">
        <w:trPr>
          <w:cantSplit/>
          <w:trHeight w:val="523"/>
          <w:tblHeader/>
        </w:trPr>
        <w:tc>
          <w:tcPr>
            <w:tcW w:w="1008" w:type="dxa"/>
            <w:tcBorders>
              <w:bottom w:val="nil"/>
              <w:right w:val="nil"/>
            </w:tcBorders>
            <w:shd w:val="pct10" w:color="auto" w:fill="auto"/>
          </w:tcPr>
          <w:p w14:paraId="5380FCD0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166F89B0" w14:textId="77777777" w:rsidR="006316BC" w:rsidRDefault="006316BC" w:rsidP="00F77D21">
            <w:pPr>
              <w:pStyle w:val="TableHeading"/>
            </w:pPr>
            <w:r>
              <w:t>Reviewed By</w:t>
            </w:r>
          </w:p>
        </w:tc>
        <w:tc>
          <w:tcPr>
            <w:tcW w:w="4050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001DB69" w14:textId="77777777" w:rsidR="006316BC" w:rsidRDefault="006316BC" w:rsidP="00F77D21">
            <w:pPr>
              <w:pStyle w:val="TableHeading"/>
            </w:pPr>
            <w:r>
              <w:t>Name</w:t>
            </w:r>
          </w:p>
        </w:tc>
      </w:tr>
      <w:tr w:rsidR="006316BC" w14:paraId="0A4C054A" w14:textId="77777777" w:rsidTr="00F77D21">
        <w:trPr>
          <w:cantSplit/>
          <w:trHeight w:hRule="exact" w:val="73"/>
          <w:tblHeader/>
        </w:trPr>
        <w:tc>
          <w:tcPr>
            <w:tcW w:w="1008" w:type="dxa"/>
            <w:tcBorders>
              <w:left w:val="nil"/>
              <w:right w:val="nil"/>
            </w:tcBorders>
            <w:shd w:val="pct50" w:color="auto" w:fill="auto"/>
          </w:tcPr>
          <w:p w14:paraId="482445BA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3293CDDB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pct50" w:color="auto" w:fill="auto"/>
          </w:tcPr>
          <w:p w14:paraId="6B4D29DD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264AF3E2" w14:textId="77777777" w:rsidTr="00F77D21">
        <w:trPr>
          <w:cantSplit/>
          <w:trHeight w:val="228"/>
        </w:trPr>
        <w:tc>
          <w:tcPr>
            <w:tcW w:w="1008" w:type="dxa"/>
            <w:tcBorders>
              <w:top w:val="nil"/>
            </w:tcBorders>
          </w:tcPr>
          <w:p w14:paraId="2173A10E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  <w:tcBorders>
              <w:top w:val="nil"/>
            </w:tcBorders>
          </w:tcPr>
          <w:p w14:paraId="6BF66043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14:paraId="65D7E3CC" w14:textId="77777777" w:rsidR="006316BC" w:rsidRDefault="006316BC" w:rsidP="00F77D21">
            <w:pPr>
              <w:pStyle w:val="TableText"/>
            </w:pPr>
          </w:p>
        </w:tc>
      </w:tr>
      <w:tr w:rsidR="006316BC" w14:paraId="7EA57D79" w14:textId="77777777" w:rsidTr="00F77D21">
        <w:trPr>
          <w:cantSplit/>
          <w:trHeight w:val="251"/>
        </w:trPr>
        <w:tc>
          <w:tcPr>
            <w:tcW w:w="1008" w:type="dxa"/>
          </w:tcPr>
          <w:p w14:paraId="247AF8B9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1CA49FF6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7299502B" w14:textId="77777777" w:rsidR="006316BC" w:rsidRDefault="006316BC" w:rsidP="00F77D21">
            <w:pPr>
              <w:pStyle w:val="TableText"/>
            </w:pPr>
          </w:p>
        </w:tc>
      </w:tr>
      <w:tr w:rsidR="006316BC" w14:paraId="79B11FA6" w14:textId="77777777" w:rsidTr="00F77D21">
        <w:trPr>
          <w:cantSplit/>
          <w:trHeight w:val="228"/>
        </w:trPr>
        <w:tc>
          <w:tcPr>
            <w:tcW w:w="1008" w:type="dxa"/>
          </w:tcPr>
          <w:p w14:paraId="2DCB94E7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761C24D3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30BDBAB9" w14:textId="77777777" w:rsidR="006316BC" w:rsidRDefault="006316BC" w:rsidP="00F77D21">
            <w:pPr>
              <w:pStyle w:val="TableText"/>
            </w:pPr>
          </w:p>
        </w:tc>
      </w:tr>
      <w:tr w:rsidR="006316BC" w14:paraId="06ABA2B6" w14:textId="77777777" w:rsidTr="00F77D21">
        <w:trPr>
          <w:cantSplit/>
          <w:trHeight w:val="251"/>
        </w:trPr>
        <w:tc>
          <w:tcPr>
            <w:tcW w:w="1008" w:type="dxa"/>
          </w:tcPr>
          <w:p w14:paraId="1B181858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066AB752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470785FA" w14:textId="77777777" w:rsidR="006316BC" w:rsidRDefault="006316BC" w:rsidP="00F77D21">
            <w:pPr>
              <w:pStyle w:val="TableText"/>
            </w:pPr>
          </w:p>
        </w:tc>
      </w:tr>
    </w:tbl>
    <w:p w14:paraId="018DE043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2160"/>
        <w:rPr>
          <w:rFonts w:ascii="Tahoma" w:hAnsi="Tahoma" w:cs="Tahoma"/>
        </w:rPr>
      </w:pPr>
    </w:p>
    <w:p w14:paraId="3AE10A09" w14:textId="77777777" w:rsidR="006316BC" w:rsidRPr="00CC5273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ascii="Tahoma" w:hAnsi="Tahoma" w:cs="Tahoma"/>
        </w:rPr>
        <w:br w:type="page"/>
      </w:r>
      <w:r w:rsidRPr="00CC5273">
        <w:rPr>
          <w:rFonts w:cstheme="minorHAnsi"/>
          <w:b/>
          <w:sz w:val="40"/>
          <w:szCs w:val="40"/>
        </w:rPr>
        <w:lastRenderedPageBreak/>
        <w:t>Table of Contents</w:t>
      </w:r>
      <w:r w:rsidR="00000000">
        <w:rPr>
          <w:rFonts w:cstheme="minorHAnsi"/>
          <w:b/>
          <w:noProof/>
          <w:sz w:val="40"/>
          <w:szCs w:val="40"/>
        </w:rPr>
        <w:pict w14:anchorId="4BAEE51E">
          <v:rect id="Rectangle 5" o:spid="_x0000_s1027" style="position:absolute;margin-left:1.5pt;margin-top:-14.9pt;width:486.75pt;height:7.1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+0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</w:p>
    <w:p w14:paraId="664ACEBD" w14:textId="77777777" w:rsidR="006316BC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</w:p>
    <w:tbl>
      <w:tblPr>
        <w:tblStyle w:val="TableGrid"/>
        <w:tblpPr w:vertAnchor="text" w:horzAnchor="margin" w:tblpY="-57"/>
        <w:tblW w:w="9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  <w:gridCol w:w="491"/>
      </w:tblGrid>
      <w:tr w:rsidR="006316BC" w:rsidRPr="00CC5273" w14:paraId="11F3ED30" w14:textId="77777777" w:rsidTr="00F77D21">
        <w:trPr>
          <w:trHeight w:val="357"/>
        </w:trPr>
        <w:tc>
          <w:tcPr>
            <w:tcW w:w="9378" w:type="dxa"/>
          </w:tcPr>
          <w:p w14:paraId="5EEA1B4D" w14:textId="77777777" w:rsidR="006316BC" w:rsidRPr="002A5580" w:rsidRDefault="005C6464" w:rsidP="005C646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Tables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</w:t>
            </w:r>
            <w:r w:rsidR="0086558D">
              <w:rPr>
                <w:rFonts w:cstheme="minorHAnsi"/>
                <w:b/>
                <w:sz w:val="24"/>
                <w:szCs w:val="24"/>
              </w:rPr>
              <w:t>….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…………………………………………………………………………………………………………….</w:t>
            </w:r>
          </w:p>
        </w:tc>
        <w:tc>
          <w:tcPr>
            <w:tcW w:w="491" w:type="dxa"/>
          </w:tcPr>
          <w:p w14:paraId="56262F5D" w14:textId="77777777" w:rsidR="006316BC" w:rsidRPr="00CC5273" w:rsidRDefault="006316BC" w:rsidP="00F77D2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6316BC" w:rsidRPr="00CC5273" w14:paraId="650EC789" w14:textId="77777777" w:rsidTr="00F77D21">
        <w:trPr>
          <w:trHeight w:val="375"/>
        </w:trPr>
        <w:tc>
          <w:tcPr>
            <w:tcW w:w="9378" w:type="dxa"/>
          </w:tcPr>
          <w:p w14:paraId="55DEFB37" w14:textId="77777777" w:rsidR="006316BC" w:rsidRPr="00CC5273" w:rsidRDefault="0086558D" w:rsidP="00F77D2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Views ………………….</w:t>
            </w:r>
            <w:r w:rsidR="006316BC">
              <w:rPr>
                <w:rFonts w:cstheme="minorHAnsi"/>
                <w:b/>
                <w:sz w:val="24"/>
                <w:szCs w:val="24"/>
              </w:rPr>
              <w:t>…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…………………………………….…………………………………….………………………………</w:t>
            </w:r>
          </w:p>
        </w:tc>
        <w:tc>
          <w:tcPr>
            <w:tcW w:w="491" w:type="dxa"/>
          </w:tcPr>
          <w:p w14:paraId="66585055" w14:textId="77777777" w:rsidR="006316BC" w:rsidRPr="00CC5273" w:rsidRDefault="00D3525A" w:rsidP="00F77D2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16BC" w:rsidRPr="00CC5273" w14:paraId="6FEF7601" w14:textId="77777777" w:rsidTr="00F77D21">
        <w:tc>
          <w:tcPr>
            <w:tcW w:w="9378" w:type="dxa"/>
          </w:tcPr>
          <w:p w14:paraId="0309B9E0" w14:textId="77777777" w:rsidR="006316BC" w:rsidRPr="00CC5273" w:rsidRDefault="0025760E" w:rsidP="0086558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WEB API ……………………………………………………………………………………………………………………………</w:t>
            </w:r>
          </w:p>
        </w:tc>
        <w:tc>
          <w:tcPr>
            <w:tcW w:w="491" w:type="dxa"/>
          </w:tcPr>
          <w:p w14:paraId="272C7774" w14:textId="77777777" w:rsidR="006316BC" w:rsidRPr="00CC5273" w:rsidRDefault="0025760E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</w:p>
        </w:tc>
      </w:tr>
      <w:tr w:rsidR="006316BC" w:rsidRPr="00CC5273" w14:paraId="0340904E" w14:textId="77777777" w:rsidTr="00F77D21">
        <w:tc>
          <w:tcPr>
            <w:tcW w:w="9378" w:type="dxa"/>
          </w:tcPr>
          <w:p w14:paraId="508F058A" w14:textId="77777777" w:rsidR="006316BC" w:rsidRPr="00CC5273" w:rsidRDefault="006316BC" w:rsidP="005B78F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19D45EAB" w14:textId="77777777" w:rsidR="006316BC" w:rsidRDefault="006316BC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16BC" w:rsidRPr="00CC5273" w14:paraId="11DD2808" w14:textId="77777777" w:rsidTr="00F77D21">
        <w:tc>
          <w:tcPr>
            <w:tcW w:w="9378" w:type="dxa"/>
          </w:tcPr>
          <w:p w14:paraId="5EECAD11" w14:textId="77777777" w:rsidR="006316BC" w:rsidRPr="00CC5273" w:rsidRDefault="00D3525A" w:rsidP="00D3525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Source File Details</w:t>
            </w:r>
            <w:r w:rsidR="006316BC">
              <w:rPr>
                <w:rFonts w:cstheme="minorHAnsi"/>
                <w:b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proofErr w:type="gramStart"/>
            <w:r w:rsidR="006316BC">
              <w:rPr>
                <w:rFonts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91" w:type="dxa"/>
          </w:tcPr>
          <w:p w14:paraId="38B84FE0" w14:textId="77777777" w:rsidR="006316BC" w:rsidRDefault="0025760E" w:rsidP="00F77D21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</w:tr>
      <w:tr w:rsidR="00D3525A" w14:paraId="1A7BD53D" w14:textId="77777777" w:rsidTr="00F77D21">
        <w:tc>
          <w:tcPr>
            <w:tcW w:w="9378" w:type="dxa"/>
          </w:tcPr>
          <w:p w14:paraId="6C5584B5" w14:textId="77777777" w:rsidR="00D3525A" w:rsidRPr="00CC5273" w:rsidRDefault="00D3525A" w:rsidP="00D3525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Database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Details..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>………………………………………………………………………………………………………………..</w:t>
            </w:r>
          </w:p>
        </w:tc>
        <w:tc>
          <w:tcPr>
            <w:tcW w:w="491" w:type="dxa"/>
          </w:tcPr>
          <w:p w14:paraId="27D110BC" w14:textId="77777777" w:rsidR="00D3525A" w:rsidRDefault="0025760E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</w:tr>
      <w:tr w:rsidR="00D3525A" w14:paraId="1528FFDA" w14:textId="77777777" w:rsidTr="00F77D21">
        <w:tc>
          <w:tcPr>
            <w:tcW w:w="9378" w:type="dxa"/>
          </w:tcPr>
          <w:p w14:paraId="1BB04FF1" w14:textId="77777777" w:rsidR="00D3525A" w:rsidRPr="00941D73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55F78EAA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14:paraId="3F1D5FCF" w14:textId="77777777" w:rsidTr="00F77D21">
        <w:tc>
          <w:tcPr>
            <w:tcW w:w="9378" w:type="dxa"/>
          </w:tcPr>
          <w:p w14:paraId="60EC1DD8" w14:textId="77777777" w:rsidR="00D3525A" w:rsidRPr="00941D73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5D41C487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:rsidRPr="00CC5273" w14:paraId="0E2E1610" w14:textId="77777777" w:rsidTr="00F77D21">
        <w:tc>
          <w:tcPr>
            <w:tcW w:w="9378" w:type="dxa"/>
          </w:tcPr>
          <w:p w14:paraId="64F17033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1D6A32DD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525A" w:rsidRPr="00CC5273" w14:paraId="351E7595" w14:textId="77777777" w:rsidTr="00F77D21">
        <w:tc>
          <w:tcPr>
            <w:tcW w:w="9378" w:type="dxa"/>
          </w:tcPr>
          <w:p w14:paraId="19112C1F" w14:textId="77777777" w:rsidR="00D3525A" w:rsidRPr="00941D73" w:rsidRDefault="00D3525A" w:rsidP="00D3525A">
            <w:pPr>
              <w:spacing w:line="360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42D65F9A" w14:textId="77777777" w:rsidR="00D3525A" w:rsidRDefault="00D3525A" w:rsidP="00D3525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C91986A" w14:textId="77777777" w:rsidR="005C3FB9" w:rsidRDefault="00264787" w:rsidP="00D803A5">
      <w:pPr>
        <w:rPr>
          <w:b/>
        </w:rPr>
      </w:pPr>
      <w:r>
        <w:rPr>
          <w:b/>
        </w:rPr>
        <w:t>Tables</w:t>
      </w:r>
      <w:r w:rsidR="006316BC" w:rsidRPr="006316BC">
        <w:rPr>
          <w:b/>
        </w:rPr>
        <w:t>:</w:t>
      </w:r>
    </w:p>
    <w:p w14:paraId="2890F8B2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PRCL_REGION_SUPERVISOR</w:t>
      </w:r>
    </w:p>
    <w:p w14:paraId="5CA18494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PRCL_ITEM</w:t>
      </w:r>
    </w:p>
    <w:p w14:paraId="3B67F948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PRCL_CONTACT_MASTER</w:t>
      </w:r>
    </w:p>
    <w:p w14:paraId="1ED31EFE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PRCL_FIREBASE</w:t>
      </w:r>
    </w:p>
    <w:p w14:paraId="2458B5F7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PRCL_ATTENDANCE</w:t>
      </w:r>
    </w:p>
    <w:p w14:paraId="7A498757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PRCL_WORKFLOW</w:t>
      </w:r>
    </w:p>
    <w:p w14:paraId="71DA00CD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PRCL_PROJECT</w:t>
      </w:r>
    </w:p>
    <w:p w14:paraId="535D9D66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PRCL_COMPETITOR</w:t>
      </w:r>
    </w:p>
    <w:p w14:paraId="496C45AB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PRCL_LOCATION</w:t>
      </w:r>
    </w:p>
    <w:p w14:paraId="59B99560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PRCL_MEDIA</w:t>
      </w:r>
    </w:p>
    <w:p w14:paraId="3FA45F10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PRCL_OWNERSHIP</w:t>
      </w:r>
    </w:p>
    <w:p w14:paraId="1FDFC4D4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PRCL_FOLLOWUP</w:t>
      </w:r>
    </w:p>
    <w:p w14:paraId="668EAE96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PRCL_COMMENTS</w:t>
      </w:r>
    </w:p>
    <w:p w14:paraId="0ACCABD4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PRCL_ORDER</w:t>
      </w:r>
    </w:p>
    <w:p w14:paraId="68E896BD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PRCL_CONTACT</w:t>
      </w:r>
    </w:p>
    <w:p w14:paraId="3DEBCFBD" w14:textId="77777777" w:rsidR="00264787" w:rsidRPr="00264787" w:rsidRDefault="00264787" w:rsidP="00264787">
      <w:pPr>
        <w:pStyle w:val="ListParagraph"/>
        <w:numPr>
          <w:ilvl w:val="0"/>
          <w:numId w:val="6"/>
        </w:numPr>
        <w:rPr>
          <w:b/>
        </w:rPr>
      </w:pPr>
      <w:r w:rsidRPr="00264787">
        <w:rPr>
          <w:b/>
        </w:rPr>
        <w:t>PRCL_APPLICATION_LOOKUP</w:t>
      </w:r>
    </w:p>
    <w:p w14:paraId="1A8D61E6" w14:textId="77777777" w:rsidR="0086558D" w:rsidRDefault="0086558D">
      <w:pPr>
        <w:rPr>
          <w:b/>
        </w:rPr>
      </w:pPr>
    </w:p>
    <w:p w14:paraId="3CF17F09" w14:textId="77777777" w:rsidR="00883E70" w:rsidRDefault="00883E70">
      <w:pPr>
        <w:rPr>
          <w:b/>
        </w:rPr>
      </w:pPr>
    </w:p>
    <w:p w14:paraId="17A344E1" w14:textId="77777777" w:rsidR="0086558D" w:rsidRDefault="0086558D">
      <w:pPr>
        <w:rPr>
          <w:b/>
          <w:sz w:val="26"/>
        </w:rPr>
      </w:pPr>
      <w:r w:rsidRPr="005B78F3">
        <w:rPr>
          <w:b/>
          <w:sz w:val="26"/>
        </w:rPr>
        <w:t>Views:</w:t>
      </w:r>
    </w:p>
    <w:p w14:paraId="6D961F96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lastRenderedPageBreak/>
        <w:t>PRCL_ASK_FOR_INFO_USER_V</w:t>
      </w:r>
    </w:p>
    <w:p w14:paraId="3346B202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PRCL_COMPETITOR_V</w:t>
      </w:r>
    </w:p>
    <w:p w14:paraId="3A27BB96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PRCL_FOLLOWUP_V</w:t>
      </w:r>
    </w:p>
    <w:p w14:paraId="21544090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PRCL_COMMENTS_V</w:t>
      </w:r>
    </w:p>
    <w:p w14:paraId="383D8A56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PRCL_ORDER_V</w:t>
      </w:r>
    </w:p>
    <w:p w14:paraId="2BF0DDA9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PRCL_WORKFLOW_V</w:t>
      </w:r>
    </w:p>
    <w:p w14:paraId="52745CC2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PRCL_CONTACT_V</w:t>
      </w:r>
    </w:p>
    <w:p w14:paraId="55175970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PRCL_PROJECT_V</w:t>
      </w:r>
    </w:p>
    <w:p w14:paraId="7BCF0B28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PRCL_CONTACT_MASTER_V</w:t>
      </w:r>
    </w:p>
    <w:p w14:paraId="50EBE5D5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PRCL_ATTENDANCE_V</w:t>
      </w:r>
    </w:p>
    <w:p w14:paraId="04DCF03A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PRCL_REGION_V</w:t>
      </w:r>
    </w:p>
    <w:p w14:paraId="2AF89E5D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PRCL_ITEM_V</w:t>
      </w:r>
    </w:p>
    <w:p w14:paraId="1EE01F98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PRCL_CLOSE_ENTRY_V</w:t>
      </w:r>
    </w:p>
    <w:p w14:paraId="1728BA7A" w14:textId="77777777" w:rsidR="00264787" w:rsidRPr="00264787" w:rsidRDefault="00264787" w:rsidP="00264787">
      <w:pPr>
        <w:pStyle w:val="ListParagraph"/>
        <w:numPr>
          <w:ilvl w:val="0"/>
          <w:numId w:val="7"/>
        </w:numPr>
        <w:rPr>
          <w:b/>
          <w:sz w:val="26"/>
        </w:rPr>
      </w:pPr>
      <w:r w:rsidRPr="00264787">
        <w:rPr>
          <w:b/>
          <w:sz w:val="26"/>
        </w:rPr>
        <w:t>PRCL_REGION_SUPERVISOR_V</w:t>
      </w:r>
    </w:p>
    <w:p w14:paraId="10868CE6" w14:textId="77777777" w:rsidR="00207F54" w:rsidRDefault="00207F54">
      <w:pPr>
        <w:rPr>
          <w:b/>
          <w:sz w:val="26"/>
        </w:rPr>
      </w:pPr>
    </w:p>
    <w:p w14:paraId="14D81E56" w14:textId="77777777" w:rsidR="00177946" w:rsidRDefault="00D168CC" w:rsidP="00D168CC">
      <w:pPr>
        <w:rPr>
          <w:b/>
          <w:sz w:val="26"/>
        </w:rPr>
      </w:pPr>
      <w:r>
        <w:rPr>
          <w:b/>
          <w:sz w:val="26"/>
        </w:rPr>
        <w:t xml:space="preserve">The </w:t>
      </w:r>
      <w:proofErr w:type="spellStart"/>
      <w:r>
        <w:rPr>
          <w:b/>
          <w:sz w:val="26"/>
        </w:rPr>
        <w:t>WebApi</w:t>
      </w:r>
      <w:proofErr w:type="spellEnd"/>
      <w:r w:rsidR="00791249">
        <w:rPr>
          <w:b/>
          <w:sz w:val="26"/>
        </w:rPr>
        <w:t xml:space="preserve"> will </w:t>
      </w:r>
      <w:r w:rsidR="00E859F5">
        <w:rPr>
          <w:b/>
          <w:sz w:val="26"/>
        </w:rPr>
        <w:t>be responsible for providing the restful service</w:t>
      </w:r>
      <w:r w:rsidR="00177946">
        <w:rPr>
          <w:b/>
          <w:sz w:val="26"/>
        </w:rPr>
        <w:t>, which is a middle layer between the angular project and Database.</w:t>
      </w:r>
    </w:p>
    <w:p w14:paraId="4210875C" w14:textId="77777777" w:rsidR="00177946" w:rsidRPr="00F73C9C" w:rsidRDefault="00177946" w:rsidP="00F73C9C">
      <w:pPr>
        <w:pStyle w:val="ListParagraph"/>
        <w:numPr>
          <w:ilvl w:val="0"/>
          <w:numId w:val="5"/>
        </w:numPr>
      </w:pPr>
      <w:r w:rsidRPr="00F73C9C">
        <w:t xml:space="preserve">Controllers </w:t>
      </w:r>
      <w:r w:rsidR="00F73C9C" w:rsidRPr="00F73C9C">
        <w:t>Developed:</w:t>
      </w:r>
    </w:p>
    <w:p w14:paraId="0F259E28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ContactMasterController.cs</w:t>
      </w:r>
      <w:proofErr w:type="spellEnd"/>
    </w:p>
    <w:p w14:paraId="31310DD1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FollowupController.cs</w:t>
      </w:r>
      <w:proofErr w:type="spellEnd"/>
    </w:p>
    <w:p w14:paraId="41EBE7FD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LoginController.cs</w:t>
      </w:r>
      <w:proofErr w:type="spellEnd"/>
    </w:p>
    <w:p w14:paraId="122F9F51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LookupController.cs</w:t>
      </w:r>
      <w:proofErr w:type="spellEnd"/>
    </w:p>
    <w:p w14:paraId="47FFA810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OrderController.cs</w:t>
      </w:r>
      <w:proofErr w:type="spellEnd"/>
    </w:p>
    <w:p w14:paraId="35DF4C26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ProjectController.cs</w:t>
      </w:r>
      <w:proofErr w:type="spellEnd"/>
    </w:p>
    <w:p w14:paraId="52791B94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UploadController.cs</w:t>
      </w:r>
      <w:proofErr w:type="spellEnd"/>
    </w:p>
    <w:p w14:paraId="0B23EB70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WorkflowController.cs</w:t>
      </w:r>
      <w:proofErr w:type="spellEnd"/>
    </w:p>
    <w:p w14:paraId="7C0BE606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AttendanceController.cs</w:t>
      </w:r>
      <w:proofErr w:type="spellEnd"/>
    </w:p>
    <w:p w14:paraId="6F84792D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AuthController.cs</w:t>
      </w:r>
      <w:proofErr w:type="spellEnd"/>
    </w:p>
    <w:p w14:paraId="48299D12" w14:textId="77777777" w:rsidR="00E4564A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CommentsController.cs</w:t>
      </w:r>
      <w:proofErr w:type="spellEnd"/>
    </w:p>
    <w:p w14:paraId="7F7BA0C3" w14:textId="77777777" w:rsidR="006947B4" w:rsidRPr="00E4564A" w:rsidRDefault="00E4564A" w:rsidP="00E4564A">
      <w:pPr>
        <w:pStyle w:val="ListParagraph"/>
        <w:numPr>
          <w:ilvl w:val="0"/>
          <w:numId w:val="10"/>
        </w:numPr>
        <w:rPr>
          <w:sz w:val="26"/>
        </w:rPr>
      </w:pPr>
      <w:proofErr w:type="spellStart"/>
      <w:r w:rsidRPr="00E4564A">
        <w:rPr>
          <w:sz w:val="26"/>
        </w:rPr>
        <w:t>ContactController.cs</w:t>
      </w:r>
      <w:proofErr w:type="spellEnd"/>
    </w:p>
    <w:p w14:paraId="44D36841" w14:textId="77777777" w:rsidR="006947B4" w:rsidRPr="00177946" w:rsidRDefault="006947B4" w:rsidP="00177946">
      <w:pPr>
        <w:ind w:left="360"/>
        <w:rPr>
          <w:b/>
          <w:sz w:val="26"/>
        </w:rPr>
      </w:pPr>
    </w:p>
    <w:p w14:paraId="7D535290" w14:textId="77777777" w:rsidR="00177946" w:rsidRPr="005B78F3" w:rsidRDefault="00177946" w:rsidP="00D168CC">
      <w:pPr>
        <w:rPr>
          <w:b/>
          <w:sz w:val="26"/>
        </w:rPr>
      </w:pPr>
    </w:p>
    <w:p w14:paraId="00934D10" w14:textId="77777777" w:rsidR="00D3525A" w:rsidRDefault="00D3525A" w:rsidP="00D3525A">
      <w:pPr>
        <w:rPr>
          <w:b/>
          <w:sz w:val="26"/>
        </w:rPr>
      </w:pPr>
      <w:r>
        <w:rPr>
          <w:b/>
          <w:sz w:val="26"/>
        </w:rPr>
        <w:t>Source Files Details</w:t>
      </w:r>
      <w:r w:rsidRPr="005B78F3">
        <w:rPr>
          <w:b/>
          <w:sz w:val="26"/>
        </w:rPr>
        <w:t>:</w:t>
      </w:r>
    </w:p>
    <w:p w14:paraId="2DFFFDE9" w14:textId="77777777" w:rsidR="00B80BB8" w:rsidRDefault="00B80BB8" w:rsidP="00DB6DBD">
      <w:pPr>
        <w:pStyle w:val="ListParagraph"/>
        <w:numPr>
          <w:ilvl w:val="0"/>
          <w:numId w:val="9"/>
        </w:numPr>
      </w:pPr>
      <w:r w:rsidRPr="00D3525A">
        <w:t>Location</w:t>
      </w:r>
      <w:r>
        <w:t xml:space="preserve"> </w:t>
      </w:r>
      <w:proofErr w:type="gramStart"/>
      <w:r>
        <w:t>API :</w:t>
      </w:r>
      <w:proofErr w:type="gramEnd"/>
      <w:r>
        <w:t xml:space="preserve"> </w:t>
      </w:r>
      <w:r w:rsidR="00DB6DBD">
        <w:t>\\192.168.103.14\d$</w:t>
      </w:r>
      <w:r w:rsidR="00DB6DBD" w:rsidRPr="00DB6DBD">
        <w:rPr>
          <w:rStyle w:val="Hyperlink"/>
        </w:rPr>
        <w:t>\WebApplicationHosted\PROJECT_CALL_API</w:t>
      </w:r>
    </w:p>
    <w:p w14:paraId="50BC95BB" w14:textId="5CAA44D8" w:rsidR="00B80BB8" w:rsidRPr="00806AA1" w:rsidRDefault="00B80BB8" w:rsidP="00B80BB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D3525A">
        <w:t>Location</w:t>
      </w:r>
      <w:r>
        <w:t xml:space="preserve"> </w:t>
      </w:r>
      <w:proofErr w:type="gramStart"/>
      <w:r>
        <w:t>APK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sales</w:t>
        </w:r>
      </w:hyperlink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ebs</w:t>
      </w:r>
      <w:proofErr w:type="spellEnd"/>
      <w:r>
        <w:rPr>
          <w:rStyle w:val="Hyperlink"/>
        </w:rPr>
        <w:t xml:space="preserve"> portal</w:t>
      </w:r>
      <w:r w:rsidR="003424EA">
        <w:rPr>
          <w:rStyle w:val="Hyperlink"/>
        </w:rPr>
        <w:t xml:space="preserve"> / home page / dow</w:t>
      </w:r>
      <w:r w:rsidR="001A7842">
        <w:rPr>
          <w:rStyle w:val="Hyperlink"/>
        </w:rPr>
        <w:t>n</w:t>
      </w:r>
      <w:r w:rsidR="003424EA">
        <w:rPr>
          <w:rStyle w:val="Hyperlink"/>
        </w:rPr>
        <w:t>loads</w:t>
      </w:r>
    </w:p>
    <w:p w14:paraId="0B1FEFFC" w14:textId="7F1407A2" w:rsidR="00806AA1" w:rsidRDefault="00806AA1" w:rsidP="00B80BB8">
      <w:pPr>
        <w:pStyle w:val="ListParagraph"/>
        <w:numPr>
          <w:ilvl w:val="0"/>
          <w:numId w:val="9"/>
        </w:numPr>
      </w:pPr>
      <w:proofErr w:type="spellStart"/>
      <w:r w:rsidRPr="00806AA1">
        <w:rPr>
          <w:rStyle w:val="Hyperlink"/>
          <w:color w:val="000000" w:themeColor="text1"/>
          <w:u w:val="none"/>
        </w:rPr>
        <w:lastRenderedPageBreak/>
        <w:t>Localtion</w:t>
      </w:r>
      <w:proofErr w:type="spellEnd"/>
      <w:r w:rsidRPr="00806AA1">
        <w:rPr>
          <w:rStyle w:val="Hyperlink"/>
          <w:color w:val="000000" w:themeColor="text1"/>
          <w:u w:val="none"/>
        </w:rPr>
        <w:t xml:space="preserve"> Web:</w:t>
      </w:r>
      <w:r>
        <w:rPr>
          <w:rStyle w:val="Hyperlink"/>
        </w:rPr>
        <w:t xml:space="preserve">  \\192.168.103.14\d$\</w:t>
      </w:r>
      <w:r w:rsidRPr="00806AA1">
        <w:rPr>
          <w:rStyle w:val="Hyperlink"/>
        </w:rPr>
        <w:t>WebApplicationHosted\FromThreeDotFour\project_call_web</w:t>
      </w:r>
    </w:p>
    <w:p w14:paraId="6DC91437" w14:textId="77777777" w:rsidR="00D3525A" w:rsidRDefault="00D3525A" w:rsidP="00D3525A"/>
    <w:p w14:paraId="56196C14" w14:textId="77777777" w:rsidR="00D3525A" w:rsidRPr="003D4F9F" w:rsidRDefault="003D4F9F" w:rsidP="00D3525A">
      <w:pPr>
        <w:rPr>
          <w:b/>
          <w:sz w:val="26"/>
        </w:rPr>
      </w:pPr>
      <w:r w:rsidRPr="003D4F9F">
        <w:rPr>
          <w:b/>
          <w:sz w:val="26"/>
        </w:rPr>
        <w:t>Database Details:</w:t>
      </w:r>
    </w:p>
    <w:p w14:paraId="28541CE6" w14:textId="77777777" w:rsidR="00264787" w:rsidRDefault="00264787" w:rsidP="00264787">
      <w:pPr>
        <w:pStyle w:val="ListParagraph"/>
        <w:numPr>
          <w:ilvl w:val="0"/>
          <w:numId w:val="8"/>
        </w:numPr>
      </w:pPr>
      <w:proofErr w:type="spellStart"/>
      <w:r w:rsidRPr="00336A93">
        <w:rPr>
          <w:b/>
        </w:rPr>
        <w:t>sql</w:t>
      </w:r>
      <w:proofErr w:type="spellEnd"/>
      <w:r w:rsidRPr="00336A93">
        <w:rPr>
          <w:b/>
        </w:rPr>
        <w:t xml:space="preserve"> server </w:t>
      </w:r>
      <w:r w:rsidRPr="00D155B5">
        <w:t xml:space="preserve">  192.168.103.12 </w:t>
      </w:r>
      <w:proofErr w:type="gramStart"/>
      <w:r w:rsidRPr="00D155B5">
        <w:t>username :</w:t>
      </w:r>
      <w:proofErr w:type="gramEnd"/>
      <w:r w:rsidRPr="00D155B5">
        <w:t xml:space="preserve"> </w:t>
      </w:r>
      <w:proofErr w:type="spellStart"/>
      <w:r w:rsidRPr="00D155B5">
        <w:t>hrisuser</w:t>
      </w:r>
      <w:proofErr w:type="spellEnd"/>
      <w:r w:rsidRPr="00D155B5">
        <w:t xml:space="preserve"> password: mrsb@it@Dev19</w:t>
      </w:r>
    </w:p>
    <w:p w14:paraId="3DE57108" w14:textId="77777777" w:rsidR="00264787" w:rsidRDefault="00264787" w:rsidP="00264787">
      <w:pPr>
        <w:pStyle w:val="ListParagraph"/>
        <w:numPr>
          <w:ilvl w:val="0"/>
          <w:numId w:val="8"/>
        </w:numPr>
      </w:pPr>
      <w:r w:rsidRPr="00336A93">
        <w:rPr>
          <w:b/>
        </w:rPr>
        <w:t xml:space="preserve">ORACLE </w:t>
      </w:r>
      <w:r>
        <w:t>PROD DATA SOURCE=192.168.102.4:1521/</w:t>
      </w:r>
      <w:proofErr w:type="spellStart"/>
      <w:proofErr w:type="gramStart"/>
      <w:r>
        <w:t>prod;PASSWORD</w:t>
      </w:r>
      <w:proofErr w:type="spellEnd"/>
      <w:proofErr w:type="gramEnd"/>
      <w:r>
        <w:t>=BitApps2014;USER ID=APPS</w:t>
      </w:r>
    </w:p>
    <w:p w14:paraId="262E12B4" w14:textId="77777777" w:rsidR="00C85509" w:rsidRDefault="00C85509" w:rsidP="00264787"/>
    <w:sectPr w:rsidR="00C85509" w:rsidSect="00BD6A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2E58" w14:textId="77777777" w:rsidR="003707A8" w:rsidRDefault="003707A8" w:rsidP="006316BC">
      <w:pPr>
        <w:spacing w:after="0" w:line="240" w:lineRule="auto"/>
      </w:pPr>
      <w:r>
        <w:separator/>
      </w:r>
    </w:p>
  </w:endnote>
  <w:endnote w:type="continuationSeparator" w:id="0">
    <w:p w14:paraId="34B6E90F" w14:textId="77777777" w:rsidR="003707A8" w:rsidRDefault="003707A8" w:rsidP="0063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0951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C88245F" w14:textId="77777777" w:rsidR="00D3525A" w:rsidRDefault="00D3525A">
            <w:pPr>
              <w:pStyle w:val="Footer"/>
              <w:jc w:val="right"/>
            </w:pPr>
            <w:r>
              <w:t xml:space="preserve">Page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25760E">
              <w:rPr>
                <w:b/>
                <w:bCs/>
                <w:noProof/>
              </w:rPr>
              <w:t>3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25760E">
              <w:rPr>
                <w:b/>
                <w:bCs/>
                <w:noProof/>
              </w:rPr>
              <w:t>5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E8390A" w14:textId="77777777" w:rsidR="00D3525A" w:rsidRDefault="00D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8E08" w14:textId="77777777" w:rsidR="003707A8" w:rsidRDefault="003707A8" w:rsidP="006316BC">
      <w:pPr>
        <w:spacing w:after="0" w:line="240" w:lineRule="auto"/>
      </w:pPr>
      <w:r>
        <w:separator/>
      </w:r>
    </w:p>
  </w:footnote>
  <w:footnote w:type="continuationSeparator" w:id="0">
    <w:p w14:paraId="43AE6E59" w14:textId="77777777" w:rsidR="003707A8" w:rsidRDefault="003707A8" w:rsidP="0063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07"/>
    <w:multiLevelType w:val="hybridMultilevel"/>
    <w:tmpl w:val="64082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EDE"/>
    <w:multiLevelType w:val="hybridMultilevel"/>
    <w:tmpl w:val="1A881B9A"/>
    <w:lvl w:ilvl="0" w:tplc="59DCA95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086C"/>
    <w:multiLevelType w:val="hybridMultilevel"/>
    <w:tmpl w:val="10CE23C4"/>
    <w:lvl w:ilvl="0" w:tplc="851E3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D35F3"/>
    <w:multiLevelType w:val="hybridMultilevel"/>
    <w:tmpl w:val="7E2A9F1C"/>
    <w:lvl w:ilvl="0" w:tplc="371ED2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B2611A"/>
    <w:multiLevelType w:val="hybridMultilevel"/>
    <w:tmpl w:val="F22C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721F4"/>
    <w:multiLevelType w:val="hybridMultilevel"/>
    <w:tmpl w:val="830285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6DD4"/>
    <w:multiLevelType w:val="hybridMultilevel"/>
    <w:tmpl w:val="35DC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6EC6"/>
    <w:multiLevelType w:val="hybridMultilevel"/>
    <w:tmpl w:val="FA82E2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244B89"/>
    <w:multiLevelType w:val="hybridMultilevel"/>
    <w:tmpl w:val="F910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70218"/>
    <w:multiLevelType w:val="hybridMultilevel"/>
    <w:tmpl w:val="E2D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0137">
    <w:abstractNumId w:val="1"/>
  </w:num>
  <w:num w:numId="2" w16cid:durableId="264045006">
    <w:abstractNumId w:val="2"/>
  </w:num>
  <w:num w:numId="3" w16cid:durableId="323779735">
    <w:abstractNumId w:val="3"/>
  </w:num>
  <w:num w:numId="4" w16cid:durableId="2114396842">
    <w:abstractNumId w:val="5"/>
  </w:num>
  <w:num w:numId="5" w16cid:durableId="485241912">
    <w:abstractNumId w:val="0"/>
  </w:num>
  <w:num w:numId="6" w16cid:durableId="332807447">
    <w:abstractNumId w:val="8"/>
  </w:num>
  <w:num w:numId="7" w16cid:durableId="1377509977">
    <w:abstractNumId w:val="9"/>
  </w:num>
  <w:num w:numId="8" w16cid:durableId="221062723">
    <w:abstractNumId w:val="6"/>
  </w:num>
  <w:num w:numId="9" w16cid:durableId="2128304349">
    <w:abstractNumId w:val="4"/>
  </w:num>
  <w:num w:numId="10" w16cid:durableId="1856530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6BC"/>
    <w:rsid w:val="000020DF"/>
    <w:rsid w:val="0004627E"/>
    <w:rsid w:val="000635D9"/>
    <w:rsid w:val="00074906"/>
    <w:rsid w:val="0007663F"/>
    <w:rsid w:val="000A2E48"/>
    <w:rsid w:val="00177946"/>
    <w:rsid w:val="001A7842"/>
    <w:rsid w:val="00207F54"/>
    <w:rsid w:val="00234703"/>
    <w:rsid w:val="0025760E"/>
    <w:rsid w:val="00264787"/>
    <w:rsid w:val="002B44B1"/>
    <w:rsid w:val="002E3FEB"/>
    <w:rsid w:val="002F7355"/>
    <w:rsid w:val="003424EA"/>
    <w:rsid w:val="00365321"/>
    <w:rsid w:val="003707A8"/>
    <w:rsid w:val="003D4F9F"/>
    <w:rsid w:val="003E3E69"/>
    <w:rsid w:val="00415148"/>
    <w:rsid w:val="00426ACE"/>
    <w:rsid w:val="00441436"/>
    <w:rsid w:val="00457FFE"/>
    <w:rsid w:val="005B78F3"/>
    <w:rsid w:val="005C3FB9"/>
    <w:rsid w:val="005C6464"/>
    <w:rsid w:val="005D2D88"/>
    <w:rsid w:val="006316BC"/>
    <w:rsid w:val="00652B51"/>
    <w:rsid w:val="006947B4"/>
    <w:rsid w:val="006C448F"/>
    <w:rsid w:val="007643DC"/>
    <w:rsid w:val="00791249"/>
    <w:rsid w:val="00806AA1"/>
    <w:rsid w:val="00864C2A"/>
    <w:rsid w:val="0086558D"/>
    <w:rsid w:val="00883E70"/>
    <w:rsid w:val="009427C2"/>
    <w:rsid w:val="009F4B71"/>
    <w:rsid w:val="00A31F2D"/>
    <w:rsid w:val="00A5221D"/>
    <w:rsid w:val="00AD0E35"/>
    <w:rsid w:val="00B15F2F"/>
    <w:rsid w:val="00B51D6A"/>
    <w:rsid w:val="00B80BB8"/>
    <w:rsid w:val="00BD6ABA"/>
    <w:rsid w:val="00C459A6"/>
    <w:rsid w:val="00C85509"/>
    <w:rsid w:val="00D168CC"/>
    <w:rsid w:val="00D21E7C"/>
    <w:rsid w:val="00D3525A"/>
    <w:rsid w:val="00D50CFC"/>
    <w:rsid w:val="00D63690"/>
    <w:rsid w:val="00D803A5"/>
    <w:rsid w:val="00DA2E09"/>
    <w:rsid w:val="00DB4708"/>
    <w:rsid w:val="00DB6DBD"/>
    <w:rsid w:val="00E4564A"/>
    <w:rsid w:val="00E859F5"/>
    <w:rsid w:val="00E9438E"/>
    <w:rsid w:val="00E94A54"/>
    <w:rsid w:val="00EA546D"/>
    <w:rsid w:val="00F5684A"/>
    <w:rsid w:val="00F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9A4CC6"/>
  <w15:docId w15:val="{73792EDA-73C5-483B-9D29-FC62301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BC"/>
  </w:style>
  <w:style w:type="paragraph" w:styleId="Heading2">
    <w:name w:val="heading 2"/>
    <w:basedOn w:val="Normal"/>
    <w:link w:val="Heading2Char"/>
    <w:uiPriority w:val="9"/>
    <w:qFormat/>
    <w:rsid w:val="00631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BC"/>
  </w:style>
  <w:style w:type="paragraph" w:styleId="Footer">
    <w:name w:val="footer"/>
    <w:basedOn w:val="Normal"/>
    <w:link w:val="Foot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BC"/>
  </w:style>
  <w:style w:type="character" w:customStyle="1" w:styleId="Heading2Char">
    <w:name w:val="Heading 2 Char"/>
    <w:basedOn w:val="DefaultParagraphFont"/>
    <w:link w:val="Heading2"/>
    <w:uiPriority w:val="9"/>
    <w:rsid w:val="006316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-Major">
    <w:name w:val="Title-Major"/>
    <w:basedOn w:val="Title"/>
    <w:rsid w:val="006316BC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BodyText">
    <w:name w:val="Body Text"/>
    <w:basedOn w:val="Normal"/>
    <w:link w:val="BodyTextChar"/>
    <w:rsid w:val="006316B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316B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Text">
    <w:name w:val="Table Text"/>
    <w:basedOn w:val="Normal"/>
    <w:rsid w:val="006316B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HeadingBar">
    <w:name w:val="Heading Bar"/>
    <w:basedOn w:val="Normal"/>
    <w:next w:val="Heading3"/>
    <w:rsid w:val="006316B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</w:rPr>
  </w:style>
  <w:style w:type="paragraph" w:customStyle="1" w:styleId="TableHeading">
    <w:name w:val="Table Heading"/>
    <w:basedOn w:val="TableText"/>
    <w:rsid w:val="006316BC"/>
    <w:pPr>
      <w:spacing w:before="120" w:after="120"/>
    </w:pPr>
    <w:rPr>
      <w:b/>
    </w:rPr>
  </w:style>
  <w:style w:type="table" w:styleId="TableGrid">
    <w:name w:val="Table Grid"/>
    <w:basedOn w:val="TableNormal"/>
    <w:uiPriority w:val="59"/>
    <w:rsid w:val="006316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192.168.103.14\%20d$\WebApplicationHosted\OMR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Saiful Haque</dc:creator>
  <cp:keywords/>
  <dc:description/>
  <cp:lastModifiedBy>Tonmoy Rudra</cp:lastModifiedBy>
  <cp:revision>55</cp:revision>
  <dcterms:created xsi:type="dcterms:W3CDTF">2016-12-17T11:01:00Z</dcterms:created>
  <dcterms:modified xsi:type="dcterms:W3CDTF">2022-07-20T07:59:00Z</dcterms:modified>
</cp:coreProperties>
</file>