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0AB471C0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543A7C" w:rsidRPr="00543A7C">
        <w:rPr>
          <w:rFonts w:ascii="Book Antiqua" w:hAnsi="Book Antiqua"/>
          <w:b/>
          <w:bCs/>
          <w:color w:val="4472C4" w:themeColor="accent1"/>
          <w:sz w:val="32"/>
          <w:szCs w:val="32"/>
          <w:lang w:val="en-US"/>
        </w:rPr>
        <w:t>SAP Success Factor CPI Implementation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5A6A770A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0B463A">
        <w:rPr>
          <w:rFonts w:ascii="Book Antiqua" w:hAnsi="Book Antiqua" w:cs="Tahoma"/>
        </w:rPr>
        <w:t>October 22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7122A9">
        <w:rPr>
          <w:rFonts w:ascii="Book Antiqua" w:hAnsi="Book Antiqua" w:cs="Tahoma"/>
        </w:rPr>
        <w:t>1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75218C8E" w:rsidR="003C17DC" w:rsidRPr="0037639C" w:rsidRDefault="000B463A" w:rsidP="007C40F7">
            <w:pPr>
              <w:pStyle w:val="TableText"/>
            </w:pPr>
            <w:r>
              <w:t>22</w:t>
            </w:r>
            <w:r w:rsidR="009B09D6" w:rsidRPr="0037639C">
              <w:t>-</w:t>
            </w:r>
            <w:r>
              <w:t>Oct</w:t>
            </w:r>
            <w:r w:rsidR="009B09D6" w:rsidRPr="0037639C">
              <w:t>-20</w:t>
            </w:r>
            <w:r w:rsidR="005A7650" w:rsidRPr="0037639C">
              <w:t>2</w:t>
            </w:r>
            <w:r w:rsidR="00AD02C4">
              <w:t>1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7C15C658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Pr="0037639C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589"/>
      </w:tblGrid>
      <w:tr w:rsidR="00360CBE" w:rsidRPr="0037639C" w14:paraId="09C26C55" w14:textId="77777777" w:rsidTr="00762877">
        <w:trPr>
          <w:trHeight w:val="369"/>
        </w:trPr>
        <w:tc>
          <w:tcPr>
            <w:tcW w:w="9491" w:type="dxa"/>
          </w:tcPr>
          <w:p w14:paraId="0C2290D3" w14:textId="580FEE9B" w:rsidR="00360CBE" w:rsidRPr="0037639C" w:rsidRDefault="00360CBE" w:rsidP="000E0B44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6419469" w14:textId="4CE773C2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0BDCE" w14:textId="77777777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D1AE3F" w14:textId="6CFB9F7E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9" w:type="dxa"/>
          </w:tcPr>
          <w:p w14:paraId="5B168392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45AA0D5E" w14:textId="77777777" w:rsidTr="00762877">
        <w:trPr>
          <w:trHeight w:val="387"/>
        </w:trPr>
        <w:tc>
          <w:tcPr>
            <w:tcW w:w="9491" w:type="dxa"/>
          </w:tcPr>
          <w:p w14:paraId="2F53BEA5" w14:textId="7B97F643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589" w:type="dxa"/>
          </w:tcPr>
          <w:p w14:paraId="3AC57F1B" w14:textId="7FADA275" w:rsidR="00360CBE" w:rsidRPr="0037639C" w:rsidRDefault="003C17DC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0A716C32" w14:textId="77777777" w:rsidTr="00762877">
        <w:trPr>
          <w:trHeight w:val="449"/>
        </w:trPr>
        <w:tc>
          <w:tcPr>
            <w:tcW w:w="9491" w:type="dxa"/>
          </w:tcPr>
          <w:p w14:paraId="6B69C22E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589" w:type="dxa"/>
          </w:tcPr>
          <w:p w14:paraId="534B4A62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2172BED6" w14:textId="77777777" w:rsidTr="00762877">
        <w:trPr>
          <w:trHeight w:val="449"/>
        </w:trPr>
        <w:tc>
          <w:tcPr>
            <w:tcW w:w="9491" w:type="dxa"/>
          </w:tcPr>
          <w:p w14:paraId="3C505E6E" w14:textId="773A280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API 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Details……………………………………………………………………………</w:t>
            </w:r>
          </w:p>
        </w:tc>
        <w:tc>
          <w:tcPr>
            <w:tcW w:w="589" w:type="dxa"/>
          </w:tcPr>
          <w:p w14:paraId="72437880" w14:textId="49AE5EE6" w:rsidR="00360CBE" w:rsidRPr="0037639C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7248657E" w14:textId="77777777" w:rsidTr="00762877">
        <w:trPr>
          <w:trHeight w:val="946"/>
        </w:trPr>
        <w:tc>
          <w:tcPr>
            <w:tcW w:w="9491" w:type="dxa"/>
          </w:tcPr>
          <w:p w14:paraId="5215AC73" w14:textId="19C05322" w:rsidR="00FB29E9" w:rsidRPr="0037639C" w:rsidRDefault="00052DBE" w:rsidP="000E0B44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Repositories </w:t>
            </w:r>
            <w:r w:rsidR="00FB29E9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7C1B3E4F" w14:textId="4F24CE93" w:rsidR="00FB29E9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  <w:tc>
          <w:tcPr>
            <w:tcW w:w="589" w:type="dxa"/>
          </w:tcPr>
          <w:p w14:paraId="3C325735" w14:textId="08946935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3C5F6470" w14:textId="77777777" w:rsidTr="00762877">
        <w:trPr>
          <w:trHeight w:val="900"/>
        </w:trPr>
        <w:tc>
          <w:tcPr>
            <w:tcW w:w="9491" w:type="dxa"/>
          </w:tcPr>
          <w:p w14:paraId="43D3E239" w14:textId="77777777" w:rsidR="00360CBE" w:rsidRDefault="00FB29E9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  <w:p w14:paraId="2DB113CE" w14:textId="7D96558B" w:rsidR="001B6E61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>Logging Details …………………………………………………………………………….</w:t>
            </w:r>
          </w:p>
        </w:tc>
        <w:tc>
          <w:tcPr>
            <w:tcW w:w="589" w:type="dxa"/>
          </w:tcPr>
          <w:p w14:paraId="2FA2E199" w14:textId="77777777" w:rsidR="00360CBE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  <w:p w14:paraId="7D518B71" w14:textId="133FEE09" w:rsidR="001B6E61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4DB3204F" w14:textId="77777777" w:rsidTr="00762877">
        <w:trPr>
          <w:trHeight w:val="495"/>
        </w:trPr>
        <w:tc>
          <w:tcPr>
            <w:tcW w:w="9491" w:type="dxa"/>
          </w:tcPr>
          <w:p w14:paraId="329CF63A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</w:t>
            </w:r>
          </w:p>
        </w:tc>
        <w:tc>
          <w:tcPr>
            <w:tcW w:w="589" w:type="dxa"/>
          </w:tcPr>
          <w:p w14:paraId="4A9EEB3B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628B7056" w14:textId="77777777" w:rsidTr="00762877">
        <w:trPr>
          <w:trHeight w:val="449"/>
        </w:trPr>
        <w:tc>
          <w:tcPr>
            <w:tcW w:w="9491" w:type="dxa"/>
          </w:tcPr>
          <w:p w14:paraId="6147AAAE" w14:textId="3A5ECD29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……………………………………..</w:t>
            </w:r>
          </w:p>
        </w:tc>
        <w:tc>
          <w:tcPr>
            <w:tcW w:w="589" w:type="dxa"/>
          </w:tcPr>
          <w:p w14:paraId="156BC5AE" w14:textId="692151F8" w:rsidR="00360CBE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7EC88B52" w14:textId="77777777" w:rsidTr="00762877">
        <w:trPr>
          <w:trHeight w:val="512"/>
        </w:trPr>
        <w:tc>
          <w:tcPr>
            <w:tcW w:w="9491" w:type="dxa"/>
          </w:tcPr>
          <w:p w14:paraId="77137DC8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589" w:type="dxa"/>
          </w:tcPr>
          <w:p w14:paraId="41CD5F29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59947E0B" w14:textId="77777777" w:rsidTr="00762877">
        <w:trPr>
          <w:trHeight w:val="449"/>
        </w:trPr>
        <w:tc>
          <w:tcPr>
            <w:tcW w:w="9491" w:type="dxa"/>
          </w:tcPr>
          <w:p w14:paraId="6E95CA6A" w14:textId="1E37C528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589" w:type="dxa"/>
          </w:tcPr>
          <w:p w14:paraId="038327A4" w14:textId="7C9DC8AA" w:rsidR="00360CBE" w:rsidRPr="0037639C" w:rsidRDefault="00762877" w:rsidP="00762877">
            <w:pPr>
              <w:tabs>
                <w:tab w:val="left" w:pos="90"/>
              </w:tabs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1B6E61" w:rsidRPr="0037639C" w14:paraId="1BD4F0E9" w14:textId="77777777" w:rsidTr="00762877">
        <w:trPr>
          <w:gridAfter w:val="1"/>
          <w:wAfter w:w="589" w:type="dxa"/>
          <w:trHeight w:val="495"/>
        </w:trPr>
        <w:tc>
          <w:tcPr>
            <w:tcW w:w="9491" w:type="dxa"/>
          </w:tcPr>
          <w:p w14:paraId="373C3549" w14:textId="7E4FFB29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1B6E61" w:rsidRPr="0037639C" w14:paraId="300960B5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532AE7BF" w14:textId="366FBA24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</w:t>
            </w:r>
            <w:r w:rsidR="00762877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    6</w:t>
            </w:r>
          </w:p>
        </w:tc>
      </w:tr>
      <w:tr w:rsidR="00762877" w:rsidRPr="0037639C" w14:paraId="712B65E7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23077BF7" w14:textId="77777777" w:rsidR="00762877" w:rsidRDefault="00762877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</w:tbl>
    <w:p w14:paraId="339B61D8" w14:textId="6B056E3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4A6115A8" w14:textId="0988AF5E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BBC5AC0" w14:textId="63F25B07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39B0F3B" w14:textId="0C2DEA1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87911D9" w14:textId="37AE87DA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D9E7DC1" w14:textId="044B1A80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50445B9E" w14:textId="697BA24C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470E3F03" w14:textId="08942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63C4370" w14:textId="77777777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1B7E3E86" w14:textId="5531659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399FB4E" w14:textId="6A335F62" w:rsidR="00932E83" w:rsidRDefault="00932E83">
      <w:pPr>
        <w:rPr>
          <w:rFonts w:ascii="Book Antiqua" w:hAnsi="Book Antiqua"/>
          <w:b/>
          <w:bCs/>
          <w:lang w:val="en-US"/>
        </w:rPr>
      </w:pPr>
    </w:p>
    <w:p w14:paraId="4FDF28EA" w14:textId="3F316B94" w:rsidR="00BD7944" w:rsidRDefault="00BD7944">
      <w:pPr>
        <w:rPr>
          <w:rFonts w:ascii="Book Antiqua" w:hAnsi="Book Antiqua"/>
          <w:b/>
          <w:bCs/>
          <w:lang w:val="en-US"/>
        </w:rPr>
      </w:pPr>
    </w:p>
    <w:p w14:paraId="65F8ED0C" w14:textId="77777777" w:rsidR="00BD7944" w:rsidRPr="0037639C" w:rsidRDefault="00BD7944">
      <w:pPr>
        <w:rPr>
          <w:rFonts w:ascii="Book Antiqua" w:hAnsi="Book Antiqua"/>
          <w:b/>
          <w:bCs/>
          <w:lang w:val="en-US"/>
        </w:rPr>
      </w:pPr>
    </w:p>
    <w:p w14:paraId="0248F91D" w14:textId="5F579C60" w:rsidR="00EA50E9" w:rsidRPr="0037639C" w:rsidRDefault="00EA50E9" w:rsidP="00EA50E9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lastRenderedPageBreak/>
        <w:t>Database Object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48"/>
        <w:gridCol w:w="1028"/>
        <w:gridCol w:w="1969"/>
        <w:gridCol w:w="1176"/>
      </w:tblGrid>
      <w:tr w:rsidR="00014CAB" w:rsidRPr="0037639C" w14:paraId="78FF7BB0" w14:textId="77777777" w:rsidTr="00014CAB">
        <w:trPr>
          <w:trHeight w:val="300"/>
        </w:trPr>
        <w:tc>
          <w:tcPr>
            <w:tcW w:w="0" w:type="auto"/>
          </w:tcPr>
          <w:p w14:paraId="05BD5736" w14:textId="77777777" w:rsidR="00014CAB" w:rsidRPr="0037639C" w:rsidRDefault="00014CAB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Name</w:t>
            </w:r>
          </w:p>
        </w:tc>
        <w:tc>
          <w:tcPr>
            <w:tcW w:w="0" w:type="auto"/>
          </w:tcPr>
          <w:p w14:paraId="4BC766B1" w14:textId="77777777" w:rsidR="00014CAB" w:rsidRPr="0037639C" w:rsidRDefault="00014CAB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Type</w:t>
            </w:r>
          </w:p>
        </w:tc>
        <w:tc>
          <w:tcPr>
            <w:tcW w:w="0" w:type="auto"/>
          </w:tcPr>
          <w:p w14:paraId="3BBB775B" w14:textId="77777777" w:rsidR="00014CAB" w:rsidRPr="00014CAB" w:rsidRDefault="00014CAB" w:rsidP="00467F7C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014CAB">
              <w:rPr>
                <w:rFonts w:ascii="Book Antiqua" w:hAnsi="Book Antiqua"/>
                <w:b/>
                <w:bCs/>
                <w:sz w:val="20"/>
                <w:szCs w:val="20"/>
              </w:rPr>
              <w:t>Schema/DB/Owner</w:t>
            </w:r>
          </w:p>
        </w:tc>
        <w:tc>
          <w:tcPr>
            <w:tcW w:w="0" w:type="auto"/>
          </w:tcPr>
          <w:p w14:paraId="21DEBCD8" w14:textId="7769F48C" w:rsidR="00014CAB" w:rsidRPr="0037639C" w:rsidRDefault="00014CAB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Description</w:t>
            </w:r>
          </w:p>
        </w:tc>
      </w:tr>
      <w:tr w:rsidR="00014CAB" w:rsidRPr="0037639C" w14:paraId="6F6821FE" w14:textId="77777777" w:rsidTr="00014CAB">
        <w:trPr>
          <w:trHeight w:val="1220"/>
        </w:trPr>
        <w:tc>
          <w:tcPr>
            <w:tcW w:w="0" w:type="auto"/>
          </w:tcPr>
          <w:p w14:paraId="7C390B3D" w14:textId="3346E462" w:rsidR="00014CAB" w:rsidRPr="00845FF2" w:rsidRDefault="00014CAB" w:rsidP="00467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sap_Absence</w:t>
            </w:r>
          </w:p>
        </w:tc>
        <w:tc>
          <w:tcPr>
            <w:tcW w:w="0" w:type="auto"/>
          </w:tcPr>
          <w:p w14:paraId="3371308D" w14:textId="40B4FD58" w:rsidR="00014CAB" w:rsidRPr="0037639C" w:rsidRDefault="00014CAB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86061C6" w14:textId="37B0B352" w:rsidR="00014CAB" w:rsidRPr="00014CAB" w:rsidRDefault="00014CAB" w:rsidP="00467F7C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4493A685" w14:textId="06B674BE" w:rsidR="00014CAB" w:rsidRPr="0037639C" w:rsidRDefault="00014CAB" w:rsidP="00467F7C">
            <w:pPr>
              <w:rPr>
                <w:rFonts w:ascii="Book Antiqua" w:hAnsi="Book Antiqua"/>
              </w:rPr>
            </w:pPr>
          </w:p>
        </w:tc>
      </w:tr>
      <w:tr w:rsidR="00014CAB" w:rsidRPr="0037639C" w14:paraId="117B7035" w14:textId="77777777" w:rsidTr="00014CAB">
        <w:trPr>
          <w:trHeight w:val="485"/>
        </w:trPr>
        <w:tc>
          <w:tcPr>
            <w:tcW w:w="0" w:type="auto"/>
          </w:tcPr>
          <w:p w14:paraId="056CC90B" w14:textId="2D4CB580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543A7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sap_Area</w:t>
            </w:r>
          </w:p>
        </w:tc>
        <w:tc>
          <w:tcPr>
            <w:tcW w:w="0" w:type="auto"/>
          </w:tcPr>
          <w:p w14:paraId="39695A20" w14:textId="3ACCD9A5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9B36122" w14:textId="33FE3028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11A21139" w14:textId="19543DC1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574B2341" w14:textId="77777777" w:rsidTr="00014CAB">
        <w:trPr>
          <w:trHeight w:val="300"/>
        </w:trPr>
        <w:tc>
          <w:tcPr>
            <w:tcW w:w="0" w:type="auto"/>
          </w:tcPr>
          <w:p w14:paraId="08ECF9C6" w14:textId="515729CC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sap_BusinessUnit</w:t>
            </w:r>
          </w:p>
        </w:tc>
        <w:tc>
          <w:tcPr>
            <w:tcW w:w="0" w:type="auto"/>
          </w:tcPr>
          <w:p w14:paraId="0636D502" w14:textId="77777777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0966A6C" w14:textId="058EFE26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257D69A8" w14:textId="3F92E8CF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6474471B" w14:textId="77777777" w:rsidTr="00014CAB">
        <w:trPr>
          <w:trHeight w:val="300"/>
        </w:trPr>
        <w:tc>
          <w:tcPr>
            <w:tcW w:w="0" w:type="auto"/>
          </w:tcPr>
          <w:p w14:paraId="7894560E" w14:textId="30BBC772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sap_departments</w:t>
            </w:r>
          </w:p>
        </w:tc>
        <w:tc>
          <w:tcPr>
            <w:tcW w:w="0" w:type="auto"/>
          </w:tcPr>
          <w:p w14:paraId="6DB64CB9" w14:textId="3D74FBDB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5AA35F1" w14:textId="1D9B0ECE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6DE42535" w14:textId="76480A53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34CE8300" w14:textId="77777777" w:rsidTr="00014CAB">
        <w:trPr>
          <w:trHeight w:val="300"/>
        </w:trPr>
        <w:tc>
          <w:tcPr>
            <w:tcW w:w="0" w:type="auto"/>
          </w:tcPr>
          <w:p w14:paraId="3A55DAC3" w14:textId="3347DBF5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sap_divisions</w:t>
            </w:r>
          </w:p>
        </w:tc>
        <w:tc>
          <w:tcPr>
            <w:tcW w:w="0" w:type="auto"/>
          </w:tcPr>
          <w:p w14:paraId="0AB644AF" w14:textId="0983968C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D7598E3" w14:textId="1BA9F6DE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7376EF7D" w14:textId="3E3D720F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43AC7982" w14:textId="77777777" w:rsidTr="00014CAB">
        <w:trPr>
          <w:trHeight w:val="300"/>
        </w:trPr>
        <w:tc>
          <w:tcPr>
            <w:tcW w:w="0" w:type="auto"/>
          </w:tcPr>
          <w:p w14:paraId="718462C0" w14:textId="4566F1BA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sap_Employees</w:t>
            </w:r>
          </w:p>
        </w:tc>
        <w:tc>
          <w:tcPr>
            <w:tcW w:w="0" w:type="auto"/>
          </w:tcPr>
          <w:p w14:paraId="7ECD5216" w14:textId="056DD3F3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25D31D64" w14:textId="0B31B4F7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2F1B417F" w14:textId="75A72B94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5412E626" w14:textId="77777777" w:rsidTr="00014CAB">
        <w:trPr>
          <w:trHeight w:val="300"/>
        </w:trPr>
        <w:tc>
          <w:tcPr>
            <w:tcW w:w="0" w:type="auto"/>
          </w:tcPr>
          <w:p w14:paraId="4ABE37EF" w14:textId="2BAC6A99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sap_Families</w:t>
            </w:r>
          </w:p>
        </w:tc>
        <w:tc>
          <w:tcPr>
            <w:tcW w:w="0" w:type="auto"/>
          </w:tcPr>
          <w:p w14:paraId="7E749F24" w14:textId="12AE4053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5B0A27AE" w14:textId="23A3442A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2FA124F0" w14:textId="0F877931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42CB0C15" w14:textId="77777777" w:rsidTr="00014CAB">
        <w:trPr>
          <w:trHeight w:val="300"/>
        </w:trPr>
        <w:tc>
          <w:tcPr>
            <w:tcW w:w="0" w:type="auto"/>
          </w:tcPr>
          <w:p w14:paraId="74142D46" w14:textId="56092308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sap_IntegrationLog</w:t>
            </w:r>
          </w:p>
        </w:tc>
        <w:tc>
          <w:tcPr>
            <w:tcW w:w="0" w:type="auto"/>
          </w:tcPr>
          <w:p w14:paraId="4519BEBB" w14:textId="41375B69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7B6DFC8" w14:textId="03EDFF0D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0DB3B8F3" w14:textId="68AE8A36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187466C9" w14:textId="77777777" w:rsidTr="00014CAB">
        <w:trPr>
          <w:trHeight w:val="300"/>
        </w:trPr>
        <w:tc>
          <w:tcPr>
            <w:tcW w:w="0" w:type="auto"/>
          </w:tcPr>
          <w:p w14:paraId="37A57AB4" w14:textId="4CC92966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sap_itemSetup</w:t>
            </w:r>
          </w:p>
        </w:tc>
        <w:tc>
          <w:tcPr>
            <w:tcW w:w="0" w:type="auto"/>
          </w:tcPr>
          <w:p w14:paraId="62610B01" w14:textId="3A34DCDE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3FF0075F" w14:textId="25BB3744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76579177" w14:textId="141DF6A1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194F7808" w14:textId="77777777" w:rsidTr="00014CAB">
        <w:trPr>
          <w:trHeight w:val="300"/>
        </w:trPr>
        <w:tc>
          <w:tcPr>
            <w:tcW w:w="0" w:type="auto"/>
          </w:tcPr>
          <w:p w14:paraId="4497FDDE" w14:textId="14613F32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sap_JobClassifications</w:t>
            </w:r>
          </w:p>
        </w:tc>
        <w:tc>
          <w:tcPr>
            <w:tcW w:w="0" w:type="auto"/>
          </w:tcPr>
          <w:p w14:paraId="15F3071E" w14:textId="117C0798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2764B8BB" w14:textId="3A8D8599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5E0FA590" w14:textId="66C01798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0DD8750D" w14:textId="77777777" w:rsidTr="00014CAB">
        <w:trPr>
          <w:trHeight w:val="300"/>
        </w:trPr>
        <w:tc>
          <w:tcPr>
            <w:tcW w:w="0" w:type="auto"/>
          </w:tcPr>
          <w:p w14:paraId="18BC81E8" w14:textId="6C94E12F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sap_JobFunctions</w:t>
            </w:r>
          </w:p>
        </w:tc>
        <w:tc>
          <w:tcPr>
            <w:tcW w:w="0" w:type="auto"/>
          </w:tcPr>
          <w:p w14:paraId="12D06133" w14:textId="29D0AE7A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5F2D92AE" w14:textId="73627685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7260FD0B" w14:textId="6A2EE08A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5984739C" w14:textId="77777777" w:rsidTr="00014CAB">
        <w:trPr>
          <w:trHeight w:val="300"/>
        </w:trPr>
        <w:tc>
          <w:tcPr>
            <w:tcW w:w="0" w:type="auto"/>
          </w:tcPr>
          <w:p w14:paraId="440F367C" w14:textId="047BF3F6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sap_leaveType</w:t>
            </w:r>
          </w:p>
        </w:tc>
        <w:tc>
          <w:tcPr>
            <w:tcW w:w="0" w:type="auto"/>
          </w:tcPr>
          <w:p w14:paraId="16AA06D2" w14:textId="65B52739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3D45C9D" w14:textId="2A795747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54F1C0F6" w14:textId="0C07FC94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6C62B18F" w14:textId="77777777" w:rsidTr="00014CAB">
        <w:trPr>
          <w:trHeight w:val="300"/>
        </w:trPr>
        <w:tc>
          <w:tcPr>
            <w:tcW w:w="0" w:type="auto"/>
          </w:tcPr>
          <w:p w14:paraId="49540422" w14:textId="639AC347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sap_LegalEntity</w:t>
            </w:r>
          </w:p>
        </w:tc>
        <w:tc>
          <w:tcPr>
            <w:tcW w:w="0" w:type="auto"/>
          </w:tcPr>
          <w:p w14:paraId="372F6BBC" w14:textId="660B32C6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3144EDE7" w14:textId="44BF076A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3C679242" w14:textId="00D7656C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25431E7C" w14:textId="77777777" w:rsidTr="00014CAB">
        <w:trPr>
          <w:trHeight w:val="300"/>
        </w:trPr>
        <w:tc>
          <w:tcPr>
            <w:tcW w:w="0" w:type="auto"/>
          </w:tcPr>
          <w:p w14:paraId="2142B502" w14:textId="47F5A21A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sap_Locations</w:t>
            </w:r>
          </w:p>
        </w:tc>
        <w:tc>
          <w:tcPr>
            <w:tcW w:w="0" w:type="auto"/>
          </w:tcPr>
          <w:p w14:paraId="1726E386" w14:textId="4C149A3C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49F33E55" w14:textId="739CD2DF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13AB14A1" w14:textId="4735068D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3DB545AF" w14:textId="77777777" w:rsidTr="00014CAB">
        <w:trPr>
          <w:trHeight w:val="300"/>
        </w:trPr>
        <w:tc>
          <w:tcPr>
            <w:tcW w:w="0" w:type="auto"/>
          </w:tcPr>
          <w:p w14:paraId="1AF54527" w14:textId="3E94B73A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sap_MergeErrorLogFromSP</w:t>
            </w:r>
          </w:p>
        </w:tc>
        <w:tc>
          <w:tcPr>
            <w:tcW w:w="0" w:type="auto"/>
          </w:tcPr>
          <w:p w14:paraId="4E6AB54B" w14:textId="119AC52B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6EB9ED10" w14:textId="1952587D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6DC87173" w14:textId="082F4E35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66FD04CA" w14:textId="77777777" w:rsidTr="00014CAB">
        <w:trPr>
          <w:trHeight w:val="300"/>
        </w:trPr>
        <w:tc>
          <w:tcPr>
            <w:tcW w:w="0" w:type="auto"/>
          </w:tcPr>
          <w:p w14:paraId="6E3F1C9E" w14:textId="3A52E7EA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sap_Position</w:t>
            </w:r>
          </w:p>
        </w:tc>
        <w:tc>
          <w:tcPr>
            <w:tcW w:w="0" w:type="auto"/>
          </w:tcPr>
          <w:p w14:paraId="0639D5A2" w14:textId="1D817818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73C5619E" w14:textId="78165B65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763EEC52" w14:textId="0C089D23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16E1B206" w14:textId="77777777" w:rsidTr="00014CAB">
        <w:trPr>
          <w:trHeight w:val="300"/>
        </w:trPr>
        <w:tc>
          <w:tcPr>
            <w:tcW w:w="0" w:type="auto"/>
          </w:tcPr>
          <w:p w14:paraId="13ADB518" w14:textId="2B3B5EC2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sap_Salaries</w:t>
            </w:r>
          </w:p>
        </w:tc>
        <w:tc>
          <w:tcPr>
            <w:tcW w:w="0" w:type="auto"/>
          </w:tcPr>
          <w:p w14:paraId="0A0908ED" w14:textId="609B3381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7A83036" w14:textId="520D45E8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2A4E3F5E" w14:textId="0D64EAA3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4D81D46F" w14:textId="77777777" w:rsidTr="00014CAB">
        <w:trPr>
          <w:trHeight w:val="300"/>
        </w:trPr>
        <w:tc>
          <w:tcPr>
            <w:tcW w:w="0" w:type="auto"/>
          </w:tcPr>
          <w:p w14:paraId="7BA8ACB1" w14:textId="7A39E153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1AB">
              <w:rPr>
                <w:rFonts w:ascii="Times New Roman" w:hAnsi="Times New Roman" w:cs="Times New Roman"/>
                <w:sz w:val="24"/>
                <w:szCs w:val="24"/>
              </w:rPr>
              <w:t>sap_SubArea</w:t>
            </w:r>
          </w:p>
        </w:tc>
        <w:tc>
          <w:tcPr>
            <w:tcW w:w="0" w:type="auto"/>
          </w:tcPr>
          <w:p w14:paraId="10F5EB0E" w14:textId="08597CF4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4547292A" w14:textId="3E8D3CB0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5603091F" w14:textId="1838F142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754292AD" w14:textId="77777777" w:rsidTr="00014CAB">
        <w:trPr>
          <w:trHeight w:val="300"/>
        </w:trPr>
        <w:tc>
          <w:tcPr>
            <w:tcW w:w="0" w:type="auto"/>
          </w:tcPr>
          <w:p w14:paraId="08BF8EEE" w14:textId="59F10A19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1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sap_Support</w:t>
            </w:r>
          </w:p>
        </w:tc>
        <w:tc>
          <w:tcPr>
            <w:tcW w:w="0" w:type="auto"/>
          </w:tcPr>
          <w:p w14:paraId="37DAE374" w14:textId="0FFF2E38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6354AC4F" w14:textId="6E8F71CD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4263445E" w14:textId="294B543B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3E77830B" w14:textId="77777777" w:rsidTr="00014CAB">
        <w:trPr>
          <w:trHeight w:val="300"/>
        </w:trPr>
        <w:tc>
          <w:tcPr>
            <w:tcW w:w="0" w:type="auto"/>
          </w:tcPr>
          <w:p w14:paraId="1601F076" w14:textId="1B1143FE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1AB">
              <w:rPr>
                <w:rFonts w:ascii="Times New Roman" w:hAnsi="Times New Roman" w:cs="Times New Roman"/>
                <w:sz w:val="24"/>
                <w:szCs w:val="24"/>
              </w:rPr>
              <w:t>tb_um_login</w:t>
            </w:r>
          </w:p>
        </w:tc>
        <w:tc>
          <w:tcPr>
            <w:tcW w:w="0" w:type="auto"/>
          </w:tcPr>
          <w:p w14:paraId="63728AD9" w14:textId="5C1847F4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3C459893" w14:textId="7B11F36B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54FB0EE6" w14:textId="5B627E66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28E149FD" w14:textId="77777777" w:rsidTr="00014CAB">
        <w:trPr>
          <w:trHeight w:val="300"/>
        </w:trPr>
        <w:tc>
          <w:tcPr>
            <w:tcW w:w="0" w:type="auto"/>
          </w:tcPr>
          <w:p w14:paraId="09EB0FA5" w14:textId="46E49058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SP_SAP_Get_Dept_ID_From_HR_Department</w:t>
            </w:r>
          </w:p>
        </w:tc>
        <w:tc>
          <w:tcPr>
            <w:tcW w:w="0" w:type="auto"/>
          </w:tcPr>
          <w:p w14:paraId="19C3EDD5" w14:textId="0299EB49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Store Procedure (SP)</w:t>
            </w:r>
          </w:p>
        </w:tc>
        <w:tc>
          <w:tcPr>
            <w:tcW w:w="0" w:type="auto"/>
          </w:tcPr>
          <w:p w14:paraId="0C87C366" w14:textId="78408DFE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4F5FCA50" w14:textId="1D5DCD61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6ABCDD87" w14:textId="77777777" w:rsidTr="00014CAB">
        <w:trPr>
          <w:trHeight w:val="300"/>
        </w:trPr>
        <w:tc>
          <w:tcPr>
            <w:tcW w:w="0" w:type="auto"/>
          </w:tcPr>
          <w:p w14:paraId="65E02A1A" w14:textId="283B9439" w:rsidR="00014CAB" w:rsidRPr="00014CAB" w:rsidRDefault="00014CAB" w:rsidP="00014CAB">
            <w:pPr>
              <w:ind w:right="1237"/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SP_SAP_Get_DESG_ID_From_HR_Designation</w:t>
            </w:r>
          </w:p>
        </w:tc>
        <w:tc>
          <w:tcPr>
            <w:tcW w:w="0" w:type="auto"/>
          </w:tcPr>
          <w:p w14:paraId="63BC1450" w14:textId="3FBFF7C4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41643E58" w14:textId="3EFF65CD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3DB8846B" w14:textId="43D3DE0C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3DEA377C" w14:textId="77777777" w:rsidTr="00014CAB">
        <w:trPr>
          <w:trHeight w:val="300"/>
        </w:trPr>
        <w:tc>
          <w:tcPr>
            <w:tcW w:w="0" w:type="auto"/>
          </w:tcPr>
          <w:p w14:paraId="6A8B6A05" w14:textId="335E85CF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SP_SAP_JOB_For_Run_All_Procedure</w:t>
            </w:r>
          </w:p>
        </w:tc>
        <w:tc>
          <w:tcPr>
            <w:tcW w:w="0" w:type="auto"/>
          </w:tcPr>
          <w:p w14:paraId="016F23D4" w14:textId="418619F3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FBE1F9C" w14:textId="462E9056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5BCF61DD" w14:textId="6758F415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55D84ADE" w14:textId="77777777" w:rsidTr="00014CAB">
        <w:trPr>
          <w:trHeight w:val="300"/>
        </w:trPr>
        <w:tc>
          <w:tcPr>
            <w:tcW w:w="0" w:type="auto"/>
          </w:tcPr>
          <w:p w14:paraId="5D5F6A42" w14:textId="1BB134C0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SP_SAP_Trans_Absence_To_HR_AttendanceLeaveApplicationOnline</w:t>
            </w:r>
          </w:p>
        </w:tc>
        <w:tc>
          <w:tcPr>
            <w:tcW w:w="0" w:type="auto"/>
          </w:tcPr>
          <w:p w14:paraId="307C5A7E" w14:textId="1337A594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2DA8588F" w14:textId="696E4697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2E5A360D" w14:textId="2D877B79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21DFCEE5" w14:textId="77777777" w:rsidTr="00014CAB">
        <w:trPr>
          <w:trHeight w:val="300"/>
        </w:trPr>
        <w:tc>
          <w:tcPr>
            <w:tcW w:w="0" w:type="auto"/>
          </w:tcPr>
          <w:p w14:paraId="65BCFEB0" w14:textId="79C9929A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SP_SAP_Trans_Area_To_HR_Area</w:t>
            </w:r>
          </w:p>
        </w:tc>
        <w:tc>
          <w:tcPr>
            <w:tcW w:w="0" w:type="auto"/>
          </w:tcPr>
          <w:p w14:paraId="1E839030" w14:textId="7BB66335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383F4AA5" w14:textId="7B87DDC3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6F1F612C" w14:textId="170B7ABC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75D9558A" w14:textId="77777777" w:rsidTr="00014CAB">
        <w:trPr>
          <w:trHeight w:val="300"/>
        </w:trPr>
        <w:tc>
          <w:tcPr>
            <w:tcW w:w="0" w:type="auto"/>
          </w:tcPr>
          <w:p w14:paraId="2210EF0D" w14:textId="5314C31E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SP_SAP_Trans_BusinessUnit_To_HR_BusinessUnit</w:t>
            </w:r>
          </w:p>
        </w:tc>
        <w:tc>
          <w:tcPr>
            <w:tcW w:w="0" w:type="auto"/>
          </w:tcPr>
          <w:p w14:paraId="7EAF809D" w14:textId="152792BE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2DE5FE66" w14:textId="0E651919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6B5D502A" w14:textId="237130BD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62B1F3D7" w14:textId="77777777" w:rsidTr="00014CAB">
        <w:trPr>
          <w:trHeight w:val="300"/>
        </w:trPr>
        <w:tc>
          <w:tcPr>
            <w:tcW w:w="0" w:type="auto"/>
          </w:tcPr>
          <w:p w14:paraId="2DB379C2" w14:textId="4A1F1844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SP_SAP_Trans_Department_To_HR_SubFunction_AND_HR_Dept</w:t>
            </w:r>
          </w:p>
        </w:tc>
        <w:tc>
          <w:tcPr>
            <w:tcW w:w="0" w:type="auto"/>
          </w:tcPr>
          <w:p w14:paraId="5952CD3C" w14:textId="54CB77F7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589854C1" w14:textId="17851AC8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66F867C6" w14:textId="47118D05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2C2F3E8D" w14:textId="77777777" w:rsidTr="00014CAB">
        <w:trPr>
          <w:trHeight w:val="300"/>
        </w:trPr>
        <w:tc>
          <w:tcPr>
            <w:tcW w:w="0" w:type="auto"/>
          </w:tcPr>
          <w:p w14:paraId="5FE461EF" w14:textId="27F238F8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SP_SAP_Trans_Division_To_HR_Function</w:t>
            </w:r>
          </w:p>
        </w:tc>
        <w:tc>
          <w:tcPr>
            <w:tcW w:w="0" w:type="auto"/>
          </w:tcPr>
          <w:p w14:paraId="578DFE11" w14:textId="2EDE6F6F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7D58AFC2" w14:textId="73595689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4E5BA0A8" w14:textId="6A3FB698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4E5B4BE3" w14:textId="77777777" w:rsidTr="00014CAB">
        <w:trPr>
          <w:trHeight w:val="300"/>
        </w:trPr>
        <w:tc>
          <w:tcPr>
            <w:tcW w:w="0" w:type="auto"/>
          </w:tcPr>
          <w:p w14:paraId="2B7F61D1" w14:textId="1EC6A303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SP_SAP_Trans_Employee_To_Hr_Designation</w:t>
            </w:r>
          </w:p>
        </w:tc>
        <w:tc>
          <w:tcPr>
            <w:tcW w:w="0" w:type="auto"/>
          </w:tcPr>
          <w:p w14:paraId="50D86A6A" w14:textId="52C0576A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9773608" w14:textId="5F2B21F0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0D609C5D" w14:textId="05BF7546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1EA9C73F" w14:textId="77777777" w:rsidTr="00014CAB">
        <w:trPr>
          <w:trHeight w:val="300"/>
        </w:trPr>
        <w:tc>
          <w:tcPr>
            <w:tcW w:w="0" w:type="auto"/>
          </w:tcPr>
          <w:p w14:paraId="1F7B34D5" w14:textId="2D69222D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SP_SAP_Trans_Employee_To_Hr_Employee</w:t>
            </w:r>
          </w:p>
        </w:tc>
        <w:tc>
          <w:tcPr>
            <w:tcW w:w="0" w:type="auto"/>
          </w:tcPr>
          <w:p w14:paraId="54A6A266" w14:textId="61755C86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7B106C9" w14:textId="4C15CCC8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7D5E1DCA" w14:textId="0A2DF171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43B59869" w14:textId="77777777" w:rsidTr="00014CAB">
        <w:trPr>
          <w:trHeight w:val="300"/>
        </w:trPr>
        <w:tc>
          <w:tcPr>
            <w:tcW w:w="0" w:type="auto"/>
          </w:tcPr>
          <w:p w14:paraId="724D6EE9" w14:textId="173E5EC7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SP_SAP_Trans_Family_To_HR_EmployeeFamily</w:t>
            </w:r>
          </w:p>
        </w:tc>
        <w:tc>
          <w:tcPr>
            <w:tcW w:w="0" w:type="auto"/>
          </w:tcPr>
          <w:p w14:paraId="1FA4D53C" w14:textId="0F248818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1952A8D" w14:textId="3A05AD9F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228E2F34" w14:textId="09717547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24A5224F" w14:textId="77777777" w:rsidTr="00014CAB">
        <w:trPr>
          <w:trHeight w:val="300"/>
        </w:trPr>
        <w:tc>
          <w:tcPr>
            <w:tcW w:w="0" w:type="auto"/>
          </w:tcPr>
          <w:p w14:paraId="28A4C8AA" w14:textId="221FDB7F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SP_SAP_Trans_Location_To_BM_GeneralSetupUsers</w:t>
            </w:r>
          </w:p>
        </w:tc>
        <w:tc>
          <w:tcPr>
            <w:tcW w:w="0" w:type="auto"/>
          </w:tcPr>
          <w:p w14:paraId="54B2F766" w14:textId="2FADDBFF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70C9F57E" w14:textId="60ACEBE6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0EDBE321" w14:textId="5A73C343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186F7FC5" w14:textId="77777777" w:rsidTr="00014CAB">
        <w:trPr>
          <w:trHeight w:val="300"/>
        </w:trPr>
        <w:tc>
          <w:tcPr>
            <w:tcW w:w="0" w:type="auto"/>
          </w:tcPr>
          <w:p w14:paraId="6E2208D0" w14:textId="2E3525CD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sp_SAP_Trans_Salaries_To_HR_PayItem</w:t>
            </w:r>
          </w:p>
        </w:tc>
        <w:tc>
          <w:tcPr>
            <w:tcW w:w="0" w:type="auto"/>
          </w:tcPr>
          <w:p w14:paraId="2AB904C8" w14:textId="14CB81E9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6F931D1" w14:textId="1F7C7213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70F8EB80" w14:textId="553975CA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59616F49" w14:textId="77777777" w:rsidTr="00014CAB">
        <w:trPr>
          <w:trHeight w:val="300"/>
        </w:trPr>
        <w:tc>
          <w:tcPr>
            <w:tcW w:w="0" w:type="auto"/>
          </w:tcPr>
          <w:p w14:paraId="08855C32" w14:textId="1C3D7ED8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SP_SAP_Trans_SubArea_To_HR_SubArea</w:t>
            </w:r>
          </w:p>
        </w:tc>
        <w:tc>
          <w:tcPr>
            <w:tcW w:w="0" w:type="auto"/>
          </w:tcPr>
          <w:p w14:paraId="7F2EA368" w14:textId="3CD4EB6E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3B3FC44B" w14:textId="5B81DF73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185A404C" w14:textId="03781E1F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386B0706" w14:textId="77777777" w:rsidTr="00014CAB">
        <w:trPr>
          <w:trHeight w:val="300"/>
        </w:trPr>
        <w:tc>
          <w:tcPr>
            <w:tcW w:w="0" w:type="auto"/>
          </w:tcPr>
          <w:p w14:paraId="09F72EE5" w14:textId="7197D7B2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SP_SAP_Trans_Support_To_HR_Support</w:t>
            </w:r>
          </w:p>
        </w:tc>
        <w:tc>
          <w:tcPr>
            <w:tcW w:w="0" w:type="auto"/>
          </w:tcPr>
          <w:p w14:paraId="6ACEC5D4" w14:textId="5B03FCFD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9885087" w14:textId="11972AEE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1D85FDEC" w14:textId="4C213429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</w:tbl>
    <w:p w14:paraId="7C5EA720" w14:textId="77777777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621AE579" w14:textId="548D6D70" w:rsidR="00326159" w:rsidRPr="0037639C" w:rsidRDefault="0032615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57"/>
        <w:gridCol w:w="2596"/>
        <w:gridCol w:w="5886"/>
      </w:tblGrid>
      <w:tr w:rsidR="00326159" w:rsidRPr="0037639C" w14:paraId="5A3686E1" w14:textId="77777777" w:rsidTr="002C5C3D">
        <w:tc>
          <w:tcPr>
            <w:tcW w:w="2214" w:type="dxa"/>
          </w:tcPr>
          <w:p w14:paraId="60B5C43B" w14:textId="63F6878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623" w:type="dxa"/>
          </w:tcPr>
          <w:p w14:paraId="38360365" w14:textId="4C86F3E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API Endpoint</w:t>
            </w:r>
          </w:p>
        </w:tc>
        <w:tc>
          <w:tcPr>
            <w:tcW w:w="3656" w:type="dxa"/>
          </w:tcPr>
          <w:p w14:paraId="0B2D0C1E" w14:textId="5967136C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326159" w:rsidRPr="0037639C" w14:paraId="1F55EA1F" w14:textId="77777777" w:rsidTr="002C5C3D">
        <w:tc>
          <w:tcPr>
            <w:tcW w:w="2214" w:type="dxa"/>
          </w:tcPr>
          <w:p w14:paraId="78E1577A" w14:textId="5618D058" w:rsidR="00326159" w:rsidRPr="0037639C" w:rsidRDefault="00014CAB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</w:p>
        </w:tc>
        <w:tc>
          <w:tcPr>
            <w:tcW w:w="3623" w:type="dxa"/>
          </w:tcPr>
          <w:p w14:paraId="77E5D92E" w14:textId="7DE2D0A4" w:rsidR="00326159" w:rsidRPr="0037639C" w:rsidRDefault="00014CAB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</w:rPr>
              <w:t>http://cpitest.bsrm.com</w:t>
            </w:r>
          </w:p>
        </w:tc>
        <w:tc>
          <w:tcPr>
            <w:tcW w:w="3656" w:type="dxa"/>
          </w:tcPr>
          <w:p w14:paraId="173979DA" w14:textId="4FEE4F23" w:rsidR="002C5C3D" w:rsidRDefault="003D4278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Please visit this link to see all api documentation: </w:t>
            </w:r>
          </w:p>
          <w:p w14:paraId="045ED0CE" w14:textId="007AC5F8" w:rsidR="003D4278" w:rsidRDefault="00000000" w:rsidP="002C5C3D">
            <w:pPr>
              <w:jc w:val="both"/>
              <w:rPr>
                <w:rFonts w:ascii="Book Antiqua" w:hAnsi="Book Antiqua"/>
                <w:lang w:val="en-US"/>
              </w:rPr>
            </w:pPr>
            <w:hyperlink r:id="rId8" w:history="1">
              <w:r w:rsidR="003D4278" w:rsidRPr="00D43213">
                <w:rPr>
                  <w:rStyle w:val="Hyperlink"/>
                  <w:rFonts w:ascii="Book Antiqua" w:hAnsi="Book Antiqua"/>
                  <w:lang w:val="en-US"/>
                </w:rPr>
                <w:t>https://app.swaggerhub.com/apis/TonmoyRudra8/sap-integration_api/v1</w:t>
              </w:r>
            </w:hyperlink>
            <w:r w:rsidR="003D4278">
              <w:rPr>
                <w:rFonts w:ascii="Book Antiqua" w:hAnsi="Book Antiqua"/>
                <w:lang w:val="en-US"/>
              </w:rPr>
              <w:t xml:space="preserve"> </w:t>
            </w:r>
          </w:p>
          <w:p w14:paraId="47C9AF46" w14:textId="55096404" w:rsidR="002C5C3D" w:rsidRP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</w:t>
            </w:r>
          </w:p>
        </w:tc>
      </w:tr>
      <w:tr w:rsidR="001C0E11" w:rsidRPr="0037639C" w14:paraId="10A93805" w14:textId="77777777" w:rsidTr="002C5C3D">
        <w:tc>
          <w:tcPr>
            <w:tcW w:w="2214" w:type="dxa"/>
          </w:tcPr>
          <w:p w14:paraId="1C0E5990" w14:textId="77777777" w:rsidR="001C0E11" w:rsidRPr="0037639C" w:rsidRDefault="001C0E11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3623" w:type="dxa"/>
          </w:tcPr>
          <w:p w14:paraId="6D8EB523" w14:textId="53018246" w:rsidR="001C0E11" w:rsidRPr="002C5C3D" w:rsidRDefault="001C0E11" w:rsidP="009C53A6">
            <w:pPr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656" w:type="dxa"/>
          </w:tcPr>
          <w:p w14:paraId="16C7F907" w14:textId="77777777" w:rsidR="001C0E11" w:rsidRDefault="001C0E11" w:rsidP="002C5C3D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4FCCE474" w14:textId="04628ADD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7655CC59" w14:textId="37FC62A6" w:rsidR="00932E83" w:rsidRPr="0037639C" w:rsidRDefault="00932E83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Repositories/Additional class/DLL Details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2903"/>
        <w:gridCol w:w="2904"/>
        <w:gridCol w:w="3791"/>
      </w:tblGrid>
      <w:tr w:rsidR="00932E83" w:rsidRPr="0037639C" w14:paraId="21087404" w14:textId="77777777" w:rsidTr="003D4278">
        <w:trPr>
          <w:trHeight w:val="274"/>
        </w:trPr>
        <w:tc>
          <w:tcPr>
            <w:tcW w:w="2903" w:type="dxa"/>
          </w:tcPr>
          <w:p w14:paraId="4F8BC4E4" w14:textId="3274BB38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904" w:type="dxa"/>
          </w:tcPr>
          <w:p w14:paraId="400D3CDD" w14:textId="430EF45D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Class/DLL Name</w:t>
            </w:r>
          </w:p>
        </w:tc>
        <w:tc>
          <w:tcPr>
            <w:tcW w:w="3791" w:type="dxa"/>
          </w:tcPr>
          <w:p w14:paraId="56E4C28D" w14:textId="7B192671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932E83" w:rsidRPr="0037639C" w14:paraId="4C898998" w14:textId="77777777" w:rsidTr="003D4278">
        <w:trPr>
          <w:trHeight w:val="274"/>
        </w:trPr>
        <w:tc>
          <w:tcPr>
            <w:tcW w:w="2903" w:type="dxa"/>
          </w:tcPr>
          <w:p w14:paraId="5C577A4B" w14:textId="652C0495" w:rsidR="00932E83" w:rsidRPr="0037639C" w:rsidRDefault="003D427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</w:p>
        </w:tc>
        <w:tc>
          <w:tcPr>
            <w:tcW w:w="2904" w:type="dxa"/>
          </w:tcPr>
          <w:p w14:paraId="22FB7BF8" w14:textId="25C3D875" w:rsidR="00932E83" w:rsidRPr="0037639C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AbsencesRepository</w:t>
            </w:r>
          </w:p>
        </w:tc>
        <w:tc>
          <w:tcPr>
            <w:tcW w:w="3791" w:type="dxa"/>
          </w:tcPr>
          <w:p w14:paraId="24CFA213" w14:textId="43246A26" w:rsidR="00932E83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Absence Repo</w:t>
            </w:r>
          </w:p>
        </w:tc>
      </w:tr>
      <w:tr w:rsidR="003D4278" w:rsidRPr="0037639C" w14:paraId="73F6FC40" w14:textId="77777777" w:rsidTr="003D4278">
        <w:trPr>
          <w:trHeight w:val="274"/>
        </w:trPr>
        <w:tc>
          <w:tcPr>
            <w:tcW w:w="2903" w:type="dxa"/>
          </w:tcPr>
          <w:p w14:paraId="3B023ED3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6030FA12" w14:textId="3AF354BA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AreasRepository</w:t>
            </w:r>
          </w:p>
        </w:tc>
        <w:tc>
          <w:tcPr>
            <w:tcW w:w="3791" w:type="dxa"/>
          </w:tcPr>
          <w:p w14:paraId="51F66113" w14:textId="23D0757F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area Repo.</w:t>
            </w:r>
          </w:p>
        </w:tc>
      </w:tr>
      <w:tr w:rsidR="003D4278" w:rsidRPr="0037639C" w14:paraId="0F566355" w14:textId="77777777" w:rsidTr="003D4278">
        <w:trPr>
          <w:trHeight w:val="274"/>
        </w:trPr>
        <w:tc>
          <w:tcPr>
            <w:tcW w:w="2903" w:type="dxa"/>
          </w:tcPr>
          <w:p w14:paraId="65382819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366722DF" w14:textId="33124CD9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A</w:t>
            </w:r>
            <w:r>
              <w:rPr>
                <w:rFonts w:ascii="Book Antiqua" w:hAnsi="Book Antiqua"/>
                <w:lang w:val="en-US"/>
              </w:rPr>
              <w:t>uth</w:t>
            </w:r>
            <w:r w:rsidRPr="003D4278">
              <w:rPr>
                <w:rFonts w:ascii="Book Antiqua" w:hAnsi="Book Antiqua"/>
                <w:lang w:val="en-US"/>
              </w:rPr>
              <w:t>Repository</w:t>
            </w:r>
          </w:p>
        </w:tc>
        <w:tc>
          <w:tcPr>
            <w:tcW w:w="3791" w:type="dxa"/>
          </w:tcPr>
          <w:p w14:paraId="2DB18C0C" w14:textId="67C7F77B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auth Repo.</w:t>
            </w:r>
          </w:p>
        </w:tc>
      </w:tr>
      <w:tr w:rsidR="003D4278" w:rsidRPr="0037639C" w14:paraId="3EBE32F2" w14:textId="77777777" w:rsidTr="003D4278">
        <w:trPr>
          <w:trHeight w:val="287"/>
        </w:trPr>
        <w:tc>
          <w:tcPr>
            <w:tcW w:w="2903" w:type="dxa"/>
          </w:tcPr>
          <w:p w14:paraId="715C91B1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074E2BF0" w14:textId="226742AB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BusinessUnitsRepository</w:t>
            </w:r>
          </w:p>
        </w:tc>
        <w:tc>
          <w:tcPr>
            <w:tcW w:w="3791" w:type="dxa"/>
          </w:tcPr>
          <w:p w14:paraId="5CF85ABF" w14:textId="74625983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Business Units Repo.</w:t>
            </w:r>
          </w:p>
        </w:tc>
      </w:tr>
      <w:tr w:rsidR="003D4278" w:rsidRPr="0037639C" w14:paraId="7BF0960D" w14:textId="77777777" w:rsidTr="003D4278">
        <w:trPr>
          <w:trHeight w:val="274"/>
        </w:trPr>
        <w:tc>
          <w:tcPr>
            <w:tcW w:w="2903" w:type="dxa"/>
          </w:tcPr>
          <w:p w14:paraId="21B5346C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3FA8EA27" w14:textId="135F6DCD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CustomErrorRepository</w:t>
            </w:r>
          </w:p>
        </w:tc>
        <w:tc>
          <w:tcPr>
            <w:tcW w:w="3791" w:type="dxa"/>
          </w:tcPr>
          <w:p w14:paraId="4E2BA89E" w14:textId="0AB5C6B6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CustomError Repo.</w:t>
            </w:r>
          </w:p>
        </w:tc>
      </w:tr>
      <w:tr w:rsidR="003D4278" w:rsidRPr="0037639C" w14:paraId="59C977C0" w14:textId="77777777" w:rsidTr="003D4278">
        <w:trPr>
          <w:trHeight w:val="274"/>
        </w:trPr>
        <w:tc>
          <w:tcPr>
            <w:tcW w:w="2903" w:type="dxa"/>
          </w:tcPr>
          <w:p w14:paraId="20EDC2F9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5C5D8C2B" w14:textId="26D3B759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DepartmentRepository</w:t>
            </w:r>
          </w:p>
        </w:tc>
        <w:tc>
          <w:tcPr>
            <w:tcW w:w="3791" w:type="dxa"/>
          </w:tcPr>
          <w:p w14:paraId="0BD732ED" w14:textId="6D9B651D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Department Repo.</w:t>
            </w:r>
          </w:p>
        </w:tc>
      </w:tr>
      <w:tr w:rsidR="003D4278" w:rsidRPr="0037639C" w14:paraId="61D821EE" w14:textId="77777777" w:rsidTr="003D4278">
        <w:trPr>
          <w:trHeight w:val="274"/>
        </w:trPr>
        <w:tc>
          <w:tcPr>
            <w:tcW w:w="2903" w:type="dxa"/>
          </w:tcPr>
          <w:p w14:paraId="2103EFCC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F131FEE" w14:textId="2792B23A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EmployeeRepository</w:t>
            </w:r>
          </w:p>
        </w:tc>
        <w:tc>
          <w:tcPr>
            <w:tcW w:w="3791" w:type="dxa"/>
          </w:tcPr>
          <w:p w14:paraId="0BBCB77E" w14:textId="7B227697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Employee Repo.</w:t>
            </w:r>
          </w:p>
        </w:tc>
      </w:tr>
      <w:tr w:rsidR="003D4278" w:rsidRPr="0037639C" w14:paraId="0E671667" w14:textId="77777777" w:rsidTr="003D4278">
        <w:trPr>
          <w:trHeight w:val="287"/>
        </w:trPr>
        <w:tc>
          <w:tcPr>
            <w:tcW w:w="2903" w:type="dxa"/>
          </w:tcPr>
          <w:p w14:paraId="3489DE08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817AE40" w14:textId="102724B3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FamiliesRepository</w:t>
            </w:r>
          </w:p>
        </w:tc>
        <w:tc>
          <w:tcPr>
            <w:tcW w:w="3791" w:type="dxa"/>
          </w:tcPr>
          <w:p w14:paraId="2F84A2D2" w14:textId="726C3DB6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Families Repo.</w:t>
            </w:r>
          </w:p>
        </w:tc>
      </w:tr>
      <w:tr w:rsidR="003D4278" w:rsidRPr="0037639C" w14:paraId="0FBCA3C9" w14:textId="77777777" w:rsidTr="003D4278">
        <w:trPr>
          <w:trHeight w:val="274"/>
        </w:trPr>
        <w:tc>
          <w:tcPr>
            <w:tcW w:w="2903" w:type="dxa"/>
          </w:tcPr>
          <w:p w14:paraId="23D3252B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76459B7D" w14:textId="22D9ECF1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JobClassificationRepository</w:t>
            </w:r>
          </w:p>
        </w:tc>
        <w:tc>
          <w:tcPr>
            <w:tcW w:w="3791" w:type="dxa"/>
          </w:tcPr>
          <w:p w14:paraId="676B0571" w14:textId="5D1970F0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Job Classification Repo.</w:t>
            </w:r>
          </w:p>
        </w:tc>
      </w:tr>
      <w:tr w:rsidR="003D4278" w:rsidRPr="0037639C" w14:paraId="68758F25" w14:textId="77777777" w:rsidTr="003D4278">
        <w:trPr>
          <w:trHeight w:val="274"/>
        </w:trPr>
        <w:tc>
          <w:tcPr>
            <w:tcW w:w="2903" w:type="dxa"/>
          </w:tcPr>
          <w:p w14:paraId="7087BE24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2966118" w14:textId="0128C53B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JobFunctionsRepository</w:t>
            </w:r>
            <w:r>
              <w:t xml:space="preserve"> </w:t>
            </w:r>
          </w:p>
        </w:tc>
        <w:tc>
          <w:tcPr>
            <w:tcW w:w="3791" w:type="dxa"/>
          </w:tcPr>
          <w:p w14:paraId="7E178C7D" w14:textId="488A9073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Job Functions Repo.</w:t>
            </w:r>
          </w:p>
        </w:tc>
      </w:tr>
      <w:tr w:rsidR="003D4278" w:rsidRPr="0037639C" w14:paraId="4C0EDC15" w14:textId="77777777" w:rsidTr="003D4278">
        <w:trPr>
          <w:trHeight w:val="274"/>
        </w:trPr>
        <w:tc>
          <w:tcPr>
            <w:tcW w:w="2903" w:type="dxa"/>
          </w:tcPr>
          <w:p w14:paraId="0101627A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D2B823E" w14:textId="5E26AF3D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LocationRepository</w:t>
            </w:r>
          </w:p>
        </w:tc>
        <w:tc>
          <w:tcPr>
            <w:tcW w:w="3791" w:type="dxa"/>
          </w:tcPr>
          <w:p w14:paraId="79304689" w14:textId="29823395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Locations Repo.</w:t>
            </w:r>
          </w:p>
        </w:tc>
      </w:tr>
      <w:tr w:rsidR="003D4278" w:rsidRPr="0037639C" w14:paraId="3889B66F" w14:textId="77777777" w:rsidTr="003D4278">
        <w:trPr>
          <w:trHeight w:val="274"/>
        </w:trPr>
        <w:tc>
          <w:tcPr>
            <w:tcW w:w="2903" w:type="dxa"/>
          </w:tcPr>
          <w:p w14:paraId="7A786F26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794D02D5" w14:textId="142325BA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LegalEntitesRepository</w:t>
            </w:r>
          </w:p>
        </w:tc>
        <w:tc>
          <w:tcPr>
            <w:tcW w:w="3791" w:type="dxa"/>
          </w:tcPr>
          <w:p w14:paraId="1A72934D" w14:textId="15529480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Legal Entites Repo.</w:t>
            </w:r>
          </w:p>
        </w:tc>
      </w:tr>
      <w:tr w:rsidR="003D4278" w:rsidRPr="0037639C" w14:paraId="39C4237B" w14:textId="77777777" w:rsidTr="003D4278">
        <w:trPr>
          <w:trHeight w:val="274"/>
        </w:trPr>
        <w:tc>
          <w:tcPr>
            <w:tcW w:w="2903" w:type="dxa"/>
          </w:tcPr>
          <w:p w14:paraId="21AA6A21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1B647C3" w14:textId="3251AB84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PositionsRepository</w:t>
            </w:r>
          </w:p>
        </w:tc>
        <w:tc>
          <w:tcPr>
            <w:tcW w:w="3791" w:type="dxa"/>
          </w:tcPr>
          <w:p w14:paraId="68EBD12A" w14:textId="3D45027C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Positions Repo.</w:t>
            </w:r>
          </w:p>
        </w:tc>
      </w:tr>
      <w:tr w:rsidR="003D4278" w:rsidRPr="0037639C" w14:paraId="561251B7" w14:textId="77777777" w:rsidTr="003D4278">
        <w:trPr>
          <w:trHeight w:val="274"/>
        </w:trPr>
        <w:tc>
          <w:tcPr>
            <w:tcW w:w="2903" w:type="dxa"/>
          </w:tcPr>
          <w:p w14:paraId="3491FCC0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5F9A2E23" w14:textId="58BE8EC3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SalariesRepository</w:t>
            </w:r>
          </w:p>
        </w:tc>
        <w:tc>
          <w:tcPr>
            <w:tcW w:w="3791" w:type="dxa"/>
          </w:tcPr>
          <w:p w14:paraId="38E8CD22" w14:textId="510B6A25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Salaries Repo.</w:t>
            </w:r>
          </w:p>
        </w:tc>
      </w:tr>
      <w:tr w:rsidR="003D4278" w:rsidRPr="0037639C" w14:paraId="17807F3F" w14:textId="77777777" w:rsidTr="003D4278">
        <w:trPr>
          <w:trHeight w:val="274"/>
        </w:trPr>
        <w:tc>
          <w:tcPr>
            <w:tcW w:w="2903" w:type="dxa"/>
          </w:tcPr>
          <w:p w14:paraId="17D5B472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7C784085" w14:textId="41EF245E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SubAreasRepository</w:t>
            </w:r>
          </w:p>
        </w:tc>
        <w:tc>
          <w:tcPr>
            <w:tcW w:w="3791" w:type="dxa"/>
          </w:tcPr>
          <w:p w14:paraId="2C50169E" w14:textId="4F5FD13B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Sub Areas Repo.</w:t>
            </w:r>
          </w:p>
        </w:tc>
      </w:tr>
      <w:tr w:rsidR="003D4278" w:rsidRPr="0037639C" w14:paraId="71B952FA" w14:textId="77777777" w:rsidTr="003D4278">
        <w:trPr>
          <w:trHeight w:val="274"/>
        </w:trPr>
        <w:tc>
          <w:tcPr>
            <w:tcW w:w="2903" w:type="dxa"/>
          </w:tcPr>
          <w:p w14:paraId="379E512E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4F9D1B84" w14:textId="4A14CED7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SupportsRepository</w:t>
            </w:r>
          </w:p>
        </w:tc>
        <w:tc>
          <w:tcPr>
            <w:tcW w:w="3791" w:type="dxa"/>
          </w:tcPr>
          <w:p w14:paraId="59356D92" w14:textId="6E034808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 Supports Repo.</w:t>
            </w:r>
          </w:p>
        </w:tc>
      </w:tr>
      <w:tr w:rsidR="003D4278" w:rsidRPr="0037639C" w14:paraId="6643050E" w14:textId="77777777" w:rsidTr="003D4278">
        <w:trPr>
          <w:trHeight w:val="274"/>
        </w:trPr>
        <w:tc>
          <w:tcPr>
            <w:tcW w:w="2903" w:type="dxa"/>
          </w:tcPr>
          <w:p w14:paraId="3F68A2CE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C3A9E4B" w14:textId="3425CCD8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DivisionRepository</w:t>
            </w:r>
          </w:p>
        </w:tc>
        <w:tc>
          <w:tcPr>
            <w:tcW w:w="3791" w:type="dxa"/>
          </w:tcPr>
          <w:p w14:paraId="5FD76B7A" w14:textId="60774050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Division Repo.</w:t>
            </w:r>
          </w:p>
        </w:tc>
      </w:tr>
    </w:tbl>
    <w:p w14:paraId="611E4861" w14:textId="3C48F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086F98EB" w14:textId="198F0692" w:rsidR="00987C6B" w:rsidRPr="0037639C" w:rsidRDefault="00987C6B" w:rsidP="00987C6B">
      <w:pPr>
        <w:rPr>
          <w:rFonts w:ascii="Book Antiqua" w:hAnsi="Book Antiqua" w:cstheme="minorHAnsi"/>
          <w:b/>
        </w:rPr>
      </w:pPr>
      <w:r w:rsidRPr="0037639C">
        <w:rPr>
          <w:rFonts w:ascii="Book Antiqua" w:hAnsi="Book Antiqua" w:cstheme="minorHAnsi"/>
          <w:b/>
        </w:rPr>
        <w:t>Logging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987C6B" w:rsidRPr="0037639C" w14:paraId="17BE1CAF" w14:textId="77777777" w:rsidTr="00994FBD">
        <w:tc>
          <w:tcPr>
            <w:tcW w:w="1967" w:type="dxa"/>
          </w:tcPr>
          <w:p w14:paraId="4D097CDA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00078D7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3CC9DE26" w14:textId="00E39824" w:rsidR="00987C6B" w:rsidRPr="0037639C" w:rsidRDefault="002A6FCE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Class</w:t>
            </w:r>
          </w:p>
        </w:tc>
        <w:tc>
          <w:tcPr>
            <w:tcW w:w="2835" w:type="dxa"/>
          </w:tcPr>
          <w:p w14:paraId="275C373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987C6B" w:rsidRPr="0037639C" w14:paraId="1E45923E" w14:textId="77777777" w:rsidTr="00994FBD">
        <w:tc>
          <w:tcPr>
            <w:tcW w:w="1967" w:type="dxa"/>
          </w:tcPr>
          <w:p w14:paraId="735F1CCB" w14:textId="57555C35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1C717F9E" w14:textId="3124441A" w:rsidR="00987C6B" w:rsidRPr="0037639C" w:rsidRDefault="00987C6B" w:rsidP="00987C6B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3F960DC3" w14:textId="236D3F5B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835" w:type="dxa"/>
          </w:tcPr>
          <w:p w14:paraId="7A9AC35C" w14:textId="7DB291B3" w:rsidR="002A6FCE" w:rsidRPr="0037639C" w:rsidRDefault="002A6FCE" w:rsidP="00994FBD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55CBD9CE" w14:textId="77777777" w:rsidR="00987C6B" w:rsidRPr="0037639C" w:rsidRDefault="00987C6B">
      <w:pPr>
        <w:rPr>
          <w:rFonts w:ascii="Book Antiqua" w:hAnsi="Book Antiqua"/>
          <w:b/>
          <w:bCs/>
          <w:lang w:val="en-US"/>
        </w:rPr>
      </w:pPr>
    </w:p>
    <w:p w14:paraId="13C06CA5" w14:textId="7D9252B5" w:rsidR="007F0BDE" w:rsidRPr="0037639C" w:rsidRDefault="000B3E2F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0B3E2F" w:rsidRPr="0037639C" w14:paraId="4FA86CAF" w14:textId="77777777" w:rsidTr="00412F93">
        <w:tc>
          <w:tcPr>
            <w:tcW w:w="1967" w:type="dxa"/>
          </w:tcPr>
          <w:p w14:paraId="28DB35B6" w14:textId="1C578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CA83D10" w14:textId="5354B49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2DC22FD6" w14:textId="101DCBA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D3B869F" w14:textId="16A26D2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0B3E2F" w:rsidRPr="0037639C" w14:paraId="7D21DD8D" w14:textId="77777777" w:rsidTr="00412F93">
        <w:tc>
          <w:tcPr>
            <w:tcW w:w="1967" w:type="dxa"/>
          </w:tcPr>
          <w:p w14:paraId="0B5E5722" w14:textId="341ACD62" w:rsidR="001C0E11" w:rsidRPr="0037639C" w:rsidRDefault="003D427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  <w:r w:rsidRPr="0037639C">
              <w:rPr>
                <w:rFonts w:ascii="Book Antiqua" w:hAnsi="Book Antiqua"/>
                <w:lang w:val="en-US"/>
              </w:rPr>
              <w:t xml:space="preserve"> </w:t>
            </w:r>
          </w:p>
        </w:tc>
        <w:tc>
          <w:tcPr>
            <w:tcW w:w="2458" w:type="dxa"/>
          </w:tcPr>
          <w:p w14:paraId="55D7EDF9" w14:textId="4FA0E02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C#</w:t>
            </w:r>
            <w:r w:rsidR="004312B2" w:rsidRPr="0037639C">
              <w:rPr>
                <w:rFonts w:ascii="Book Antiqua" w:hAnsi="Book Antiqua"/>
                <w:lang w:val="en-US"/>
              </w:rPr>
              <w:t xml:space="preserve">, .Net </w:t>
            </w:r>
            <w:r w:rsidR="003D4278">
              <w:rPr>
                <w:rFonts w:ascii="Book Antiqua" w:hAnsi="Book Antiqua"/>
                <w:lang w:val="en-US"/>
              </w:rPr>
              <w:t>Core</w:t>
            </w:r>
          </w:p>
          <w:p w14:paraId="3D4179DC" w14:textId="2D55F655" w:rsidR="004312B2" w:rsidRPr="0037639C" w:rsidRDefault="004312B2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7EDF9E8D" w14:textId="384C7FCE" w:rsidR="000B3E2F" w:rsidRPr="0037639C" w:rsidRDefault="000B3E2F" w:rsidP="003D427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201</w:t>
            </w:r>
            <w:r w:rsidR="001C0E11">
              <w:rPr>
                <w:rFonts w:ascii="Book Antiqua" w:hAnsi="Book Antiqua"/>
                <w:lang w:val="en-US"/>
              </w:rPr>
              <w:t>9</w:t>
            </w:r>
          </w:p>
        </w:tc>
        <w:tc>
          <w:tcPr>
            <w:tcW w:w="2835" w:type="dxa"/>
          </w:tcPr>
          <w:p w14:paraId="13ECC3D7" w14:textId="69C39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41190379" w14:textId="77777777" w:rsidR="00762877" w:rsidRPr="0037639C" w:rsidRDefault="00762877">
      <w:pPr>
        <w:rPr>
          <w:rFonts w:ascii="Book Antiqua" w:hAnsi="Book Antiqua"/>
          <w:lang w:val="en-US"/>
        </w:rPr>
      </w:pPr>
    </w:p>
    <w:p w14:paraId="23496B00" w14:textId="678F3FE0" w:rsidR="007F0BDE" w:rsidRPr="0037639C" w:rsidRDefault="005F7FD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F7FD9" w:rsidRPr="0037639C" w14:paraId="6A450FCD" w14:textId="77777777" w:rsidTr="00283B6D">
        <w:tc>
          <w:tcPr>
            <w:tcW w:w="1555" w:type="dxa"/>
          </w:tcPr>
          <w:p w14:paraId="2D72560C" w14:textId="55C6B478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165BC94D" w14:textId="2CA6CEE6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5A4658A0" w14:textId="008F6724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57C2E12B" w14:textId="247D9D97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F7FD9" w:rsidRPr="0037639C" w14:paraId="26C384C3" w14:textId="77777777" w:rsidTr="00762877">
        <w:trPr>
          <w:trHeight w:val="1313"/>
        </w:trPr>
        <w:tc>
          <w:tcPr>
            <w:tcW w:w="1555" w:type="dxa"/>
          </w:tcPr>
          <w:p w14:paraId="31FC9B1C" w14:textId="64B0FD3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(API)</w:t>
            </w:r>
          </w:p>
        </w:tc>
        <w:tc>
          <w:tcPr>
            <w:tcW w:w="2551" w:type="dxa"/>
          </w:tcPr>
          <w:p w14:paraId="3E1B0026" w14:textId="2D7C07C1" w:rsidR="001C0E11" w:rsidRDefault="00991A39" w:rsidP="005F7F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0F0F0"/>
              </w:rPr>
            </w:pPr>
            <w:r w:rsidRPr="0037639C">
              <w:rPr>
                <w:rFonts w:ascii="Book Antiqua" w:hAnsi="Book Antiqua"/>
              </w:rPr>
              <w:t>URL</w:t>
            </w:r>
            <w:r w:rsidR="005F7FD9"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9" w:history="1">
              <w:r w:rsidR="003D4278" w:rsidRPr="00D4321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0F0F0"/>
                </w:rPr>
                <w:t>http://cpitest.bsrm.com</w:t>
              </w:r>
            </w:hyperlink>
            <w:r w:rsidR="003D427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0F0F0"/>
              </w:rPr>
              <w:t xml:space="preserve"> </w:t>
            </w:r>
          </w:p>
          <w:p w14:paraId="0A4250A8" w14:textId="77777777" w:rsidR="003D4278" w:rsidRDefault="003D4278" w:rsidP="005F7FD9"/>
          <w:p w14:paraId="2290E283" w14:textId="7D93E318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FF75A8"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 w:rsidR="003D4278">
              <w:rPr>
                <w:rFonts w:ascii="Book Antiqua" w:hAnsi="Book Antiqua"/>
              </w:rPr>
              <w:t>7789</w:t>
            </w:r>
          </w:p>
          <w:p w14:paraId="42D752EB" w14:textId="77A70C59" w:rsidR="005F7FD9" w:rsidRPr="0037639C" w:rsidRDefault="005F7FD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375C8E6F" w14:textId="7E403E3A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5994E1BA" w14:textId="28A624B3" w:rsidR="005F7FD9" w:rsidRPr="0037639C" w:rsidRDefault="00EE0022">
            <w:pPr>
              <w:rPr>
                <w:rFonts w:ascii="Book Antiqua" w:hAnsi="Book Antiqua"/>
                <w:lang w:val="en-US"/>
              </w:rPr>
            </w:pPr>
            <w:r w:rsidRPr="00EE0022">
              <w:rPr>
                <w:rFonts w:ascii="Book Antiqua" w:hAnsi="Book Antiqua"/>
              </w:rPr>
              <w:t>D:\WebApplicationHosted\SAP_TEST_API</w:t>
            </w:r>
          </w:p>
        </w:tc>
        <w:tc>
          <w:tcPr>
            <w:tcW w:w="2835" w:type="dxa"/>
          </w:tcPr>
          <w:p w14:paraId="3FA48D0A" w14:textId="6C66D576" w:rsidR="005F7FD9" w:rsidRPr="0037639C" w:rsidRDefault="00000000">
            <w:pPr>
              <w:rPr>
                <w:rFonts w:ascii="Book Antiqua" w:hAnsi="Book Antiqua"/>
                <w:lang w:val="en-US"/>
              </w:rPr>
            </w:pPr>
            <w:hyperlink r:id="rId10" w:history="1">
              <w:r w:rsidR="000B463A" w:rsidRPr="00D43213">
                <w:rPr>
                  <w:rStyle w:val="Hyperlink"/>
                  <w:rFonts w:ascii="Book Antiqua" w:hAnsi="Book Antiqua"/>
                  <w:lang w:val="en-US"/>
                </w:rPr>
                <w:t>https://dev.azure.com/bitdeveloper52/_git/SAP%20SF%20CPI</w:t>
              </w:r>
            </w:hyperlink>
            <w:r w:rsidR="000B463A">
              <w:rPr>
                <w:rFonts w:ascii="Book Antiqua" w:hAnsi="Book Antiqua"/>
                <w:lang w:val="en-US"/>
              </w:rPr>
              <w:t xml:space="preserve"> </w:t>
            </w:r>
          </w:p>
        </w:tc>
      </w:tr>
    </w:tbl>
    <w:p w14:paraId="5FE9D848" w14:textId="1B964784" w:rsidR="001B6E61" w:rsidRDefault="001B6E61" w:rsidP="003E2D82">
      <w:pPr>
        <w:rPr>
          <w:rFonts w:ascii="Book Antiqua" w:hAnsi="Book Antiqua"/>
          <w:lang w:val="en-US"/>
        </w:rPr>
      </w:pPr>
    </w:p>
    <w:p w14:paraId="3BEC3737" w14:textId="77777777" w:rsidR="00E83F19" w:rsidRPr="00BA291F" w:rsidRDefault="00E83F19" w:rsidP="00E83F19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E83F19" w:rsidRPr="00BA291F" w14:paraId="0E833FDD" w14:textId="77777777" w:rsidTr="00762877">
        <w:tc>
          <w:tcPr>
            <w:tcW w:w="3003" w:type="dxa"/>
          </w:tcPr>
          <w:p w14:paraId="700F1524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0DAAEFF5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71C43070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E83F19" w:rsidRPr="00BA291F" w14:paraId="607D61EC" w14:textId="77777777" w:rsidTr="00762877">
        <w:tc>
          <w:tcPr>
            <w:tcW w:w="3003" w:type="dxa"/>
          </w:tcPr>
          <w:p w14:paraId="29DAA4E1" w14:textId="1B579D12" w:rsidR="00E83F19" w:rsidRPr="00BA291F" w:rsidRDefault="00A26414" w:rsidP="00994FBD">
            <w:pPr>
              <w:rPr>
                <w:rFonts w:cstheme="minorHAnsi"/>
                <w:sz w:val="16"/>
                <w:szCs w:val="16"/>
              </w:rPr>
            </w:pPr>
            <w:r w:rsidRPr="00A26414">
              <w:rPr>
                <w:rFonts w:cstheme="minorHAnsi"/>
                <w:sz w:val="16"/>
                <w:szCs w:val="16"/>
              </w:rPr>
              <w:t>SAP_CPI_Integration_DB</w:t>
            </w:r>
          </w:p>
        </w:tc>
        <w:tc>
          <w:tcPr>
            <w:tcW w:w="3017" w:type="dxa"/>
          </w:tcPr>
          <w:p w14:paraId="43F405F5" w14:textId="00D22304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 w:rsidR="00762877">
              <w:rPr>
                <w:rFonts w:cstheme="minorHAnsi"/>
                <w:sz w:val="16"/>
                <w:szCs w:val="16"/>
              </w:rPr>
              <w:t>12</w:t>
            </w:r>
          </w:p>
          <w:p w14:paraId="03956704" w14:textId="7E9BA7F2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r w:rsidR="00A26414" w:rsidRPr="00A26414">
              <w:rPr>
                <w:rFonts w:ascii="Book Antiqua" w:hAnsi="Book Antiqua"/>
              </w:rPr>
              <w:t>sapdbuser</w:t>
            </w:r>
          </w:p>
        </w:tc>
        <w:tc>
          <w:tcPr>
            <w:tcW w:w="2996" w:type="dxa"/>
          </w:tcPr>
          <w:p w14:paraId="159DC438" w14:textId="43F3D6E0" w:rsidR="00E83F19" w:rsidRPr="00BA291F" w:rsidRDefault="000B463A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  <w:tr w:rsidR="000B463A" w:rsidRPr="00BA291F" w14:paraId="7BDB6313" w14:textId="77777777" w:rsidTr="00762877">
        <w:tc>
          <w:tcPr>
            <w:tcW w:w="3003" w:type="dxa"/>
          </w:tcPr>
          <w:p w14:paraId="55538D9C" w14:textId="5FE40076" w:rsidR="000B463A" w:rsidRPr="00A26414" w:rsidRDefault="000B463A" w:rsidP="000B4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dbiBMS</w:t>
            </w:r>
          </w:p>
        </w:tc>
        <w:tc>
          <w:tcPr>
            <w:tcW w:w="3017" w:type="dxa"/>
          </w:tcPr>
          <w:p w14:paraId="2D11DFCF" w14:textId="77777777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>
              <w:rPr>
                <w:rFonts w:cstheme="minorHAnsi"/>
                <w:sz w:val="16"/>
                <w:szCs w:val="16"/>
              </w:rPr>
              <w:t>12</w:t>
            </w:r>
          </w:p>
          <w:p w14:paraId="016C7D8E" w14:textId="0BCB9729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r w:rsidRPr="00A26414">
              <w:rPr>
                <w:rFonts w:ascii="Book Antiqua" w:hAnsi="Book Antiqua"/>
              </w:rPr>
              <w:t>sa</w:t>
            </w:r>
          </w:p>
        </w:tc>
        <w:tc>
          <w:tcPr>
            <w:tcW w:w="2996" w:type="dxa"/>
          </w:tcPr>
          <w:p w14:paraId="3A1968EF" w14:textId="7B06A016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  <w:tr w:rsidR="000B463A" w:rsidRPr="00BA291F" w14:paraId="2812ADA7" w14:textId="77777777" w:rsidTr="00762877">
        <w:tc>
          <w:tcPr>
            <w:tcW w:w="3003" w:type="dxa"/>
          </w:tcPr>
          <w:p w14:paraId="2A74DBCC" w14:textId="77777777" w:rsidR="000B463A" w:rsidRPr="00A26414" w:rsidRDefault="000B463A" w:rsidP="000B4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7" w:type="dxa"/>
          </w:tcPr>
          <w:p w14:paraId="6020D961" w14:textId="77777777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96" w:type="dxa"/>
          </w:tcPr>
          <w:p w14:paraId="674047E3" w14:textId="77777777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AFFF91" w14:textId="7341F7DA" w:rsidR="00E83F19" w:rsidRPr="0037639C" w:rsidRDefault="000B463A" w:rsidP="000D31F4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</w:t>
      </w:r>
    </w:p>
    <w:sectPr w:rsidR="00E83F19" w:rsidRPr="0037639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C4AB" w14:textId="77777777" w:rsidR="00F808E9" w:rsidRDefault="00F808E9" w:rsidP="007F181D">
      <w:pPr>
        <w:spacing w:after="0" w:line="240" w:lineRule="auto"/>
      </w:pPr>
      <w:r>
        <w:separator/>
      </w:r>
    </w:p>
  </w:endnote>
  <w:endnote w:type="continuationSeparator" w:id="0">
    <w:p w14:paraId="475CCB67" w14:textId="77777777" w:rsidR="00F808E9" w:rsidRDefault="00F808E9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445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1287" w14:textId="77777777" w:rsidR="00F808E9" w:rsidRDefault="00F808E9" w:rsidP="007F181D">
      <w:pPr>
        <w:spacing w:after="0" w:line="240" w:lineRule="auto"/>
      </w:pPr>
      <w:r>
        <w:separator/>
      </w:r>
    </w:p>
  </w:footnote>
  <w:footnote w:type="continuationSeparator" w:id="0">
    <w:p w14:paraId="2A723E11" w14:textId="77777777" w:rsidR="00F808E9" w:rsidRDefault="00F808E9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838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893357">
    <w:abstractNumId w:val="4"/>
  </w:num>
  <w:num w:numId="3" w16cid:durableId="459345506">
    <w:abstractNumId w:val="5"/>
  </w:num>
  <w:num w:numId="4" w16cid:durableId="844587975">
    <w:abstractNumId w:val="2"/>
  </w:num>
  <w:num w:numId="5" w16cid:durableId="903374045">
    <w:abstractNumId w:val="1"/>
  </w:num>
  <w:num w:numId="6" w16cid:durableId="1473254701">
    <w:abstractNumId w:val="0"/>
  </w:num>
  <w:num w:numId="7" w16cid:durableId="286477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14CAB"/>
    <w:rsid w:val="000218AB"/>
    <w:rsid w:val="00052DBE"/>
    <w:rsid w:val="000B3E2F"/>
    <w:rsid w:val="000B463A"/>
    <w:rsid w:val="000D31F4"/>
    <w:rsid w:val="00142A54"/>
    <w:rsid w:val="0016019E"/>
    <w:rsid w:val="00167499"/>
    <w:rsid w:val="001B6E61"/>
    <w:rsid w:val="001C0E11"/>
    <w:rsid w:val="00283B6D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D4278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23DE"/>
    <w:rsid w:val="00543A7C"/>
    <w:rsid w:val="005615BB"/>
    <w:rsid w:val="00586AC4"/>
    <w:rsid w:val="005A7650"/>
    <w:rsid w:val="005C1711"/>
    <w:rsid w:val="005F06EE"/>
    <w:rsid w:val="005F3A34"/>
    <w:rsid w:val="005F7FD9"/>
    <w:rsid w:val="006556D3"/>
    <w:rsid w:val="006A6E75"/>
    <w:rsid w:val="006C3A4D"/>
    <w:rsid w:val="006D35CB"/>
    <w:rsid w:val="007122A9"/>
    <w:rsid w:val="00727D80"/>
    <w:rsid w:val="00734E4C"/>
    <w:rsid w:val="00762877"/>
    <w:rsid w:val="007628C0"/>
    <w:rsid w:val="0078250A"/>
    <w:rsid w:val="007F0BDE"/>
    <w:rsid w:val="007F181D"/>
    <w:rsid w:val="007F77AE"/>
    <w:rsid w:val="00800EDB"/>
    <w:rsid w:val="00830A79"/>
    <w:rsid w:val="00845FF2"/>
    <w:rsid w:val="00880214"/>
    <w:rsid w:val="008A75A3"/>
    <w:rsid w:val="008D0B7A"/>
    <w:rsid w:val="00906A72"/>
    <w:rsid w:val="009123F0"/>
    <w:rsid w:val="00932184"/>
    <w:rsid w:val="00932E83"/>
    <w:rsid w:val="009351AB"/>
    <w:rsid w:val="00957B15"/>
    <w:rsid w:val="00980336"/>
    <w:rsid w:val="00987C6B"/>
    <w:rsid w:val="00991A39"/>
    <w:rsid w:val="009B09D6"/>
    <w:rsid w:val="009B6A24"/>
    <w:rsid w:val="009C53A6"/>
    <w:rsid w:val="009C6DEA"/>
    <w:rsid w:val="00A022A2"/>
    <w:rsid w:val="00A12187"/>
    <w:rsid w:val="00A26414"/>
    <w:rsid w:val="00A319B9"/>
    <w:rsid w:val="00A35285"/>
    <w:rsid w:val="00AD02C4"/>
    <w:rsid w:val="00AD3815"/>
    <w:rsid w:val="00B961B6"/>
    <w:rsid w:val="00BA40B8"/>
    <w:rsid w:val="00BD7944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EE0022"/>
    <w:rsid w:val="00F02859"/>
    <w:rsid w:val="00F808E9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TonmoyRudra8/sap-integration_api/v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.azure.com/bitdeveloper52/_git/SAP%20SF%20C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itest.bs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29</cp:revision>
  <dcterms:created xsi:type="dcterms:W3CDTF">2019-07-10T03:55:00Z</dcterms:created>
  <dcterms:modified xsi:type="dcterms:W3CDTF">2022-07-17T07:27:00Z</dcterms:modified>
</cp:coreProperties>
</file>