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8386D" w14:textId="6518AF83" w:rsidR="00167499" w:rsidRPr="0037639C" w:rsidRDefault="00A12187" w:rsidP="00734E4C">
      <w:pPr>
        <w:pStyle w:val="Title-Major"/>
        <w:ind w:left="0" w:right="746"/>
      </w:pPr>
      <w:r w:rsidRPr="0037639C">
        <w:t xml:space="preserve">                    </w:t>
      </w:r>
      <w:r w:rsidRPr="0037639C">
        <w:rPr>
          <w:noProof/>
        </w:rPr>
        <w:drawing>
          <wp:inline distT="0" distB="0" distL="0" distR="0" wp14:anchorId="05F66DE5" wp14:editId="544EECC1">
            <wp:extent cx="2453640" cy="2476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60F67B" w14:textId="3C58F267" w:rsidR="00167499" w:rsidRPr="0037639C" w:rsidRDefault="00167499" w:rsidP="00167499">
      <w:pPr>
        <w:pStyle w:val="Title-Major"/>
        <w:ind w:left="0"/>
      </w:pPr>
      <w:r w:rsidRPr="003763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BD90E" wp14:editId="4B547855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4857115" cy="90805"/>
                <wp:effectExtent l="19050" t="0" r="133985" b="234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11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228F5" id="Rectangle 4" o:spid="_x0000_s1026" style="position:absolute;margin-left:0;margin-top:31.65pt;width:382.45pt;height:7.1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  <w10:wrap anchorx="margin"/>
              </v:rect>
            </w:pict>
          </mc:Fallback>
        </mc:AlternateContent>
      </w:r>
      <w:r w:rsidRPr="0037639C">
        <w:t>Technical Documentation</w:t>
      </w:r>
    </w:p>
    <w:p w14:paraId="4A7C90B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4D251026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BFACB9C" w14:textId="427993B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lang w:val="en-US"/>
        </w:rPr>
        <w:t>BSRM GROUP OF COMPANIES</w:t>
      </w:r>
    </w:p>
    <w:p w14:paraId="6A75CA2D" w14:textId="43DA207A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21CB307" w14:textId="0D432936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  <w:r w:rsidRPr="0037639C">
        <w:rPr>
          <w:rFonts w:ascii="Book Antiqua" w:hAnsi="Book Antiqua"/>
          <w:b/>
          <w:bCs/>
          <w:sz w:val="34"/>
          <w:szCs w:val="34"/>
          <w:u w:val="single"/>
          <w:lang w:val="en-US"/>
        </w:rPr>
        <w:t>PROJECT TITLE</w:t>
      </w:r>
      <w:r w:rsidRPr="0037639C">
        <w:rPr>
          <w:rFonts w:ascii="Book Antiqua" w:hAnsi="Book Antiqua"/>
          <w:b/>
          <w:bCs/>
          <w:sz w:val="34"/>
          <w:szCs w:val="34"/>
          <w:lang w:val="en-US"/>
        </w:rPr>
        <w:t xml:space="preserve">: </w:t>
      </w:r>
      <w:r w:rsidR="00023B3F">
        <w:rPr>
          <w:rFonts w:ascii="Book Antiqua" w:hAnsi="Book Antiqua"/>
          <w:b/>
          <w:bCs/>
          <w:color w:val="4472C4" w:themeColor="accent1"/>
          <w:sz w:val="34"/>
          <w:szCs w:val="34"/>
          <w:lang w:val="en-US"/>
        </w:rPr>
        <w:t>Level 3 Middleware System</w:t>
      </w:r>
    </w:p>
    <w:p w14:paraId="18A3A63F" w14:textId="592D9055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24EC011D" w14:textId="603F38AE" w:rsidR="00167499" w:rsidRPr="0037639C" w:rsidRDefault="00167499" w:rsidP="00167499">
      <w:pPr>
        <w:pStyle w:val="BodyText"/>
        <w:tabs>
          <w:tab w:val="left" w:pos="4320"/>
        </w:tabs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Author:</w:t>
      </w:r>
      <w:r w:rsidRPr="0037639C">
        <w:rPr>
          <w:rFonts w:ascii="Book Antiqua" w:hAnsi="Book Antiqua" w:cs="Tahoma"/>
        </w:rPr>
        <w:tab/>
      </w:r>
      <w:r w:rsidR="00734E4C">
        <w:rPr>
          <w:rFonts w:ascii="Book Antiqua" w:hAnsi="Book Antiqua" w:cs="Tahoma"/>
        </w:rPr>
        <w:t>BSRM IT</w:t>
      </w:r>
    </w:p>
    <w:p w14:paraId="729A380B" w14:textId="1AA583D1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Creation Date:</w:t>
      </w:r>
      <w:r w:rsidRPr="0037639C">
        <w:rPr>
          <w:rFonts w:ascii="Book Antiqua" w:hAnsi="Book Antiqua" w:cs="Tahoma"/>
        </w:rPr>
        <w:tab/>
      </w:r>
      <w:r w:rsidR="00023B3F">
        <w:rPr>
          <w:rFonts w:ascii="Book Antiqua" w:hAnsi="Book Antiqua" w:cs="Tahoma"/>
        </w:rPr>
        <w:t>June</w:t>
      </w:r>
      <w:r w:rsidRPr="0037639C">
        <w:rPr>
          <w:rFonts w:ascii="Book Antiqua" w:hAnsi="Book Antiqua" w:cs="Tahoma"/>
        </w:rPr>
        <w:t xml:space="preserve"> </w:t>
      </w:r>
      <w:r w:rsidR="00023B3F">
        <w:rPr>
          <w:rFonts w:ascii="Book Antiqua" w:hAnsi="Book Antiqua" w:cs="Tahoma"/>
        </w:rPr>
        <w:t>25</w:t>
      </w:r>
      <w:r w:rsidRPr="0037639C">
        <w:rPr>
          <w:rFonts w:ascii="Book Antiqua" w:hAnsi="Book Antiqua" w:cs="Tahoma"/>
        </w:rPr>
        <w:t>, 20</w:t>
      </w:r>
      <w:r w:rsidR="005A7650" w:rsidRPr="0037639C">
        <w:rPr>
          <w:rFonts w:ascii="Book Antiqua" w:hAnsi="Book Antiqua" w:cs="Tahoma"/>
        </w:rPr>
        <w:t>2</w:t>
      </w:r>
      <w:r w:rsidR="00EF60AE">
        <w:rPr>
          <w:rFonts w:ascii="Book Antiqua" w:hAnsi="Book Antiqua" w:cs="Tahoma"/>
        </w:rPr>
        <w:t>3</w:t>
      </w:r>
    </w:p>
    <w:p w14:paraId="2164E241" w14:textId="77777777" w:rsidR="00167499" w:rsidRPr="0037639C" w:rsidRDefault="00167499" w:rsidP="00167499">
      <w:pPr>
        <w:pStyle w:val="BodyText"/>
        <w:tabs>
          <w:tab w:val="left" w:pos="4320"/>
        </w:tabs>
        <w:spacing w:after="0"/>
        <w:ind w:left="2160"/>
        <w:rPr>
          <w:rFonts w:ascii="Book Antiqua" w:hAnsi="Book Antiqua" w:cs="Tahoma"/>
        </w:rPr>
      </w:pPr>
      <w:r w:rsidRPr="0037639C">
        <w:rPr>
          <w:rFonts w:ascii="Book Antiqua" w:hAnsi="Book Antiqua" w:cs="Tahoma"/>
        </w:rPr>
        <w:t>Version:</w:t>
      </w:r>
      <w:r w:rsidRPr="0037639C">
        <w:rPr>
          <w:rFonts w:ascii="Book Antiqua" w:hAnsi="Book Antiqua" w:cs="Tahoma"/>
        </w:rPr>
        <w:tab/>
        <w:t>1.0</w:t>
      </w:r>
    </w:p>
    <w:p w14:paraId="4406F7BA" w14:textId="77777777" w:rsidR="00167499" w:rsidRPr="0037639C" w:rsidRDefault="00167499">
      <w:pPr>
        <w:rPr>
          <w:rFonts w:ascii="Book Antiqua" w:hAnsi="Book Antiqua"/>
          <w:b/>
          <w:bCs/>
          <w:sz w:val="34"/>
          <w:szCs w:val="34"/>
          <w:lang w:val="en-US"/>
        </w:rPr>
      </w:pPr>
    </w:p>
    <w:p w14:paraId="79582EAB" w14:textId="36BB9F87" w:rsidR="00167499" w:rsidRDefault="00167499">
      <w:pPr>
        <w:rPr>
          <w:rFonts w:ascii="Book Antiqua" w:hAnsi="Book Antiqua"/>
          <w:b/>
          <w:bCs/>
          <w:lang w:val="en-US"/>
        </w:rPr>
      </w:pPr>
    </w:p>
    <w:p w14:paraId="5525ED25" w14:textId="77777777" w:rsidR="00A966E1" w:rsidRDefault="00A966E1">
      <w:pPr>
        <w:rPr>
          <w:rFonts w:ascii="Book Antiqua" w:hAnsi="Book Antiqua"/>
          <w:b/>
          <w:bCs/>
          <w:lang w:val="en-US"/>
        </w:rPr>
      </w:pPr>
    </w:p>
    <w:p w14:paraId="59EEBD0B" w14:textId="77777777" w:rsidR="00A966E1" w:rsidRPr="0037639C" w:rsidRDefault="00A966E1">
      <w:pPr>
        <w:rPr>
          <w:rFonts w:ascii="Book Antiqua" w:hAnsi="Book Antiqua"/>
          <w:b/>
          <w:bCs/>
          <w:lang w:val="en-US"/>
        </w:rPr>
      </w:pPr>
    </w:p>
    <w:p w14:paraId="56E3D14A" w14:textId="7CE0D62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588480F1" w14:textId="51BD473C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6562A10F" w14:textId="77777777" w:rsidR="00A12187" w:rsidRPr="0037639C" w:rsidRDefault="00A12187">
      <w:pPr>
        <w:rPr>
          <w:rFonts w:ascii="Book Antiqua" w:hAnsi="Book Antiqua"/>
          <w:b/>
          <w:bCs/>
          <w:lang w:val="en-US"/>
        </w:rPr>
      </w:pPr>
    </w:p>
    <w:p w14:paraId="122C539C" w14:textId="4990335B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3F596F89" w14:textId="77777777" w:rsidR="00A12187" w:rsidRPr="0037639C" w:rsidRDefault="00A12187" w:rsidP="003C17DC">
      <w:pPr>
        <w:pStyle w:val="Heading2"/>
        <w:spacing w:after="0"/>
        <w:rPr>
          <w:rFonts w:ascii="Book Antiqua" w:hAnsi="Book Antiqua"/>
        </w:rPr>
      </w:pPr>
      <w:bookmarkStart w:id="0" w:name="_Toc360625720"/>
    </w:p>
    <w:p w14:paraId="57FD2F13" w14:textId="77777777" w:rsidR="00A022A2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</w:rPr>
        <w:lastRenderedPageBreak/>
        <w:t>Document Control</w:t>
      </w:r>
      <w:bookmarkEnd w:id="0"/>
    </w:p>
    <w:p w14:paraId="54C745A6" w14:textId="63B4C3CF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8BA3C" wp14:editId="5917D109">
                <wp:simplePos x="0" y="0"/>
                <wp:positionH relativeFrom="column">
                  <wp:posOffset>3810</wp:posOffset>
                </wp:positionH>
                <wp:positionV relativeFrom="paragraph">
                  <wp:posOffset>344170</wp:posOffset>
                </wp:positionV>
                <wp:extent cx="1398270" cy="68580"/>
                <wp:effectExtent l="19050" t="0" r="106680" b="26670"/>
                <wp:wrapNone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685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ysClr val="window" lastClr="FFFFFF">
                                <a:lumMod val="50000"/>
                                <a:lumOff val="0"/>
                              </a:sysClr>
                            </a:gs>
                            <a:gs pos="100000">
                              <a:sysClr val="windowText" lastClr="000000">
                                <a:lumMod val="100000"/>
                                <a:lumOff val="0"/>
                              </a:sys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ysClr val="windowText" lastClr="000000">
                              <a:lumMod val="40000"/>
                              <a:lumOff val="60000"/>
                              <a:alpha val="50000"/>
                            </a:sys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12600" id="Rectangle 5" o:spid="_x0000_s1026" style="position:absolute;margin-left:.3pt;margin-top:27.1pt;width:110.1pt;height: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" fillcolor="#7f7f7f" strokecolor="#f2f2f2" strokeweight="1pt">
                <v:fill color2="black" angle="45" focus="100%" type="gradient"/>
                <v:shadow on="t" type="perspective" color="#999" opacity=".5" origin=",.5" offset="0,0" matrix=",-56756f,,.5"/>
              </v:rect>
            </w:pict>
          </mc:Fallback>
        </mc:AlternateContent>
      </w:r>
    </w:p>
    <w:p w14:paraId="6B9C12FA" w14:textId="255BFB60" w:rsidR="003C17DC" w:rsidRPr="0037639C" w:rsidRDefault="003C17DC" w:rsidP="00A022A2">
      <w:pPr>
        <w:pStyle w:val="Heading2"/>
        <w:spacing w:after="0"/>
        <w:rPr>
          <w:rFonts w:ascii="Book Antiqua" w:hAnsi="Book Antiqua"/>
        </w:rPr>
      </w:pPr>
      <w:r w:rsidRPr="0037639C">
        <w:rPr>
          <w:rFonts w:ascii="Book Antiqua" w:hAnsi="Book Antiqua"/>
          <w:sz w:val="32"/>
          <w:szCs w:val="32"/>
        </w:rPr>
        <w:t>Change Record</w:t>
      </w:r>
    </w:p>
    <w:p w14:paraId="5A5882E3" w14:textId="77777777" w:rsidR="00880214" w:rsidRPr="0037639C" w:rsidRDefault="00880214" w:rsidP="003C17DC">
      <w:pPr>
        <w:keepNext/>
        <w:keepLines/>
        <w:rPr>
          <w:rFonts w:ascii="Book Antiqua" w:hAnsi="Book Antiqua"/>
          <w:b/>
        </w:rPr>
      </w:pPr>
    </w:p>
    <w:tbl>
      <w:tblPr>
        <w:tblW w:w="7230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846"/>
        <w:gridCol w:w="1923"/>
        <w:gridCol w:w="824"/>
        <w:gridCol w:w="2637"/>
      </w:tblGrid>
      <w:tr w:rsidR="003C17DC" w:rsidRPr="0037639C" w14:paraId="4371F583" w14:textId="77777777" w:rsidTr="0052667A">
        <w:trPr>
          <w:cantSplit/>
          <w:trHeight w:val="732"/>
          <w:tblHeader/>
        </w:trPr>
        <w:tc>
          <w:tcPr>
            <w:tcW w:w="1846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23CFC717" w14:textId="77777777" w:rsidR="003C17DC" w:rsidRPr="0037639C" w:rsidRDefault="003C17DC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2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75157BEB" w14:textId="77777777" w:rsidR="003C17DC" w:rsidRPr="0037639C" w:rsidRDefault="003C17DC" w:rsidP="007C40F7">
            <w:pPr>
              <w:pStyle w:val="TableHeading"/>
            </w:pPr>
            <w:r w:rsidRPr="0037639C">
              <w:t>Author</w:t>
            </w:r>
          </w:p>
        </w:tc>
        <w:tc>
          <w:tcPr>
            <w:tcW w:w="824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14:paraId="543FD9E9" w14:textId="77777777" w:rsidR="003C17DC" w:rsidRPr="0037639C" w:rsidRDefault="003C17DC" w:rsidP="007C40F7">
            <w:pPr>
              <w:pStyle w:val="TableHeading"/>
            </w:pPr>
            <w:r w:rsidRPr="0037639C">
              <w:t>Version</w:t>
            </w:r>
          </w:p>
        </w:tc>
        <w:tc>
          <w:tcPr>
            <w:tcW w:w="2637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30979D15" w14:textId="77777777" w:rsidR="003C17DC" w:rsidRPr="0037639C" w:rsidRDefault="003C17DC" w:rsidP="007C40F7">
            <w:pPr>
              <w:pStyle w:val="TableHeading"/>
            </w:pPr>
            <w:r w:rsidRPr="0037639C">
              <w:t>Change Reference</w:t>
            </w:r>
          </w:p>
        </w:tc>
      </w:tr>
      <w:tr w:rsidR="003C17DC" w:rsidRPr="0037639C" w14:paraId="38A5CCC5" w14:textId="77777777" w:rsidTr="0052667A">
        <w:trPr>
          <w:cantSplit/>
          <w:trHeight w:hRule="exact" w:val="104"/>
          <w:tblHeader/>
        </w:trPr>
        <w:tc>
          <w:tcPr>
            <w:tcW w:w="1846" w:type="dxa"/>
            <w:tcBorders>
              <w:left w:val="nil"/>
              <w:right w:val="nil"/>
            </w:tcBorders>
            <w:shd w:val="pct50" w:color="auto" w:fill="auto"/>
          </w:tcPr>
          <w:p w14:paraId="05E475FD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1923" w:type="dxa"/>
            <w:tcBorders>
              <w:left w:val="nil"/>
              <w:right w:val="nil"/>
            </w:tcBorders>
            <w:shd w:val="pct50" w:color="auto" w:fill="auto"/>
          </w:tcPr>
          <w:p w14:paraId="288F24C2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824" w:type="dxa"/>
            <w:tcBorders>
              <w:left w:val="nil"/>
              <w:right w:val="nil"/>
            </w:tcBorders>
            <w:shd w:val="pct50" w:color="auto" w:fill="auto"/>
          </w:tcPr>
          <w:p w14:paraId="1681E2A6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  <w:tc>
          <w:tcPr>
            <w:tcW w:w="2637" w:type="dxa"/>
            <w:tcBorders>
              <w:left w:val="nil"/>
              <w:right w:val="nil"/>
            </w:tcBorders>
            <w:shd w:val="pct50" w:color="auto" w:fill="auto"/>
          </w:tcPr>
          <w:p w14:paraId="0FE0A850" w14:textId="77777777" w:rsidR="003C17DC" w:rsidRPr="0037639C" w:rsidRDefault="003C17DC" w:rsidP="007C40F7">
            <w:pPr>
              <w:pStyle w:val="TableText"/>
              <w:rPr>
                <w:sz w:val="8"/>
              </w:rPr>
            </w:pPr>
          </w:p>
        </w:tc>
      </w:tr>
      <w:tr w:rsidR="003C17DC" w:rsidRPr="0037639C" w14:paraId="55F3B593" w14:textId="77777777" w:rsidTr="0052667A">
        <w:trPr>
          <w:cantSplit/>
          <w:trHeight w:val="355"/>
        </w:trPr>
        <w:tc>
          <w:tcPr>
            <w:tcW w:w="1846" w:type="dxa"/>
            <w:tcBorders>
              <w:top w:val="nil"/>
            </w:tcBorders>
          </w:tcPr>
          <w:p w14:paraId="4BAD74E3" w14:textId="7C92A1C1" w:rsidR="003C17DC" w:rsidRPr="0037639C" w:rsidRDefault="00023B3F" w:rsidP="007C40F7">
            <w:pPr>
              <w:pStyle w:val="TableText"/>
            </w:pPr>
            <w:r>
              <w:t>25</w:t>
            </w:r>
            <w:r w:rsidR="009B09D6" w:rsidRPr="0037639C">
              <w:t>-</w:t>
            </w:r>
            <w:r>
              <w:t>June</w:t>
            </w:r>
            <w:r w:rsidR="009B09D6" w:rsidRPr="0037639C">
              <w:t>-20</w:t>
            </w:r>
            <w:r w:rsidR="005A7650" w:rsidRPr="0037639C">
              <w:t>2</w:t>
            </w:r>
            <w:r w:rsidR="00EF60AE">
              <w:t>3</w:t>
            </w:r>
          </w:p>
        </w:tc>
        <w:tc>
          <w:tcPr>
            <w:tcW w:w="1923" w:type="dxa"/>
            <w:tcBorders>
              <w:top w:val="nil"/>
            </w:tcBorders>
          </w:tcPr>
          <w:p w14:paraId="586A01B4" w14:textId="3784A3B0" w:rsidR="003C17DC" w:rsidRPr="0037639C" w:rsidRDefault="005A7650" w:rsidP="007C40F7">
            <w:pPr>
              <w:pStyle w:val="TableText"/>
            </w:pPr>
            <w:r w:rsidRPr="0037639C">
              <w:t>Tonmoy Rudra</w:t>
            </w:r>
          </w:p>
        </w:tc>
        <w:tc>
          <w:tcPr>
            <w:tcW w:w="824" w:type="dxa"/>
            <w:tcBorders>
              <w:top w:val="nil"/>
            </w:tcBorders>
          </w:tcPr>
          <w:p w14:paraId="75D03D0A" w14:textId="7564B017" w:rsidR="003C17DC" w:rsidRPr="0037639C" w:rsidRDefault="009B09D6" w:rsidP="007C40F7">
            <w:pPr>
              <w:pStyle w:val="TableText"/>
            </w:pPr>
            <w:r w:rsidRPr="0037639C">
              <w:t>1.0</w:t>
            </w:r>
          </w:p>
        </w:tc>
        <w:tc>
          <w:tcPr>
            <w:tcW w:w="2637" w:type="dxa"/>
            <w:tcBorders>
              <w:top w:val="nil"/>
            </w:tcBorders>
          </w:tcPr>
          <w:p w14:paraId="50C2A2FD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40FE5844" w14:textId="77777777" w:rsidTr="0052667A">
        <w:trPr>
          <w:cantSplit/>
          <w:trHeight w:val="355"/>
        </w:trPr>
        <w:tc>
          <w:tcPr>
            <w:tcW w:w="1846" w:type="dxa"/>
          </w:tcPr>
          <w:p w14:paraId="0189B74D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B49B1DB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7538F0D4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47BEB4B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1FE5D480" w14:textId="77777777" w:rsidTr="0052667A">
        <w:trPr>
          <w:cantSplit/>
          <w:trHeight w:val="355"/>
        </w:trPr>
        <w:tc>
          <w:tcPr>
            <w:tcW w:w="1846" w:type="dxa"/>
          </w:tcPr>
          <w:p w14:paraId="788CEF2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51BEE1AA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2E40968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21499BAC" w14:textId="77777777" w:rsidR="003C17DC" w:rsidRPr="0037639C" w:rsidRDefault="003C17DC" w:rsidP="007C40F7">
            <w:pPr>
              <w:pStyle w:val="TableText"/>
            </w:pPr>
          </w:p>
        </w:tc>
      </w:tr>
      <w:tr w:rsidR="003C17DC" w:rsidRPr="0037639C" w14:paraId="3F63E857" w14:textId="77777777" w:rsidTr="0052667A">
        <w:trPr>
          <w:cantSplit/>
          <w:trHeight w:val="334"/>
        </w:trPr>
        <w:tc>
          <w:tcPr>
            <w:tcW w:w="1846" w:type="dxa"/>
          </w:tcPr>
          <w:p w14:paraId="4F16031F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1923" w:type="dxa"/>
          </w:tcPr>
          <w:p w14:paraId="1A82A730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824" w:type="dxa"/>
          </w:tcPr>
          <w:p w14:paraId="215497A2" w14:textId="77777777" w:rsidR="003C17DC" w:rsidRPr="0037639C" w:rsidRDefault="003C17DC" w:rsidP="007C40F7">
            <w:pPr>
              <w:pStyle w:val="TableText"/>
            </w:pPr>
          </w:p>
        </w:tc>
        <w:tc>
          <w:tcPr>
            <w:tcW w:w="2637" w:type="dxa"/>
          </w:tcPr>
          <w:p w14:paraId="4549E85C" w14:textId="77777777" w:rsidR="003C17DC" w:rsidRPr="0037639C" w:rsidRDefault="003C17DC" w:rsidP="007C40F7">
            <w:pPr>
              <w:pStyle w:val="TableText"/>
            </w:pPr>
          </w:p>
        </w:tc>
      </w:tr>
    </w:tbl>
    <w:p w14:paraId="66B16085" w14:textId="5F09C625" w:rsidR="00A022A2" w:rsidRPr="0037639C" w:rsidRDefault="007F77AE" w:rsidP="00A022A2">
      <w:pPr>
        <w:pStyle w:val="Heading2"/>
        <w:spacing w:after="0"/>
        <w:rPr>
          <w:rFonts w:ascii="Book Antiqua" w:hAnsi="Book Antiqua"/>
          <w:sz w:val="32"/>
          <w:szCs w:val="32"/>
        </w:rPr>
      </w:pPr>
      <w:r w:rsidRPr="0037639C">
        <w:rPr>
          <w:rFonts w:ascii="Book Antiqua" w:hAnsi="Book Antiqua" w:cstheme="minorHAnsi"/>
          <w:b w:val="0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036D0F" wp14:editId="4A7C2C6E">
                <wp:simplePos x="0" y="0"/>
                <wp:positionH relativeFrom="column">
                  <wp:posOffset>-87629</wp:posOffset>
                </wp:positionH>
                <wp:positionV relativeFrom="paragraph">
                  <wp:posOffset>490855</wp:posOffset>
                </wp:positionV>
                <wp:extent cx="994410" cy="76200"/>
                <wp:effectExtent l="19050" t="0" r="110490" b="19050"/>
                <wp:wrapNone/>
                <wp:docPr id="1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4410" cy="762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962E" id="Rectangle 5" o:spid="_x0000_s1026" style="position:absolute;margin-left:-6.9pt;margin-top:38.65pt;width:78.3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p w14:paraId="3EF9A398" w14:textId="0EC57ADF" w:rsidR="00880214" w:rsidRPr="0037639C" w:rsidRDefault="007F77AE" w:rsidP="00880214">
      <w:pPr>
        <w:keepNext/>
        <w:keepLines/>
        <w:rPr>
          <w:rFonts w:ascii="Book Antiqua" w:hAnsi="Book Antiqua"/>
          <w:b/>
          <w:sz w:val="32"/>
          <w:szCs w:val="32"/>
        </w:rPr>
      </w:pPr>
      <w:r w:rsidRPr="0037639C">
        <w:rPr>
          <w:rFonts w:ascii="Book Antiqua" w:hAnsi="Book Antiqua"/>
          <w:b/>
          <w:sz w:val="32"/>
          <w:szCs w:val="32"/>
        </w:rPr>
        <w:t>Reviewer</w:t>
      </w:r>
    </w:p>
    <w:tbl>
      <w:tblPr>
        <w:tblW w:w="7371" w:type="dxa"/>
        <w:tblInd w:w="168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1933"/>
        <w:gridCol w:w="3554"/>
      </w:tblGrid>
      <w:tr w:rsidR="00880214" w:rsidRPr="0037639C" w14:paraId="467FE9CD" w14:textId="77777777" w:rsidTr="0052667A">
        <w:trPr>
          <w:cantSplit/>
          <w:trHeight w:val="750"/>
          <w:tblHeader/>
        </w:trPr>
        <w:tc>
          <w:tcPr>
            <w:tcW w:w="1884" w:type="dxa"/>
            <w:tcBorders>
              <w:bottom w:val="nil"/>
              <w:right w:val="nil"/>
            </w:tcBorders>
            <w:shd w:val="pct10" w:color="auto" w:fill="auto"/>
          </w:tcPr>
          <w:p w14:paraId="09E5BEDC" w14:textId="77777777" w:rsidR="00880214" w:rsidRPr="0037639C" w:rsidRDefault="00880214" w:rsidP="007C40F7">
            <w:pPr>
              <w:pStyle w:val="TableHeading"/>
            </w:pPr>
            <w:r w:rsidRPr="0037639C">
              <w:t>Date</w:t>
            </w:r>
          </w:p>
        </w:tc>
        <w:tc>
          <w:tcPr>
            <w:tcW w:w="1933" w:type="dxa"/>
            <w:tcBorders>
              <w:bottom w:val="nil"/>
              <w:right w:val="single" w:sz="4" w:space="0" w:color="auto"/>
            </w:tcBorders>
            <w:shd w:val="pct10" w:color="auto" w:fill="auto"/>
          </w:tcPr>
          <w:p w14:paraId="4DD7AAA7" w14:textId="77777777" w:rsidR="00880214" w:rsidRPr="0037639C" w:rsidRDefault="00880214" w:rsidP="007C40F7">
            <w:pPr>
              <w:pStyle w:val="TableHeading"/>
            </w:pPr>
            <w:r w:rsidRPr="0037639C">
              <w:t>Reviewed By</w:t>
            </w:r>
          </w:p>
        </w:tc>
        <w:tc>
          <w:tcPr>
            <w:tcW w:w="3554" w:type="dxa"/>
            <w:tcBorders>
              <w:left w:val="single" w:sz="4" w:space="0" w:color="auto"/>
              <w:bottom w:val="nil"/>
            </w:tcBorders>
            <w:shd w:val="pct10" w:color="auto" w:fill="auto"/>
          </w:tcPr>
          <w:p w14:paraId="65BAB35D" w14:textId="77777777" w:rsidR="00880214" w:rsidRPr="0037639C" w:rsidRDefault="00880214" w:rsidP="007C40F7">
            <w:pPr>
              <w:pStyle w:val="TableHeading"/>
            </w:pPr>
            <w:r w:rsidRPr="0037639C">
              <w:t>Comments</w:t>
            </w:r>
          </w:p>
        </w:tc>
      </w:tr>
      <w:tr w:rsidR="00880214" w:rsidRPr="0037639C" w14:paraId="32B8AD4E" w14:textId="77777777" w:rsidTr="0052667A">
        <w:trPr>
          <w:cantSplit/>
          <w:trHeight w:hRule="exact" w:val="104"/>
          <w:tblHeader/>
        </w:trPr>
        <w:tc>
          <w:tcPr>
            <w:tcW w:w="1884" w:type="dxa"/>
            <w:tcBorders>
              <w:left w:val="nil"/>
              <w:right w:val="nil"/>
            </w:tcBorders>
            <w:shd w:val="pct50" w:color="auto" w:fill="auto"/>
          </w:tcPr>
          <w:p w14:paraId="34393058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1933" w:type="dxa"/>
            <w:tcBorders>
              <w:left w:val="nil"/>
              <w:right w:val="nil"/>
            </w:tcBorders>
            <w:shd w:val="pct50" w:color="auto" w:fill="auto"/>
          </w:tcPr>
          <w:p w14:paraId="110075C4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  <w:tc>
          <w:tcPr>
            <w:tcW w:w="3554" w:type="dxa"/>
            <w:tcBorders>
              <w:left w:val="nil"/>
              <w:right w:val="nil"/>
            </w:tcBorders>
            <w:shd w:val="pct50" w:color="auto" w:fill="auto"/>
          </w:tcPr>
          <w:p w14:paraId="59B292DA" w14:textId="77777777" w:rsidR="00880214" w:rsidRPr="0037639C" w:rsidRDefault="00880214" w:rsidP="007C40F7">
            <w:pPr>
              <w:pStyle w:val="TableText"/>
              <w:rPr>
                <w:sz w:val="8"/>
              </w:rPr>
            </w:pPr>
          </w:p>
        </w:tc>
      </w:tr>
      <w:tr w:rsidR="00880214" w:rsidRPr="0037639C" w14:paraId="7E0474FD" w14:textId="77777777" w:rsidTr="0052667A">
        <w:trPr>
          <w:cantSplit/>
          <w:trHeight w:val="327"/>
        </w:trPr>
        <w:tc>
          <w:tcPr>
            <w:tcW w:w="1884" w:type="dxa"/>
            <w:tcBorders>
              <w:top w:val="nil"/>
            </w:tcBorders>
          </w:tcPr>
          <w:p w14:paraId="71DD69B1" w14:textId="5EA55CA9" w:rsidR="00880214" w:rsidRPr="0037639C" w:rsidRDefault="00023B3F" w:rsidP="007C40F7">
            <w:pPr>
              <w:pStyle w:val="TableText"/>
            </w:pPr>
            <w:r>
              <w:t>25</w:t>
            </w:r>
            <w:r w:rsidRPr="0037639C">
              <w:t>-</w:t>
            </w:r>
            <w:r>
              <w:t>June</w:t>
            </w:r>
            <w:r w:rsidRPr="0037639C">
              <w:t>-202</w:t>
            </w:r>
            <w:r>
              <w:t>3</w:t>
            </w:r>
          </w:p>
        </w:tc>
        <w:tc>
          <w:tcPr>
            <w:tcW w:w="1933" w:type="dxa"/>
            <w:tcBorders>
              <w:top w:val="nil"/>
            </w:tcBorders>
          </w:tcPr>
          <w:p w14:paraId="562C9BC4" w14:textId="73C34DE5" w:rsidR="00880214" w:rsidRPr="0037639C" w:rsidRDefault="003328E7" w:rsidP="007C40F7">
            <w:pPr>
              <w:pStyle w:val="TableText"/>
            </w:pPr>
            <w:r>
              <w:t>Syed Saiful Haque (Sumon)</w:t>
            </w:r>
          </w:p>
        </w:tc>
        <w:tc>
          <w:tcPr>
            <w:tcW w:w="3554" w:type="dxa"/>
            <w:tcBorders>
              <w:top w:val="nil"/>
            </w:tcBorders>
          </w:tcPr>
          <w:p w14:paraId="0860A0C6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0734A435" w14:textId="77777777" w:rsidTr="0052667A">
        <w:trPr>
          <w:cantSplit/>
          <w:trHeight w:val="359"/>
        </w:trPr>
        <w:tc>
          <w:tcPr>
            <w:tcW w:w="1884" w:type="dxa"/>
          </w:tcPr>
          <w:p w14:paraId="0C08FC6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4FC8DEC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8184C51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1E2A9F17" w14:textId="77777777" w:rsidTr="0052667A">
        <w:trPr>
          <w:cantSplit/>
          <w:trHeight w:val="327"/>
        </w:trPr>
        <w:tc>
          <w:tcPr>
            <w:tcW w:w="1884" w:type="dxa"/>
          </w:tcPr>
          <w:p w14:paraId="098C447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652C7B4D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76831787" w14:textId="77777777" w:rsidR="00880214" w:rsidRPr="0037639C" w:rsidRDefault="00880214" w:rsidP="007C40F7">
            <w:pPr>
              <w:pStyle w:val="TableText"/>
            </w:pPr>
          </w:p>
        </w:tc>
      </w:tr>
      <w:tr w:rsidR="00880214" w:rsidRPr="0037639C" w14:paraId="445BE6E0" w14:textId="77777777" w:rsidTr="0052667A">
        <w:trPr>
          <w:cantSplit/>
          <w:trHeight w:val="356"/>
        </w:trPr>
        <w:tc>
          <w:tcPr>
            <w:tcW w:w="1884" w:type="dxa"/>
          </w:tcPr>
          <w:p w14:paraId="6425F15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1933" w:type="dxa"/>
          </w:tcPr>
          <w:p w14:paraId="1EA9B64F" w14:textId="77777777" w:rsidR="00880214" w:rsidRPr="0037639C" w:rsidRDefault="00880214" w:rsidP="007C40F7">
            <w:pPr>
              <w:pStyle w:val="TableText"/>
            </w:pPr>
          </w:p>
        </w:tc>
        <w:tc>
          <w:tcPr>
            <w:tcW w:w="3554" w:type="dxa"/>
          </w:tcPr>
          <w:p w14:paraId="6FC3C4A5" w14:textId="77777777" w:rsidR="00880214" w:rsidRPr="0037639C" w:rsidRDefault="00880214" w:rsidP="007C40F7">
            <w:pPr>
              <w:pStyle w:val="TableText"/>
            </w:pPr>
          </w:p>
        </w:tc>
      </w:tr>
    </w:tbl>
    <w:p w14:paraId="6EA1F3BD" w14:textId="0A05CDF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1BBA7A95" w14:textId="5BFD6C69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2434E086" w14:textId="1B962922" w:rsidR="00880214" w:rsidRPr="0037639C" w:rsidRDefault="00880214" w:rsidP="003C17DC">
      <w:pPr>
        <w:pStyle w:val="Heading2"/>
        <w:spacing w:after="0"/>
        <w:rPr>
          <w:rFonts w:ascii="Book Antiqua" w:hAnsi="Book Antiqua"/>
        </w:rPr>
      </w:pPr>
    </w:p>
    <w:p w14:paraId="0618BDD3" w14:textId="0FE70EE5" w:rsidR="007F77AE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2E332575" w14:textId="77777777" w:rsidR="000D31F4" w:rsidRPr="0037639C" w:rsidRDefault="000D31F4" w:rsidP="003C17DC">
      <w:pPr>
        <w:pStyle w:val="Heading2"/>
        <w:spacing w:after="0"/>
        <w:rPr>
          <w:rFonts w:ascii="Book Antiqua" w:hAnsi="Book Antiqua"/>
        </w:rPr>
      </w:pPr>
    </w:p>
    <w:p w14:paraId="2850108A" w14:textId="77777777" w:rsidR="007F77AE" w:rsidRPr="0037639C" w:rsidRDefault="007F77AE" w:rsidP="003C17DC">
      <w:pPr>
        <w:pStyle w:val="Heading2"/>
        <w:spacing w:after="0"/>
        <w:rPr>
          <w:rFonts w:ascii="Book Antiqua" w:hAnsi="Book Antiqua"/>
        </w:rPr>
      </w:pPr>
    </w:p>
    <w:p w14:paraId="17747560" w14:textId="77777777" w:rsidR="00167499" w:rsidRPr="0037639C" w:rsidRDefault="00167499">
      <w:pPr>
        <w:rPr>
          <w:rFonts w:ascii="Book Antiqua" w:hAnsi="Book Antiqua"/>
          <w:b/>
          <w:bCs/>
          <w:lang w:val="en-US"/>
        </w:rPr>
      </w:pPr>
    </w:p>
    <w:p w14:paraId="22F9A500" w14:textId="07DC470F" w:rsidR="00360CBE" w:rsidRPr="0037639C" w:rsidRDefault="00360CBE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 w:cstheme="min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EBFE0" wp14:editId="6D33BB6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1725" cy="90805"/>
                <wp:effectExtent l="19050" t="0" r="142875" b="2349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1725" cy="908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D4563" id="Rectangle 5" o:spid="_x0000_s1026" style="position:absolute;margin-left:0;margin-top:0;width:486.7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" fillcolor="#7f7f7f [1601]" strokecolor="#f2f2f2 [3041]" strokeweight="1pt">
                <v:fill color2="black [3200]" angle="45" focus="100%" type="gradient"/>
                <v:shadow on="t" type="perspective" color="#999 [1296]" opacity=".5" origin=",.5" offset="0,0" matrix=",-56756f,,.5"/>
              </v:rect>
            </w:pict>
          </mc:Fallback>
        </mc:AlternateContent>
      </w:r>
    </w:p>
    <w:tbl>
      <w:tblPr>
        <w:tblStyle w:val="TableGrid"/>
        <w:tblpPr w:vertAnchor="text" w:horzAnchor="margin" w:tblpY="-57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1"/>
        <w:gridCol w:w="589"/>
      </w:tblGrid>
      <w:tr w:rsidR="00360CBE" w:rsidRPr="0037639C" w14:paraId="09C26C55" w14:textId="77777777" w:rsidTr="00762877">
        <w:trPr>
          <w:trHeight w:val="369"/>
        </w:trPr>
        <w:tc>
          <w:tcPr>
            <w:tcW w:w="9491" w:type="dxa"/>
          </w:tcPr>
          <w:p w14:paraId="0C2290D3" w14:textId="580FEE9B" w:rsidR="00360CBE" w:rsidRPr="0037639C" w:rsidRDefault="00360CBE" w:rsidP="000E0B44">
            <w:pP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40"/>
                <w:szCs w:val="40"/>
              </w:rPr>
              <w:lastRenderedPageBreak/>
              <w:t>Table of Contents</w:t>
            </w: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  <w:p w14:paraId="76419469" w14:textId="4CE773C2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650BDCE" w14:textId="77777777" w:rsidR="00360CBE" w:rsidRPr="0037639C" w:rsidRDefault="00360CBE" w:rsidP="000E0B44">
            <w:pPr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4D1AE3F" w14:textId="6CFB9F7E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  <w:tc>
          <w:tcPr>
            <w:tcW w:w="589" w:type="dxa"/>
          </w:tcPr>
          <w:p w14:paraId="5B168392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45AA0D5E" w14:textId="77777777" w:rsidTr="00762877">
        <w:trPr>
          <w:trHeight w:val="387"/>
        </w:trPr>
        <w:tc>
          <w:tcPr>
            <w:tcW w:w="9491" w:type="dxa"/>
          </w:tcPr>
          <w:p w14:paraId="2F53BEA5" w14:textId="7B97F643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Database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Objects….…………………………………………………………………………</w:t>
            </w:r>
          </w:p>
        </w:tc>
        <w:tc>
          <w:tcPr>
            <w:tcW w:w="589" w:type="dxa"/>
          </w:tcPr>
          <w:p w14:paraId="3AC57F1B" w14:textId="7FADA275" w:rsidR="00360CBE" w:rsidRPr="0037639C" w:rsidRDefault="003C17DC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0A716C32" w14:textId="77777777" w:rsidTr="00762877">
        <w:trPr>
          <w:trHeight w:val="449"/>
        </w:trPr>
        <w:tc>
          <w:tcPr>
            <w:tcW w:w="9491" w:type="dxa"/>
          </w:tcPr>
          <w:p w14:paraId="6B69C22E" w14:textId="77777777" w:rsidR="00360CBE" w:rsidRPr="0037639C" w:rsidRDefault="00360CBE" w:rsidP="000E0B44">
            <w:pPr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API</w:t>
            </w:r>
          </w:p>
        </w:tc>
        <w:tc>
          <w:tcPr>
            <w:tcW w:w="589" w:type="dxa"/>
          </w:tcPr>
          <w:p w14:paraId="534B4A62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2172BED6" w14:textId="77777777" w:rsidTr="00762877">
        <w:trPr>
          <w:trHeight w:val="449"/>
        </w:trPr>
        <w:tc>
          <w:tcPr>
            <w:tcW w:w="9491" w:type="dxa"/>
          </w:tcPr>
          <w:p w14:paraId="3C505E6E" w14:textId="773A2807" w:rsidR="00360CBE" w:rsidRPr="0037639C" w:rsidRDefault="00360CBE" w:rsidP="000E0B44">
            <w:pPr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Web </w:t>
            </w:r>
            <w:proofErr w:type="gramStart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API 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proofErr w:type="gramEnd"/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……………………………………………………………………………</w:t>
            </w:r>
          </w:p>
        </w:tc>
        <w:tc>
          <w:tcPr>
            <w:tcW w:w="589" w:type="dxa"/>
          </w:tcPr>
          <w:p w14:paraId="72437880" w14:textId="49AE5EE6" w:rsidR="00360CBE" w:rsidRPr="0037639C" w:rsidRDefault="003C17DC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4</w:t>
            </w:r>
          </w:p>
        </w:tc>
      </w:tr>
      <w:tr w:rsidR="00360CBE" w:rsidRPr="0037639C" w14:paraId="7248657E" w14:textId="77777777" w:rsidTr="00762877">
        <w:trPr>
          <w:trHeight w:val="946"/>
        </w:trPr>
        <w:tc>
          <w:tcPr>
            <w:tcW w:w="9491" w:type="dxa"/>
          </w:tcPr>
          <w:p w14:paraId="5215AC73" w14:textId="19C05322" w:rsidR="00FB29E9" w:rsidRPr="0037639C" w:rsidRDefault="00052DBE" w:rsidP="000E0B44">
            <w:pPr>
              <w:spacing w:line="360" w:lineRule="auto"/>
              <w:rPr>
                <w:rFonts w:ascii="Book Antiqua" w:hAnsi="Book Antiqua" w:cstheme="minorHAnsi"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Repositories </w:t>
            </w:r>
            <w:r w:rsidR="00FB29E9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</w:t>
            </w:r>
          </w:p>
          <w:p w14:paraId="7C1B3E4F" w14:textId="2EBBEEE6" w:rsidR="00FB29E9" w:rsidRPr="0037639C" w:rsidRDefault="00FB29E9" w:rsidP="000E0B44">
            <w:pPr>
              <w:spacing w:line="360" w:lineRule="auto"/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589" w:type="dxa"/>
          </w:tcPr>
          <w:p w14:paraId="3C325735" w14:textId="08946935" w:rsidR="00360CBE" w:rsidRPr="0037639C" w:rsidRDefault="001B6E61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3C5F6470" w14:textId="77777777" w:rsidTr="00762877">
        <w:trPr>
          <w:trHeight w:val="900"/>
        </w:trPr>
        <w:tc>
          <w:tcPr>
            <w:tcW w:w="9491" w:type="dxa"/>
          </w:tcPr>
          <w:p w14:paraId="2DB113CE" w14:textId="20F83DF1" w:rsidR="001B6E61" w:rsidRPr="00174DB4" w:rsidRDefault="00FB29E9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Angular UI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  <w:lang w:val="en-US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</w:t>
            </w:r>
            <w:r w:rsidR="00360CBE"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</w:t>
            </w:r>
          </w:p>
        </w:tc>
        <w:tc>
          <w:tcPr>
            <w:tcW w:w="589" w:type="dxa"/>
          </w:tcPr>
          <w:p w14:paraId="7D518B71" w14:textId="7AC8B542" w:rsidR="001B6E61" w:rsidRPr="0037639C" w:rsidRDefault="003C17DC" w:rsidP="00174DB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628B7056" w14:textId="77777777" w:rsidTr="00762877">
        <w:trPr>
          <w:trHeight w:val="449"/>
        </w:trPr>
        <w:tc>
          <w:tcPr>
            <w:tcW w:w="9491" w:type="dxa"/>
          </w:tcPr>
          <w:p w14:paraId="6147AAAE" w14:textId="3A5ECD29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Technology Used………………………………………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</w:t>
            </w:r>
            <w:proofErr w:type="gramStart"/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89" w:type="dxa"/>
          </w:tcPr>
          <w:p w14:paraId="156BC5AE" w14:textId="692151F8" w:rsidR="00360CBE" w:rsidRPr="0037639C" w:rsidRDefault="00762877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5</w:t>
            </w:r>
          </w:p>
        </w:tc>
      </w:tr>
      <w:tr w:rsidR="00360CBE" w:rsidRPr="0037639C" w14:paraId="7EC88B52" w14:textId="77777777" w:rsidTr="00762877">
        <w:trPr>
          <w:trHeight w:val="512"/>
        </w:trPr>
        <w:tc>
          <w:tcPr>
            <w:tcW w:w="9491" w:type="dxa"/>
          </w:tcPr>
          <w:p w14:paraId="77137DC8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Deployment</w:t>
            </w:r>
          </w:p>
        </w:tc>
        <w:tc>
          <w:tcPr>
            <w:tcW w:w="589" w:type="dxa"/>
          </w:tcPr>
          <w:p w14:paraId="41CD5F29" w14:textId="77777777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  <w:tr w:rsidR="00360CBE" w:rsidRPr="0037639C" w14:paraId="59947E0B" w14:textId="77777777" w:rsidTr="00762877">
        <w:trPr>
          <w:trHeight w:val="449"/>
        </w:trPr>
        <w:tc>
          <w:tcPr>
            <w:tcW w:w="9491" w:type="dxa"/>
          </w:tcPr>
          <w:p w14:paraId="6E95CA6A" w14:textId="1E37C528" w:rsidR="00360CBE" w:rsidRPr="0037639C" w:rsidRDefault="00360CBE" w:rsidP="000E0B44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Source code &amp; Hosting……………………………………………</w:t>
            </w:r>
            <w:r w:rsidR="003C71D3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………………………….</w:t>
            </w:r>
          </w:p>
        </w:tc>
        <w:tc>
          <w:tcPr>
            <w:tcW w:w="589" w:type="dxa"/>
          </w:tcPr>
          <w:p w14:paraId="038327A4" w14:textId="7C9DC8AA" w:rsidR="00360CBE" w:rsidRPr="0037639C" w:rsidRDefault="00762877" w:rsidP="00762877">
            <w:pPr>
              <w:tabs>
                <w:tab w:val="left" w:pos="90"/>
              </w:tabs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6</w:t>
            </w:r>
          </w:p>
        </w:tc>
      </w:tr>
      <w:tr w:rsidR="001B6E61" w:rsidRPr="0037639C" w14:paraId="1BD4F0E9" w14:textId="77777777" w:rsidTr="00762877">
        <w:trPr>
          <w:gridAfter w:val="1"/>
          <w:wAfter w:w="589" w:type="dxa"/>
          <w:trHeight w:val="495"/>
        </w:trPr>
        <w:tc>
          <w:tcPr>
            <w:tcW w:w="9491" w:type="dxa"/>
          </w:tcPr>
          <w:p w14:paraId="373C3549" w14:textId="7E4FFB29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i/>
                <w:sz w:val="24"/>
                <w:szCs w:val="24"/>
              </w:rPr>
            </w:pPr>
            <w:r>
              <w:rPr>
                <w:rFonts w:ascii="Book Antiqua" w:hAnsi="Book Antiqua" w:cstheme="minorHAnsi"/>
                <w:i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Database</w:t>
            </w:r>
          </w:p>
        </w:tc>
      </w:tr>
      <w:tr w:rsidR="001B6E61" w:rsidRPr="0037639C" w14:paraId="300960B5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532AE7BF" w14:textId="366FBA24" w:rsidR="001B6E61" w:rsidRPr="0037639C" w:rsidRDefault="001B6E61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  <w:r>
              <w:rPr>
                <w:rFonts w:ascii="Book Antiqua" w:hAnsi="Book Antiqua" w:cstheme="minorHAnsi"/>
                <w:b/>
                <w:sz w:val="24"/>
                <w:szCs w:val="24"/>
              </w:rPr>
              <w:t>Database Details</w:t>
            </w:r>
            <w:r w:rsidRPr="0037639C"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……………………………………………</w:t>
            </w:r>
            <w:r>
              <w:rPr>
                <w:rFonts w:ascii="Book Antiqua" w:hAnsi="Book Antiqua" w:cstheme="minorHAnsi"/>
                <w:b/>
                <w:sz w:val="24"/>
                <w:szCs w:val="24"/>
              </w:rPr>
              <w:t>……………………</w:t>
            </w:r>
            <w:r w:rsidR="00762877">
              <w:rPr>
                <w:rFonts w:ascii="Book Antiqua" w:hAnsi="Book Antiqua" w:cstheme="minorHAnsi"/>
                <w:b/>
                <w:sz w:val="24"/>
                <w:szCs w:val="24"/>
              </w:rPr>
              <w:t xml:space="preserve">     6</w:t>
            </w:r>
          </w:p>
        </w:tc>
      </w:tr>
      <w:tr w:rsidR="00762877" w:rsidRPr="0037639C" w14:paraId="712B65E7" w14:textId="77777777" w:rsidTr="00762877">
        <w:trPr>
          <w:gridAfter w:val="1"/>
          <w:wAfter w:w="589" w:type="dxa"/>
          <w:trHeight w:val="449"/>
        </w:trPr>
        <w:tc>
          <w:tcPr>
            <w:tcW w:w="9491" w:type="dxa"/>
          </w:tcPr>
          <w:p w14:paraId="70429D3E" w14:textId="77777777" w:rsidR="00762877" w:rsidRDefault="00762877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593A268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7DF2850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2D864B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DCAD21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04ACBE2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D5701F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88B03A7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0C08D62F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03FF8CEC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0655E8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17AF0369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36CA1C7D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4235268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5B4B25C1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72F7FD4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69D70123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  <w:p w14:paraId="23077BF7" w14:textId="77777777" w:rsidR="00174DB4" w:rsidRDefault="00174DB4" w:rsidP="009429BA">
            <w:pPr>
              <w:spacing w:line="360" w:lineRule="auto"/>
              <w:rPr>
                <w:rFonts w:ascii="Book Antiqua" w:hAnsi="Book Antiqua" w:cstheme="minorHAnsi"/>
                <w:b/>
                <w:sz w:val="24"/>
                <w:szCs w:val="24"/>
              </w:rPr>
            </w:pPr>
          </w:p>
        </w:tc>
      </w:tr>
    </w:tbl>
    <w:p w14:paraId="339B61D8" w14:textId="6B056E3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4A6115A8" w14:textId="0988AF5E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BBC5AC0" w14:textId="63F25B07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639B0F3B" w14:textId="0C2DEA10" w:rsidR="00360CBE" w:rsidRPr="0037639C" w:rsidRDefault="00360CBE">
      <w:pPr>
        <w:rPr>
          <w:rFonts w:ascii="Book Antiqua" w:hAnsi="Book Antiqua"/>
          <w:b/>
          <w:bCs/>
          <w:lang w:val="en-US"/>
        </w:rPr>
      </w:pPr>
    </w:p>
    <w:p w14:paraId="587911D9" w14:textId="37AE87DA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D9E7DC1" w14:textId="044B1A80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50445B9E" w14:textId="697BA24C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470E3F03" w14:textId="0894242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63C4370" w14:textId="77777777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1B7E3E86" w14:textId="5531659B" w:rsidR="00142A54" w:rsidRPr="0037639C" w:rsidRDefault="00142A54">
      <w:pPr>
        <w:rPr>
          <w:rFonts w:ascii="Book Antiqua" w:hAnsi="Book Antiqua"/>
          <w:b/>
          <w:bCs/>
          <w:lang w:val="en-US"/>
        </w:rPr>
      </w:pPr>
    </w:p>
    <w:p w14:paraId="3399FB4E" w14:textId="6A335F62" w:rsidR="00932E83" w:rsidRDefault="00932E83">
      <w:pPr>
        <w:rPr>
          <w:rFonts w:ascii="Book Antiqua" w:hAnsi="Book Antiqua"/>
          <w:b/>
          <w:bCs/>
          <w:lang w:val="en-US"/>
        </w:rPr>
      </w:pPr>
    </w:p>
    <w:p w14:paraId="4FDF28EA" w14:textId="3F316B94" w:rsidR="00BD7944" w:rsidRDefault="00BD7944">
      <w:pPr>
        <w:rPr>
          <w:rFonts w:ascii="Book Antiqua" w:hAnsi="Book Antiqua"/>
          <w:b/>
          <w:bCs/>
          <w:lang w:val="en-US"/>
        </w:rPr>
      </w:pPr>
    </w:p>
    <w:p w14:paraId="65F8ED0C" w14:textId="77777777" w:rsidR="00BD7944" w:rsidRPr="0037639C" w:rsidRDefault="00BD7944">
      <w:pPr>
        <w:rPr>
          <w:rFonts w:ascii="Book Antiqua" w:hAnsi="Book Antiqua"/>
          <w:b/>
          <w:bCs/>
          <w:lang w:val="en-US"/>
        </w:rPr>
      </w:pPr>
    </w:p>
    <w:p w14:paraId="0248F91D" w14:textId="5F579C60" w:rsidR="00EA50E9" w:rsidRDefault="00EA50E9" w:rsidP="00EA50E9">
      <w:pPr>
        <w:rPr>
          <w:rFonts w:ascii="Book Antiqua" w:hAnsi="Book Antiqua"/>
          <w:b/>
          <w:bCs/>
        </w:rPr>
      </w:pPr>
      <w:r w:rsidRPr="0037639C">
        <w:rPr>
          <w:rFonts w:ascii="Book Antiqua" w:hAnsi="Book Antiqua"/>
          <w:b/>
          <w:bCs/>
        </w:rPr>
        <w:lastRenderedPageBreak/>
        <w:t>Database Object Used</w:t>
      </w:r>
    </w:p>
    <w:tbl>
      <w:tblPr>
        <w:tblW w:w="10795" w:type="dxa"/>
        <w:tblLook w:val="04A0" w:firstRow="1" w:lastRow="0" w:firstColumn="1" w:lastColumn="0" w:noHBand="0" w:noVBand="1"/>
      </w:tblPr>
      <w:tblGrid>
        <w:gridCol w:w="4420"/>
        <w:gridCol w:w="1425"/>
        <w:gridCol w:w="2000"/>
        <w:gridCol w:w="2950"/>
      </w:tblGrid>
      <w:tr w:rsidR="00210767" w:rsidRPr="00210767" w14:paraId="51EC36B0" w14:textId="77777777" w:rsidTr="00210767">
        <w:trPr>
          <w:trHeight w:val="300"/>
        </w:trPr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BD9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 Name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DDEC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Object Type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DDE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Schema/DB/Owner</w:t>
            </w:r>
          </w:p>
        </w:tc>
        <w:tc>
          <w:tcPr>
            <w:tcW w:w="2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612C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Description</w:t>
            </w:r>
          </w:p>
        </w:tc>
      </w:tr>
      <w:tr w:rsidR="00210767" w:rsidRPr="00210767" w14:paraId="22FF5407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CD3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L3_BATCH_DETAILS_INTERFACE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F713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6909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69DC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684E6CF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52A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L3_BATCH_MASTER_INTERFACE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C4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E4E7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F3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24531E2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7705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L3_GLOVAL_PARAM_VALUES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649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BF1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B57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711FDC2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5F8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L3_ITEM_MAP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83C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8AA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3F6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8812498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0C80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L3_PHYSICAL_INSPECTION_MELTING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78CF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9FD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3A4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21777FD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8A6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L3_PROCESS_PARAMETER_INTERFACE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C3BB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6CD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398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2A42AA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E22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L3_PROCESS_PARAMETER_MASTER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9CED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04F6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87E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BC837A2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63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L3_PROCESS_PARAMETER_SOURCE_MAP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01C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0EAF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C32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E472B71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F66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L3_QUALITY_CHEMISTRY_SOURCE_MAP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AA76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A4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6091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609973E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6C7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L3_QUALITY_PHYSICAL_TEST_DEFAULT_SETUP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BF9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AE4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95F4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19CEAC73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BD4A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L3_QUALITY_RESULT_INTERFACE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EE2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F03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4CD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DEF7BEB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712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L3_RESOURCES_INTERFACE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4841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6D4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BDBE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732651F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1A1C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L3_RESOURCES_MASTER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89DC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65A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AFA5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255AA16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32B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L3_ST2_CCM_PRODUCT_DATA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D99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75C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66FA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CBDC9F3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011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L3_ST2_CCM_SPECIFIC_DATA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5C7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394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BF1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2372BE5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14A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L3_ST2_IF_SPECIFIC_DATA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AB01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28FF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CB4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1207BB9D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BB4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L3_ST2_LRF_SPECIFIC_DATA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200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98B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B5D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BBEA3D6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41B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L3_ST2_MATERIALS_ADDITIONS_DETAILS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6CE7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C766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94A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46D5F3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0021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L3_ST2_MATERIALS_DESCRIPTION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F7E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3305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588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CA472FE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F78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L3_ST2_SCRAP_DETAILS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B5C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BD61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87B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050DA38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547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L3_ST2_STEEL_ANALYSIS_DATA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20D9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121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6192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5EE9D37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6E6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L3_TRANSECT_MATERIAL_INTERFACE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8FD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676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9FA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E2AD836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0EC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D292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FAC1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6ED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18A246BD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B592F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FF0000"/>
                <w:lang w:val="en-US"/>
              </w:rPr>
              <w:t>Landing Table List: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D3F79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FF000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C21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8CF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79D0142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0742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LND_BSRM_SO_WORKLIST_CUSTOMER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4346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935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APPS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D85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6EDE220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1974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LND_L2PRD_M1_AUX_VALUES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61FF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88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033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7DF5F087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8AA7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LND_L2PRD_M1_BILLET_DATA_VIEW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12E1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AE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382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7A634E3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96C5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LND_L2PRD_M1_IF_CHARGING_DATA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3FC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E387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12C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6F57BBF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D06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LND_L2PRD_M1_MDB_MATERIALS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63B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7759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DD3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9CAAE23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41A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LND_L2PRD_M1_REPORTS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77EE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2D5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897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ED72E29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763F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LND_L2PRD_M1_REP_CCM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8A4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5D1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4E5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1FC6FFB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2B5B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LND_L2PRD_M1_REP_CCM_PRODUCTS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C04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A11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B5E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4AFDCF0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D3D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LND_L2PRD_M1_REP_ELEMENTS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A8E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C94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E84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3902BE3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A14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LND_L2PRD_M1_REP_IF_ELEC_DATA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F71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16D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79B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052BAB16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51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LND_L2PRD_M1_REP_LRF_STEPS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374C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EA8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4C8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FCEED0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23A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LND_L2PRD_M1_REP_MATERIALS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70A5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49BA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311C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04D3EFF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A2D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LND_L2PRD_M2_MDB_MATERIALS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23F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493D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DE1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746F9C2D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6954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LND_L2PRD_M2_REPORTS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9A0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268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C387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AC53A60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4DD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LND_L2PRD_M2_REP_CCM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866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BE28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5A9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1D69ADBC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5CA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LND_L2PRD_M2_REP_CCM_PRODUCTS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83C1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653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602E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7806659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D50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LND_L2PRD_M2_REP_ELEMENTS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04D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BF3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483C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F41E995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3443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LND_L2PRD_M2_REP_IF_ELEC_DATA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C52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25A9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932E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4C0ED25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DF1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LND_L2PRD_M2_REP_LRF_STEPS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F0E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2BC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E452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50E6E295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92C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LND_L2PRD_M2_REP_MATERIALS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FE6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317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CA9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7AD9818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5A0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LND_L3_STEEL_ANALYSIS_DATA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879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D63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E450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46633758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B20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LND_L3_CCM_PRODUCT_DATA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74B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673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9CA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D883B69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021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LND_L3_CCM_SPECIFIC_DATA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CF8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425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C45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6CAD4A2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C0403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LND_L3_IF_SPECIFIC_DATA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AAE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3222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21E2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1AD018B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3C8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LND_L3_LRF_SPECIFIC_DATA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82D9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921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2DB8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B7E1619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1051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LND_L3_MATERIALS_DESCRIPTION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1EA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A9C7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1A39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61305D5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E0A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LND_L3_SCRAP_DETAILS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C14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538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2541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40CD2AB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805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LND_L3_MATERIALS_ADDITIONS_DTL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59C7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Table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40EC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76F7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2052B33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D62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069C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58A7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60AE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32A20B31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8A04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L3_INTERFACE_TO_EBS_PKG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70CD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Pacakge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4EE6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APPS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B31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10767" w:rsidRPr="00210767" w14:paraId="68D68934" w14:textId="77777777" w:rsidTr="00210767">
        <w:trPr>
          <w:trHeight w:val="300"/>
        </w:trPr>
        <w:tc>
          <w:tcPr>
            <w:tcW w:w="4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131F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L3_Steels2_Data_To_Interface_Pkg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E4835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Pacakge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4D8B8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BSRM_IT</w:t>
            </w:r>
          </w:p>
        </w:tc>
        <w:tc>
          <w:tcPr>
            <w:tcW w:w="2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DEEB" w14:textId="77777777" w:rsidR="00210767" w:rsidRPr="00210767" w:rsidRDefault="00210767" w:rsidP="002107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107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14:paraId="7A24E583" w14:textId="77777777" w:rsidR="00210767" w:rsidRPr="0037639C" w:rsidRDefault="00210767" w:rsidP="00EA50E9">
      <w:pPr>
        <w:rPr>
          <w:rFonts w:ascii="Book Antiqua" w:hAnsi="Book Antiqua"/>
          <w:b/>
          <w:bCs/>
        </w:rPr>
      </w:pPr>
    </w:p>
    <w:p w14:paraId="7C5EA720" w14:textId="77777777" w:rsidR="00EA50E9" w:rsidRPr="0037639C" w:rsidRDefault="00EA50E9" w:rsidP="007579AC">
      <w:pPr>
        <w:ind w:left="-810"/>
        <w:rPr>
          <w:rFonts w:ascii="Book Antiqua" w:hAnsi="Book Antiqua"/>
          <w:b/>
          <w:bCs/>
          <w:lang w:val="en-US"/>
        </w:rPr>
      </w:pPr>
    </w:p>
    <w:p w14:paraId="471E4D02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0DFF6F05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24DEB35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70840260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B848BAC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20A3601D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571B9607" w14:textId="77777777" w:rsidR="007579AC" w:rsidRDefault="007579AC">
      <w:pPr>
        <w:rPr>
          <w:rFonts w:ascii="Book Antiqua" w:hAnsi="Book Antiqua"/>
          <w:b/>
          <w:bCs/>
          <w:lang w:val="en-US"/>
        </w:rPr>
      </w:pPr>
    </w:p>
    <w:p w14:paraId="4FCCE474" w14:textId="10FB8906" w:rsidR="00EA50E9" w:rsidRDefault="0032615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API Details</w:t>
      </w:r>
      <w:r w:rsidR="007579AC">
        <w:rPr>
          <w:rFonts w:ascii="Book Antiqua" w:hAnsi="Book Antiqua"/>
          <w:b/>
          <w:bCs/>
          <w:lang w:val="en-US"/>
        </w:rPr>
        <w:t xml:space="preserve">: </w:t>
      </w:r>
    </w:p>
    <w:p w14:paraId="4D0C23E4" w14:textId="3080FFC5" w:rsidR="00412F93" w:rsidRPr="007579AC" w:rsidRDefault="007579AC">
      <w:pPr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  <w:lang w:val="en-US"/>
        </w:rPr>
        <w:tab/>
        <w:t>Note:</w:t>
      </w:r>
      <w:r>
        <w:rPr>
          <w:rFonts w:ascii="Book Antiqua" w:hAnsi="Book Antiqua"/>
          <w:lang w:val="en-US"/>
        </w:rPr>
        <w:t xml:space="preserve"> Please see the API Documentation Folder.</w:t>
      </w:r>
    </w:p>
    <w:p w14:paraId="73B92B92" w14:textId="66F4812A" w:rsidR="005C1711" w:rsidRDefault="00001906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Angular UI Details</w:t>
      </w:r>
    </w:p>
    <w:p w14:paraId="51C23405" w14:textId="740C6F9D" w:rsidR="007579AC" w:rsidRPr="007579AC" w:rsidRDefault="007579AC">
      <w:pPr>
        <w:rPr>
          <w:rFonts w:ascii="Book Antiqua" w:hAnsi="Book Antiqua"/>
          <w:lang w:val="en-US"/>
        </w:rPr>
      </w:pPr>
      <w:r>
        <w:rPr>
          <w:rFonts w:ascii="Book Antiqua" w:hAnsi="Book Antiqua"/>
          <w:b/>
          <w:bCs/>
          <w:lang w:val="en-US"/>
        </w:rPr>
        <w:tab/>
        <w:t xml:space="preserve">Note: </w:t>
      </w:r>
      <w:r>
        <w:rPr>
          <w:rFonts w:ascii="Book Antiqua" w:hAnsi="Book Antiqua"/>
          <w:lang w:val="en-US"/>
        </w:rPr>
        <w:t>Please see the UI Documentation Folder</w:t>
      </w:r>
    </w:p>
    <w:p w14:paraId="55CBD9CE" w14:textId="77777777" w:rsidR="00987C6B" w:rsidRPr="0037639C" w:rsidRDefault="00987C6B">
      <w:pPr>
        <w:rPr>
          <w:rFonts w:ascii="Book Antiqua" w:hAnsi="Book Antiqua"/>
          <w:b/>
          <w:bCs/>
          <w:lang w:val="en-US"/>
        </w:rPr>
      </w:pPr>
    </w:p>
    <w:p w14:paraId="13C06CA5" w14:textId="7D9252B5" w:rsidR="007F0BDE" w:rsidRPr="0037639C" w:rsidRDefault="000B3E2F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Technology Used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056"/>
        <w:gridCol w:w="2458"/>
        <w:gridCol w:w="2208"/>
        <w:gridCol w:w="2771"/>
      </w:tblGrid>
      <w:tr w:rsidR="000B3E2F" w:rsidRPr="0037639C" w14:paraId="4FA86CAF" w14:textId="77777777" w:rsidTr="00412F93">
        <w:tc>
          <w:tcPr>
            <w:tcW w:w="1967" w:type="dxa"/>
          </w:tcPr>
          <w:p w14:paraId="28DB35B6" w14:textId="1C57845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Project Name</w:t>
            </w:r>
          </w:p>
        </w:tc>
        <w:tc>
          <w:tcPr>
            <w:tcW w:w="2458" w:type="dxa"/>
          </w:tcPr>
          <w:p w14:paraId="7CA83D10" w14:textId="5354B494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Technology/Language</w:t>
            </w:r>
          </w:p>
        </w:tc>
        <w:tc>
          <w:tcPr>
            <w:tcW w:w="2233" w:type="dxa"/>
          </w:tcPr>
          <w:p w14:paraId="2DC22FD6" w14:textId="101DCBA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Development Tools</w:t>
            </w:r>
          </w:p>
        </w:tc>
        <w:tc>
          <w:tcPr>
            <w:tcW w:w="2835" w:type="dxa"/>
          </w:tcPr>
          <w:p w14:paraId="5D3B869F" w14:textId="16A26D2A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Remark</w:t>
            </w:r>
          </w:p>
        </w:tc>
      </w:tr>
      <w:tr w:rsidR="000B3E2F" w:rsidRPr="0037639C" w14:paraId="7D21DD8D" w14:textId="77777777" w:rsidTr="00412F93">
        <w:tc>
          <w:tcPr>
            <w:tcW w:w="1967" w:type="dxa"/>
          </w:tcPr>
          <w:p w14:paraId="05C83BA9" w14:textId="2C05D647" w:rsidR="000B3E2F" w:rsidRDefault="00023B3F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>Level3Middleware</w:t>
            </w:r>
          </w:p>
          <w:p w14:paraId="0B5E5722" w14:textId="5E232827" w:rsidR="001C0E11" w:rsidRPr="0037639C" w:rsidRDefault="001C0E11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458" w:type="dxa"/>
          </w:tcPr>
          <w:p w14:paraId="38369A48" w14:textId="316DC7D2" w:rsidR="00EF60AE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C#, </w:t>
            </w:r>
            <w:proofErr w:type="spellStart"/>
            <w:r w:rsidRPr="0037639C">
              <w:rPr>
                <w:rFonts w:ascii="Book Antiqua" w:hAnsi="Book Antiqua"/>
                <w:lang w:val="en-US"/>
              </w:rPr>
              <w:t>Devextreme</w:t>
            </w:r>
            <w:proofErr w:type="spellEnd"/>
            <w:r w:rsidRPr="0037639C">
              <w:rPr>
                <w:rFonts w:ascii="Book Antiqua" w:hAnsi="Book Antiqua"/>
                <w:lang w:val="en-US"/>
              </w:rPr>
              <w:t xml:space="preserve">, Angular </w:t>
            </w:r>
            <w:r w:rsidR="004312B2" w:rsidRPr="0037639C">
              <w:rPr>
                <w:rFonts w:ascii="Book Antiqua" w:hAnsi="Book Antiqua"/>
                <w:lang w:val="en-US"/>
              </w:rPr>
              <w:t>1</w:t>
            </w:r>
            <w:r w:rsidR="00EF60AE">
              <w:rPr>
                <w:rFonts w:ascii="Book Antiqua" w:hAnsi="Book Antiqua"/>
                <w:lang w:val="en-US"/>
              </w:rPr>
              <w:t>1</w:t>
            </w:r>
            <w:proofErr w:type="gramStart"/>
            <w:r w:rsidR="004312B2" w:rsidRPr="0037639C">
              <w:rPr>
                <w:rFonts w:ascii="Book Antiqua" w:hAnsi="Book Antiqua"/>
                <w:lang w:val="en-US"/>
              </w:rPr>
              <w:t xml:space="preserve">, </w:t>
            </w:r>
            <w:r w:rsidR="00EF60AE">
              <w:rPr>
                <w:rFonts w:ascii="Book Antiqua" w:hAnsi="Book Antiqua"/>
                <w:lang w:val="en-US"/>
              </w:rPr>
              <w:t>.</w:t>
            </w:r>
            <w:r w:rsidR="00023B3F">
              <w:rPr>
                <w:rFonts w:ascii="Book Antiqua" w:hAnsi="Book Antiqua"/>
                <w:lang w:val="en-US"/>
              </w:rPr>
              <w:t>.Net</w:t>
            </w:r>
            <w:proofErr w:type="gramEnd"/>
            <w:r w:rsidR="00023B3F">
              <w:rPr>
                <w:rFonts w:ascii="Book Antiqua" w:hAnsi="Book Antiqua"/>
                <w:lang w:val="en-US"/>
              </w:rPr>
              <w:t xml:space="preserve"> 6, CQRS Pattern</w:t>
            </w:r>
          </w:p>
          <w:p w14:paraId="3D4179DC" w14:textId="2D55F655" w:rsidR="004312B2" w:rsidRPr="0037639C" w:rsidRDefault="004312B2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233" w:type="dxa"/>
          </w:tcPr>
          <w:p w14:paraId="3A25F2A7" w14:textId="103F4908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Studio 20</w:t>
            </w:r>
            <w:r w:rsidR="00EF60AE">
              <w:rPr>
                <w:rFonts w:ascii="Book Antiqua" w:hAnsi="Book Antiqua"/>
                <w:lang w:val="en-US"/>
              </w:rPr>
              <w:t>22</w:t>
            </w:r>
            <w:r w:rsidRPr="0037639C">
              <w:rPr>
                <w:rFonts w:ascii="Book Antiqua" w:hAnsi="Book Antiqua"/>
                <w:lang w:val="en-US"/>
              </w:rPr>
              <w:t>,</w:t>
            </w:r>
          </w:p>
          <w:p w14:paraId="7EDF9E8D" w14:textId="0030E637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Visual Code</w:t>
            </w:r>
          </w:p>
        </w:tc>
        <w:tc>
          <w:tcPr>
            <w:tcW w:w="2835" w:type="dxa"/>
          </w:tcPr>
          <w:p w14:paraId="13ECC3D7" w14:textId="70B1F268" w:rsidR="000B3E2F" w:rsidRPr="0037639C" w:rsidRDefault="000B3E2F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 xml:space="preserve">Angular </w:t>
            </w:r>
            <w:r w:rsidR="004312B2" w:rsidRPr="0037639C">
              <w:rPr>
                <w:rFonts w:ascii="Book Antiqua" w:hAnsi="Book Antiqua"/>
                <w:lang w:val="en-US"/>
              </w:rPr>
              <w:t>1</w:t>
            </w:r>
            <w:r w:rsidR="00EF60AE">
              <w:rPr>
                <w:rFonts w:ascii="Book Antiqua" w:hAnsi="Book Antiqua"/>
                <w:lang w:val="en-US"/>
              </w:rPr>
              <w:t>1</w:t>
            </w:r>
            <w:r w:rsidRPr="0037639C">
              <w:rPr>
                <w:rFonts w:ascii="Book Antiqua" w:hAnsi="Book Antiqua"/>
                <w:lang w:val="en-US"/>
              </w:rPr>
              <w:t xml:space="preserve"> for Web UI</w:t>
            </w:r>
            <w:r w:rsidR="00412F93" w:rsidRPr="0037639C">
              <w:rPr>
                <w:rFonts w:ascii="Book Antiqua" w:hAnsi="Book Antiqua"/>
                <w:lang w:val="en-US"/>
              </w:rPr>
              <w:t>.</w:t>
            </w:r>
          </w:p>
        </w:tc>
      </w:tr>
    </w:tbl>
    <w:p w14:paraId="23496B00" w14:textId="678F3FE0" w:rsidR="007F0BDE" w:rsidRPr="0037639C" w:rsidRDefault="005F7FD9">
      <w:pPr>
        <w:rPr>
          <w:rFonts w:ascii="Book Antiqua" w:hAnsi="Book Antiqua"/>
          <w:b/>
          <w:bCs/>
          <w:lang w:val="en-US"/>
        </w:rPr>
      </w:pPr>
      <w:r w:rsidRPr="0037639C">
        <w:rPr>
          <w:rFonts w:ascii="Book Antiqua" w:hAnsi="Book Antiqua"/>
          <w:b/>
          <w:bCs/>
          <w:lang w:val="en-US"/>
        </w:rPr>
        <w:t>Source Code &amp; Hosting Details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2551"/>
        <w:gridCol w:w="2552"/>
        <w:gridCol w:w="2835"/>
      </w:tblGrid>
      <w:tr w:rsidR="005F7FD9" w:rsidRPr="0037639C" w14:paraId="6A450FCD" w14:textId="77777777" w:rsidTr="00283B6D">
        <w:tc>
          <w:tcPr>
            <w:tcW w:w="1555" w:type="dxa"/>
          </w:tcPr>
          <w:p w14:paraId="2D72560C" w14:textId="55C6B478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Project Name</w:t>
            </w:r>
          </w:p>
        </w:tc>
        <w:tc>
          <w:tcPr>
            <w:tcW w:w="2551" w:type="dxa"/>
          </w:tcPr>
          <w:p w14:paraId="165BC94D" w14:textId="2CA6CEE6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Hosting Details (URL, IP)</w:t>
            </w:r>
          </w:p>
        </w:tc>
        <w:tc>
          <w:tcPr>
            <w:tcW w:w="2552" w:type="dxa"/>
          </w:tcPr>
          <w:p w14:paraId="5A4658A0" w14:textId="008F6724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Deployment Details</w:t>
            </w:r>
          </w:p>
        </w:tc>
        <w:tc>
          <w:tcPr>
            <w:tcW w:w="2835" w:type="dxa"/>
          </w:tcPr>
          <w:p w14:paraId="57C2E12B" w14:textId="247D9D97" w:rsidR="005F7FD9" w:rsidRPr="00B961B6" w:rsidRDefault="005F7FD9">
            <w:pPr>
              <w:rPr>
                <w:rFonts w:ascii="Book Antiqua" w:hAnsi="Book Antiqua"/>
                <w:b/>
                <w:bCs/>
                <w:lang w:val="en-US"/>
              </w:rPr>
            </w:pPr>
            <w:r w:rsidRPr="00B961B6">
              <w:rPr>
                <w:rFonts w:ascii="Book Antiqua" w:hAnsi="Book Antiqua"/>
                <w:b/>
                <w:bCs/>
                <w:lang w:val="en-US"/>
              </w:rPr>
              <w:t>Source code path</w:t>
            </w:r>
          </w:p>
        </w:tc>
      </w:tr>
      <w:tr w:rsidR="005F7FD9" w:rsidRPr="0037639C" w14:paraId="4D1B78F8" w14:textId="77777777" w:rsidTr="00283B6D">
        <w:tc>
          <w:tcPr>
            <w:tcW w:w="1555" w:type="dxa"/>
          </w:tcPr>
          <w:p w14:paraId="767C1BDD" w14:textId="26C15CEC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t>Hosting Details (UI)</w:t>
            </w:r>
          </w:p>
        </w:tc>
        <w:tc>
          <w:tcPr>
            <w:tcW w:w="2551" w:type="dxa"/>
          </w:tcPr>
          <w:p w14:paraId="44634ADD" w14:textId="70B10960" w:rsidR="00EF60AE" w:rsidRDefault="005F7FD9">
            <w:r w:rsidRPr="0037639C">
              <w:rPr>
                <w:rFonts w:ascii="Book Antiqua" w:hAnsi="Book Antiqua"/>
              </w:rPr>
              <w:t>U</w:t>
            </w:r>
            <w:r w:rsidR="00991A39" w:rsidRPr="0037639C">
              <w:rPr>
                <w:rFonts w:ascii="Book Antiqua" w:hAnsi="Book Antiqua"/>
              </w:rPr>
              <w:t>RL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8" w:history="1">
              <w:r w:rsidR="00023B3F" w:rsidRPr="003B1D2C">
                <w:rPr>
                  <w:rStyle w:val="Hyperlink"/>
                </w:rPr>
                <w:t>http://hrissub.bsrm.com/Level3Middleware</w:t>
              </w:r>
            </w:hyperlink>
            <w:r w:rsidR="00023B3F">
              <w:t xml:space="preserve"> </w:t>
            </w:r>
          </w:p>
          <w:p w14:paraId="02BBB458" w14:textId="77777777" w:rsidR="00EF60AE" w:rsidRDefault="00EF60AE"/>
          <w:p w14:paraId="1245D8CF" w14:textId="55CEA69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</w:rPr>
              <w:t>IP:</w:t>
            </w:r>
            <w:r w:rsidR="00EF60AE">
              <w:rPr>
                <w:rFonts w:ascii="Book Antiqua" w:hAnsi="Book Antiqua"/>
              </w:rPr>
              <w:t xml:space="preserve"> </w:t>
            </w:r>
            <w:r w:rsidR="00EF60AE" w:rsidRPr="00EF60AE">
              <w:rPr>
                <w:rFonts w:ascii="Book Antiqua" w:hAnsi="Book Antiqua"/>
              </w:rPr>
              <w:t>http://</w:t>
            </w:r>
            <w:r w:rsidR="00EF60AE">
              <w:rPr>
                <w:rFonts w:ascii="Book Antiqua" w:hAnsi="Book Antiqua"/>
              </w:rPr>
              <w:t>192.168.103.14</w:t>
            </w:r>
            <w:r w:rsidR="00EF60AE" w:rsidRPr="00EF60AE">
              <w:rPr>
                <w:rFonts w:ascii="Book Antiqua" w:hAnsi="Book Antiqua"/>
              </w:rPr>
              <w:t>:4565/</w:t>
            </w:r>
            <w:r w:rsidR="00023B3F" w:rsidRPr="00023B3F">
              <w:rPr>
                <w:rFonts w:ascii="Book Antiqua" w:hAnsi="Book Antiqua"/>
              </w:rPr>
              <w:t>Level3Middleware</w:t>
            </w:r>
          </w:p>
        </w:tc>
        <w:tc>
          <w:tcPr>
            <w:tcW w:w="2552" w:type="dxa"/>
          </w:tcPr>
          <w:p w14:paraId="6C3C9552" w14:textId="7F290069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1C9B49DA" w14:textId="0B5E302B" w:rsidR="005F7FD9" w:rsidRPr="0037639C" w:rsidRDefault="00023B3F">
            <w:pPr>
              <w:rPr>
                <w:rFonts w:ascii="Book Antiqua" w:hAnsi="Book Antiqua"/>
                <w:lang w:val="en-US"/>
              </w:rPr>
            </w:pPr>
            <w:r w:rsidRPr="00023B3F">
              <w:rPr>
                <w:rFonts w:ascii="Book Antiqua" w:hAnsi="Book Antiqua"/>
                <w:lang w:val="en-US"/>
              </w:rPr>
              <w:t>D:\WebApplicationHosted\Level3Middleware\API\wwwroot</w:t>
            </w:r>
            <w:r>
              <w:rPr>
                <w:rFonts w:ascii="Book Antiqua" w:hAnsi="Book Antiqua"/>
                <w:lang w:val="en-US"/>
              </w:rPr>
              <w:t xml:space="preserve"> </w:t>
            </w:r>
            <w:r w:rsidR="00EF60AE">
              <w:rPr>
                <w:rFonts w:ascii="Book Antiqua" w:hAnsi="Book Antiqua"/>
                <w:lang w:val="en-US"/>
              </w:rPr>
              <w:t xml:space="preserve"> </w:t>
            </w:r>
          </w:p>
        </w:tc>
        <w:tc>
          <w:tcPr>
            <w:tcW w:w="2835" w:type="dxa"/>
          </w:tcPr>
          <w:p w14:paraId="0C6D0312" w14:textId="75316F07" w:rsidR="005F7FD9" w:rsidRPr="0037639C" w:rsidRDefault="0075390C">
            <w:pPr>
              <w:rPr>
                <w:rFonts w:ascii="Book Antiqua" w:hAnsi="Book Antiqua"/>
                <w:lang w:val="en-US"/>
              </w:rPr>
            </w:pPr>
            <w:hyperlink r:id="rId9" w:history="1">
              <w:r w:rsidRPr="003B1D2C">
                <w:rPr>
                  <w:rStyle w:val="Hyperlink"/>
                </w:rPr>
                <w:t>https://dev.azure.com/bitdeveloper52/LEVEL_3_MIDDLEWARE/_git/UI</w:t>
              </w:r>
            </w:hyperlink>
            <w:r>
              <w:t xml:space="preserve"> </w:t>
            </w:r>
          </w:p>
        </w:tc>
      </w:tr>
      <w:tr w:rsidR="005F7FD9" w:rsidRPr="0037639C" w14:paraId="26C384C3" w14:textId="77777777" w:rsidTr="00762877">
        <w:trPr>
          <w:trHeight w:val="1313"/>
        </w:trPr>
        <w:tc>
          <w:tcPr>
            <w:tcW w:w="1555" w:type="dxa"/>
          </w:tcPr>
          <w:p w14:paraId="31FC9B1C" w14:textId="64B0FD30" w:rsidR="005F7FD9" w:rsidRPr="0037639C" w:rsidRDefault="005F7FD9">
            <w:pPr>
              <w:rPr>
                <w:rFonts w:ascii="Book Antiqua" w:hAnsi="Book Antiqua"/>
                <w:lang w:val="en-US"/>
              </w:rPr>
            </w:pPr>
            <w:r w:rsidRPr="0037639C">
              <w:rPr>
                <w:rFonts w:ascii="Book Antiqua" w:hAnsi="Book Antiqua"/>
                <w:lang w:val="en-US"/>
              </w:rPr>
              <w:lastRenderedPageBreak/>
              <w:t>Hosting Details (API)</w:t>
            </w:r>
          </w:p>
        </w:tc>
        <w:tc>
          <w:tcPr>
            <w:tcW w:w="2551" w:type="dxa"/>
          </w:tcPr>
          <w:p w14:paraId="3E1B0026" w14:textId="4366FDE2" w:rsidR="001C0E11" w:rsidRDefault="00991A39" w:rsidP="005F7FD9">
            <w:r w:rsidRPr="0037639C">
              <w:rPr>
                <w:rFonts w:ascii="Book Antiqua" w:hAnsi="Book Antiqua"/>
              </w:rPr>
              <w:t>URL</w:t>
            </w:r>
            <w:r w:rsidR="005F7FD9" w:rsidRPr="0037639C">
              <w:rPr>
                <w:rFonts w:ascii="Book Antiqua" w:hAnsi="Book Antiqua"/>
              </w:rPr>
              <w:t>:</w:t>
            </w:r>
            <w:r w:rsidR="001C0E11">
              <w:t xml:space="preserve"> </w:t>
            </w:r>
            <w:hyperlink r:id="rId10" w:history="1">
              <w:r w:rsidR="00043848" w:rsidRPr="004D166D">
                <w:rPr>
                  <w:rStyle w:val="Hyperlink"/>
                </w:rPr>
                <w:t>http://hrissub.bsrm.com/</w:t>
              </w:r>
              <w:r w:rsidR="0075390C" w:rsidRPr="00023B3F">
                <w:rPr>
                  <w:rFonts w:ascii="Book Antiqua" w:hAnsi="Book Antiqua"/>
                </w:rPr>
                <w:t xml:space="preserve"> </w:t>
              </w:r>
              <w:r w:rsidR="0075390C" w:rsidRPr="00023B3F">
                <w:rPr>
                  <w:rFonts w:ascii="Book Antiqua" w:hAnsi="Book Antiqua"/>
                </w:rPr>
                <w:t>Level3Middleware</w:t>
              </w:r>
              <w:r w:rsidR="0075390C">
                <w:rPr>
                  <w:rStyle w:val="Hyperlink"/>
                </w:rPr>
                <w:t xml:space="preserve"> </w:t>
              </w:r>
            </w:hyperlink>
            <w:r w:rsidR="001C0E11">
              <w:t>/</w:t>
            </w:r>
          </w:p>
          <w:p w14:paraId="2290E283" w14:textId="6FD74E08" w:rsidR="005F7FD9" w:rsidRPr="0037639C" w:rsidRDefault="005F7FD9" w:rsidP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IP:192.168.103.</w:t>
            </w:r>
            <w:r w:rsidR="00FF75A8">
              <w:rPr>
                <w:rFonts w:ascii="Book Antiqua" w:hAnsi="Book Antiqua"/>
              </w:rPr>
              <w:t>14</w:t>
            </w:r>
            <w:r w:rsidRPr="0037639C">
              <w:rPr>
                <w:rFonts w:ascii="Book Antiqua" w:hAnsi="Book Antiqua"/>
              </w:rPr>
              <w:t>:</w:t>
            </w:r>
            <w:r w:rsidR="001C0E11">
              <w:rPr>
                <w:rFonts w:ascii="Book Antiqua" w:hAnsi="Book Antiqua"/>
              </w:rPr>
              <w:t>4565/</w:t>
            </w:r>
            <w:r w:rsidR="00023B3F" w:rsidRPr="00545E4A">
              <w:t xml:space="preserve"> </w:t>
            </w:r>
            <w:r w:rsidR="0075390C" w:rsidRPr="00023B3F">
              <w:rPr>
                <w:rFonts w:ascii="Book Antiqua" w:hAnsi="Book Antiqua"/>
              </w:rPr>
              <w:t>Level3Middleware</w:t>
            </w:r>
          </w:p>
          <w:p w14:paraId="42D752EB" w14:textId="77A70C59" w:rsidR="005F7FD9" w:rsidRPr="0037639C" w:rsidRDefault="005F7FD9">
            <w:pPr>
              <w:rPr>
                <w:rFonts w:ascii="Book Antiqua" w:hAnsi="Book Antiqua"/>
                <w:lang w:val="en-US"/>
              </w:rPr>
            </w:pPr>
          </w:p>
        </w:tc>
        <w:tc>
          <w:tcPr>
            <w:tcW w:w="2552" w:type="dxa"/>
          </w:tcPr>
          <w:p w14:paraId="375C8E6F" w14:textId="7E403E3A" w:rsidR="005F7FD9" w:rsidRPr="0037639C" w:rsidRDefault="005F7FD9">
            <w:pPr>
              <w:rPr>
                <w:rFonts w:ascii="Book Antiqua" w:hAnsi="Book Antiqua"/>
              </w:rPr>
            </w:pPr>
            <w:r w:rsidRPr="0037639C">
              <w:rPr>
                <w:rFonts w:ascii="Book Antiqua" w:hAnsi="Book Antiqua"/>
              </w:rPr>
              <w:t>192.168.103.</w:t>
            </w:r>
            <w:r w:rsidR="00FF75A8">
              <w:rPr>
                <w:rFonts w:ascii="Book Antiqua" w:hAnsi="Book Antiqua"/>
              </w:rPr>
              <w:t>1</w:t>
            </w:r>
            <w:r w:rsidRPr="0037639C">
              <w:rPr>
                <w:rFonts w:ascii="Book Antiqua" w:hAnsi="Book Antiqua"/>
              </w:rPr>
              <w:t>4</w:t>
            </w:r>
          </w:p>
          <w:p w14:paraId="5994E1BA" w14:textId="60F26061" w:rsidR="005F7FD9" w:rsidRPr="0037639C" w:rsidRDefault="00023B3F">
            <w:pPr>
              <w:rPr>
                <w:rFonts w:ascii="Book Antiqua" w:hAnsi="Book Antiqua"/>
                <w:lang w:val="en-US"/>
              </w:rPr>
            </w:pPr>
            <w:r w:rsidRPr="00023B3F">
              <w:rPr>
                <w:rFonts w:ascii="Book Antiqua" w:hAnsi="Book Antiqua"/>
              </w:rPr>
              <w:t>D:\WebApplicationHosted\Level3Middleware\API</w:t>
            </w:r>
            <w:r>
              <w:rPr>
                <w:rFonts w:ascii="Book Antiqua" w:hAnsi="Book Antiqua"/>
              </w:rPr>
              <w:t xml:space="preserve">  </w:t>
            </w:r>
          </w:p>
        </w:tc>
        <w:tc>
          <w:tcPr>
            <w:tcW w:w="2835" w:type="dxa"/>
          </w:tcPr>
          <w:p w14:paraId="3FA48D0A" w14:textId="10941F46" w:rsidR="005F7FD9" w:rsidRPr="0037639C" w:rsidRDefault="0075390C">
            <w:pPr>
              <w:rPr>
                <w:rFonts w:ascii="Book Antiqua" w:hAnsi="Book Antiqua"/>
                <w:lang w:val="en-US"/>
              </w:rPr>
            </w:pPr>
            <w:hyperlink r:id="rId11" w:history="1">
              <w:r w:rsidRPr="003B1D2C">
                <w:rPr>
                  <w:rStyle w:val="Hyperlink"/>
                </w:rPr>
                <w:t>https://dev.azure.com/bitdeveloper52/LEVEL_3_MIDDLEWARE/_git/API</w:t>
              </w:r>
            </w:hyperlink>
            <w:r>
              <w:t xml:space="preserve"> </w:t>
            </w:r>
          </w:p>
        </w:tc>
      </w:tr>
      <w:tr w:rsidR="00043848" w:rsidRPr="0037639C" w14:paraId="17837A21" w14:textId="77777777" w:rsidTr="00762877">
        <w:trPr>
          <w:trHeight w:val="1313"/>
        </w:trPr>
        <w:tc>
          <w:tcPr>
            <w:tcW w:w="1555" w:type="dxa"/>
          </w:tcPr>
          <w:p w14:paraId="3845AD90" w14:textId="0B5005B7" w:rsidR="00043848" w:rsidRPr="00043848" w:rsidRDefault="00043848" w:rsidP="00043848">
            <w:pPr>
              <w:rPr>
                <w:rFonts w:ascii="Book Antiqua" w:hAnsi="Book Antiqua"/>
                <w:lang w:val="en-US"/>
              </w:rPr>
            </w:pPr>
            <w:r>
              <w:rPr>
                <w:rFonts w:ascii="Book Antiqua" w:hAnsi="Book Antiqua"/>
                <w:lang w:val="en-US"/>
              </w:rPr>
              <w:t xml:space="preserve">UI </w:t>
            </w:r>
            <w:r w:rsidRPr="00043848">
              <w:rPr>
                <w:rFonts w:ascii="Book Antiqua" w:hAnsi="Book Antiqua"/>
                <w:sz w:val="18"/>
                <w:szCs w:val="18"/>
                <w:lang w:val="en-US"/>
              </w:rPr>
              <w:t>Documentation</w:t>
            </w:r>
          </w:p>
        </w:tc>
        <w:tc>
          <w:tcPr>
            <w:tcW w:w="2551" w:type="dxa"/>
          </w:tcPr>
          <w:p w14:paraId="4BF5A505" w14:textId="77777777" w:rsidR="00043848" w:rsidRDefault="00043848" w:rsidP="005F7FD9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URL: </w:t>
            </w:r>
          </w:p>
          <w:p w14:paraId="64203085" w14:textId="637BBD38" w:rsidR="00043848" w:rsidRPr="0037639C" w:rsidRDefault="00000000" w:rsidP="005F7FD9">
            <w:pPr>
              <w:rPr>
                <w:rFonts w:ascii="Book Antiqua" w:hAnsi="Book Antiqua"/>
              </w:rPr>
            </w:pPr>
            <w:hyperlink r:id="rId12" w:history="1">
              <w:r w:rsidR="00043848" w:rsidRPr="004D166D">
                <w:rPr>
                  <w:rStyle w:val="Hyperlink"/>
                  <w:rFonts w:ascii="Book Antiqua" w:hAnsi="Book Antiqua"/>
                </w:rPr>
                <w:t>http://hrissub.bsrm.com/</w:t>
              </w:r>
              <w:r w:rsidR="0075390C" w:rsidRPr="00023B3F">
                <w:rPr>
                  <w:rFonts w:ascii="Book Antiqua" w:hAnsi="Book Antiqua"/>
                </w:rPr>
                <w:t xml:space="preserve"> </w:t>
              </w:r>
              <w:r w:rsidR="0075390C" w:rsidRPr="00023B3F">
                <w:rPr>
                  <w:rFonts w:ascii="Book Antiqua" w:hAnsi="Book Antiqua"/>
                </w:rPr>
                <w:t>Level3Middleware</w:t>
              </w:r>
              <w:r w:rsidR="0075390C" w:rsidRPr="004D166D">
                <w:rPr>
                  <w:rStyle w:val="Hyperlink"/>
                  <w:rFonts w:ascii="Book Antiqua" w:hAnsi="Book Antiqua"/>
                </w:rPr>
                <w:t xml:space="preserve"> </w:t>
              </w:r>
              <w:r w:rsidR="00043848" w:rsidRPr="004D166D">
                <w:rPr>
                  <w:rStyle w:val="Hyperlink"/>
                  <w:rFonts w:ascii="Book Antiqua" w:hAnsi="Book Antiqua"/>
                </w:rPr>
                <w:t>/documentation/</w:t>
              </w:r>
            </w:hyperlink>
            <w:r w:rsidR="00043848">
              <w:rPr>
                <w:rFonts w:ascii="Book Antiqua" w:hAnsi="Book Antiqua"/>
              </w:rPr>
              <w:t xml:space="preserve"> </w:t>
            </w:r>
          </w:p>
        </w:tc>
        <w:tc>
          <w:tcPr>
            <w:tcW w:w="2552" w:type="dxa"/>
          </w:tcPr>
          <w:p w14:paraId="41F25BE5" w14:textId="77777777" w:rsidR="00043848" w:rsidRPr="0037639C" w:rsidRDefault="00043848">
            <w:pPr>
              <w:rPr>
                <w:rFonts w:ascii="Book Antiqua" w:hAnsi="Book Antiqua"/>
              </w:rPr>
            </w:pPr>
          </w:p>
        </w:tc>
        <w:tc>
          <w:tcPr>
            <w:tcW w:w="2835" w:type="dxa"/>
          </w:tcPr>
          <w:p w14:paraId="09BC4A85" w14:textId="77777777" w:rsidR="00043848" w:rsidRDefault="00043848"/>
        </w:tc>
      </w:tr>
    </w:tbl>
    <w:p w14:paraId="5FE9D848" w14:textId="1B964784" w:rsidR="001B6E61" w:rsidRDefault="001B6E61" w:rsidP="003E2D82">
      <w:pPr>
        <w:rPr>
          <w:rFonts w:ascii="Book Antiqua" w:hAnsi="Book Antiqua"/>
          <w:lang w:val="en-US"/>
        </w:rPr>
      </w:pPr>
    </w:p>
    <w:p w14:paraId="3BEC3737" w14:textId="77777777" w:rsidR="00E83F19" w:rsidRPr="00BA291F" w:rsidRDefault="00E83F19" w:rsidP="00E83F19">
      <w:pPr>
        <w:rPr>
          <w:rFonts w:cstheme="minorHAnsi"/>
          <w:b/>
          <w:sz w:val="26"/>
        </w:rPr>
      </w:pPr>
      <w:r w:rsidRPr="00BA291F">
        <w:rPr>
          <w:rFonts w:cstheme="minorHAnsi"/>
          <w:b/>
          <w:sz w:val="26"/>
        </w:rPr>
        <w:t>Database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17"/>
        <w:gridCol w:w="2996"/>
      </w:tblGrid>
      <w:tr w:rsidR="00E83F19" w:rsidRPr="00BA291F" w14:paraId="0E833FDD" w14:textId="77777777" w:rsidTr="00762877">
        <w:tc>
          <w:tcPr>
            <w:tcW w:w="3003" w:type="dxa"/>
          </w:tcPr>
          <w:p w14:paraId="700F1524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Database Name</w:t>
            </w:r>
          </w:p>
        </w:tc>
        <w:tc>
          <w:tcPr>
            <w:tcW w:w="3017" w:type="dxa"/>
          </w:tcPr>
          <w:p w14:paraId="0DAAEFF5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Connection Details</w:t>
            </w:r>
          </w:p>
        </w:tc>
        <w:tc>
          <w:tcPr>
            <w:tcW w:w="2996" w:type="dxa"/>
          </w:tcPr>
          <w:p w14:paraId="71C43070" w14:textId="77777777" w:rsidR="00E83F19" w:rsidRPr="00BA291F" w:rsidRDefault="00E83F19" w:rsidP="00994FBD">
            <w:pPr>
              <w:rPr>
                <w:rFonts w:cstheme="minorHAnsi"/>
                <w:b/>
                <w:sz w:val="20"/>
                <w:szCs w:val="20"/>
              </w:rPr>
            </w:pPr>
            <w:r w:rsidRPr="00BA291F">
              <w:rPr>
                <w:rFonts w:cstheme="minorHAnsi"/>
                <w:b/>
                <w:sz w:val="20"/>
                <w:szCs w:val="20"/>
              </w:rPr>
              <w:t>DB Vendor</w:t>
            </w:r>
          </w:p>
        </w:tc>
      </w:tr>
      <w:tr w:rsidR="00E83F19" w:rsidRPr="00BA291F" w14:paraId="607D61EC" w14:textId="77777777" w:rsidTr="00762877">
        <w:tc>
          <w:tcPr>
            <w:tcW w:w="3003" w:type="dxa"/>
          </w:tcPr>
          <w:p w14:paraId="29DAA4E1" w14:textId="41371A6B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43848">
              <w:rPr>
                <w:rFonts w:cstheme="minorHAnsi"/>
                <w:sz w:val="24"/>
                <w:szCs w:val="24"/>
              </w:rPr>
              <w:t>dbiBMS</w:t>
            </w:r>
            <w:proofErr w:type="spellEnd"/>
          </w:p>
        </w:tc>
        <w:tc>
          <w:tcPr>
            <w:tcW w:w="3017" w:type="dxa"/>
          </w:tcPr>
          <w:p w14:paraId="43F405F5" w14:textId="00D22304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>192.168.103.</w:t>
            </w:r>
            <w:r w:rsidR="00762877" w:rsidRPr="00043848">
              <w:rPr>
                <w:rFonts w:cstheme="minorHAnsi"/>
                <w:sz w:val="24"/>
                <w:szCs w:val="24"/>
              </w:rPr>
              <w:t>12</w:t>
            </w:r>
          </w:p>
          <w:p w14:paraId="03956704" w14:textId="76999EA3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 xml:space="preserve">User: </w:t>
            </w:r>
            <w:proofErr w:type="spellStart"/>
            <w:r w:rsidR="00043848" w:rsidRPr="00043848">
              <w:rPr>
                <w:rFonts w:cstheme="minorHAnsi"/>
                <w:sz w:val="24"/>
                <w:szCs w:val="24"/>
              </w:rPr>
              <w:t>sa</w:t>
            </w:r>
            <w:proofErr w:type="spellEnd"/>
          </w:p>
        </w:tc>
        <w:tc>
          <w:tcPr>
            <w:tcW w:w="2996" w:type="dxa"/>
          </w:tcPr>
          <w:p w14:paraId="159DC438" w14:textId="77777777" w:rsidR="00E83F19" w:rsidRPr="00043848" w:rsidRDefault="00E83F19" w:rsidP="00994FBD">
            <w:pPr>
              <w:rPr>
                <w:rFonts w:cstheme="minorHAnsi"/>
                <w:sz w:val="24"/>
                <w:szCs w:val="24"/>
              </w:rPr>
            </w:pPr>
            <w:r w:rsidRPr="00043848">
              <w:rPr>
                <w:rFonts w:cstheme="minorHAnsi"/>
                <w:sz w:val="24"/>
                <w:szCs w:val="24"/>
              </w:rPr>
              <w:t>MSSQL</w:t>
            </w:r>
          </w:p>
        </w:tc>
      </w:tr>
      <w:tr w:rsidR="009B7F9A" w:rsidRPr="00BA291F" w14:paraId="16275558" w14:textId="77777777" w:rsidTr="00762877">
        <w:tc>
          <w:tcPr>
            <w:tcW w:w="3003" w:type="dxa"/>
          </w:tcPr>
          <w:p w14:paraId="3925457B" w14:textId="29CDE647" w:rsidR="009B7F9A" w:rsidRPr="00043848" w:rsidRDefault="009B7F9A" w:rsidP="009B7F9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Oracle </w:t>
            </w:r>
          </w:p>
        </w:tc>
        <w:tc>
          <w:tcPr>
            <w:tcW w:w="3017" w:type="dxa"/>
          </w:tcPr>
          <w:p w14:paraId="68FB7B1B" w14:textId="77777777" w:rsidR="009B7F9A" w:rsidRDefault="009B7F9A" w:rsidP="00994F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Cloud </w:t>
            </w:r>
          </w:p>
          <w:p w14:paraId="65E7644F" w14:textId="44B2825A" w:rsidR="009B7F9A" w:rsidRPr="00043848" w:rsidRDefault="009B7F9A" w:rsidP="00994F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User: APPS, BSRM_IT</w:t>
            </w:r>
          </w:p>
        </w:tc>
        <w:tc>
          <w:tcPr>
            <w:tcW w:w="2996" w:type="dxa"/>
          </w:tcPr>
          <w:p w14:paraId="790028BA" w14:textId="17D28B43" w:rsidR="009B7F9A" w:rsidRPr="00043848" w:rsidRDefault="009B7F9A" w:rsidP="00994F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Oracle</w:t>
            </w:r>
          </w:p>
        </w:tc>
      </w:tr>
    </w:tbl>
    <w:p w14:paraId="35AFFF91" w14:textId="77777777" w:rsidR="00E83F19" w:rsidRPr="0037639C" w:rsidRDefault="00E83F19" w:rsidP="000D31F4">
      <w:pPr>
        <w:rPr>
          <w:rFonts w:ascii="Book Antiqua" w:hAnsi="Book Antiqua"/>
          <w:lang w:val="en-US"/>
        </w:rPr>
      </w:pPr>
    </w:p>
    <w:sectPr w:rsidR="00E83F19" w:rsidRPr="0037639C" w:rsidSect="007579AC">
      <w:footerReference w:type="default" r:id="rId13"/>
      <w:pgSz w:w="11906" w:h="16838"/>
      <w:pgMar w:top="810" w:right="656" w:bottom="810" w:left="5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9FA4E" w14:textId="77777777" w:rsidR="001D58F5" w:rsidRDefault="001D58F5" w:rsidP="007F181D">
      <w:pPr>
        <w:spacing w:after="0" w:line="240" w:lineRule="auto"/>
      </w:pPr>
      <w:r>
        <w:separator/>
      </w:r>
    </w:p>
  </w:endnote>
  <w:endnote w:type="continuationSeparator" w:id="0">
    <w:p w14:paraId="0849109A" w14:textId="77777777" w:rsidR="001D58F5" w:rsidRDefault="001D58F5" w:rsidP="007F1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44579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0A4D4BF" w14:textId="1C75C97D" w:rsidR="00142A54" w:rsidRDefault="00142A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D4E94C" w14:textId="77777777" w:rsidR="007F181D" w:rsidRDefault="007F18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F644" w14:textId="77777777" w:rsidR="001D58F5" w:rsidRDefault="001D58F5" w:rsidP="007F181D">
      <w:pPr>
        <w:spacing w:after="0" w:line="240" w:lineRule="auto"/>
      </w:pPr>
      <w:r>
        <w:separator/>
      </w:r>
    </w:p>
  </w:footnote>
  <w:footnote w:type="continuationSeparator" w:id="0">
    <w:p w14:paraId="619DD60F" w14:textId="77777777" w:rsidR="001D58F5" w:rsidRDefault="001D58F5" w:rsidP="007F1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B18E9"/>
    <w:multiLevelType w:val="hybridMultilevel"/>
    <w:tmpl w:val="9316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068F5"/>
    <w:multiLevelType w:val="hybridMultilevel"/>
    <w:tmpl w:val="38D6C010"/>
    <w:lvl w:ilvl="0" w:tplc="CF06C7D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8088A"/>
    <w:multiLevelType w:val="hybridMultilevel"/>
    <w:tmpl w:val="9870AF58"/>
    <w:lvl w:ilvl="0" w:tplc="523C3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46ED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2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482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4E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3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C2C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0F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68D5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18E7302"/>
    <w:multiLevelType w:val="hybridMultilevel"/>
    <w:tmpl w:val="E7009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B17E2"/>
    <w:multiLevelType w:val="hybridMultilevel"/>
    <w:tmpl w:val="D704566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A1BE5"/>
    <w:multiLevelType w:val="hybridMultilevel"/>
    <w:tmpl w:val="13FA9CEC"/>
    <w:lvl w:ilvl="0" w:tplc="7BC49DE8">
      <w:start w:val="1"/>
      <w:numFmt w:val="lowerLetter"/>
      <w:lvlText w:val="%1)"/>
      <w:lvlJc w:val="left"/>
      <w:pPr>
        <w:ind w:left="720" w:hanging="360"/>
      </w:pPr>
      <w:rPr>
        <w:rFonts w:ascii="Book Antiqua" w:eastAsiaTheme="minorHAnsi" w:hAnsi="Book Antiqua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44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9965363">
    <w:abstractNumId w:val="4"/>
  </w:num>
  <w:num w:numId="3" w16cid:durableId="1256550747">
    <w:abstractNumId w:val="5"/>
  </w:num>
  <w:num w:numId="4" w16cid:durableId="1290818422">
    <w:abstractNumId w:val="2"/>
  </w:num>
  <w:num w:numId="5" w16cid:durableId="1380471808">
    <w:abstractNumId w:val="1"/>
  </w:num>
  <w:num w:numId="6" w16cid:durableId="1625623720">
    <w:abstractNumId w:val="0"/>
  </w:num>
  <w:num w:numId="7" w16cid:durableId="129309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59"/>
    <w:rsid w:val="00001906"/>
    <w:rsid w:val="000218AB"/>
    <w:rsid w:val="00023B3F"/>
    <w:rsid w:val="00043848"/>
    <w:rsid w:val="00052DBE"/>
    <w:rsid w:val="000B3E2F"/>
    <w:rsid w:val="000D31F4"/>
    <w:rsid w:val="00142A54"/>
    <w:rsid w:val="0016019E"/>
    <w:rsid w:val="00167499"/>
    <w:rsid w:val="00174DB4"/>
    <w:rsid w:val="001B6E61"/>
    <w:rsid w:val="001C0E11"/>
    <w:rsid w:val="001D58F5"/>
    <w:rsid w:val="00210767"/>
    <w:rsid w:val="00257E8A"/>
    <w:rsid w:val="00283B6D"/>
    <w:rsid w:val="002962DA"/>
    <w:rsid w:val="002A6FCE"/>
    <w:rsid w:val="002C5C3D"/>
    <w:rsid w:val="00326159"/>
    <w:rsid w:val="003328E7"/>
    <w:rsid w:val="00360CBE"/>
    <w:rsid w:val="0037639C"/>
    <w:rsid w:val="003C17DC"/>
    <w:rsid w:val="003C71D3"/>
    <w:rsid w:val="003E2D82"/>
    <w:rsid w:val="00406466"/>
    <w:rsid w:val="00412F93"/>
    <w:rsid w:val="00416F89"/>
    <w:rsid w:val="004312B2"/>
    <w:rsid w:val="004435B9"/>
    <w:rsid w:val="0045060A"/>
    <w:rsid w:val="0046124A"/>
    <w:rsid w:val="005108A5"/>
    <w:rsid w:val="0052667A"/>
    <w:rsid w:val="005278F8"/>
    <w:rsid w:val="005323DE"/>
    <w:rsid w:val="005615BB"/>
    <w:rsid w:val="00586AC4"/>
    <w:rsid w:val="005A7650"/>
    <w:rsid w:val="005C1711"/>
    <w:rsid w:val="005F06EE"/>
    <w:rsid w:val="005F3A34"/>
    <w:rsid w:val="005F7FD9"/>
    <w:rsid w:val="006556D3"/>
    <w:rsid w:val="006A6E75"/>
    <w:rsid w:val="006C3A4D"/>
    <w:rsid w:val="006D35CB"/>
    <w:rsid w:val="00734E4C"/>
    <w:rsid w:val="0075390C"/>
    <w:rsid w:val="007579AC"/>
    <w:rsid w:val="00762877"/>
    <w:rsid w:val="007628C0"/>
    <w:rsid w:val="0078250A"/>
    <w:rsid w:val="007F0BDE"/>
    <w:rsid w:val="007F181D"/>
    <w:rsid w:val="007F77AE"/>
    <w:rsid w:val="00800EDB"/>
    <w:rsid w:val="00830A79"/>
    <w:rsid w:val="00845FF2"/>
    <w:rsid w:val="00880214"/>
    <w:rsid w:val="008A75A3"/>
    <w:rsid w:val="008D0B7A"/>
    <w:rsid w:val="00906A72"/>
    <w:rsid w:val="009123F0"/>
    <w:rsid w:val="00932184"/>
    <w:rsid w:val="00932E83"/>
    <w:rsid w:val="00957B15"/>
    <w:rsid w:val="00980336"/>
    <w:rsid w:val="00987C6B"/>
    <w:rsid w:val="00991A39"/>
    <w:rsid w:val="009B09D6"/>
    <w:rsid w:val="009B6A24"/>
    <w:rsid w:val="009B7F9A"/>
    <w:rsid w:val="009C6DEA"/>
    <w:rsid w:val="00A022A2"/>
    <w:rsid w:val="00A12187"/>
    <w:rsid w:val="00A319B9"/>
    <w:rsid w:val="00A35285"/>
    <w:rsid w:val="00A966E1"/>
    <w:rsid w:val="00AD3815"/>
    <w:rsid w:val="00AF4811"/>
    <w:rsid w:val="00B961B6"/>
    <w:rsid w:val="00BA40B8"/>
    <w:rsid w:val="00BD7944"/>
    <w:rsid w:val="00BF660F"/>
    <w:rsid w:val="00C445C8"/>
    <w:rsid w:val="00CD7F43"/>
    <w:rsid w:val="00D972FD"/>
    <w:rsid w:val="00DA3097"/>
    <w:rsid w:val="00DB4DBC"/>
    <w:rsid w:val="00E83F19"/>
    <w:rsid w:val="00EA470E"/>
    <w:rsid w:val="00EA50E9"/>
    <w:rsid w:val="00EB16BD"/>
    <w:rsid w:val="00EF60AE"/>
    <w:rsid w:val="00F02859"/>
    <w:rsid w:val="00F82032"/>
    <w:rsid w:val="00F8371A"/>
    <w:rsid w:val="00F84C31"/>
    <w:rsid w:val="00FB0E41"/>
    <w:rsid w:val="00FB29E9"/>
    <w:rsid w:val="00FC4D99"/>
    <w:rsid w:val="00FF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AAD5"/>
  <w15:chartTrackingRefBased/>
  <w15:docId w15:val="{5AFD682E-3721-4D56-9A9C-274C1CBEC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7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2859"/>
    <w:rPr>
      <w:color w:val="0000FF"/>
      <w:u w:val="single"/>
    </w:rPr>
  </w:style>
  <w:style w:type="paragraph" w:customStyle="1" w:styleId="Title-Major">
    <w:name w:val="Title-Major"/>
    <w:basedOn w:val="Title"/>
    <w:rsid w:val="00167499"/>
    <w:pPr>
      <w:keepLines/>
      <w:spacing w:after="120"/>
      <w:ind w:left="2520" w:right="720"/>
      <w:contextualSpacing w:val="0"/>
    </w:pPr>
    <w:rPr>
      <w:rFonts w:ascii="Book Antiqua" w:eastAsia="Times New Roman" w:hAnsi="Book Antiqua" w:cs="Times New Roman"/>
      <w:smallCaps/>
      <w:spacing w:val="0"/>
      <w:kern w:val="0"/>
      <w:sz w:val="48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674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6749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167499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91A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A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470E"/>
    <w:pPr>
      <w:spacing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81D"/>
  </w:style>
  <w:style w:type="paragraph" w:styleId="Footer">
    <w:name w:val="footer"/>
    <w:basedOn w:val="Normal"/>
    <w:link w:val="FooterChar"/>
    <w:uiPriority w:val="99"/>
    <w:unhideWhenUsed/>
    <w:rsid w:val="007F1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81D"/>
  </w:style>
  <w:style w:type="character" w:customStyle="1" w:styleId="Heading2Char">
    <w:name w:val="Heading 2 Char"/>
    <w:basedOn w:val="DefaultParagraphFont"/>
    <w:link w:val="Heading2"/>
    <w:uiPriority w:val="9"/>
    <w:rsid w:val="003C1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HeadingBar">
    <w:name w:val="Heading Bar"/>
    <w:basedOn w:val="Normal"/>
    <w:next w:val="Heading3"/>
    <w:rsid w:val="003C17DC"/>
    <w:pPr>
      <w:keepNext/>
      <w:keepLines/>
      <w:shd w:val="solid" w:color="auto" w:fill="auto"/>
      <w:spacing w:before="240" w:after="0" w:line="24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7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Text">
    <w:name w:val="Table Text"/>
    <w:basedOn w:val="Normal"/>
    <w:rsid w:val="003C17DC"/>
    <w:pPr>
      <w:keepLines/>
      <w:spacing w:after="0" w:line="240" w:lineRule="auto"/>
    </w:pPr>
    <w:rPr>
      <w:rFonts w:ascii="Book Antiqua" w:eastAsia="Times New Roman" w:hAnsi="Book Antiqua" w:cs="Times New Roman"/>
      <w:sz w:val="16"/>
      <w:szCs w:val="20"/>
      <w:lang w:val="en-US"/>
    </w:rPr>
  </w:style>
  <w:style w:type="paragraph" w:customStyle="1" w:styleId="TableHeading">
    <w:name w:val="Table Heading"/>
    <w:basedOn w:val="TableText"/>
    <w:rsid w:val="003C17DC"/>
    <w:pPr>
      <w:spacing w:before="12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284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173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issub.bsrm.com/Level3Middlewar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hrissub.bsrm.com/eBudgeting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azure.com/bitdeveloper52/LEVEL_3_MIDDLEWARE/_git/API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hrissub.bsrm.com/eBudgeting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bitdeveloper52/LEVEL_3_MIDDLEWARE/_git/U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6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Chowdhury</dc:creator>
  <cp:keywords/>
  <dc:description/>
  <cp:lastModifiedBy>Tonmoy Rudra</cp:lastModifiedBy>
  <cp:revision>30</cp:revision>
  <dcterms:created xsi:type="dcterms:W3CDTF">2019-07-10T03:55:00Z</dcterms:created>
  <dcterms:modified xsi:type="dcterms:W3CDTF">2023-07-09T06:31:00Z</dcterms:modified>
</cp:coreProperties>
</file>