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386D" w14:textId="6518AF83" w:rsidR="00167499" w:rsidRPr="0037639C" w:rsidRDefault="00A12187" w:rsidP="00734E4C">
      <w:pPr>
        <w:pStyle w:val="Title-Major"/>
        <w:ind w:left="0" w:right="746"/>
      </w:pPr>
      <w:r w:rsidRPr="0037639C">
        <w:t xml:space="preserve">                    </w:t>
      </w:r>
      <w:r w:rsidRPr="0037639C">
        <w:rPr>
          <w:noProof/>
        </w:rPr>
        <w:drawing>
          <wp:inline distT="0" distB="0" distL="0" distR="0" wp14:anchorId="05F66DE5" wp14:editId="544EECC1">
            <wp:extent cx="2453640" cy="2476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0F67B" w14:textId="3C58F267" w:rsidR="00167499" w:rsidRPr="0037639C" w:rsidRDefault="00167499" w:rsidP="00167499">
      <w:pPr>
        <w:pStyle w:val="Title-Major"/>
        <w:ind w:left="0"/>
      </w:pPr>
      <w:r w:rsidRPr="003763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D90E" wp14:editId="4B547855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4857115" cy="90805"/>
                <wp:effectExtent l="19050" t="0" r="133985" b="234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11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228F5" id="Rectangle 4" o:spid="_x0000_s1026" style="position:absolute;margin-left:0;margin-top:31.65pt;width:382.45pt;height:7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  <w10:wrap anchorx="margin"/>
              </v:rect>
            </w:pict>
          </mc:Fallback>
        </mc:AlternateContent>
      </w:r>
      <w:r w:rsidRPr="0037639C">
        <w:t>Technical Documentation</w:t>
      </w:r>
    </w:p>
    <w:p w14:paraId="4A7C90B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4D251026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BFACB9C" w14:textId="427993B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lang w:val="en-US"/>
        </w:rPr>
        <w:t>BSRM GROUP OF COMPANIES</w:t>
      </w:r>
    </w:p>
    <w:p w14:paraId="6A75CA2D" w14:textId="43DA207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21CB307" w14:textId="6E6C2EE0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u w:val="single"/>
          <w:lang w:val="en-US"/>
        </w:rPr>
        <w:t>PROJECT TITLE</w:t>
      </w:r>
      <w:r w:rsidRPr="0037639C">
        <w:rPr>
          <w:rFonts w:ascii="Book Antiqua" w:hAnsi="Book Antiqua"/>
          <w:b/>
          <w:bCs/>
          <w:sz w:val="34"/>
          <w:szCs w:val="34"/>
          <w:lang w:val="en-US"/>
        </w:rPr>
        <w:t xml:space="preserve">: </w:t>
      </w:r>
      <w:r w:rsidR="00BE695B" w:rsidRPr="00BE695B">
        <w:rPr>
          <w:rFonts w:ascii="Book Antiqua" w:hAnsi="Book Antiqua"/>
          <w:b/>
          <w:bCs/>
          <w:color w:val="4472C4" w:themeColor="accent1"/>
          <w:sz w:val="34"/>
          <w:szCs w:val="34"/>
          <w:lang w:val="en-US"/>
        </w:rPr>
        <w:t xml:space="preserve">Central Concurrent Manager For Agartala and Kolkata </w:t>
      </w:r>
      <w:proofErr w:type="gramStart"/>
      <w:r w:rsidR="00BE695B" w:rsidRPr="00BE695B">
        <w:rPr>
          <w:rFonts w:ascii="Book Antiqua" w:hAnsi="Book Antiqua"/>
          <w:b/>
          <w:bCs/>
          <w:color w:val="4472C4" w:themeColor="accent1"/>
          <w:sz w:val="34"/>
          <w:szCs w:val="34"/>
          <w:lang w:val="en-US"/>
        </w:rPr>
        <w:t>Windows  Desktop</w:t>
      </w:r>
      <w:proofErr w:type="gramEnd"/>
      <w:r w:rsidR="00BE695B" w:rsidRPr="00BE695B">
        <w:rPr>
          <w:rFonts w:ascii="Book Antiqua" w:hAnsi="Book Antiqua"/>
          <w:b/>
          <w:bCs/>
          <w:color w:val="4472C4" w:themeColor="accent1"/>
          <w:sz w:val="34"/>
          <w:szCs w:val="34"/>
          <w:lang w:val="en-US"/>
        </w:rPr>
        <w:t xml:space="preserve"> Version</w:t>
      </w:r>
      <w:r w:rsidR="00BE695B">
        <w:rPr>
          <w:rFonts w:ascii="Book Antiqua" w:hAnsi="Book Antiqua"/>
          <w:b/>
          <w:bCs/>
          <w:color w:val="4472C4" w:themeColor="accent1"/>
          <w:sz w:val="34"/>
          <w:szCs w:val="34"/>
          <w:lang w:val="en-US"/>
        </w:rPr>
        <w:t xml:space="preserve"> </w:t>
      </w:r>
    </w:p>
    <w:p w14:paraId="18A3A63F" w14:textId="592D9055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4EC011D" w14:textId="603F38AE" w:rsidR="00167499" w:rsidRPr="0037639C" w:rsidRDefault="00167499" w:rsidP="00167499">
      <w:pPr>
        <w:pStyle w:val="BodyText"/>
        <w:tabs>
          <w:tab w:val="left" w:pos="4320"/>
        </w:tabs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Author:</w:t>
      </w:r>
      <w:r w:rsidRPr="0037639C">
        <w:rPr>
          <w:rFonts w:ascii="Book Antiqua" w:hAnsi="Book Antiqua" w:cs="Tahoma"/>
        </w:rPr>
        <w:tab/>
      </w:r>
      <w:r w:rsidR="00734E4C">
        <w:rPr>
          <w:rFonts w:ascii="Book Antiqua" w:hAnsi="Book Antiqua" w:cs="Tahoma"/>
        </w:rPr>
        <w:t>BSRM IT</w:t>
      </w:r>
    </w:p>
    <w:p w14:paraId="729A380B" w14:textId="1AA583D1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Creation Date:</w:t>
      </w:r>
      <w:r w:rsidRPr="0037639C">
        <w:rPr>
          <w:rFonts w:ascii="Book Antiqua" w:hAnsi="Book Antiqua" w:cs="Tahoma"/>
        </w:rPr>
        <w:tab/>
      </w:r>
      <w:r w:rsidR="00023B3F">
        <w:rPr>
          <w:rFonts w:ascii="Book Antiqua" w:hAnsi="Book Antiqua" w:cs="Tahoma"/>
        </w:rPr>
        <w:t>June</w:t>
      </w:r>
      <w:r w:rsidRPr="0037639C">
        <w:rPr>
          <w:rFonts w:ascii="Book Antiqua" w:hAnsi="Book Antiqua" w:cs="Tahoma"/>
        </w:rPr>
        <w:t xml:space="preserve"> </w:t>
      </w:r>
      <w:r w:rsidR="00023B3F">
        <w:rPr>
          <w:rFonts w:ascii="Book Antiqua" w:hAnsi="Book Antiqua" w:cs="Tahoma"/>
        </w:rPr>
        <w:t>25</w:t>
      </w:r>
      <w:r w:rsidRPr="0037639C">
        <w:rPr>
          <w:rFonts w:ascii="Book Antiqua" w:hAnsi="Book Antiqua" w:cs="Tahoma"/>
        </w:rPr>
        <w:t>, 20</w:t>
      </w:r>
      <w:r w:rsidR="005A7650" w:rsidRPr="0037639C">
        <w:rPr>
          <w:rFonts w:ascii="Book Antiqua" w:hAnsi="Book Antiqua" w:cs="Tahoma"/>
        </w:rPr>
        <w:t>2</w:t>
      </w:r>
      <w:r w:rsidR="00EF60AE">
        <w:rPr>
          <w:rFonts w:ascii="Book Antiqua" w:hAnsi="Book Antiqua" w:cs="Tahoma"/>
        </w:rPr>
        <w:t>3</w:t>
      </w:r>
    </w:p>
    <w:p w14:paraId="2164E241" w14:textId="77777777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Version:</w:t>
      </w:r>
      <w:r w:rsidRPr="0037639C">
        <w:rPr>
          <w:rFonts w:ascii="Book Antiqua" w:hAnsi="Book Antiqua" w:cs="Tahoma"/>
        </w:rPr>
        <w:tab/>
        <w:t>1.0</w:t>
      </w:r>
    </w:p>
    <w:p w14:paraId="4406F7BA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79582EAB" w14:textId="36BB9F87" w:rsidR="00167499" w:rsidRDefault="00167499">
      <w:pPr>
        <w:rPr>
          <w:rFonts w:ascii="Book Antiqua" w:hAnsi="Book Antiqua"/>
          <w:b/>
          <w:bCs/>
          <w:lang w:val="en-US"/>
        </w:rPr>
      </w:pPr>
    </w:p>
    <w:p w14:paraId="5525ED25" w14:textId="77777777" w:rsidR="00A966E1" w:rsidRDefault="00A966E1">
      <w:pPr>
        <w:rPr>
          <w:rFonts w:ascii="Book Antiqua" w:hAnsi="Book Antiqua"/>
          <w:b/>
          <w:bCs/>
          <w:lang w:val="en-US"/>
        </w:rPr>
      </w:pPr>
    </w:p>
    <w:p w14:paraId="59EEBD0B" w14:textId="77777777" w:rsidR="00A966E1" w:rsidRPr="0037639C" w:rsidRDefault="00A966E1">
      <w:pPr>
        <w:rPr>
          <w:rFonts w:ascii="Book Antiqua" w:hAnsi="Book Antiqua"/>
          <w:b/>
          <w:bCs/>
          <w:lang w:val="en-US"/>
        </w:rPr>
      </w:pPr>
    </w:p>
    <w:p w14:paraId="56E3D14A" w14:textId="7CE0D62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588480F1" w14:textId="51BD473C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6562A10F" w14:textId="77777777" w:rsidR="00A12187" w:rsidRPr="0037639C" w:rsidRDefault="00A12187">
      <w:pPr>
        <w:rPr>
          <w:rFonts w:ascii="Book Antiqua" w:hAnsi="Book Antiqua"/>
          <w:b/>
          <w:bCs/>
          <w:lang w:val="en-US"/>
        </w:rPr>
      </w:pPr>
    </w:p>
    <w:p w14:paraId="122C539C" w14:textId="4990335B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3F596F89" w14:textId="77777777" w:rsidR="00A12187" w:rsidRPr="0037639C" w:rsidRDefault="00A12187" w:rsidP="003C17DC">
      <w:pPr>
        <w:pStyle w:val="Heading2"/>
        <w:spacing w:after="0"/>
        <w:rPr>
          <w:rFonts w:ascii="Book Antiqua" w:hAnsi="Book Antiqua"/>
        </w:rPr>
      </w:pPr>
      <w:bookmarkStart w:id="0" w:name="_Toc360625720"/>
    </w:p>
    <w:p w14:paraId="57FD2F13" w14:textId="77777777" w:rsidR="00A022A2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</w:rPr>
        <w:lastRenderedPageBreak/>
        <w:t>Document Control</w:t>
      </w:r>
      <w:bookmarkEnd w:id="0"/>
    </w:p>
    <w:p w14:paraId="54C745A6" w14:textId="63B4C3CF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8BA3C" wp14:editId="5917D109">
                <wp:simplePos x="0" y="0"/>
                <wp:positionH relativeFrom="column">
                  <wp:posOffset>3810</wp:posOffset>
                </wp:positionH>
                <wp:positionV relativeFrom="paragraph">
                  <wp:posOffset>344170</wp:posOffset>
                </wp:positionV>
                <wp:extent cx="1398270" cy="68580"/>
                <wp:effectExtent l="19050" t="0" r="106680" b="2667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68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ysClr val="window" lastClr="FFFFFF">
                                <a:lumMod val="50000"/>
                                <a:lumOff val="0"/>
                              </a:sysClr>
                            </a:gs>
                            <a:gs pos="100000">
                              <a:sysClr val="windowText" lastClr="000000">
                                <a:lumMod val="100000"/>
                                <a:lumOff val="0"/>
                              </a:sys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ysClr val="windowText" lastClr="000000">
                              <a:lumMod val="40000"/>
                              <a:lumOff val="60000"/>
                              <a:alpha val="5000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12600" id="Rectangle 5" o:spid="_x0000_s1026" style="position:absolute;margin-left:.3pt;margin-top:27.1pt;width:110.1pt;height: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</v:rect>
            </w:pict>
          </mc:Fallback>
        </mc:AlternateContent>
      </w:r>
    </w:p>
    <w:p w14:paraId="6B9C12FA" w14:textId="255BFB60" w:rsidR="003C17DC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  <w:sz w:val="32"/>
          <w:szCs w:val="32"/>
        </w:rPr>
        <w:t>Change Record</w:t>
      </w:r>
    </w:p>
    <w:p w14:paraId="5A5882E3" w14:textId="77777777" w:rsidR="00880214" w:rsidRPr="0037639C" w:rsidRDefault="00880214" w:rsidP="003C17DC">
      <w:pPr>
        <w:keepNext/>
        <w:keepLines/>
        <w:rPr>
          <w:rFonts w:ascii="Book Antiqua" w:hAnsi="Book Antiqua"/>
          <w:b/>
        </w:rPr>
      </w:pPr>
    </w:p>
    <w:tbl>
      <w:tblPr>
        <w:tblW w:w="7230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846"/>
        <w:gridCol w:w="1923"/>
        <w:gridCol w:w="824"/>
        <w:gridCol w:w="2637"/>
      </w:tblGrid>
      <w:tr w:rsidR="003C17DC" w:rsidRPr="0037639C" w14:paraId="4371F583" w14:textId="77777777" w:rsidTr="0052667A">
        <w:trPr>
          <w:cantSplit/>
          <w:trHeight w:val="732"/>
          <w:tblHeader/>
        </w:trPr>
        <w:tc>
          <w:tcPr>
            <w:tcW w:w="1846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3CFC717" w14:textId="77777777" w:rsidR="003C17DC" w:rsidRPr="0037639C" w:rsidRDefault="003C17DC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2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75157BEB" w14:textId="77777777" w:rsidR="003C17DC" w:rsidRPr="0037639C" w:rsidRDefault="003C17DC" w:rsidP="007C40F7">
            <w:pPr>
              <w:pStyle w:val="TableHeading"/>
            </w:pPr>
            <w:r w:rsidRPr="0037639C">
              <w:t>Author</w:t>
            </w:r>
          </w:p>
        </w:tc>
        <w:tc>
          <w:tcPr>
            <w:tcW w:w="8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543FD9E9" w14:textId="77777777" w:rsidR="003C17DC" w:rsidRPr="0037639C" w:rsidRDefault="003C17DC" w:rsidP="007C40F7">
            <w:pPr>
              <w:pStyle w:val="TableHeading"/>
            </w:pPr>
            <w:r w:rsidRPr="0037639C">
              <w:t>Version</w:t>
            </w:r>
          </w:p>
        </w:tc>
        <w:tc>
          <w:tcPr>
            <w:tcW w:w="2637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30979D15" w14:textId="77777777" w:rsidR="003C17DC" w:rsidRPr="0037639C" w:rsidRDefault="003C17DC" w:rsidP="007C40F7">
            <w:pPr>
              <w:pStyle w:val="TableHeading"/>
            </w:pPr>
            <w:r w:rsidRPr="0037639C">
              <w:t>Change Reference</w:t>
            </w:r>
          </w:p>
        </w:tc>
      </w:tr>
      <w:tr w:rsidR="003C17DC" w:rsidRPr="0037639C" w14:paraId="38A5CCC5" w14:textId="77777777" w:rsidTr="0052667A">
        <w:trPr>
          <w:cantSplit/>
          <w:trHeight w:hRule="exact" w:val="104"/>
          <w:tblHeader/>
        </w:trPr>
        <w:tc>
          <w:tcPr>
            <w:tcW w:w="1846" w:type="dxa"/>
            <w:tcBorders>
              <w:left w:val="nil"/>
              <w:right w:val="nil"/>
            </w:tcBorders>
            <w:shd w:val="pct50" w:color="auto" w:fill="auto"/>
          </w:tcPr>
          <w:p w14:paraId="05E475FD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1923" w:type="dxa"/>
            <w:tcBorders>
              <w:left w:val="nil"/>
              <w:right w:val="nil"/>
            </w:tcBorders>
            <w:shd w:val="pct50" w:color="auto" w:fill="auto"/>
          </w:tcPr>
          <w:p w14:paraId="288F24C2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824" w:type="dxa"/>
            <w:tcBorders>
              <w:left w:val="nil"/>
              <w:right w:val="nil"/>
            </w:tcBorders>
            <w:shd w:val="pct50" w:color="auto" w:fill="auto"/>
          </w:tcPr>
          <w:p w14:paraId="1681E2A6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2637" w:type="dxa"/>
            <w:tcBorders>
              <w:left w:val="nil"/>
              <w:right w:val="nil"/>
            </w:tcBorders>
            <w:shd w:val="pct50" w:color="auto" w:fill="auto"/>
          </w:tcPr>
          <w:p w14:paraId="0FE0A850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</w:tr>
      <w:tr w:rsidR="003C17DC" w:rsidRPr="0037639C" w14:paraId="55F3B593" w14:textId="77777777" w:rsidTr="0052667A">
        <w:trPr>
          <w:cantSplit/>
          <w:trHeight w:val="355"/>
        </w:trPr>
        <w:tc>
          <w:tcPr>
            <w:tcW w:w="1846" w:type="dxa"/>
            <w:tcBorders>
              <w:top w:val="nil"/>
            </w:tcBorders>
          </w:tcPr>
          <w:p w14:paraId="4BAD74E3" w14:textId="7C92A1C1" w:rsidR="003C17DC" w:rsidRPr="0037639C" w:rsidRDefault="00023B3F" w:rsidP="007C40F7">
            <w:pPr>
              <w:pStyle w:val="TableText"/>
            </w:pPr>
            <w:r>
              <w:t>25</w:t>
            </w:r>
            <w:r w:rsidR="009B09D6" w:rsidRPr="0037639C">
              <w:t>-</w:t>
            </w:r>
            <w:r>
              <w:t>June</w:t>
            </w:r>
            <w:r w:rsidR="009B09D6" w:rsidRPr="0037639C">
              <w:t>-20</w:t>
            </w:r>
            <w:r w:rsidR="005A7650" w:rsidRPr="0037639C">
              <w:t>2</w:t>
            </w:r>
            <w:r w:rsidR="00EF60AE">
              <w:t>3</w:t>
            </w:r>
          </w:p>
        </w:tc>
        <w:tc>
          <w:tcPr>
            <w:tcW w:w="1923" w:type="dxa"/>
            <w:tcBorders>
              <w:top w:val="nil"/>
            </w:tcBorders>
          </w:tcPr>
          <w:p w14:paraId="586A01B4" w14:textId="3784A3B0" w:rsidR="003C17DC" w:rsidRPr="0037639C" w:rsidRDefault="005A7650" w:rsidP="007C40F7">
            <w:pPr>
              <w:pStyle w:val="TableText"/>
            </w:pPr>
            <w:r w:rsidRPr="0037639C">
              <w:t>Tonmoy Rudra</w:t>
            </w:r>
          </w:p>
        </w:tc>
        <w:tc>
          <w:tcPr>
            <w:tcW w:w="824" w:type="dxa"/>
            <w:tcBorders>
              <w:top w:val="nil"/>
            </w:tcBorders>
          </w:tcPr>
          <w:p w14:paraId="75D03D0A" w14:textId="7564B017" w:rsidR="003C17DC" w:rsidRPr="0037639C" w:rsidRDefault="009B09D6" w:rsidP="007C40F7">
            <w:pPr>
              <w:pStyle w:val="TableText"/>
            </w:pPr>
            <w:r w:rsidRPr="0037639C">
              <w:t>1.0</w:t>
            </w:r>
          </w:p>
        </w:tc>
        <w:tc>
          <w:tcPr>
            <w:tcW w:w="2637" w:type="dxa"/>
            <w:tcBorders>
              <w:top w:val="nil"/>
            </w:tcBorders>
          </w:tcPr>
          <w:p w14:paraId="50C2A2FD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40FE5844" w14:textId="77777777" w:rsidTr="0052667A">
        <w:trPr>
          <w:cantSplit/>
          <w:trHeight w:val="355"/>
        </w:trPr>
        <w:tc>
          <w:tcPr>
            <w:tcW w:w="1846" w:type="dxa"/>
          </w:tcPr>
          <w:p w14:paraId="0189B74D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B49B1DB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7538F0D4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47BEB4B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1FE5D480" w14:textId="77777777" w:rsidTr="0052667A">
        <w:trPr>
          <w:cantSplit/>
          <w:trHeight w:val="355"/>
        </w:trPr>
        <w:tc>
          <w:tcPr>
            <w:tcW w:w="1846" w:type="dxa"/>
          </w:tcPr>
          <w:p w14:paraId="788CEF2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51BEE1AA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2E40968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1499BAC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3F63E857" w14:textId="77777777" w:rsidTr="0052667A">
        <w:trPr>
          <w:cantSplit/>
          <w:trHeight w:val="334"/>
        </w:trPr>
        <w:tc>
          <w:tcPr>
            <w:tcW w:w="1846" w:type="dxa"/>
          </w:tcPr>
          <w:p w14:paraId="4F16031F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A82A730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15497A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4549E85C" w14:textId="77777777" w:rsidR="003C17DC" w:rsidRPr="0037639C" w:rsidRDefault="003C17DC" w:rsidP="007C40F7">
            <w:pPr>
              <w:pStyle w:val="TableText"/>
            </w:pPr>
          </w:p>
        </w:tc>
      </w:tr>
    </w:tbl>
    <w:p w14:paraId="66B16085" w14:textId="5F09C625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36D0F" wp14:editId="4A7C2C6E">
                <wp:simplePos x="0" y="0"/>
                <wp:positionH relativeFrom="column">
                  <wp:posOffset>-87629</wp:posOffset>
                </wp:positionH>
                <wp:positionV relativeFrom="paragraph">
                  <wp:posOffset>490855</wp:posOffset>
                </wp:positionV>
                <wp:extent cx="994410" cy="76200"/>
                <wp:effectExtent l="19050" t="0" r="110490" b="1905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76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7962E" id="Rectangle 5" o:spid="_x0000_s1026" style="position:absolute;margin-left:-6.9pt;margin-top:38.65pt;width:78.3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p w14:paraId="3EF9A398" w14:textId="0EC57ADF" w:rsidR="00880214" w:rsidRPr="0037639C" w:rsidRDefault="007F77AE" w:rsidP="00880214">
      <w:pPr>
        <w:keepNext/>
        <w:keepLines/>
        <w:rPr>
          <w:rFonts w:ascii="Book Antiqua" w:hAnsi="Book Antiqua"/>
          <w:b/>
          <w:sz w:val="32"/>
          <w:szCs w:val="32"/>
        </w:rPr>
      </w:pPr>
      <w:r w:rsidRPr="0037639C">
        <w:rPr>
          <w:rFonts w:ascii="Book Antiqua" w:hAnsi="Book Antiqua"/>
          <w:b/>
          <w:sz w:val="32"/>
          <w:szCs w:val="32"/>
        </w:rPr>
        <w:t>Reviewer</w:t>
      </w:r>
    </w:p>
    <w:tbl>
      <w:tblPr>
        <w:tblW w:w="7371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933"/>
        <w:gridCol w:w="3554"/>
      </w:tblGrid>
      <w:tr w:rsidR="00880214" w:rsidRPr="0037639C" w14:paraId="467FE9CD" w14:textId="77777777" w:rsidTr="0052667A">
        <w:trPr>
          <w:cantSplit/>
          <w:trHeight w:val="750"/>
          <w:tblHeader/>
        </w:trPr>
        <w:tc>
          <w:tcPr>
            <w:tcW w:w="1884" w:type="dxa"/>
            <w:tcBorders>
              <w:bottom w:val="nil"/>
              <w:right w:val="nil"/>
            </w:tcBorders>
            <w:shd w:val="pct10" w:color="auto" w:fill="auto"/>
          </w:tcPr>
          <w:p w14:paraId="09E5BEDC" w14:textId="77777777" w:rsidR="00880214" w:rsidRPr="0037639C" w:rsidRDefault="00880214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33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4DD7AAA7" w14:textId="77777777" w:rsidR="00880214" w:rsidRPr="0037639C" w:rsidRDefault="00880214" w:rsidP="007C40F7">
            <w:pPr>
              <w:pStyle w:val="TableHeading"/>
            </w:pPr>
            <w:r w:rsidRPr="0037639C">
              <w:t>Reviewed By</w:t>
            </w:r>
          </w:p>
        </w:tc>
        <w:tc>
          <w:tcPr>
            <w:tcW w:w="3554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65BAB35D" w14:textId="77777777" w:rsidR="00880214" w:rsidRPr="0037639C" w:rsidRDefault="00880214" w:rsidP="007C40F7">
            <w:pPr>
              <w:pStyle w:val="TableHeading"/>
            </w:pPr>
            <w:r w:rsidRPr="0037639C">
              <w:t>Comments</w:t>
            </w:r>
          </w:p>
        </w:tc>
      </w:tr>
      <w:tr w:rsidR="00880214" w:rsidRPr="0037639C" w14:paraId="32B8AD4E" w14:textId="77777777" w:rsidTr="0052667A">
        <w:trPr>
          <w:cantSplit/>
          <w:trHeight w:hRule="exact" w:val="104"/>
          <w:tblHeader/>
        </w:trPr>
        <w:tc>
          <w:tcPr>
            <w:tcW w:w="1884" w:type="dxa"/>
            <w:tcBorders>
              <w:left w:val="nil"/>
              <w:right w:val="nil"/>
            </w:tcBorders>
            <w:shd w:val="pct50" w:color="auto" w:fill="auto"/>
          </w:tcPr>
          <w:p w14:paraId="34393058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1933" w:type="dxa"/>
            <w:tcBorders>
              <w:left w:val="nil"/>
              <w:right w:val="nil"/>
            </w:tcBorders>
            <w:shd w:val="pct50" w:color="auto" w:fill="auto"/>
          </w:tcPr>
          <w:p w14:paraId="110075C4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3554" w:type="dxa"/>
            <w:tcBorders>
              <w:left w:val="nil"/>
              <w:right w:val="nil"/>
            </w:tcBorders>
            <w:shd w:val="pct50" w:color="auto" w:fill="auto"/>
          </w:tcPr>
          <w:p w14:paraId="59B292DA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</w:tr>
      <w:tr w:rsidR="00880214" w:rsidRPr="0037639C" w14:paraId="7E0474FD" w14:textId="77777777" w:rsidTr="0052667A">
        <w:trPr>
          <w:cantSplit/>
          <w:trHeight w:val="327"/>
        </w:trPr>
        <w:tc>
          <w:tcPr>
            <w:tcW w:w="1884" w:type="dxa"/>
            <w:tcBorders>
              <w:top w:val="nil"/>
            </w:tcBorders>
          </w:tcPr>
          <w:p w14:paraId="71DD69B1" w14:textId="5EA55CA9" w:rsidR="00880214" w:rsidRPr="0037639C" w:rsidRDefault="00023B3F" w:rsidP="007C40F7">
            <w:pPr>
              <w:pStyle w:val="TableText"/>
            </w:pPr>
            <w:r>
              <w:t>25</w:t>
            </w:r>
            <w:r w:rsidRPr="0037639C">
              <w:t>-</w:t>
            </w:r>
            <w:r>
              <w:t>June</w:t>
            </w:r>
            <w:r w:rsidRPr="0037639C">
              <w:t>-202</w:t>
            </w:r>
            <w:r>
              <w:t>3</w:t>
            </w:r>
          </w:p>
        </w:tc>
        <w:tc>
          <w:tcPr>
            <w:tcW w:w="1933" w:type="dxa"/>
            <w:tcBorders>
              <w:top w:val="nil"/>
            </w:tcBorders>
          </w:tcPr>
          <w:p w14:paraId="562C9BC4" w14:textId="73C34DE5" w:rsidR="00880214" w:rsidRPr="0037639C" w:rsidRDefault="003328E7" w:rsidP="007C40F7">
            <w:pPr>
              <w:pStyle w:val="TableText"/>
            </w:pPr>
            <w:r>
              <w:t>Syed Saiful Haque (Sumon)</w:t>
            </w:r>
          </w:p>
        </w:tc>
        <w:tc>
          <w:tcPr>
            <w:tcW w:w="3554" w:type="dxa"/>
            <w:tcBorders>
              <w:top w:val="nil"/>
            </w:tcBorders>
          </w:tcPr>
          <w:p w14:paraId="0860A0C6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0734A435" w14:textId="77777777" w:rsidTr="0052667A">
        <w:trPr>
          <w:cantSplit/>
          <w:trHeight w:val="359"/>
        </w:trPr>
        <w:tc>
          <w:tcPr>
            <w:tcW w:w="1884" w:type="dxa"/>
          </w:tcPr>
          <w:p w14:paraId="0C08FC6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4FC8DEC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8184C51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1E2A9F17" w14:textId="77777777" w:rsidTr="0052667A">
        <w:trPr>
          <w:cantSplit/>
          <w:trHeight w:val="327"/>
        </w:trPr>
        <w:tc>
          <w:tcPr>
            <w:tcW w:w="1884" w:type="dxa"/>
          </w:tcPr>
          <w:p w14:paraId="098C447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652C7B4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76831787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445BE6E0" w14:textId="77777777" w:rsidTr="0052667A">
        <w:trPr>
          <w:cantSplit/>
          <w:trHeight w:val="356"/>
        </w:trPr>
        <w:tc>
          <w:tcPr>
            <w:tcW w:w="1884" w:type="dxa"/>
          </w:tcPr>
          <w:p w14:paraId="6425F15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1EA9B64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FC3C4A5" w14:textId="77777777" w:rsidR="00880214" w:rsidRPr="0037639C" w:rsidRDefault="00880214" w:rsidP="007C40F7">
            <w:pPr>
              <w:pStyle w:val="TableText"/>
            </w:pPr>
          </w:p>
        </w:tc>
      </w:tr>
    </w:tbl>
    <w:p w14:paraId="6EA1F3BD" w14:textId="0A05CDF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1BBA7A95" w14:textId="5BFD6C69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2434E086" w14:textId="1B96292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0618BDD3" w14:textId="0FE70EE5" w:rsidR="007F77AE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2E332575" w14:textId="77777777" w:rsidR="000D31F4" w:rsidRPr="0037639C" w:rsidRDefault="000D31F4" w:rsidP="003C17DC">
      <w:pPr>
        <w:pStyle w:val="Heading2"/>
        <w:spacing w:after="0"/>
        <w:rPr>
          <w:rFonts w:ascii="Book Antiqua" w:hAnsi="Book Antiqua"/>
        </w:rPr>
      </w:pPr>
    </w:p>
    <w:p w14:paraId="2850108A" w14:textId="77777777" w:rsidR="007F77AE" w:rsidRPr="0037639C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1774756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22F9A500" w14:textId="07DC470F" w:rsidR="00360CBE" w:rsidRDefault="00360CBE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EBFE0" wp14:editId="6D33BB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90805"/>
                <wp:effectExtent l="19050" t="0" r="142875" b="2349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D4563" id="Rectangle 5" o:spid="_x0000_s1026" style="position:absolute;margin-left:0;margin-top:0;width:486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p w14:paraId="541458A5" w14:textId="78644AF1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C2FF8" wp14:editId="7E78F3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90805"/>
                <wp:effectExtent l="19050" t="0" r="142875" b="23495"/>
                <wp:wrapNone/>
                <wp:docPr id="18385182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4DA4E" id="Rectangle 5" o:spid="_x0000_s1026" style="position:absolute;margin-left:0;margin-top:0;width:486.7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p w14:paraId="5729E063" w14:textId="77777777" w:rsidR="0053176A" w:rsidRPr="0037639C" w:rsidRDefault="0053176A" w:rsidP="0053176A">
      <w:pPr>
        <w:rPr>
          <w:rFonts w:ascii="Book Antiqua" w:hAnsi="Book Antiqua"/>
          <w:b/>
          <w:bCs/>
        </w:rPr>
      </w:pPr>
      <w:r w:rsidRPr="0037639C">
        <w:rPr>
          <w:rFonts w:ascii="Book Antiqua" w:hAnsi="Book Antiqua"/>
          <w:b/>
          <w:bCs/>
        </w:rPr>
        <w:lastRenderedPageBreak/>
        <w:t>Database Object Used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90"/>
        <w:gridCol w:w="1268"/>
        <w:gridCol w:w="1979"/>
        <w:gridCol w:w="3568"/>
      </w:tblGrid>
      <w:tr w:rsidR="0053176A" w:rsidRPr="0037639C" w14:paraId="7BDD180B" w14:textId="77777777" w:rsidTr="00457298">
        <w:trPr>
          <w:trHeight w:val="300"/>
        </w:trPr>
        <w:tc>
          <w:tcPr>
            <w:tcW w:w="0" w:type="auto"/>
          </w:tcPr>
          <w:p w14:paraId="7C921C3D" w14:textId="77777777" w:rsidR="0053176A" w:rsidRPr="0037639C" w:rsidRDefault="0053176A" w:rsidP="00457298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Object Name</w:t>
            </w:r>
          </w:p>
        </w:tc>
        <w:tc>
          <w:tcPr>
            <w:tcW w:w="0" w:type="auto"/>
          </w:tcPr>
          <w:p w14:paraId="0C525982" w14:textId="77777777" w:rsidR="0053176A" w:rsidRPr="0037639C" w:rsidRDefault="0053176A" w:rsidP="00457298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Object Type</w:t>
            </w:r>
          </w:p>
        </w:tc>
        <w:tc>
          <w:tcPr>
            <w:tcW w:w="0" w:type="auto"/>
          </w:tcPr>
          <w:p w14:paraId="4E4081C1" w14:textId="77777777" w:rsidR="0053176A" w:rsidRPr="00014CAB" w:rsidRDefault="0053176A" w:rsidP="00457298">
            <w:pPr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014CAB">
              <w:rPr>
                <w:rFonts w:ascii="Book Antiqua" w:hAnsi="Book Antiqua"/>
                <w:b/>
                <w:bCs/>
                <w:sz w:val="20"/>
                <w:szCs w:val="20"/>
              </w:rPr>
              <w:t>Schema/DB/Owner</w:t>
            </w:r>
          </w:p>
        </w:tc>
        <w:tc>
          <w:tcPr>
            <w:tcW w:w="0" w:type="auto"/>
          </w:tcPr>
          <w:p w14:paraId="1BBEA56D" w14:textId="77777777" w:rsidR="0053176A" w:rsidRPr="0037639C" w:rsidRDefault="0053176A" w:rsidP="00457298">
            <w:pPr>
              <w:rPr>
                <w:rFonts w:ascii="Book Antiqua" w:hAnsi="Book Antiqua"/>
                <w:b/>
                <w:bCs/>
              </w:rPr>
            </w:pPr>
            <w:r w:rsidRPr="0037639C">
              <w:rPr>
                <w:rFonts w:ascii="Book Antiqua" w:hAnsi="Book Antiqua"/>
                <w:b/>
                <w:bCs/>
              </w:rPr>
              <w:t>Description</w:t>
            </w:r>
          </w:p>
        </w:tc>
      </w:tr>
      <w:tr w:rsidR="0053176A" w:rsidRPr="0037639C" w14:paraId="1AF55EC8" w14:textId="77777777" w:rsidTr="00457298">
        <w:trPr>
          <w:trHeight w:val="300"/>
        </w:trPr>
        <w:tc>
          <w:tcPr>
            <w:tcW w:w="0" w:type="auto"/>
          </w:tcPr>
          <w:p w14:paraId="211145CA" w14:textId="1E6513CC" w:rsidR="0053176A" w:rsidRPr="00543A7C" w:rsidRDefault="00BE695B" w:rsidP="00457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BM_ConcurrentRequest</w:t>
            </w:r>
            <w:proofErr w:type="spellEnd"/>
          </w:p>
        </w:tc>
        <w:tc>
          <w:tcPr>
            <w:tcW w:w="0" w:type="auto"/>
          </w:tcPr>
          <w:p w14:paraId="2EAF1C4B" w14:textId="77777777" w:rsidR="0053176A" w:rsidRPr="0037639C" w:rsidRDefault="0053176A" w:rsidP="00457298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Table</w:t>
            </w:r>
          </w:p>
        </w:tc>
        <w:tc>
          <w:tcPr>
            <w:tcW w:w="0" w:type="auto"/>
          </w:tcPr>
          <w:p w14:paraId="0EDD2EC8" w14:textId="5A22B604" w:rsidR="0053176A" w:rsidRPr="00014CAB" w:rsidRDefault="00BE695B" w:rsidP="00457298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65877B6" w14:textId="6DBE4EE6" w:rsidR="0053176A" w:rsidRPr="0037639C" w:rsidRDefault="00BE695B" w:rsidP="00457298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18"/>
                <w:szCs w:val="18"/>
              </w:rPr>
              <w:t>Store Concurrent Request</w:t>
            </w:r>
          </w:p>
        </w:tc>
      </w:tr>
      <w:tr w:rsidR="0053176A" w:rsidRPr="0037639C" w14:paraId="658F23B3" w14:textId="77777777" w:rsidTr="00457298">
        <w:trPr>
          <w:trHeight w:val="300"/>
        </w:trPr>
        <w:tc>
          <w:tcPr>
            <w:tcW w:w="0" w:type="auto"/>
          </w:tcPr>
          <w:p w14:paraId="631F4C6C" w14:textId="4BDF5547" w:rsidR="0053176A" w:rsidRPr="00014CAB" w:rsidRDefault="00BE695B" w:rsidP="00457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SP_INSERT_CONCURRENT_REQUEST_DATA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42C3B363" w14:textId="77777777" w:rsidR="0053176A" w:rsidRPr="0037639C" w:rsidRDefault="0053176A" w:rsidP="00457298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SP</w:t>
            </w:r>
          </w:p>
        </w:tc>
        <w:tc>
          <w:tcPr>
            <w:tcW w:w="0" w:type="auto"/>
          </w:tcPr>
          <w:p w14:paraId="68C5A2DF" w14:textId="77777777" w:rsidR="0053176A" w:rsidRPr="00014CAB" w:rsidRDefault="0053176A" w:rsidP="00457298">
            <w:pPr>
              <w:rPr>
                <w:rFonts w:ascii="Book Antiqua" w:hAnsi="Book Antiqua"/>
                <w:sz w:val="20"/>
                <w:szCs w:val="20"/>
              </w:rPr>
            </w:pPr>
            <w:r w:rsidRPr="00014CAB">
              <w:rPr>
                <w:rFonts w:ascii="Book Antiqua" w:hAnsi="Book Antiqua"/>
                <w:sz w:val="20"/>
                <w:szCs w:val="20"/>
              </w:rPr>
              <w:t>Sa(</w:t>
            </w:r>
            <w:proofErr w:type="spellStart"/>
            <w:r w:rsidRPr="00014CAB">
              <w:rPr>
                <w:rFonts w:ascii="Book Antiqua" w:hAnsi="Book Antiqua"/>
                <w:sz w:val="20"/>
                <w:szCs w:val="20"/>
              </w:rPr>
              <w:t>dbiBMS</w:t>
            </w:r>
            <w:proofErr w:type="spellEnd"/>
            <w:r w:rsidRPr="00014CAB">
              <w:rPr>
                <w:rFonts w:ascii="Book Antiqua" w:hAnsi="Book Antiqu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10630EA" w14:textId="7C99AEFF" w:rsidR="00BE695B" w:rsidRPr="0037639C" w:rsidRDefault="00BE695B" w:rsidP="00457298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This procedure store data to concurrent table.</w:t>
            </w:r>
          </w:p>
        </w:tc>
      </w:tr>
    </w:tbl>
    <w:p w14:paraId="012BD12E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</w:p>
    <w:p w14:paraId="6AF7CAFE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Technology Used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6"/>
        <w:gridCol w:w="2458"/>
        <w:gridCol w:w="1947"/>
        <w:gridCol w:w="2072"/>
      </w:tblGrid>
      <w:tr w:rsidR="0053176A" w:rsidRPr="0037639C" w14:paraId="12D39FEA" w14:textId="77777777" w:rsidTr="00457298">
        <w:tc>
          <w:tcPr>
            <w:tcW w:w="1967" w:type="dxa"/>
          </w:tcPr>
          <w:p w14:paraId="3F336A3C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Project Name</w:t>
            </w:r>
          </w:p>
        </w:tc>
        <w:tc>
          <w:tcPr>
            <w:tcW w:w="2458" w:type="dxa"/>
          </w:tcPr>
          <w:p w14:paraId="327F524B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Technology/Language</w:t>
            </w:r>
          </w:p>
        </w:tc>
        <w:tc>
          <w:tcPr>
            <w:tcW w:w="2233" w:type="dxa"/>
          </w:tcPr>
          <w:p w14:paraId="5984E08F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Development Tools</w:t>
            </w:r>
          </w:p>
        </w:tc>
        <w:tc>
          <w:tcPr>
            <w:tcW w:w="2835" w:type="dxa"/>
          </w:tcPr>
          <w:p w14:paraId="59A7BB91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Remark</w:t>
            </w:r>
          </w:p>
        </w:tc>
      </w:tr>
      <w:tr w:rsidR="0053176A" w:rsidRPr="0037639C" w14:paraId="18A85A7F" w14:textId="77777777" w:rsidTr="00457298">
        <w:tc>
          <w:tcPr>
            <w:tcW w:w="1967" w:type="dxa"/>
          </w:tcPr>
          <w:p w14:paraId="5BAA9F9C" w14:textId="714A81F6" w:rsidR="0053176A" w:rsidRPr="0037639C" w:rsidRDefault="00BE695B" w:rsidP="00457298">
            <w:pPr>
              <w:rPr>
                <w:rFonts w:ascii="Book Antiqua" w:hAnsi="Book Antiqua"/>
                <w:lang w:val="en-US"/>
              </w:rPr>
            </w:pPr>
            <w:proofErr w:type="spellStart"/>
            <w:r w:rsidRPr="00BE695B">
              <w:rPr>
                <w:rFonts w:ascii="Book Antiqua" w:hAnsi="Book Antiqua"/>
                <w:lang w:val="en-US"/>
              </w:rPr>
              <w:t>ConcurrentManagerDesktop</w:t>
            </w:r>
            <w:proofErr w:type="spellEnd"/>
          </w:p>
        </w:tc>
        <w:tc>
          <w:tcPr>
            <w:tcW w:w="2458" w:type="dxa"/>
          </w:tcPr>
          <w:p w14:paraId="3BBA0814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C#, .Net </w:t>
            </w:r>
            <w:r>
              <w:rPr>
                <w:rFonts w:ascii="Book Antiqua" w:hAnsi="Book Antiqua"/>
                <w:lang w:val="en-US"/>
              </w:rPr>
              <w:t>Core</w:t>
            </w:r>
          </w:p>
          <w:p w14:paraId="6AD4AA06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233" w:type="dxa"/>
          </w:tcPr>
          <w:p w14:paraId="7B8BA24F" w14:textId="233D2CF8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Visual Studio 20</w:t>
            </w:r>
            <w:r w:rsidR="00BE695B">
              <w:rPr>
                <w:rFonts w:ascii="Book Antiqua" w:hAnsi="Book Antiqua"/>
                <w:lang w:val="en-US"/>
              </w:rPr>
              <w:t>22</w:t>
            </w:r>
          </w:p>
        </w:tc>
        <w:tc>
          <w:tcPr>
            <w:tcW w:w="2835" w:type="dxa"/>
          </w:tcPr>
          <w:p w14:paraId="36DEB3E6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</w:p>
        </w:tc>
      </w:tr>
    </w:tbl>
    <w:p w14:paraId="0DA468BF" w14:textId="77777777" w:rsidR="0053176A" w:rsidRPr="0037639C" w:rsidRDefault="0053176A" w:rsidP="0053176A">
      <w:pPr>
        <w:rPr>
          <w:rFonts w:ascii="Book Antiqua" w:hAnsi="Book Antiqua"/>
          <w:lang w:val="en-US"/>
        </w:rPr>
      </w:pPr>
    </w:p>
    <w:p w14:paraId="77531A1C" w14:textId="77777777" w:rsidR="0053176A" w:rsidRPr="0037639C" w:rsidRDefault="0053176A" w:rsidP="0053176A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Source Code &amp; Hosting Details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835"/>
      </w:tblGrid>
      <w:tr w:rsidR="0053176A" w:rsidRPr="0037639C" w14:paraId="6843425A" w14:textId="77777777" w:rsidTr="00457298">
        <w:tc>
          <w:tcPr>
            <w:tcW w:w="1555" w:type="dxa"/>
          </w:tcPr>
          <w:p w14:paraId="4A1DA340" w14:textId="77777777" w:rsidR="0053176A" w:rsidRPr="00B961B6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2551" w:type="dxa"/>
          </w:tcPr>
          <w:p w14:paraId="6E0CAA7C" w14:textId="77777777" w:rsidR="0053176A" w:rsidRPr="00B961B6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Hosting Details (URL, IP)</w:t>
            </w:r>
          </w:p>
        </w:tc>
        <w:tc>
          <w:tcPr>
            <w:tcW w:w="2552" w:type="dxa"/>
          </w:tcPr>
          <w:p w14:paraId="76F547E3" w14:textId="77777777" w:rsidR="0053176A" w:rsidRPr="00B961B6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Deployment Details</w:t>
            </w:r>
          </w:p>
        </w:tc>
        <w:tc>
          <w:tcPr>
            <w:tcW w:w="2835" w:type="dxa"/>
          </w:tcPr>
          <w:p w14:paraId="3AD3BE96" w14:textId="77777777" w:rsidR="0053176A" w:rsidRPr="00B961B6" w:rsidRDefault="0053176A" w:rsidP="00457298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Source code path</w:t>
            </w:r>
          </w:p>
        </w:tc>
      </w:tr>
      <w:tr w:rsidR="0053176A" w:rsidRPr="0037639C" w14:paraId="4EAC6068" w14:textId="77777777" w:rsidTr="00457298">
        <w:trPr>
          <w:trHeight w:val="1313"/>
        </w:trPr>
        <w:tc>
          <w:tcPr>
            <w:tcW w:w="1555" w:type="dxa"/>
          </w:tcPr>
          <w:p w14:paraId="775569EF" w14:textId="598A3E41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Hosting Details </w:t>
            </w:r>
          </w:p>
        </w:tc>
        <w:tc>
          <w:tcPr>
            <w:tcW w:w="2551" w:type="dxa"/>
          </w:tcPr>
          <w:p w14:paraId="7CBEEAE2" w14:textId="6513DB61" w:rsidR="0053176A" w:rsidRPr="0037639C" w:rsidRDefault="00BE695B" w:rsidP="00457298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</w:t>
            </w:r>
          </w:p>
          <w:p w14:paraId="4345C987" w14:textId="77777777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552" w:type="dxa"/>
          </w:tcPr>
          <w:p w14:paraId="2AE2613A" w14:textId="475A0F90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835" w:type="dxa"/>
          </w:tcPr>
          <w:p w14:paraId="49B8B95F" w14:textId="251C3CED" w:rsidR="0053176A" w:rsidRPr="0037639C" w:rsidRDefault="0053176A" w:rsidP="00457298">
            <w:pPr>
              <w:rPr>
                <w:rFonts w:ascii="Book Antiqua" w:hAnsi="Book Antiqua"/>
                <w:lang w:val="en-US"/>
              </w:rPr>
            </w:pPr>
          </w:p>
        </w:tc>
      </w:tr>
    </w:tbl>
    <w:p w14:paraId="45FB4907" w14:textId="77777777" w:rsidR="0053176A" w:rsidRDefault="0053176A" w:rsidP="0053176A">
      <w:pPr>
        <w:rPr>
          <w:rFonts w:ascii="Book Antiqua" w:hAnsi="Book Antiqua"/>
          <w:lang w:val="en-US"/>
        </w:rPr>
      </w:pPr>
    </w:p>
    <w:p w14:paraId="542D63D0" w14:textId="77777777" w:rsidR="0053176A" w:rsidRPr="00BA291F" w:rsidRDefault="0053176A" w:rsidP="0053176A">
      <w:pPr>
        <w:rPr>
          <w:rFonts w:cstheme="minorHAnsi"/>
          <w:b/>
          <w:sz w:val="26"/>
        </w:rPr>
      </w:pPr>
      <w:r w:rsidRPr="00BA291F">
        <w:rPr>
          <w:rFonts w:cstheme="minorHAnsi"/>
          <w:b/>
          <w:sz w:val="26"/>
        </w:rPr>
        <w:t>Database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17"/>
        <w:gridCol w:w="2996"/>
      </w:tblGrid>
      <w:tr w:rsidR="0053176A" w:rsidRPr="00BA291F" w14:paraId="4F686F83" w14:textId="77777777" w:rsidTr="00457298">
        <w:tc>
          <w:tcPr>
            <w:tcW w:w="3003" w:type="dxa"/>
          </w:tcPr>
          <w:p w14:paraId="6C5B0D55" w14:textId="77777777" w:rsidR="0053176A" w:rsidRPr="00BA291F" w:rsidRDefault="0053176A" w:rsidP="00457298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Database Name</w:t>
            </w:r>
          </w:p>
        </w:tc>
        <w:tc>
          <w:tcPr>
            <w:tcW w:w="3017" w:type="dxa"/>
          </w:tcPr>
          <w:p w14:paraId="7C1B6FDC" w14:textId="77777777" w:rsidR="0053176A" w:rsidRPr="00BA291F" w:rsidRDefault="0053176A" w:rsidP="00457298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Connection Details</w:t>
            </w:r>
          </w:p>
        </w:tc>
        <w:tc>
          <w:tcPr>
            <w:tcW w:w="2996" w:type="dxa"/>
          </w:tcPr>
          <w:p w14:paraId="439F4009" w14:textId="77777777" w:rsidR="0053176A" w:rsidRPr="00BA291F" w:rsidRDefault="0053176A" w:rsidP="00457298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DB Vendor</w:t>
            </w:r>
          </w:p>
        </w:tc>
      </w:tr>
      <w:tr w:rsidR="0053176A" w:rsidRPr="00BA291F" w14:paraId="61CD11F3" w14:textId="77777777" w:rsidTr="00457298">
        <w:tc>
          <w:tcPr>
            <w:tcW w:w="3003" w:type="dxa"/>
          </w:tcPr>
          <w:p w14:paraId="57814EC5" w14:textId="77777777" w:rsidR="0053176A" w:rsidRPr="00A26414" w:rsidRDefault="0053176A" w:rsidP="00457298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dbiBMS</w:t>
            </w:r>
            <w:proofErr w:type="spellEnd"/>
          </w:p>
        </w:tc>
        <w:tc>
          <w:tcPr>
            <w:tcW w:w="3017" w:type="dxa"/>
          </w:tcPr>
          <w:p w14:paraId="16B7ADC4" w14:textId="77777777" w:rsidR="0053176A" w:rsidRPr="00BA291F" w:rsidRDefault="0053176A" w:rsidP="00457298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192.</w:t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BA291F">
              <w:rPr>
                <w:rFonts w:cstheme="minorHAnsi"/>
                <w:sz w:val="16"/>
                <w:szCs w:val="16"/>
              </w:rPr>
              <w:t>68.103.</w:t>
            </w:r>
            <w:r>
              <w:rPr>
                <w:rFonts w:cstheme="minorHAnsi"/>
                <w:sz w:val="16"/>
                <w:szCs w:val="16"/>
              </w:rPr>
              <w:t>12</w:t>
            </w:r>
          </w:p>
          <w:p w14:paraId="1F91F5A6" w14:textId="77777777" w:rsidR="0053176A" w:rsidRPr="00BA291F" w:rsidRDefault="0053176A" w:rsidP="00457298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 xml:space="preserve">User: </w:t>
            </w:r>
            <w:proofErr w:type="spellStart"/>
            <w:r w:rsidRPr="00A26414">
              <w:rPr>
                <w:rFonts w:ascii="Book Antiqua" w:hAnsi="Book Antiqua"/>
              </w:rPr>
              <w:t>sa</w:t>
            </w:r>
            <w:proofErr w:type="spellEnd"/>
          </w:p>
        </w:tc>
        <w:tc>
          <w:tcPr>
            <w:tcW w:w="2996" w:type="dxa"/>
          </w:tcPr>
          <w:p w14:paraId="3D8992AF" w14:textId="77777777" w:rsidR="0053176A" w:rsidRPr="00BA291F" w:rsidRDefault="0053176A" w:rsidP="00457298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MSSQL</w:t>
            </w:r>
          </w:p>
        </w:tc>
      </w:tr>
    </w:tbl>
    <w:p w14:paraId="62CB16CD" w14:textId="0921FBBC" w:rsidR="001D4995" w:rsidRPr="0037639C" w:rsidRDefault="001D4995">
      <w:pPr>
        <w:rPr>
          <w:rFonts w:ascii="Book Antiqua" w:hAnsi="Book Antiqua"/>
          <w:b/>
          <w:bCs/>
          <w:lang w:val="en-US"/>
        </w:rPr>
      </w:pPr>
    </w:p>
    <w:sectPr w:rsidR="001D4995" w:rsidRPr="0037639C" w:rsidSect="007579AC">
      <w:footerReference w:type="default" r:id="rId8"/>
      <w:pgSz w:w="11906" w:h="16838"/>
      <w:pgMar w:top="810" w:right="656" w:bottom="81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7736" w14:textId="77777777" w:rsidR="00627A11" w:rsidRDefault="00627A11" w:rsidP="007F181D">
      <w:pPr>
        <w:spacing w:after="0" w:line="240" w:lineRule="auto"/>
      </w:pPr>
      <w:r>
        <w:separator/>
      </w:r>
    </w:p>
  </w:endnote>
  <w:endnote w:type="continuationSeparator" w:id="0">
    <w:p w14:paraId="3EFE34F5" w14:textId="77777777" w:rsidR="00627A11" w:rsidRDefault="00627A11" w:rsidP="007F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44579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A4D4BF" w14:textId="1C75C97D" w:rsidR="00142A54" w:rsidRDefault="00142A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D4E94C" w14:textId="77777777" w:rsidR="007F181D" w:rsidRDefault="007F1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55C2C" w14:textId="77777777" w:rsidR="00627A11" w:rsidRDefault="00627A11" w:rsidP="007F181D">
      <w:pPr>
        <w:spacing w:after="0" w:line="240" w:lineRule="auto"/>
      </w:pPr>
      <w:r>
        <w:separator/>
      </w:r>
    </w:p>
  </w:footnote>
  <w:footnote w:type="continuationSeparator" w:id="0">
    <w:p w14:paraId="5B902D50" w14:textId="77777777" w:rsidR="00627A11" w:rsidRDefault="00627A11" w:rsidP="007F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18E9"/>
    <w:multiLevelType w:val="hybridMultilevel"/>
    <w:tmpl w:val="9316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068F5"/>
    <w:multiLevelType w:val="hybridMultilevel"/>
    <w:tmpl w:val="38D6C010"/>
    <w:lvl w:ilvl="0" w:tplc="CF06C7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8088A"/>
    <w:multiLevelType w:val="hybridMultilevel"/>
    <w:tmpl w:val="9870AF58"/>
    <w:lvl w:ilvl="0" w:tplc="523C3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6E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2D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82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4E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C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0F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8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8E7302"/>
    <w:multiLevelType w:val="hybridMultilevel"/>
    <w:tmpl w:val="E700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17E2"/>
    <w:multiLevelType w:val="hybridMultilevel"/>
    <w:tmpl w:val="D70456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A1BE5"/>
    <w:multiLevelType w:val="hybridMultilevel"/>
    <w:tmpl w:val="13FA9CEC"/>
    <w:lvl w:ilvl="0" w:tplc="7BC49DE8">
      <w:start w:val="1"/>
      <w:numFmt w:val="lowerLetter"/>
      <w:lvlText w:val="%1)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44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9965363">
    <w:abstractNumId w:val="4"/>
  </w:num>
  <w:num w:numId="3" w16cid:durableId="1256550747">
    <w:abstractNumId w:val="5"/>
  </w:num>
  <w:num w:numId="4" w16cid:durableId="1290818422">
    <w:abstractNumId w:val="2"/>
  </w:num>
  <w:num w:numId="5" w16cid:durableId="1380471808">
    <w:abstractNumId w:val="1"/>
  </w:num>
  <w:num w:numId="6" w16cid:durableId="1625623720">
    <w:abstractNumId w:val="0"/>
  </w:num>
  <w:num w:numId="7" w16cid:durableId="1293097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59"/>
    <w:rsid w:val="00001906"/>
    <w:rsid w:val="000218AB"/>
    <w:rsid w:val="00023B3F"/>
    <w:rsid w:val="00043848"/>
    <w:rsid w:val="00052DBE"/>
    <w:rsid w:val="000B3E2F"/>
    <w:rsid w:val="000D31F4"/>
    <w:rsid w:val="00142A54"/>
    <w:rsid w:val="0016019E"/>
    <w:rsid w:val="00167499"/>
    <w:rsid w:val="00174DB4"/>
    <w:rsid w:val="001B6E61"/>
    <w:rsid w:val="001C0E11"/>
    <w:rsid w:val="001D4995"/>
    <w:rsid w:val="001D58F5"/>
    <w:rsid w:val="00210767"/>
    <w:rsid w:val="00257E8A"/>
    <w:rsid w:val="00283B6D"/>
    <w:rsid w:val="002962DA"/>
    <w:rsid w:val="002A6FCE"/>
    <w:rsid w:val="002C5C3D"/>
    <w:rsid w:val="00326159"/>
    <w:rsid w:val="003328E7"/>
    <w:rsid w:val="00360CBE"/>
    <w:rsid w:val="0037639C"/>
    <w:rsid w:val="003C17DC"/>
    <w:rsid w:val="003C71D3"/>
    <w:rsid w:val="003E2D82"/>
    <w:rsid w:val="00406466"/>
    <w:rsid w:val="00412F93"/>
    <w:rsid w:val="00416F89"/>
    <w:rsid w:val="004312B2"/>
    <w:rsid w:val="004435B9"/>
    <w:rsid w:val="0045060A"/>
    <w:rsid w:val="0046124A"/>
    <w:rsid w:val="005108A5"/>
    <w:rsid w:val="0052667A"/>
    <w:rsid w:val="005278F8"/>
    <w:rsid w:val="0053176A"/>
    <w:rsid w:val="005323DE"/>
    <w:rsid w:val="005615BB"/>
    <w:rsid w:val="00566465"/>
    <w:rsid w:val="00586AC4"/>
    <w:rsid w:val="005A7650"/>
    <w:rsid w:val="005C1711"/>
    <w:rsid w:val="005F06EE"/>
    <w:rsid w:val="005F3A34"/>
    <w:rsid w:val="005F7FD9"/>
    <w:rsid w:val="00627A11"/>
    <w:rsid w:val="006556D3"/>
    <w:rsid w:val="006A6E75"/>
    <w:rsid w:val="006C3A4D"/>
    <w:rsid w:val="006D35CB"/>
    <w:rsid w:val="006F43B3"/>
    <w:rsid w:val="00734E4C"/>
    <w:rsid w:val="0075390C"/>
    <w:rsid w:val="007579AC"/>
    <w:rsid w:val="00762877"/>
    <w:rsid w:val="007628C0"/>
    <w:rsid w:val="0078250A"/>
    <w:rsid w:val="007F0BDE"/>
    <w:rsid w:val="007F181D"/>
    <w:rsid w:val="007F77AE"/>
    <w:rsid w:val="00800EDB"/>
    <w:rsid w:val="00830A79"/>
    <w:rsid w:val="00840023"/>
    <w:rsid w:val="00845FF2"/>
    <w:rsid w:val="00880214"/>
    <w:rsid w:val="008A75A3"/>
    <w:rsid w:val="008D0B7A"/>
    <w:rsid w:val="00906A72"/>
    <w:rsid w:val="009123F0"/>
    <w:rsid w:val="00932184"/>
    <w:rsid w:val="00932E83"/>
    <w:rsid w:val="00957B15"/>
    <w:rsid w:val="00980336"/>
    <w:rsid w:val="00987C6B"/>
    <w:rsid w:val="00991A39"/>
    <w:rsid w:val="009B09D6"/>
    <w:rsid w:val="009B6A24"/>
    <w:rsid w:val="009B7F9A"/>
    <w:rsid w:val="009C6DEA"/>
    <w:rsid w:val="00A022A2"/>
    <w:rsid w:val="00A12187"/>
    <w:rsid w:val="00A319B9"/>
    <w:rsid w:val="00A35285"/>
    <w:rsid w:val="00A966E1"/>
    <w:rsid w:val="00AD3815"/>
    <w:rsid w:val="00AF4811"/>
    <w:rsid w:val="00B961B6"/>
    <w:rsid w:val="00BA40B8"/>
    <w:rsid w:val="00BD7944"/>
    <w:rsid w:val="00BE695B"/>
    <w:rsid w:val="00BF660F"/>
    <w:rsid w:val="00C445C8"/>
    <w:rsid w:val="00CD7F43"/>
    <w:rsid w:val="00D972FD"/>
    <w:rsid w:val="00DA3097"/>
    <w:rsid w:val="00DB4DBC"/>
    <w:rsid w:val="00E83F19"/>
    <w:rsid w:val="00EA470E"/>
    <w:rsid w:val="00EA50E9"/>
    <w:rsid w:val="00EB16BD"/>
    <w:rsid w:val="00EF60AE"/>
    <w:rsid w:val="00F02859"/>
    <w:rsid w:val="00F82032"/>
    <w:rsid w:val="00F8371A"/>
    <w:rsid w:val="00F84C31"/>
    <w:rsid w:val="00FB0E41"/>
    <w:rsid w:val="00FB29E9"/>
    <w:rsid w:val="00FC4D9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AAD5"/>
  <w15:chartTrackingRefBased/>
  <w15:docId w15:val="{5AFD682E-3721-4D56-9A9C-274C1CB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859"/>
    <w:rPr>
      <w:color w:val="0000FF"/>
      <w:u w:val="single"/>
    </w:rPr>
  </w:style>
  <w:style w:type="paragraph" w:customStyle="1" w:styleId="Title-Major">
    <w:name w:val="Title-Major"/>
    <w:basedOn w:val="Title"/>
    <w:rsid w:val="00167499"/>
    <w:pPr>
      <w:keepLines/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spacing w:val="0"/>
      <w:kern w:val="0"/>
      <w:sz w:val="48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67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16749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7499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1A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70E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1D"/>
  </w:style>
  <w:style w:type="paragraph" w:styleId="Footer">
    <w:name w:val="footer"/>
    <w:basedOn w:val="Normal"/>
    <w:link w:val="Foot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1D"/>
  </w:style>
  <w:style w:type="character" w:customStyle="1" w:styleId="Heading2Char">
    <w:name w:val="Heading 2 Char"/>
    <w:basedOn w:val="DefaultParagraphFont"/>
    <w:link w:val="Heading2"/>
    <w:uiPriority w:val="9"/>
    <w:rsid w:val="003C17D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HeadingBar">
    <w:name w:val="Heading Bar"/>
    <w:basedOn w:val="Normal"/>
    <w:next w:val="Heading3"/>
    <w:rsid w:val="003C17DC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Text">
    <w:name w:val="Table Text"/>
    <w:basedOn w:val="Normal"/>
    <w:rsid w:val="003C17DC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  <w:lang w:val="en-US"/>
    </w:rPr>
  </w:style>
  <w:style w:type="paragraph" w:customStyle="1" w:styleId="TableHeading">
    <w:name w:val="Table Heading"/>
    <w:basedOn w:val="TableText"/>
    <w:rsid w:val="003C17DC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84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173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Chowdhury</dc:creator>
  <cp:keywords/>
  <dc:description/>
  <cp:lastModifiedBy>Tonmoy Rudra</cp:lastModifiedBy>
  <cp:revision>33</cp:revision>
  <dcterms:created xsi:type="dcterms:W3CDTF">2019-07-10T03:55:00Z</dcterms:created>
  <dcterms:modified xsi:type="dcterms:W3CDTF">2023-07-13T11:19:00Z</dcterms:modified>
</cp:coreProperties>
</file>