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E99D6" w14:textId="7CBE75FF" w:rsidR="00FE1DED" w:rsidRDefault="00146010">
      <w:pPr>
        <w:rPr>
          <w:sz w:val="72"/>
          <w:szCs w:val="72"/>
        </w:rPr>
      </w:pPr>
      <w:r w:rsidRPr="00146010">
        <w:rPr>
          <w:sz w:val="72"/>
          <w:szCs w:val="72"/>
        </w:rPr>
        <w:t>Lorem Ipsum</w:t>
      </w:r>
    </w:p>
    <w:p w14:paraId="6DD39A94" w14:textId="1CBFBB97" w:rsidR="00146010" w:rsidRPr="00146010" w:rsidRDefault="00146010">
      <w:pPr>
        <w:rPr>
          <w:szCs w:val="24"/>
        </w:rPr>
      </w:pPr>
      <w:r w:rsidRPr="00933117">
        <w:rPr>
          <w:i/>
          <w:iCs/>
          <w:szCs w:val="24"/>
        </w:rPr>
        <w:t xml:space="preserve">one of the most striking features of nature is its remakable diversity. The world’s forests are teeming with countless species of trees, plants, animals, and microorganisms, each playing </w:t>
      </w:r>
      <w:r w:rsidR="00FA0432" w:rsidRPr="00933117">
        <w:rPr>
          <w:i/>
          <w:iCs/>
          <w:szCs w:val="24"/>
        </w:rPr>
        <w:t>a unique role in maintaining ecological balance. The amazon Rainforest, often reffered  to as the “lungs of the Earth ,”  is  home to an extraord</w:t>
      </w:r>
      <w:r w:rsidR="00F1515E" w:rsidRPr="00933117">
        <w:rPr>
          <w:i/>
          <w:iCs/>
          <w:szCs w:val="24"/>
        </w:rPr>
        <w:t>inary varity  of plants and wildlife , many of which are still undiscovered. These ecosystem are finely tuned and interconnected, with each organism contaributing</w:t>
      </w:r>
      <w:r w:rsidR="00BC5950" w:rsidRPr="00933117">
        <w:rPr>
          <w:i/>
          <w:iCs/>
          <w:szCs w:val="24"/>
        </w:rPr>
        <w:t xml:space="preserve"> to the greater whole . The same sense of interconnectedness can be seen in coral reefs,where tiny polyps work together to create vibrant underwater communities that support a vast range of marine life…</w:t>
      </w:r>
      <w:r w:rsidR="00BC5950">
        <w:rPr>
          <w:szCs w:val="24"/>
        </w:rPr>
        <w:t>.</w:t>
      </w:r>
      <w:r w:rsidR="00933117">
        <w:rPr>
          <w:noProof/>
          <w:szCs w:val="24"/>
        </w:rPr>
        <w:drawing>
          <wp:inline distT="0" distB="0" distL="0" distR="0" wp14:anchorId="213370C4" wp14:editId="6DCAEBAA">
            <wp:extent cx="5943600" cy="2971800"/>
            <wp:effectExtent l="0" t="0" r="0" b="0"/>
            <wp:docPr id="71831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010" w:rsidRPr="00146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4D52" w14:textId="77777777" w:rsidR="00A14E39" w:rsidRDefault="00A14E39" w:rsidP="00933117">
      <w:pPr>
        <w:spacing w:after="0" w:line="240" w:lineRule="auto"/>
      </w:pPr>
      <w:r>
        <w:separator/>
      </w:r>
    </w:p>
  </w:endnote>
  <w:endnote w:type="continuationSeparator" w:id="0">
    <w:p w14:paraId="66FF4AB4" w14:textId="77777777" w:rsidR="00A14E39" w:rsidRDefault="00A14E39" w:rsidP="0093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F07AF" w14:textId="77777777" w:rsidR="00933117" w:rsidRDefault="00933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B1F69" w14:textId="77777777" w:rsidR="00933117" w:rsidRDefault="00933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E8EEC" w14:textId="77777777" w:rsidR="00933117" w:rsidRDefault="00933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9D64" w14:textId="77777777" w:rsidR="00A14E39" w:rsidRDefault="00A14E39" w:rsidP="00933117">
      <w:pPr>
        <w:spacing w:after="0" w:line="240" w:lineRule="auto"/>
      </w:pPr>
      <w:r>
        <w:separator/>
      </w:r>
    </w:p>
  </w:footnote>
  <w:footnote w:type="continuationSeparator" w:id="0">
    <w:p w14:paraId="13411AAC" w14:textId="77777777" w:rsidR="00A14E39" w:rsidRDefault="00A14E39" w:rsidP="0093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AE65" w14:textId="7243098B" w:rsidR="00933117" w:rsidRDefault="00933117">
    <w:pPr>
      <w:pStyle w:val="Header"/>
    </w:pPr>
    <w:r>
      <w:rPr>
        <w:noProof/>
      </w:rPr>
      <w:pict w14:anchorId="2B658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688" o:spid="_x0000_s1027" type="#_x0000_t136" style="position:absolute;margin-left:0;margin-top:0;width:590.3pt;height:69.45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Tonmoy Sarker B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6E908" w14:textId="6618B52E" w:rsidR="00933117" w:rsidRDefault="00933117">
    <w:pPr>
      <w:pStyle w:val="Header"/>
    </w:pPr>
    <w:r>
      <w:rPr>
        <w:noProof/>
      </w:rPr>
      <w:pict w14:anchorId="70396D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689" o:spid="_x0000_s1028" type="#_x0000_t136" style="position:absolute;margin-left:0;margin-top:0;width:590.3pt;height:69.45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Tonmoy Sarker B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3FDA4" w14:textId="3835FB3C" w:rsidR="00933117" w:rsidRDefault="00933117">
    <w:pPr>
      <w:pStyle w:val="Header"/>
    </w:pPr>
    <w:r>
      <w:rPr>
        <w:noProof/>
      </w:rPr>
      <w:pict w14:anchorId="5FCC35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687" o:spid="_x0000_s1026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Tonmoy Sarker B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10"/>
    <w:rsid w:val="00146010"/>
    <w:rsid w:val="00306D02"/>
    <w:rsid w:val="004032CB"/>
    <w:rsid w:val="00453913"/>
    <w:rsid w:val="00496121"/>
    <w:rsid w:val="00933117"/>
    <w:rsid w:val="00947471"/>
    <w:rsid w:val="00A14E39"/>
    <w:rsid w:val="00BC5950"/>
    <w:rsid w:val="00F1515E"/>
    <w:rsid w:val="00FA0432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3173"/>
  <w15:chartTrackingRefBased/>
  <w15:docId w15:val="{908BB150-61AD-4426-A012-B2EC1CC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1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17"/>
  </w:style>
  <w:style w:type="paragraph" w:styleId="Footer">
    <w:name w:val="footer"/>
    <w:basedOn w:val="Normal"/>
    <w:link w:val="FooterChar"/>
    <w:uiPriority w:val="99"/>
    <w:unhideWhenUsed/>
    <w:rsid w:val="0093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2025-02-10T11:57:00Z</dcterms:created>
  <dcterms:modified xsi:type="dcterms:W3CDTF">2025-02-10T12:13:00Z</dcterms:modified>
</cp:coreProperties>
</file>