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雅酷黑 75W">
    <w:altName w:val="汉仪中黑KW"/>
    <w:panose1 w:val="020B0604020202020204"/>
    <w:charset w:val="86"/>
    <w:family w:val="auto"/>
    <w:pitch w:val="default"/>
    <w:sig w:usb0="00000000" w:usb1="00000000" w:usb2="00000016" w:usb3="00000000" w:csb0="2004000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 standalone="yes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<w:p><w:pPr><w:pStyle w:val="15"/></w:pPr><w:r>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wps="http://schemas.microsoft.com/office/word/2010/wordprocessingShape" xmlns:n="http://www.w3.org/XML/1998/namespace" xmlns:v="urn:schemas-microsoft-com:vml" xmlns:o="urn:schemas-microsoft-com:office:office"><mc:Choice Requires="wps"><w:drawing><wp:anchor distT="0" distB="0" distL="114300" distR="114300" simplePos="0" relativeHeight="251659264" behindDoc="0" locked="0" layoutInCell="1" allowOverlap="1"><wp:simplePos x="0" y="0"/><wp:positionH relativeFrom="margin"><wp:align>center</wp:align></wp:positionH><wp:positionV relativeFrom="paragraph"><wp:posOffset>0</wp:posOffset></wp:positionV><wp:extent cx="1828800" cy="1828800"/><wp:effectExtent l="0" t="0" r="0" b="0"/><wp:wrapNone/><wp:docPr id="132" name="文本框 132"/><wp:cNvGraphicFramePr/><a:graphic><a:graphicData uri="http://schemas.microsoft.com/office/word/2010/wordprocessingShape"><wps:wsp><wps:cNvSpPr txBox="1"/><wps:spPr><a:xfrm><a:off x="0" y="0"/><a:ext cx="1828800" cy="1828800"/></a:xfrm><a:prstGeom prst="rect"><a:avLst/></a:prstGeom><a:noFill/><a:ln w="6350"><a:noFill/></a:ln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><w:pPr><w:pStyle w:val="15"/></w:pPr><w:r><w:fldChar w:fldCharType="begin"/></w:r><w:r><w:instrText n:space="preserve"> PAGE  \* MERGEFORMAT </w:instrText></w:r><w:r><w:fldChar w:fldCharType="separate"/></w:r><w:r><w:t>1</w:t></w:r><w:r><w:fldChar w:fldCharType="end"/></w:r></w:p></w:txbxContent></wps:txbx><wps:bodyPr rot="0" spcFirstLastPara="0" vertOverflow="overflow" horzOverflow="overflow" vert="horz" wrap="none" lIns="0" tIns="0" rIns="0" bIns="0" numCol="1" spcCol="0" rtlCol="0" fromWordArt="0" anchor="t" anchorCtr="0" forceAA="0" compatLnSpc="1"><a:spAutoFit/></wps:bodyPr></wps:wsp></a:graphicData></a:graphic></wp:anchor></w:drawing></mc:Choice><mc:Fallback><w:pict>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xA;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"><v:fill on="f" focussize="0,0"/><v:stroke on="f" weight="0.5pt"/><v:imagedata o:title=""/><o:lock v:ext="edit" aspectratio="f"/><v:textbox inset="0mm,0mm,0mm,0mm" style="mso-fit-shape-to-text:t;"><w:txbxContent><w:p><w:pPr><w:pStyle w:val="15"/></w:pPr><w:r><w:fldChar w:fldCharType="begin"/></w:r><w:r><w:instrText n:space="preserve"> PAGE  \* MERGEFORMAT </w:instrText></w:r><w:r><w:fldChar w:fldCharType="separate"/></w:r><w:r><w:t>1</w:t></w:r><w:r><w:fldChar w:fldCharType="end"/></w:r></w:p></w:txbxContent></v:textbox></v:shape></w:pict></mc:Fallback></mc:AlternateContent></w:r></w:p></w:ftr>
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24C420F1"/>
    <w:multiLevelType w:val="multilevel"/>
    <w:tmpl w:val="24C420F1"/>
    <w:lvl w:ilvl="0" w:tentative="false">
      <w:start w:val="1"/>
      <w:numFmt w:val="decimal"/>
      <w:pStyle w:val="2"/>
      <w:lvlText w:val="%1"/>
      <w:lvlJc w:val="left"/>
      <w:pPr>
        <w:ind w:left="432" w:hanging="432"/>
      </w:pPr>
    </w:lvl>
    <w:lvl w:ilvl="1" w:tentative="false">
      <w:start w:val="1"/>
      <w:numFmt w:val="decimal"/>
      <w:pStyle w:val="3"/>
      <w:lvlText w:val="%1.%2"/>
      <w:lvlJc w:val="left"/>
      <w:pPr>
        <w:ind w:left="576" w:hanging="576"/>
      </w:pPr>
    </w:lvl>
    <w:lvl w:ilvl="2" w:tentative="false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false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false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false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false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false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false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79C07E1F"/>
    <w:multiLevelType w:val="multilevel"/>
    <w:tmpl w:val="79C07E1F"/>
    <w:lvl w:ilvl="0" w:tentative="false">
      <w:start w:val="0"/>
      <w:numFmt w:val="bullet"/>
      <w:lvlText w:val="•"/>
      <w:lvlJc w:val="left"/>
      <w:pPr>
        <w:ind w:left="420" w:hanging="420"/>
      </w:pPr>
      <w:rPr>
        <w:color w:val="3370FF"/>
      </w:rPr>
    </w:lvl>
    <w:lvl w:ilvl="1" w:tentative="fals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color w:val="0070C0"/>
        <w:sz w:val="10"/>
      </w:rPr>
    </w:lvl>
    <w:lvl w:ilvl="2" w:tentative="fals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fals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fals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fals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fals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20"/>
  <w:bordersDoNotSurroundHeader w:val="true"/>
  <w:bordersDoNotSurroundFooter w:val="true"/>
  <w:documentProtection w:enforcement="false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4ZTA3MzZiMTkxMTJmZmYzNDM0Y2EzMDY0NmI5YTAifQ=="/>
  </w:docVars>
  <w:rsids>
    <w:rsidRoot w:val="00172A27"/>
    <w:rsid w:val="00010A0D"/>
    <w:rsid w:val="0004604A"/>
    <w:rsid w:val="000507DC"/>
    <w:rsid w:val="00091ABA"/>
    <w:rsid w:val="000E25D6"/>
    <w:rsid w:val="00106B0F"/>
    <w:rsid w:val="00166BCB"/>
    <w:rsid w:val="00172A27"/>
    <w:rsid w:val="00191564"/>
    <w:rsid w:val="001A1FBF"/>
    <w:rsid w:val="00224DDC"/>
    <w:rsid w:val="002D75AA"/>
    <w:rsid w:val="00317CF3"/>
    <w:rsid w:val="00356F99"/>
    <w:rsid w:val="004245F5"/>
    <w:rsid w:val="00450052"/>
    <w:rsid w:val="00505115"/>
    <w:rsid w:val="0059343D"/>
    <w:rsid w:val="0061490B"/>
    <w:rsid w:val="00617433"/>
    <w:rsid w:val="00684327"/>
    <w:rsid w:val="00696480"/>
    <w:rsid w:val="006C00F6"/>
    <w:rsid w:val="00710ED2"/>
    <w:rsid w:val="007319C2"/>
    <w:rsid w:val="00736CA5"/>
    <w:rsid w:val="007666BA"/>
    <w:rsid w:val="00771A27"/>
    <w:rsid w:val="007F4DF2"/>
    <w:rsid w:val="00833EC5"/>
    <w:rsid w:val="00875B52"/>
    <w:rsid w:val="00883586"/>
    <w:rsid w:val="008B3445"/>
    <w:rsid w:val="008E2B78"/>
    <w:rsid w:val="00935E18"/>
    <w:rsid w:val="009A15C8"/>
    <w:rsid w:val="009B0DF9"/>
    <w:rsid w:val="009D2CE2"/>
    <w:rsid w:val="00AB731B"/>
    <w:rsid w:val="00BD24F8"/>
    <w:rsid w:val="00C17E04"/>
    <w:rsid w:val="00CB04C7"/>
    <w:rsid w:val="00D514D8"/>
    <w:rsid w:val="00D66014"/>
    <w:rsid w:val="00D857E6"/>
    <w:rsid w:val="00E030A8"/>
    <w:rsid w:val="00EF3D80"/>
    <w:rsid w:val="00F11E77"/>
    <w:rsid w:val="00F47BB1"/>
    <w:rsid w:val="00FC7DAC"/>
    <w:rsid w:val="00FE31C3"/>
    <w:rsid w:val="045C44B0"/>
    <w:rsid w:val="09064B6D"/>
    <w:rsid w:val="0D6E0363"/>
    <w:rsid w:val="0F183EA2"/>
    <w:rsid w:val="116636CB"/>
    <w:rsid w:val="147D744B"/>
    <w:rsid w:val="14E5088B"/>
    <w:rsid w:val="15080265"/>
    <w:rsid w:val="176672FD"/>
    <w:rsid w:val="19FE1A99"/>
    <w:rsid w:val="1B2318B5"/>
    <w:rsid w:val="1C436D20"/>
    <w:rsid w:val="1D596426"/>
    <w:rsid w:val="1EA731C1"/>
    <w:rsid w:val="212F0349"/>
    <w:rsid w:val="2777718E"/>
    <w:rsid w:val="295C7D9D"/>
    <w:rsid w:val="2A123CAA"/>
    <w:rsid w:val="2B8177F1"/>
    <w:rsid w:val="33870A6A"/>
    <w:rsid w:val="34D2328A"/>
    <w:rsid w:val="366C0D39"/>
    <w:rsid w:val="36DF414C"/>
    <w:rsid w:val="3B241A23"/>
    <w:rsid w:val="3C513834"/>
    <w:rsid w:val="3CC80021"/>
    <w:rsid w:val="3D7A59B0"/>
    <w:rsid w:val="3EEC652B"/>
    <w:rsid w:val="3F9A1A65"/>
    <w:rsid w:val="3FEF8A27"/>
    <w:rsid w:val="430143EA"/>
    <w:rsid w:val="47493844"/>
    <w:rsid w:val="47706021"/>
    <w:rsid w:val="4B5F74E3"/>
    <w:rsid w:val="4C53142A"/>
    <w:rsid w:val="4C595E4F"/>
    <w:rsid w:val="4C614067"/>
    <w:rsid w:val="4C6F690A"/>
    <w:rsid w:val="4D1F1C69"/>
    <w:rsid w:val="4E54439B"/>
    <w:rsid w:val="502E3539"/>
    <w:rsid w:val="50615F71"/>
    <w:rsid w:val="52AB4326"/>
    <w:rsid w:val="560E6A4D"/>
    <w:rsid w:val="56101070"/>
    <w:rsid w:val="5721727C"/>
    <w:rsid w:val="586FBB62"/>
    <w:rsid w:val="58E26047"/>
    <w:rsid w:val="59F7527E"/>
    <w:rsid w:val="5C104134"/>
    <w:rsid w:val="5F61686D"/>
    <w:rsid w:val="60082F12"/>
    <w:rsid w:val="633334D3"/>
    <w:rsid w:val="635120F7"/>
    <w:rsid w:val="666C5F5A"/>
    <w:rsid w:val="69D00655"/>
    <w:rsid w:val="6A0351F5"/>
    <w:rsid w:val="6A8911D1"/>
    <w:rsid w:val="6D864E39"/>
    <w:rsid w:val="6E3B031C"/>
    <w:rsid w:val="6E8223B6"/>
    <w:rsid w:val="71080DA7"/>
    <w:rsid w:val="713D245F"/>
    <w:rsid w:val="72E74AAF"/>
    <w:rsid w:val="75557B87"/>
    <w:rsid w:val="758C40D8"/>
    <w:rsid w:val="75975DEB"/>
    <w:rsid w:val="76BE17BA"/>
    <w:rsid w:val="77942609"/>
    <w:rsid w:val="79C77DE2"/>
    <w:rsid w:val="7B2368A0"/>
    <w:rsid w:val="7BD23635"/>
    <w:rsid w:val="7BF73B22"/>
    <w:rsid w:val="7F29593C"/>
    <w:rsid w:val="7FAC3308"/>
    <w:rsid w:val="FF7705E0"/>
    <w:rsid w:val="FFFDAB91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semiHidden="false" w:qFormat="true"/>
    <w:lsdException w:name="heading 3" w:uiPriority="0" w:semiHidden="false" w:qFormat="true"/>
    <w:lsdException w:name="heading 4" w:uiPriority="0" w:semiHidden="false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39" w:semiHidden="false" w:unhideWhenUsed="false" w:qFormat="true"/>
    <w:lsdException w:name="toc 2" w:uiPriority="39" w:semiHidden="false" w:unhideWhenUsed="false" w:qFormat="true"/>
    <w:lsdException w:name="toc 3" w:uiPriority="39" w:semiHidden="false" w:unhideWhenUsed="false" w:qFormat="true"/>
    <w:lsdException w:name="toc 4" w:uiPriority="39" w:semiHidden="false" w:unhideWhenUsed="false" w:qFormat="true"/>
    <w:lsdException w:name="toc 5" w:uiPriority="39" w:semiHidden="false" w:qFormat="true"/>
    <w:lsdException w:name="toc 6" w:uiPriority="39" w:semiHidden="false" w:qFormat="true"/>
    <w:lsdException w:name="toc 7" w:uiPriority="39" w:semiHidden="false"/>
    <w:lsdException w:name="toc 8" w:uiPriority="39" w:semiHidden="false" w:qFormat="true"/>
    <w:lsdException w:name="toc 9" w:uiPriority="39" w:semiHidden="false" w:qFormat="tru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 w:qFormat="true"/>
    <w:lsdException w:name="footer" w:uiPriority="0" w:semiHidden="false" w:unhideWhenUsed="false" w:qFormat="tru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1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99" w:semiHidden="false" w:qFormat="tru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99" w:semiHidden="false" w:unhideWhenUsed="false" w:qFormat="tru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99" w:semiHidden="false" w:qFormat="tru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99"/>
    <w:lsdException w:name="annotation subject" w:uiPriority="0" w:semiHidden="false" w:unhideWhenUsed="false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false" w:unhideWhenUsed="false"/>
    <w:lsdException w:name="Table Grid" w:uiPriority="39" w:semiHidden="false" w:unhideWhenUsed="false" w:qFormat="true"/>
    <w:lsdException w:name="Table Theme" w:uiPriority="0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numPr>
        <w:ilvl w:val="0"/>
        <w:numId w:val="1"/>
      </w:numPr>
      <w:spacing w:before="480" w:after="120"/>
      <w:outlineLvl w:val="0"/>
    </w:pPr>
    <w:rPr>
      <w:rFonts w:ascii="微软雅黑" w:hAnsi="微软雅黑" w:eastAsia="微软雅黑" w:cs="微软雅黑"/>
      <w:b/>
      <w:color w:val="000000" w:themeColor="text1"/>
      <w:sz w:val="36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numPr>
        <w:ilvl w:val="1"/>
        <w:numId w:val="1"/>
      </w:numPr>
      <w:spacing w:before="20" w:after="20"/>
      <w:jc w:val="left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iPriority w:val="0"/>
    <w:unhideWhenUsed/>
    <w:qFormat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uiPriority w:val="0"/>
    <w:unhideWhenUsed/>
    <w:qFormat/>
    <w:pPr>
      <w:keepNext/>
      <w:keepLines/>
      <w:numPr>
        <w:ilvl w:val="3"/>
        <w:numId w:val="1"/>
      </w:numPr>
      <w:spacing w:before="280" w:after="290"/>
      <w:jc w:val="left"/>
      <w:outlineLvl w:val="3"/>
    </w:pPr>
    <w:rPr>
      <w:rFonts w:ascii="Arial" w:hAnsi="Arial" w:eastAsia="宋体"/>
      <w:b/>
      <w:sz w:val="30"/>
    </w:rPr>
  </w:style>
  <w:style w:type="paragraph" w:styleId="6">
    <w:name w:val="heading 5"/>
    <w:basedOn w:val="1"/>
    <w:next w:val="1"/>
    <w:link w:val="33"/>
    <w:uiPriority w:val="0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iPriority w:val="0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5"/>
    <w:uiPriority w:val="0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6"/>
    <w:uiPriority w:val="0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7"/>
    <w:uiPriority w:val="0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styleId="26" w:default="true">
    <w:name w:val="Default Paragraph Font"/>
    <w:uiPriority w:val="1"/>
    <w:semiHidden/>
    <w:unhideWhenUsed/>
  </w:style>
  <w:style w:type="table" w:styleId="24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unhideWhenUsed/>
    <w:pPr>
      <w:ind w:left="2520" w:leftChars="1200"/>
    </w:pPr>
  </w:style>
  <w:style w:type="paragraph" w:styleId="12">
    <w:name w:val="toc 5"/>
    <w:basedOn w:val="1"/>
    <w:next w:val="1"/>
    <w:uiPriority w:val="39"/>
    <w:unhideWhenUsed/>
    <w:qFormat/>
    <w:pPr>
      <w:ind w:left="1680" w:leftChars="800"/>
    </w:pPr>
  </w:style>
  <w:style w:type="paragraph" w:styleId="13">
    <w:name w:val="toc 3"/>
    <w:basedOn w:val="1"/>
    <w:next w:val="1"/>
    <w:uiPriority w:val="39"/>
    <w:qFormat/>
    <w:pPr>
      <w:ind w:left="840" w:leftChars="400"/>
    </w:pPr>
  </w:style>
  <w:style w:type="paragraph" w:styleId="14">
    <w:name w:val="toc 8"/>
    <w:basedOn w:val="1"/>
    <w:next w:val="1"/>
    <w:uiPriority w:val="39"/>
    <w:unhideWhenUsed/>
    <w:qFormat/>
    <w:pPr>
      <w:ind w:left="2940" w:leftChars="1400"/>
    </w:pPr>
  </w:style>
  <w:style w:type="paragraph" w:styleId="15">
    <w:name w:val="footer"/>
    <w:basedOn w:val="1"/>
    <w:uiPriority w:val="0"/>
    <w:qFormat/>
    <w:pPr>
      <w:tabs>
        <w:tab w:val="center" w:pos="4153"/>
        <w:tab w:val="right" w:pos="8306"/>
      </w:tabs>
      <w:snapToGrid w:val="false"/>
      <w:jc w:val="left"/>
    </w:pPr>
    <w:rPr>
      <w:sz w:val="18"/>
    </w:rPr>
  </w:style>
  <w:style w:type="paragraph" w:styleId="1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false"/>
    </w:pPr>
    <w:rPr>
      <w:sz w:val="18"/>
    </w:rPr>
  </w:style>
  <w:style w:type="paragraph" w:styleId="17">
    <w:name w:val="toc 1"/>
    <w:basedOn w:val="1"/>
    <w:next w:val="1"/>
    <w:uiPriority w:val="39"/>
    <w:qFormat/>
  </w:style>
  <w:style w:type="paragraph" w:styleId="18">
    <w:name w:val="toc 4"/>
    <w:basedOn w:val="1"/>
    <w:next w:val="1"/>
    <w:uiPriority w:val="39"/>
    <w:qFormat/>
    <w:pPr>
      <w:ind w:left="1260" w:leftChars="600"/>
    </w:pPr>
  </w:style>
  <w:style w:type="paragraph" w:styleId="19">
    <w:name w:val="toc 6"/>
    <w:basedOn w:val="1"/>
    <w:next w:val="1"/>
    <w:uiPriority w:val="39"/>
    <w:unhideWhenUsed/>
    <w:qFormat/>
    <w:pPr>
      <w:ind w:left="2100" w:leftChars="1000"/>
    </w:pPr>
  </w:style>
  <w:style w:type="paragraph" w:styleId="20">
    <w:name w:val="toc 2"/>
    <w:basedOn w:val="1"/>
    <w:next w:val="1"/>
    <w:uiPriority w:val="39"/>
    <w:qFormat/>
    <w:pPr>
      <w:ind w:left="420" w:leftChars="200"/>
    </w:pPr>
  </w:style>
  <w:style w:type="paragraph" w:styleId="21">
    <w:name w:val="toc 9"/>
    <w:basedOn w:val="1"/>
    <w:next w:val="1"/>
    <w:uiPriority w:val="39"/>
    <w:unhideWhenUsed/>
    <w:qFormat/>
    <w:pPr>
      <w:ind w:left="3360" w:leftChars="1600"/>
    </w:pPr>
  </w:style>
  <w:style w:type="paragraph" w:styleId="22">
    <w:name w:val="HTML Preformatted"/>
    <w:basedOn w:val="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23">
    <w:name w:val="Normal (Web)"/>
    <w:basedOn w:val="1"/>
    <w:uiPriority w:val="99"/>
    <w:qFormat/>
    <w:pPr>
      <w:spacing w:beforeAutospacing="true" w:afterAutospacing="true"/>
    </w:pPr>
    <w:rPr>
      <w:rFonts w:cs="Times New Roman"/>
    </w:rPr>
  </w:style>
  <w:style w:type="table" w:styleId="25">
    <w:name w:val="Table Grid"/>
    <w:basedOn w:val="24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iPriority w:val="99"/>
    <w:unhideWhenUsed/>
    <w:qFormat/>
    <w:rPr>
      <w:color w:val="0563C1" w:themeColor="hyperlink"/>
      <w:u w:val="single"/>
    </w:rPr>
  </w:style>
  <w:style w:type="character" w:styleId="28" w:customStyle="true">
    <w:name w:val="font41"/>
    <w:basedOn w:val="26"/>
    <w:uiPriority w:val="0"/>
    <w:qFormat/>
    <w:rPr>
      <w:rFonts w:ascii="Arial" w:hAnsi="Arial" w:cs="Arial"/>
      <w:color w:val="000000"/>
      <w:sz w:val="22"/>
      <w:szCs w:val="22"/>
      <w:u w:val="none"/>
    </w:rPr>
  </w:style>
  <w:style w:type="paragraph" w:styleId="29" w:customStyle="true">
    <w:name w:val="WPSOffice手动目录 2"/>
    <w:uiPriority w:val="0"/>
    <w:qFormat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30" w:customStyle="true">
    <w:name w:val="WPSOffice手动目录 3"/>
    <w:uiPriority w:val="0"/>
    <w:qFormat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31">
    <w:name w:val="List Paragraph"/>
    <w:basedOn w:val="1"/>
    <w:uiPriority w:val="34"/>
    <w:qFormat/>
    <w:pPr>
      <w:ind w:firstLine="420" w:firstLineChars="200"/>
    </w:pPr>
  </w:style>
  <w:style w:type="character" w:styleId="32" w:customStyle="true">
    <w:name w:val="未处理的提及1"/>
    <w:basedOn w:val="26"/>
    <w:uiPriority w:val="99"/>
    <w:semiHidden/>
    <w:unhideWhenUsed/>
    <w:qFormat/>
    <w:rPr>
      <w:color w:val="605E5C"/>
      <w:shd w:val="clear" w:color="auto" w:fill="E1DFDD"/>
    </w:rPr>
  </w:style>
  <w:style w:type="character" w:styleId="33" w:customStyle="true">
    <w:name w:val="标题 5 字符"/>
    <w:basedOn w:val="26"/>
    <w:link w:val="6"/>
    <w:uiPriority w:val="0"/>
    <w:semiHidden/>
    <w:qFormat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styleId="34" w:customStyle="true">
    <w:name w:val="标题 6 字符"/>
    <w:basedOn w:val="26"/>
    <w:link w:val="7"/>
    <w:uiPriority w:val="0"/>
    <w:semiHidden/>
    <w:qFormat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styleId="35" w:customStyle="true">
    <w:name w:val="标题 7 字符"/>
    <w:basedOn w:val="26"/>
    <w:link w:val="8"/>
    <w:uiPriority w:val="0"/>
    <w:semiHidden/>
    <w:qFormat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styleId="36" w:customStyle="true">
    <w:name w:val="标题 8 字符"/>
    <w:basedOn w:val="26"/>
    <w:link w:val="9"/>
    <w:uiPriority w:val="0"/>
    <w:semiHidden/>
    <w:qFormat/>
    <w:rPr>
      <w:rFonts w:asciiTheme="majorHAnsi" w:hAnsiTheme="majorHAnsi" w:eastAsiaTheme="majorEastAsia" w:cstheme="majorBidi"/>
      <w:kern w:val="2"/>
      <w:sz w:val="24"/>
      <w:szCs w:val="24"/>
    </w:rPr>
  </w:style>
  <w:style w:type="character" w:styleId="37" w:customStyle="true">
    <w:name w:val="标题 9 字符"/>
    <w:basedOn w:val="26"/>
    <w:link w:val="10"/>
    <w:uiPriority w:val="0"/>
    <w:semiHidden/>
    <w:qFormat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footer1.xml" Type="http://schemas.openxmlformats.org/officeDocument/2006/relationships/footer" Id="rId3"/><Relationship Target="theme/theme1.xml" Type="http://schemas.openxmlformats.org/officeDocument/2006/relationships/theme" Id="rId4"/><Relationship Target="../customXml/item1.xml" Type="http://schemas.openxmlformats.org/officeDocument/2006/relationships/customXml" Id="rId5"/><Relationship Target="numbering.xml" Type="http://schemas.openxmlformats.org/officeDocument/2006/relationships/numbering" Id="rId6"/><Relationship Target="fontTable.xml" Type="http://schemas.openxmlformats.org/officeDocument/2006/relationships/fontTable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810</Pages>
  <Words>27217</Words>
  <Characters>155137</Characters>
  <Lines>1292</Lines>
  <Paragraphs>363</Paragraphs>
  <TotalTime>1</TotalTime>
  <ScaleCrop>false</ScaleCrop>
  <LinksUpToDate>false</LinksUpToDate>
  <CharactersWithSpaces>181991</CharactersWithSpaces>
  <Application>WPS Office_4.2.1.6777_F1E327BC-269C-435d-A152-05C5408002CA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2022-12-30T19:15:00Z</dcterms:created>
  <dc:creator xmlns:dc="http://purl.org/dc/elements/1.1/">杨希翔</dc:creator>
  <cp:lastModifiedBy>昊</cp:lastModifiedBy>
  <cp:lastPrinted>2022-12-28T12:21:00Z</cp:lastPrinted>
  <dcterms:modified xmlns:dcterms="http://purl.org/dc/terms/" xmlns:xsi="http://www.w3.org/2001/XMLSchema-instance" xsi:type="dcterms:W3CDTF">2023-01-13T17:26:49Z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863C8BC17868416AA17DA1D1336F4983</vt:lpwstr>
  </property>
</Properties>
</file>