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658" w:rsidRDefault="00C0378A" w:rsidP="00C0378A">
      <w:pPr>
        <w:jc w:val="center"/>
      </w:pPr>
      <w:r>
        <w:t>Intitulé du projet :</w:t>
      </w:r>
    </w:p>
    <w:p w:rsidR="00C0378A" w:rsidRDefault="00C0378A" w:rsidP="00C0378A">
      <w:pPr>
        <w:jc w:val="center"/>
      </w:pPr>
    </w:p>
    <w:p w:rsidR="00C0378A" w:rsidRDefault="00C0378A" w:rsidP="00C0378A">
      <w:pPr>
        <w:jc w:val="both"/>
      </w:pPr>
      <w:r>
        <w:t xml:space="preserve">Le projet est la conception et la réalisation d’un site Internet proposant aux utilisateurs un panel de jeux solo. </w:t>
      </w:r>
    </w:p>
    <w:p w:rsidR="00C0378A" w:rsidRDefault="00C0378A" w:rsidP="00C0378A">
      <w:pPr>
        <w:jc w:val="both"/>
      </w:pPr>
      <w:r>
        <w:t>Ces jeux seront réalisés dans un premier temps en JavaScript. Ils ne seront pas multi-joueurs et permettront à l’utilisateur de gagner des points.</w:t>
      </w:r>
    </w:p>
    <w:p w:rsidR="00C0378A" w:rsidRDefault="00C0378A" w:rsidP="00C0378A">
      <w:pPr>
        <w:jc w:val="both"/>
      </w:pPr>
      <w:r>
        <w:t>Le site fournira à l’utilisateur la possibilité de créer un compte. Ce compte lui donnera accès à un avatar et à un solde de points cumulables avec le temps. Il deviendra alors un membre et aura alors des privilèges par rapport aux utilisateurs qui ne possèdent pas de compte.</w:t>
      </w:r>
    </w:p>
    <w:p w:rsidR="00C0378A" w:rsidRDefault="00C0378A" w:rsidP="00C0378A">
      <w:pPr>
        <w:jc w:val="both"/>
      </w:pPr>
      <w:r>
        <w:t>Ces avantages seront les suivants :</w:t>
      </w:r>
    </w:p>
    <w:p w:rsidR="00C0378A" w:rsidRDefault="00C0378A" w:rsidP="00C0378A">
      <w:pPr>
        <w:jc w:val="both"/>
      </w:pPr>
      <w:r>
        <w:t>Le membre possèdera au minimum l’avatar de base, alors que le visiteur aura un avatar représentant un inconnu. Le membre aura accès à l’ensemble des jeux, à condition qu’il les ait achetés, alors que</w:t>
      </w:r>
      <w:r w:rsidR="0055057E">
        <w:t xml:space="preserve"> le visiteur n’aura accès qu’au jeu</w:t>
      </w:r>
      <w:r>
        <w:t xml:space="preserve"> de base. Le membre aura l’accès à la boutique pour s’acheter des avatars ou des jeux, alors que le visiteur devra se contenter de l’avatar du visiteur et du jeu de base.</w:t>
      </w:r>
    </w:p>
    <w:p w:rsidR="00C0378A" w:rsidRDefault="00C0378A" w:rsidP="00C0378A">
      <w:pPr>
        <w:jc w:val="both"/>
      </w:pPr>
      <w:r>
        <w:t>Puisque le membre possède un compte, il pourra enregistrer les points gagnés à chaque jeu sur son solde de points. Ces points serviront en boutique à acheter d’autres avatars et d’autres jeux.</w:t>
      </w:r>
    </w:p>
    <w:p w:rsidR="00C0378A" w:rsidRDefault="00C0378A" w:rsidP="00C0378A">
      <w:pPr>
        <w:jc w:val="both"/>
      </w:pPr>
      <w:r>
        <w:t>Le membre peut à tout moment changer son pseudo, son mot de passe, ou l’adresse e-mail qu’il a fourni lors de son inscription. Il peut également supprimer son compte.</w:t>
      </w:r>
    </w:p>
    <w:p w:rsidR="00C0378A" w:rsidRDefault="000E33FE" w:rsidP="00C0378A">
      <w:pPr>
        <w:jc w:val="both"/>
      </w:pPr>
      <w:r>
        <w:t>Chaque utilisateur peut visualiser le tableau des scores pour chaque jeu disponible. Il lui sera alors montré un tableau répertoriant chaque jeu avec les 10 premiers scores faits par les membres.</w:t>
      </w:r>
    </w:p>
    <w:p w:rsidR="000E33FE" w:rsidRDefault="000E33FE" w:rsidP="00C0378A">
      <w:pPr>
        <w:jc w:val="both"/>
      </w:pPr>
      <w:r>
        <w:t>Chaque utilisateur pourra aussi accéder à la liste des membres, qui lui fournira une vision de toutes les cartes d’identité du site.</w:t>
      </w:r>
    </w:p>
    <w:p w:rsidR="000E33FE" w:rsidRDefault="000E33FE" w:rsidP="00C0378A">
      <w:pPr>
        <w:jc w:val="both"/>
      </w:pPr>
      <w:r>
        <w:t>Une carte d’identité est une zone de la page où est affiché l’avatar du membre, son pseudo, ainsi que son nombre de point.</w:t>
      </w:r>
    </w:p>
    <w:p w:rsidR="000E33FE" w:rsidRDefault="000E33FE" w:rsidP="00C0378A">
      <w:pPr>
        <w:jc w:val="both"/>
      </w:pPr>
      <w:r>
        <w:t>Une carte d’identité sera affiché sur l’écran d’accueil, remplie des informations de l’utilisateur. Si cet utilisateur est un visiteur, l’avatar sera celui des visiteurs et les pseudo et nombres de points seront remplacés par un formulaire de connexion, ainsi qu’un lien pour se rendre à la page d’inscription.</w:t>
      </w:r>
    </w:p>
    <w:p w:rsidR="000E33FE" w:rsidRDefault="000E33FE" w:rsidP="00C0378A">
      <w:pPr>
        <w:jc w:val="both"/>
      </w:pPr>
      <w:r>
        <w:t>La page d’inscription requiert un pseudo, un mot de passe, et une adresse e-mail valide. Un code anti-bot</w:t>
      </w:r>
      <w:r w:rsidR="0055057E">
        <w:t xml:space="preserve"> (capt</w:t>
      </w:r>
      <w:bookmarkStart w:id="0" w:name="_GoBack"/>
      <w:bookmarkEnd w:id="0"/>
      <w:r w:rsidR="0055057E">
        <w:t>cha)</w:t>
      </w:r>
      <w:r>
        <w:t xml:space="preserve"> pourra être implémenté.</w:t>
      </w:r>
    </w:p>
    <w:p w:rsidR="000E33FE" w:rsidRDefault="000E33FE" w:rsidP="00C0378A">
      <w:pPr>
        <w:jc w:val="both"/>
      </w:pPr>
      <w:r>
        <w:t>Tout utilisateur du site aura accès aux informations légales du site, ainsi qu’à la page pour contacter les administrateurs du site.</w:t>
      </w:r>
    </w:p>
    <w:sectPr w:rsidR="000E3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8A"/>
    <w:rsid w:val="00004A3A"/>
    <w:rsid w:val="000E33FE"/>
    <w:rsid w:val="00454F54"/>
    <w:rsid w:val="0055057E"/>
    <w:rsid w:val="00C03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73D63-A3C8-4ACF-A03F-887C0A7B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369</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depinfo</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GUILLOT</dc:creator>
  <cp:keywords/>
  <dc:description/>
  <cp:lastModifiedBy>Valentin BERRY</cp:lastModifiedBy>
  <cp:revision>2</cp:revision>
  <dcterms:created xsi:type="dcterms:W3CDTF">2014-05-28T06:50:00Z</dcterms:created>
  <dcterms:modified xsi:type="dcterms:W3CDTF">2014-05-28T08:18:00Z</dcterms:modified>
</cp:coreProperties>
</file>