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61" w:rsidRPr="00C06861" w:rsidRDefault="00C06861" w:rsidP="00C06861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t-EE"/>
        </w:rPr>
      </w:pPr>
      <w:r w:rsidRPr="00C06861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t-EE"/>
        </w:rPr>
        <w:t>Lehe ülesehitus</w:t>
      </w:r>
    </w:p>
    <w:p w:rsidR="00C06861" w:rsidRPr="00C06861" w:rsidRDefault="00C06861" w:rsidP="00C06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Sisselogimine ja tutvustav lehekülg (mõned harjutused/mängud/õppematerjalid)</w:t>
      </w:r>
    </w:p>
    <w:p w:rsidR="00C06861" w:rsidRPr="00C06861" w:rsidRDefault="00C06861" w:rsidP="00C06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Peale sisselogimist Main page: (õpilasele)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Harjutused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Mängud (geomeetria, tuletised ja kiiredus (füüsika), nurkadega mängimine jne)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Õppematerjalid (videoloengud, kirjalik materjal, näidisülesanded-lahendused, vormistuse näited jne)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Profile (statistika, progress, level up system, õppeplaani koostamine)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Küsimused õpetajale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Klassidesse jaotumine (community/group)</w:t>
      </w:r>
    </w:p>
    <w:p w:rsidR="00C06861" w:rsidRPr="00C06861" w:rsidRDefault="00C06861" w:rsidP="00C06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Peale sisselogimist õpetajale: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Õpilaste progress (saab otsida õpilase kasutaja või klassi järgi)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Harjutused (lisa/muuda/eemalda)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Mängud (lisa/muuda/eemalda)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Õppematerjalid (lisa/muuda/eemalda)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Õpilaste küsimused (vastamine)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Õpilaste klassid/grupid</w:t>
      </w:r>
    </w:p>
    <w:p w:rsidR="00C06861" w:rsidRPr="00C06861" w:rsidRDefault="00C06861" w:rsidP="00C068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Ümberlülitumine õpilase režiimi, kus on näha sama keskkond õpilase silmade läbi.</w:t>
      </w:r>
    </w:p>
    <w:p w:rsidR="00C06861" w:rsidRPr="00C06861" w:rsidRDefault="00C06861" w:rsidP="00C06861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t-EE"/>
        </w:rPr>
      </w:pPr>
      <w:bookmarkStart w:id="0" w:name="wiki-funktsionaaln%C3%B5uded"/>
      <w:bookmarkEnd w:id="0"/>
      <w:r w:rsidRPr="00C06861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t-EE"/>
        </w:rPr>
        <w:t>Funktsionaalnõuded</w:t>
      </w:r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Autentimine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Kasutaja loomise võimalus (eraldi vorm: nimi, kool, klass, tase, email, kasutajanimi, salasõna, captcha jne)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Kasutajanime/salasõna taastamise võimalus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Kasutaja saab sisse logida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Kasutaja logitakse välja peale 45 min aktiivsusetust</w:t>
      </w:r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Õpilane saab valida teemaploki õppematerjalidest, milles on järgmised valikud/võimalused: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Vaadata õppematerjale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Näidisülesanded ja -lahendused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Saab mängida õpetlikke mänge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Küsida küsimusi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Viited muudele saitidele/materjalidele (nt Khan academy)</w:t>
      </w:r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lastRenderedPageBreak/>
        <w:t>Õpilasel on oma profiil, kus on: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Tagasiside/statistika kasutajale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Saab nõu nõrkade kohtade osas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Isiklik ajaplaan vastavalt järelejäänud ajale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Level-up system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Achievements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Avatar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Õpilane valib enda taseme</w:t>
      </w:r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Harjutused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Õpilane saab teha harjutusi vastavalt teemale, raskusastmele, soovitusele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Rakendus genereerib uute algparameetritega ülesandeid vastavalt ülesannete mallidele</w:t>
      </w:r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Mängud/Visualiseeringud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Õpilane saab valida vastavalt teemaplokile õpetlikke mänge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Visualiseeringud stiilis</w:t>
      </w:r>
      <w:r w:rsidRPr="00C06861">
        <w:rPr>
          <w:rFonts w:ascii="Helvetica" w:eastAsia="Times New Roman" w:hAnsi="Helvetica" w:cs="Helvetica"/>
          <w:color w:val="333333"/>
          <w:sz w:val="23"/>
          <w:lang w:eastAsia="et-EE"/>
        </w:rPr>
        <w:t> </w:t>
      </w:r>
      <w:hyperlink r:id="rId5" w:history="1">
        <w:r w:rsidRPr="00C06861">
          <w:rPr>
            <w:rFonts w:ascii="Helvetica" w:eastAsia="Times New Roman" w:hAnsi="Helvetica" w:cs="Helvetica"/>
            <w:color w:val="4183C4"/>
            <w:sz w:val="23"/>
            <w:lang w:eastAsia="et-EE"/>
          </w:rPr>
          <w:t>http://www.mathopenref.com/flash/triangleincircle.swf</w:t>
        </w:r>
      </w:hyperlink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Küsimused õpetajale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Õpilane saab esitada õpetajale vabas vormis küsimusi</w:t>
      </w:r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Klassidesse jagunemine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Õpilane saab liituda gruppidega ja/või grupeeritakse õpilased vastava kooli klasside alusel</w:t>
      </w:r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Külaline saab vaadata</w:t>
      </w:r>
      <w:r w:rsidRPr="00C06861">
        <w:rPr>
          <w:rFonts w:ascii="Helvetica" w:eastAsia="Times New Roman" w:hAnsi="Helvetica" w:cs="Helvetica"/>
          <w:color w:val="333333"/>
          <w:sz w:val="23"/>
          <w:lang w:eastAsia="et-EE"/>
        </w:rPr>
        <w:t> </w:t>
      </w:r>
      <w:r w:rsidRPr="00C06861">
        <w:rPr>
          <w:rFonts w:ascii="Helvetica" w:eastAsia="Times New Roman" w:hAnsi="Helvetica" w:cs="Helvetica"/>
          <w:b/>
          <w:bCs/>
          <w:color w:val="333333"/>
          <w:sz w:val="23"/>
          <w:lang w:eastAsia="et-EE"/>
        </w:rPr>
        <w:t>piiratult</w:t>
      </w:r>
      <w:r w:rsidRPr="00C06861">
        <w:rPr>
          <w:rFonts w:ascii="Helvetica" w:eastAsia="Times New Roman" w:hAnsi="Helvetica" w:cs="Helvetica"/>
          <w:color w:val="333333"/>
          <w:sz w:val="23"/>
          <w:lang w:eastAsia="et-EE"/>
        </w:rPr>
        <w:t> </w:t>
      </w: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õppematerjale, mängida mänge ja teha harjutusi. Tulemuste salvestamiseks vaja kasutajat ja meldimist (sisselogimist)</w:t>
      </w:r>
    </w:p>
    <w:p w:rsidR="00C06861" w:rsidRPr="00C06861" w:rsidRDefault="00C06861" w:rsidP="00C06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Õpetaja vaade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Õpilaste küsimustele vastamine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Saab vaadata individuaalsete õpilaste progressi/statistikat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Saab lisada tudengeid klassidesse/gruppidesse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Saab vaadata klasside/gruppide statistikat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Saab lisada/muuta/kõrvaldada harjutusi, küsimusi, õppematerjale ja/või mänge</w:t>
      </w:r>
    </w:p>
    <w:p w:rsidR="00C06861" w:rsidRPr="00C06861" w:rsidRDefault="00C06861" w:rsidP="00C068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Saab anda õpilasele lisapunkte heade tulemuste eest (nt level up)?</w:t>
      </w:r>
    </w:p>
    <w:p w:rsidR="00C06861" w:rsidRPr="00C06861" w:rsidRDefault="00C06861" w:rsidP="00C06861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t-EE"/>
        </w:rPr>
      </w:pPr>
      <w:bookmarkStart w:id="1" w:name="wiki-kasutajagrupid"/>
      <w:bookmarkEnd w:id="1"/>
      <w:r w:rsidRPr="00C06861"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t-EE"/>
        </w:rPr>
        <w:t>Kasutajagrupid</w:t>
      </w:r>
    </w:p>
    <w:p w:rsidR="00C06861" w:rsidRPr="00C06861" w:rsidRDefault="00C06861" w:rsidP="00C06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Õpilased</w:t>
      </w:r>
    </w:p>
    <w:p w:rsidR="00C06861" w:rsidRPr="00C06861" w:rsidRDefault="00C06861" w:rsidP="00C06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Õpetajad</w:t>
      </w:r>
    </w:p>
    <w:p w:rsidR="00C06861" w:rsidRPr="00C06861" w:rsidRDefault="00C06861" w:rsidP="00C06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Admin/Supervisor</w:t>
      </w:r>
    </w:p>
    <w:p w:rsidR="00C06861" w:rsidRPr="00C06861" w:rsidRDefault="00C06861" w:rsidP="00C06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Külalised</w:t>
      </w:r>
    </w:p>
    <w:p w:rsidR="000753EE" w:rsidRPr="00C06861" w:rsidRDefault="00C06861" w:rsidP="00C06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</w:pPr>
      <w:r w:rsidRPr="00C06861">
        <w:rPr>
          <w:rFonts w:ascii="Helvetica" w:eastAsia="Times New Roman" w:hAnsi="Helvetica" w:cs="Helvetica"/>
          <w:color w:val="333333"/>
          <w:sz w:val="23"/>
          <w:szCs w:val="23"/>
          <w:lang w:eastAsia="et-EE"/>
        </w:rPr>
        <w:t>Developer?</w:t>
      </w:r>
    </w:p>
    <w:sectPr w:rsidR="000753EE" w:rsidRPr="00C06861" w:rsidSect="00075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2047"/>
    <w:multiLevelType w:val="multilevel"/>
    <w:tmpl w:val="D914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754E2"/>
    <w:multiLevelType w:val="multilevel"/>
    <w:tmpl w:val="65D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CC6984"/>
    <w:multiLevelType w:val="multilevel"/>
    <w:tmpl w:val="059C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6861"/>
    <w:rsid w:val="000753EE"/>
    <w:rsid w:val="004A7C2E"/>
    <w:rsid w:val="00C06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EE"/>
  </w:style>
  <w:style w:type="paragraph" w:styleId="Heading2">
    <w:name w:val="heading 2"/>
    <w:basedOn w:val="Normal"/>
    <w:link w:val="Heading2Char"/>
    <w:uiPriority w:val="9"/>
    <w:qFormat/>
    <w:rsid w:val="00C06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861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styleId="Hyperlink">
    <w:name w:val="Hyperlink"/>
    <w:basedOn w:val="DefaultParagraphFont"/>
    <w:uiPriority w:val="99"/>
    <w:semiHidden/>
    <w:unhideWhenUsed/>
    <w:rsid w:val="00C068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6861"/>
  </w:style>
  <w:style w:type="character" w:styleId="Strong">
    <w:name w:val="Strong"/>
    <w:basedOn w:val="DefaultParagraphFont"/>
    <w:uiPriority w:val="22"/>
    <w:qFormat/>
    <w:rsid w:val="00C068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openref.com/flash/triangleincircle.sw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Tonnius</dc:creator>
  <cp:keywords/>
  <dc:description/>
  <cp:lastModifiedBy>Tonnius</cp:lastModifiedBy>
  <cp:revision>2</cp:revision>
  <dcterms:created xsi:type="dcterms:W3CDTF">2014-02-18T11:32:00Z</dcterms:created>
  <dcterms:modified xsi:type="dcterms:W3CDTF">2014-02-18T11:32:00Z</dcterms:modified>
</cp:coreProperties>
</file>