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pBdr>
          <w:top w:val="nil"/>
          <w:left w:val="nil"/>
          <w:bottom w:color="EEEEEE" w:space="0" w:sz="6" w:val="single"/>
          <w:insideH w:color="EEEEEE" w:space="0" w:sz="6" w:val="single"/>
          <w:right w:val="nil"/>
          <w:insideV w:val="nil"/>
        </w:pBdr>
        <w:shd w:fill="FFFFFF" w:val="clear"/>
        <w:spacing w:after="225" w:before="240" w:line="100" w:lineRule="atLeast"/>
        <w:contextualSpacing w:val="false"/>
        <w:rPr>
          <w:rFonts w:ascii="Helvetica" w:cs="Helvetica" w:eastAsia="Times New Roman" w:hAnsi="Helvetica"/>
          <w:b/>
          <w:bCs/>
          <w:color w:val="333333"/>
          <w:sz w:val="48"/>
          <w:szCs w:val="48"/>
          <w:lang w:eastAsia="et-EE"/>
        </w:rPr>
      </w:pPr>
      <w:r>
        <w:rPr>
          <w:rFonts w:ascii="Helvetica" w:cs="Helvetica" w:eastAsia="Times New Roman" w:hAnsi="Helvetica"/>
          <w:b/>
          <w:bCs/>
          <w:color w:val="333333"/>
          <w:sz w:val="48"/>
          <w:szCs w:val="48"/>
          <w:lang w:eastAsia="et-EE"/>
        </w:rPr>
        <w:t>Lehe ülesehitus</w:t>
      </w:r>
    </w:p>
    <w:p>
      <w:pPr>
        <w:pStyle w:val="style0"/>
        <w:numPr>
          <w:ilvl w:val="0"/>
          <w:numId w:val="1"/>
        </w:numPr>
        <w:shd w:fill="FFFFFF" w:val="clear"/>
        <w:spacing w:after="28" w:before="28" w:line="383" w:lineRule="atLeast"/>
        <w:ind w:hanging="360" w:left="0" w:right="0"/>
        <w:contextualSpacing w:val="false"/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</w:pPr>
      <w:r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  <w:t>Sisselogimine ja tutvustav lehekülg (mõned harjutused/mängud/õppematerjalid)</w:t>
      </w:r>
    </w:p>
    <w:p>
      <w:pPr>
        <w:pStyle w:val="style0"/>
        <w:numPr>
          <w:ilvl w:val="0"/>
          <w:numId w:val="1"/>
        </w:numPr>
        <w:shd w:fill="FFFFFF" w:val="clear"/>
        <w:spacing w:after="28" w:before="28" w:line="383" w:lineRule="atLeast"/>
        <w:ind w:hanging="360" w:left="0" w:right="0"/>
        <w:contextualSpacing w:val="false"/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</w:pPr>
      <w:r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  <w:t>Peale sisselogimist Main page: (õpilasele)</w:t>
      </w:r>
    </w:p>
    <w:p>
      <w:pPr>
        <w:pStyle w:val="style0"/>
        <w:numPr>
          <w:ilvl w:val="1"/>
          <w:numId w:val="1"/>
        </w:numPr>
        <w:shd w:fill="FFFFFF" w:val="clear"/>
        <w:spacing w:after="28" w:before="28" w:line="383" w:lineRule="atLeast"/>
        <w:ind w:hanging="360" w:left="0" w:right="0"/>
        <w:contextualSpacing w:val="false"/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</w:pPr>
      <w:r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  <w:t>Harjutused</w:t>
      </w:r>
    </w:p>
    <w:p>
      <w:pPr>
        <w:pStyle w:val="style0"/>
        <w:numPr>
          <w:ilvl w:val="1"/>
          <w:numId w:val="1"/>
        </w:numPr>
        <w:shd w:fill="FFFFFF" w:val="clear"/>
        <w:spacing w:after="28" w:before="28" w:line="383" w:lineRule="atLeast"/>
        <w:ind w:hanging="360" w:left="0" w:right="0"/>
        <w:contextualSpacing w:val="false"/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</w:pPr>
      <w:r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  <w:t>Mängud (geomeetria, tuletised ja kiiredus (füüsika), nurkadega mängimine jne)</w:t>
      </w:r>
    </w:p>
    <w:p>
      <w:pPr>
        <w:pStyle w:val="style0"/>
        <w:numPr>
          <w:ilvl w:val="1"/>
          <w:numId w:val="1"/>
        </w:numPr>
        <w:shd w:fill="FFFFFF" w:val="clear"/>
        <w:spacing w:after="28" w:before="28" w:line="383" w:lineRule="atLeast"/>
        <w:ind w:hanging="360" w:left="0" w:right="0"/>
        <w:contextualSpacing w:val="false"/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</w:pPr>
      <w:r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  <w:t>Õppematerjalid (videoloengud, kirjalik materjal, näidisülesanded-lahendused, vormistuse näited jne)</w:t>
      </w:r>
    </w:p>
    <w:p>
      <w:pPr>
        <w:pStyle w:val="style0"/>
        <w:numPr>
          <w:ilvl w:val="1"/>
          <w:numId w:val="1"/>
        </w:numPr>
        <w:shd w:fill="FFFFFF" w:val="clear"/>
        <w:spacing w:after="28" w:before="28" w:line="383" w:lineRule="atLeast"/>
        <w:ind w:hanging="360" w:left="0" w:right="0"/>
        <w:contextualSpacing w:val="false"/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</w:pPr>
      <w:r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  <w:t>Profile (statistika, progress, level up system, õppeplaani koostamine)</w:t>
      </w:r>
    </w:p>
    <w:p>
      <w:pPr>
        <w:pStyle w:val="style0"/>
        <w:numPr>
          <w:ilvl w:val="1"/>
          <w:numId w:val="1"/>
        </w:numPr>
        <w:shd w:fill="FFFFFF" w:val="clear"/>
        <w:spacing w:after="28" w:before="28" w:line="383" w:lineRule="atLeast"/>
        <w:ind w:hanging="360" w:left="0" w:right="0"/>
        <w:contextualSpacing w:val="false"/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</w:pPr>
      <w:r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  <w:t>Küsimused õpetajale</w:t>
      </w:r>
    </w:p>
    <w:p>
      <w:pPr>
        <w:pStyle w:val="style0"/>
        <w:numPr>
          <w:ilvl w:val="1"/>
          <w:numId w:val="1"/>
        </w:numPr>
        <w:shd w:fill="FFFFFF" w:val="clear"/>
        <w:spacing w:after="28" w:before="28" w:line="383" w:lineRule="atLeast"/>
        <w:ind w:hanging="360" w:left="0" w:right="0"/>
        <w:contextualSpacing w:val="false"/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</w:pPr>
      <w:r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  <w:t>Klassidesse jaotumine (community/group)</w:t>
      </w:r>
    </w:p>
    <w:p>
      <w:pPr>
        <w:pStyle w:val="style0"/>
        <w:numPr>
          <w:ilvl w:val="0"/>
          <w:numId w:val="1"/>
        </w:numPr>
        <w:shd w:fill="FFFFFF" w:val="clear"/>
        <w:spacing w:after="28" w:before="28" w:line="383" w:lineRule="atLeast"/>
        <w:ind w:hanging="360" w:left="0" w:right="0"/>
        <w:contextualSpacing w:val="false"/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</w:pPr>
      <w:r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  <w:t>Peale sisselogimist õpetajale:</w:t>
      </w:r>
    </w:p>
    <w:p>
      <w:pPr>
        <w:pStyle w:val="style0"/>
        <w:numPr>
          <w:ilvl w:val="1"/>
          <w:numId w:val="1"/>
        </w:numPr>
        <w:shd w:fill="FFFFFF" w:val="clear"/>
        <w:spacing w:after="28" w:before="28" w:line="383" w:lineRule="atLeast"/>
        <w:ind w:hanging="360" w:left="0" w:right="0"/>
        <w:contextualSpacing w:val="false"/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</w:pPr>
      <w:r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  <w:t>Õpilaste progress (saab otsida õpilase kasutaja või klassi järgi)</w:t>
      </w:r>
    </w:p>
    <w:p>
      <w:pPr>
        <w:pStyle w:val="style0"/>
        <w:numPr>
          <w:ilvl w:val="1"/>
          <w:numId w:val="1"/>
        </w:numPr>
        <w:shd w:fill="FFFFFF" w:val="clear"/>
        <w:spacing w:after="28" w:before="28" w:line="383" w:lineRule="atLeast"/>
        <w:ind w:hanging="360" w:left="0" w:right="0"/>
        <w:contextualSpacing w:val="false"/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</w:pPr>
      <w:r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  <w:t>Harjutused (lisa/muuda/eemalda)</w:t>
      </w:r>
    </w:p>
    <w:p>
      <w:pPr>
        <w:pStyle w:val="style0"/>
        <w:numPr>
          <w:ilvl w:val="1"/>
          <w:numId w:val="1"/>
        </w:numPr>
        <w:shd w:fill="FFFFFF" w:val="clear"/>
        <w:spacing w:after="28" w:before="28" w:line="383" w:lineRule="atLeast"/>
        <w:ind w:hanging="360" w:left="0" w:right="0"/>
        <w:contextualSpacing w:val="false"/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</w:pPr>
      <w:r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  <w:t>Mängud (lisa/muuda/eemalda)</w:t>
      </w:r>
    </w:p>
    <w:p>
      <w:pPr>
        <w:pStyle w:val="style0"/>
        <w:numPr>
          <w:ilvl w:val="1"/>
          <w:numId w:val="1"/>
        </w:numPr>
        <w:shd w:fill="FFFFFF" w:val="clear"/>
        <w:spacing w:after="28" w:before="28" w:line="383" w:lineRule="atLeast"/>
        <w:ind w:hanging="360" w:left="0" w:right="0"/>
        <w:contextualSpacing w:val="false"/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</w:pPr>
      <w:r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  <w:t>Õppematerjalid (lisa/muuda/eemalda)</w:t>
      </w:r>
    </w:p>
    <w:p>
      <w:pPr>
        <w:pStyle w:val="style0"/>
        <w:numPr>
          <w:ilvl w:val="1"/>
          <w:numId w:val="1"/>
        </w:numPr>
        <w:shd w:fill="FFFFFF" w:val="clear"/>
        <w:spacing w:after="28" w:before="28" w:line="383" w:lineRule="atLeast"/>
        <w:ind w:hanging="360" w:left="0" w:right="0"/>
        <w:contextualSpacing w:val="false"/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</w:pPr>
      <w:r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  <w:t>Õpilaste küsimused (vastamine)</w:t>
      </w:r>
    </w:p>
    <w:p>
      <w:pPr>
        <w:pStyle w:val="style0"/>
        <w:numPr>
          <w:ilvl w:val="1"/>
          <w:numId w:val="1"/>
        </w:numPr>
        <w:shd w:fill="FFFFFF" w:val="clear"/>
        <w:spacing w:after="28" w:before="28" w:line="383" w:lineRule="atLeast"/>
        <w:ind w:hanging="360" w:left="0" w:right="0"/>
        <w:contextualSpacing w:val="false"/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</w:pPr>
      <w:r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  <w:t>Õpilaste klassid/grupid</w:t>
      </w:r>
    </w:p>
    <w:p>
      <w:pPr>
        <w:pStyle w:val="style0"/>
        <w:numPr>
          <w:ilvl w:val="1"/>
          <w:numId w:val="1"/>
        </w:numPr>
        <w:shd w:fill="FFFFFF" w:val="clear"/>
        <w:spacing w:after="28" w:before="28" w:line="383" w:lineRule="atLeast"/>
        <w:ind w:hanging="360" w:left="0" w:right="0"/>
        <w:contextualSpacing w:val="false"/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</w:pPr>
      <w:r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  <w:t>Ümberlülitumine õpilase režiimi, kus on näha sama keskkond õpilase silmade läbi.</w:t>
      </w:r>
    </w:p>
    <w:p>
      <w:pPr>
        <w:pStyle w:val="style0"/>
        <w:pBdr>
          <w:top w:val="nil"/>
          <w:left w:val="nil"/>
          <w:bottom w:color="EEEEEE" w:space="0" w:sz="6" w:val="single"/>
          <w:insideH w:color="EEEEEE" w:space="0" w:sz="6" w:val="single"/>
          <w:right w:val="nil"/>
          <w:insideV w:val="nil"/>
        </w:pBdr>
        <w:shd w:fill="FFFFFF" w:val="clear"/>
        <w:spacing w:after="225" w:before="240" w:line="100" w:lineRule="atLeast"/>
        <w:contextualSpacing w:val="false"/>
        <w:rPr>
          <w:rFonts w:ascii="Helvetica" w:cs="Helvetica" w:eastAsia="Times New Roman" w:hAnsi="Helvetica"/>
          <w:b/>
          <w:bCs/>
          <w:color w:val="333333"/>
          <w:sz w:val="48"/>
          <w:szCs w:val="48"/>
          <w:lang w:eastAsia="et-EE"/>
        </w:rPr>
      </w:pPr>
      <w:bookmarkStart w:id="0" w:name="wiki-funktsionaaln%C3%B5uded"/>
      <w:bookmarkEnd w:id="0"/>
      <w:r>
        <w:rPr>
          <w:rFonts w:ascii="Helvetica" w:cs="Helvetica" w:eastAsia="Times New Roman" w:hAnsi="Helvetica"/>
          <w:b/>
          <w:bCs/>
          <w:color w:val="333333"/>
          <w:sz w:val="48"/>
          <w:szCs w:val="48"/>
          <w:lang w:eastAsia="et-EE"/>
        </w:rPr>
        <w:t>Funktsionaalnõuded</w:t>
      </w:r>
    </w:p>
    <w:p>
      <w:pPr>
        <w:pStyle w:val="style0"/>
        <w:numPr>
          <w:ilvl w:val="0"/>
          <w:numId w:val="2"/>
        </w:numPr>
        <w:shd w:fill="FFFFFF" w:val="clear"/>
        <w:spacing w:after="28" w:before="28" w:line="383" w:lineRule="atLeast"/>
        <w:ind w:hanging="360" w:left="0" w:right="0"/>
        <w:contextualSpacing w:val="false"/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</w:pPr>
      <w:r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  <w:t>Autentimine</w:t>
      </w:r>
    </w:p>
    <w:p>
      <w:pPr>
        <w:pStyle w:val="style0"/>
        <w:numPr>
          <w:ilvl w:val="1"/>
          <w:numId w:val="2"/>
        </w:numPr>
        <w:shd w:fill="FFFFFF" w:val="clear"/>
        <w:spacing w:after="28" w:before="28" w:line="383" w:lineRule="atLeast"/>
        <w:ind w:hanging="360" w:left="0" w:right="0"/>
        <w:contextualSpacing w:val="false"/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</w:pPr>
      <w:r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  <w:t>Kasutaja loomise võimalus (eraldi vorm: nimi, kool, klass, tase, email, kasutajanimi, salasõna, captcha jne)</w:t>
      </w:r>
    </w:p>
    <w:p>
      <w:pPr>
        <w:pStyle w:val="style0"/>
        <w:numPr>
          <w:ilvl w:val="1"/>
          <w:numId w:val="2"/>
        </w:numPr>
        <w:shd w:fill="FFFFFF" w:val="clear"/>
        <w:spacing w:after="28" w:before="28" w:line="383" w:lineRule="atLeast"/>
        <w:ind w:hanging="360" w:left="0" w:right="0"/>
        <w:contextualSpacing w:val="false"/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</w:pPr>
      <w:r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  <w:t>Kasutajanime/salasõna taastamise võimalus</w:t>
      </w:r>
    </w:p>
    <w:p>
      <w:pPr>
        <w:pStyle w:val="style0"/>
        <w:numPr>
          <w:ilvl w:val="1"/>
          <w:numId w:val="2"/>
        </w:numPr>
        <w:shd w:fill="FFFFFF" w:val="clear"/>
        <w:spacing w:after="28" w:before="28" w:line="383" w:lineRule="atLeast"/>
        <w:ind w:hanging="360" w:left="0" w:right="0"/>
        <w:contextualSpacing w:val="false"/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</w:pPr>
      <w:r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  <w:t>Kasutaja saab sisse logida</w:t>
      </w:r>
    </w:p>
    <w:p>
      <w:pPr>
        <w:pStyle w:val="style0"/>
        <w:numPr>
          <w:ilvl w:val="1"/>
          <w:numId w:val="2"/>
        </w:numPr>
        <w:shd w:fill="FFFFFF" w:val="clear"/>
        <w:spacing w:after="28" w:before="28" w:line="383" w:lineRule="atLeast"/>
        <w:ind w:hanging="360" w:left="0" w:right="0"/>
        <w:contextualSpacing w:val="false"/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</w:pPr>
      <w:r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  <w:t>Kasutaja logitakse välja peale 45 min aktiivsusetust</w:t>
      </w:r>
    </w:p>
    <w:p>
      <w:pPr>
        <w:pStyle w:val="style0"/>
        <w:numPr>
          <w:ilvl w:val="0"/>
          <w:numId w:val="2"/>
        </w:numPr>
        <w:shd w:fill="FFFFFF" w:val="clear"/>
        <w:spacing w:after="28" w:before="28" w:line="383" w:lineRule="atLeast"/>
        <w:ind w:hanging="360" w:left="0" w:right="0"/>
        <w:contextualSpacing w:val="false"/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</w:pPr>
      <w:r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  <w:t>Õpilane saab valida teemaploki õppematerjalidest, milles on järgmised valikud/võimalused:</w:t>
      </w:r>
    </w:p>
    <w:p>
      <w:pPr>
        <w:pStyle w:val="style0"/>
        <w:numPr>
          <w:ilvl w:val="1"/>
          <w:numId w:val="2"/>
        </w:numPr>
        <w:shd w:fill="FFFFFF" w:val="clear"/>
        <w:spacing w:after="28" w:before="28" w:line="383" w:lineRule="atLeast"/>
        <w:ind w:hanging="360" w:left="0" w:right="0"/>
        <w:contextualSpacing w:val="false"/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</w:pPr>
      <w:r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  <w:t>Vaadata õppematerjale</w:t>
      </w:r>
    </w:p>
    <w:p>
      <w:pPr>
        <w:pStyle w:val="style0"/>
        <w:numPr>
          <w:ilvl w:val="1"/>
          <w:numId w:val="2"/>
        </w:numPr>
        <w:shd w:fill="FFFFFF" w:val="clear"/>
        <w:spacing w:after="28" w:before="28" w:line="383" w:lineRule="atLeast"/>
        <w:ind w:hanging="360" w:left="0" w:right="0"/>
        <w:contextualSpacing w:val="false"/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</w:pPr>
      <w:r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  <w:t>Näidisülesanded ja -lahendused</w:t>
      </w:r>
    </w:p>
    <w:p>
      <w:pPr>
        <w:pStyle w:val="style0"/>
        <w:numPr>
          <w:ilvl w:val="1"/>
          <w:numId w:val="2"/>
        </w:numPr>
        <w:shd w:fill="FFFFFF" w:val="clear"/>
        <w:spacing w:after="28" w:before="28" w:line="383" w:lineRule="atLeast"/>
        <w:ind w:hanging="360" w:left="0" w:right="0"/>
        <w:contextualSpacing w:val="false"/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</w:pPr>
      <w:r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  <w:t>Saab mängida õpetlikke mänge</w:t>
      </w:r>
    </w:p>
    <w:p>
      <w:pPr>
        <w:pStyle w:val="style0"/>
        <w:numPr>
          <w:ilvl w:val="1"/>
          <w:numId w:val="2"/>
        </w:numPr>
        <w:shd w:fill="FFFFFF" w:val="clear"/>
        <w:spacing w:after="28" w:before="28" w:line="383" w:lineRule="atLeast"/>
        <w:ind w:hanging="360" w:left="0" w:right="0"/>
        <w:contextualSpacing w:val="false"/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</w:pPr>
      <w:r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  <w:t>Küsida küsimusi</w:t>
      </w:r>
    </w:p>
    <w:p>
      <w:pPr>
        <w:pStyle w:val="style0"/>
        <w:numPr>
          <w:ilvl w:val="1"/>
          <w:numId w:val="2"/>
        </w:numPr>
        <w:shd w:fill="FFFFFF" w:val="clear"/>
        <w:spacing w:after="28" w:before="28" w:line="383" w:lineRule="atLeast"/>
        <w:ind w:hanging="360" w:left="0" w:right="0"/>
        <w:contextualSpacing w:val="false"/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</w:pPr>
      <w:r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  <w:t>Viited muudele saitidele/materjalidele (nt Khan academy)</w:t>
      </w:r>
    </w:p>
    <w:p>
      <w:pPr>
        <w:pStyle w:val="style0"/>
        <w:numPr>
          <w:ilvl w:val="0"/>
          <w:numId w:val="2"/>
        </w:numPr>
        <w:shd w:fill="FFFFFF" w:val="clear"/>
        <w:spacing w:after="28" w:before="28" w:line="383" w:lineRule="atLeast"/>
        <w:ind w:hanging="360" w:left="0" w:right="0"/>
        <w:contextualSpacing w:val="false"/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</w:pPr>
      <w:r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  <w:t>Õpilasel on oma profiil, kus on:</w:t>
      </w:r>
    </w:p>
    <w:p>
      <w:pPr>
        <w:pStyle w:val="style0"/>
        <w:numPr>
          <w:ilvl w:val="1"/>
          <w:numId w:val="2"/>
        </w:numPr>
        <w:shd w:fill="FFFFFF" w:val="clear"/>
        <w:spacing w:after="28" w:before="28" w:line="383" w:lineRule="atLeast"/>
        <w:ind w:hanging="360" w:left="0" w:right="0"/>
        <w:contextualSpacing w:val="false"/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</w:pPr>
      <w:r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  <w:t>Tagasiside/statistika kasutajale</w:t>
      </w:r>
    </w:p>
    <w:p>
      <w:pPr>
        <w:pStyle w:val="style0"/>
        <w:numPr>
          <w:ilvl w:val="1"/>
          <w:numId w:val="2"/>
        </w:numPr>
        <w:shd w:fill="FFFFFF" w:val="clear"/>
        <w:spacing w:after="28" w:before="28" w:line="383" w:lineRule="atLeast"/>
        <w:ind w:hanging="360" w:left="0" w:right="0"/>
        <w:contextualSpacing w:val="false"/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</w:pPr>
      <w:r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  <w:t>Saab nõu nõrkade kohtade osas</w:t>
      </w:r>
    </w:p>
    <w:p>
      <w:pPr>
        <w:pStyle w:val="style0"/>
        <w:numPr>
          <w:ilvl w:val="1"/>
          <w:numId w:val="2"/>
        </w:numPr>
        <w:shd w:fill="FFFFFF" w:val="clear"/>
        <w:spacing w:after="28" w:before="28" w:line="383" w:lineRule="atLeast"/>
        <w:ind w:hanging="360" w:left="0" w:right="0"/>
        <w:contextualSpacing w:val="false"/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</w:pPr>
      <w:r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  <w:t>Isiklik ajaplaan vastavalt järelejäänud ajale</w:t>
      </w:r>
    </w:p>
    <w:p>
      <w:pPr>
        <w:pStyle w:val="style0"/>
        <w:numPr>
          <w:ilvl w:val="1"/>
          <w:numId w:val="2"/>
        </w:numPr>
        <w:shd w:fill="FFFFFF" w:val="clear"/>
        <w:spacing w:after="28" w:before="28" w:line="383" w:lineRule="atLeast"/>
        <w:ind w:hanging="360" w:left="0" w:right="0"/>
        <w:contextualSpacing w:val="false"/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</w:pPr>
      <w:r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  <w:t>Level-up system</w:t>
      </w:r>
    </w:p>
    <w:p>
      <w:pPr>
        <w:pStyle w:val="style0"/>
        <w:numPr>
          <w:ilvl w:val="1"/>
          <w:numId w:val="2"/>
        </w:numPr>
        <w:shd w:fill="FFFFFF" w:val="clear"/>
        <w:spacing w:after="28" w:before="28" w:line="383" w:lineRule="atLeast"/>
        <w:ind w:hanging="360" w:left="0" w:right="0"/>
        <w:contextualSpacing w:val="false"/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</w:pPr>
      <w:r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  <w:t>Achievements</w:t>
      </w:r>
    </w:p>
    <w:p>
      <w:pPr>
        <w:pStyle w:val="style0"/>
        <w:numPr>
          <w:ilvl w:val="1"/>
          <w:numId w:val="2"/>
        </w:numPr>
        <w:shd w:fill="FFFFFF" w:val="clear"/>
        <w:spacing w:after="28" w:before="28" w:line="383" w:lineRule="atLeast"/>
        <w:ind w:hanging="360" w:left="0" w:right="0"/>
        <w:contextualSpacing w:val="false"/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</w:pPr>
      <w:r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  <w:t>Avatar</w:t>
      </w:r>
    </w:p>
    <w:p>
      <w:pPr>
        <w:pStyle w:val="style0"/>
        <w:numPr>
          <w:ilvl w:val="1"/>
          <w:numId w:val="2"/>
        </w:numPr>
        <w:shd w:fill="FFFFFF" w:val="clear"/>
        <w:spacing w:after="28" w:before="28" w:line="383" w:lineRule="atLeast"/>
        <w:ind w:hanging="360" w:left="0" w:right="0"/>
        <w:contextualSpacing w:val="false"/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</w:pPr>
      <w:r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  <w:t>Õpilane valib enda taseme</w:t>
      </w:r>
    </w:p>
    <w:p>
      <w:pPr>
        <w:pStyle w:val="style0"/>
        <w:numPr>
          <w:ilvl w:val="0"/>
          <w:numId w:val="2"/>
        </w:numPr>
        <w:shd w:fill="FFFFFF" w:val="clear"/>
        <w:spacing w:after="28" w:before="28" w:line="383" w:lineRule="atLeast"/>
        <w:ind w:hanging="360" w:left="0" w:right="0"/>
        <w:contextualSpacing w:val="false"/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</w:pPr>
      <w:r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  <w:t>Harjutused</w:t>
      </w:r>
    </w:p>
    <w:p>
      <w:pPr>
        <w:pStyle w:val="style0"/>
        <w:numPr>
          <w:ilvl w:val="1"/>
          <w:numId w:val="2"/>
        </w:numPr>
        <w:shd w:fill="FFFFFF" w:val="clear"/>
        <w:spacing w:after="28" w:before="28" w:line="383" w:lineRule="atLeast"/>
        <w:ind w:hanging="360" w:left="0" w:right="0"/>
        <w:contextualSpacing w:val="false"/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</w:pPr>
      <w:r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  <w:t>Õpilane saab teha harjutusi vastavalt teemale, raskusastmele, soovitusele</w:t>
      </w:r>
    </w:p>
    <w:p>
      <w:pPr>
        <w:pStyle w:val="style0"/>
        <w:numPr>
          <w:ilvl w:val="1"/>
          <w:numId w:val="2"/>
        </w:numPr>
        <w:shd w:fill="FFFFFF" w:val="clear"/>
        <w:spacing w:after="28" w:before="28" w:line="383" w:lineRule="atLeast"/>
        <w:ind w:hanging="360" w:left="0" w:right="0"/>
        <w:contextualSpacing w:val="false"/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</w:pPr>
      <w:r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  <w:t>Rakendus genereerib uute algparameetritega ülesandeid vastavalt ülesannete mallidele</w:t>
      </w:r>
    </w:p>
    <w:p>
      <w:pPr>
        <w:pStyle w:val="style0"/>
        <w:numPr>
          <w:ilvl w:val="0"/>
          <w:numId w:val="2"/>
        </w:numPr>
        <w:shd w:fill="FFFFFF" w:val="clear"/>
        <w:spacing w:after="28" w:before="28" w:line="383" w:lineRule="atLeast"/>
        <w:ind w:hanging="360" w:left="0" w:right="0"/>
        <w:contextualSpacing w:val="false"/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</w:pPr>
      <w:r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  <w:t>Mängud/Visualiseeringud</w:t>
      </w:r>
    </w:p>
    <w:p>
      <w:pPr>
        <w:pStyle w:val="style0"/>
        <w:numPr>
          <w:ilvl w:val="1"/>
          <w:numId w:val="2"/>
        </w:numPr>
        <w:shd w:fill="FFFFFF" w:val="clear"/>
        <w:spacing w:after="28" w:before="28" w:line="383" w:lineRule="atLeast"/>
        <w:ind w:hanging="360" w:left="0" w:right="0"/>
        <w:contextualSpacing w:val="false"/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</w:pPr>
      <w:r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  <w:t>Õpilane saab valida vastavalt teemaplokile õpetlikke mänge</w:t>
      </w:r>
    </w:p>
    <w:p>
      <w:pPr>
        <w:pStyle w:val="style0"/>
        <w:numPr>
          <w:ilvl w:val="1"/>
          <w:numId w:val="2"/>
        </w:numPr>
        <w:shd w:fill="FFFFFF" w:val="clear"/>
        <w:spacing w:after="28" w:before="28" w:line="383" w:lineRule="atLeast"/>
        <w:ind w:hanging="360" w:left="0" w:right="0"/>
        <w:contextualSpacing w:val="false"/>
        <w:rPr>
          <w:rStyle w:val="style17"/>
          <w:rFonts w:ascii="Helvetica" w:cs="Helvetica" w:eastAsia="Times New Roman" w:hAnsi="Helvetica"/>
          <w:color w:val="4183C4"/>
          <w:sz w:val="23"/>
          <w:lang w:eastAsia="et-EE"/>
        </w:rPr>
      </w:pPr>
      <w:r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  <w:t>Visualiseeringud stiilis</w:t>
      </w:r>
      <w:r>
        <w:rPr>
          <w:rFonts w:ascii="Helvetica" w:cs="Helvetica" w:eastAsia="Times New Roman" w:hAnsi="Helvetica"/>
          <w:color w:val="333333"/>
          <w:sz w:val="23"/>
          <w:lang w:eastAsia="et-EE"/>
        </w:rPr>
        <w:t> </w:t>
      </w:r>
      <w:hyperlink r:id="rId2">
        <w:r>
          <w:rPr>
            <w:rStyle w:val="style17"/>
            <w:rFonts w:ascii="Helvetica" w:cs="Helvetica" w:eastAsia="Times New Roman" w:hAnsi="Helvetica"/>
            <w:color w:val="4183C4"/>
            <w:sz w:val="23"/>
            <w:lang w:eastAsia="et-EE"/>
          </w:rPr>
          <w:t>http://www.mathopenref.com/flash/triangleincircle.swf</w:t>
        </w:r>
      </w:hyperlink>
    </w:p>
    <w:p>
      <w:pPr>
        <w:pStyle w:val="style0"/>
        <w:numPr>
          <w:ilvl w:val="0"/>
          <w:numId w:val="2"/>
        </w:numPr>
        <w:shd w:fill="FFFFFF" w:val="clear"/>
        <w:spacing w:after="28" w:before="28" w:line="383" w:lineRule="atLeast"/>
        <w:ind w:hanging="360" w:left="0" w:right="0"/>
        <w:contextualSpacing w:val="false"/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</w:pPr>
      <w:r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  <w:t>Küsimused õpetajale</w:t>
      </w:r>
    </w:p>
    <w:p>
      <w:pPr>
        <w:pStyle w:val="style0"/>
        <w:numPr>
          <w:ilvl w:val="1"/>
          <w:numId w:val="2"/>
        </w:numPr>
        <w:shd w:fill="FFFFFF" w:val="clear"/>
        <w:spacing w:after="28" w:before="28" w:line="383" w:lineRule="atLeast"/>
        <w:ind w:hanging="360" w:left="0" w:right="0"/>
        <w:contextualSpacing w:val="false"/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</w:pPr>
      <w:r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  <w:t>Õpilane saab esitada õpetajale vabas vormis küsimusi</w:t>
      </w:r>
    </w:p>
    <w:p>
      <w:pPr>
        <w:pStyle w:val="style0"/>
        <w:numPr>
          <w:ilvl w:val="0"/>
          <w:numId w:val="2"/>
        </w:numPr>
        <w:shd w:fill="FFFFFF" w:val="clear"/>
        <w:spacing w:after="28" w:before="28" w:line="383" w:lineRule="atLeast"/>
        <w:ind w:hanging="360" w:left="0" w:right="0"/>
        <w:contextualSpacing w:val="false"/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</w:pPr>
      <w:r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  <w:t>Klassidesse jagunemine</w:t>
      </w:r>
    </w:p>
    <w:p>
      <w:pPr>
        <w:pStyle w:val="style0"/>
        <w:numPr>
          <w:ilvl w:val="1"/>
          <w:numId w:val="2"/>
        </w:numPr>
        <w:shd w:fill="FFFFFF" w:val="clear"/>
        <w:spacing w:after="28" w:before="28" w:line="383" w:lineRule="atLeast"/>
        <w:ind w:hanging="360" w:left="0" w:right="0"/>
        <w:contextualSpacing w:val="false"/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</w:pPr>
      <w:r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  <w:t>Õpilane saab liituda gruppidega ja/või grupeeritakse õpilased vastava kooli klasside alusel</w:t>
      </w:r>
    </w:p>
    <w:p>
      <w:pPr>
        <w:pStyle w:val="style0"/>
        <w:numPr>
          <w:ilvl w:val="0"/>
          <w:numId w:val="2"/>
        </w:numPr>
        <w:shd w:fill="FFFFFF" w:val="clear"/>
        <w:spacing w:after="28" w:before="28" w:line="383" w:lineRule="atLeast"/>
        <w:ind w:hanging="360" w:left="0" w:right="0"/>
        <w:contextualSpacing w:val="false"/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</w:pPr>
      <w:r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  <w:t>Külaline saab vaadata</w:t>
      </w:r>
      <w:r>
        <w:rPr>
          <w:rFonts w:ascii="Helvetica" w:cs="Helvetica" w:eastAsia="Times New Roman" w:hAnsi="Helvetica"/>
          <w:color w:val="333333"/>
          <w:sz w:val="23"/>
          <w:lang w:eastAsia="et-EE"/>
        </w:rPr>
        <w:t> </w:t>
      </w:r>
      <w:r>
        <w:rPr>
          <w:rFonts w:ascii="Helvetica" w:cs="Helvetica" w:eastAsia="Times New Roman" w:hAnsi="Helvetica"/>
          <w:b/>
          <w:bCs/>
          <w:color w:val="333333"/>
          <w:sz w:val="23"/>
          <w:lang w:eastAsia="et-EE"/>
        </w:rPr>
        <w:t>piiratult</w:t>
      </w:r>
      <w:r>
        <w:rPr>
          <w:rFonts w:ascii="Helvetica" w:cs="Helvetica" w:eastAsia="Times New Roman" w:hAnsi="Helvetica"/>
          <w:color w:val="333333"/>
          <w:sz w:val="23"/>
          <w:lang w:eastAsia="et-EE"/>
        </w:rPr>
        <w:t> </w:t>
      </w:r>
      <w:r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  <w:t>õppematerjale, mängida mänge ja teha harjutusi. Tulemuste salvestamiseks vaja kasutajat ja meldimist (sisselogimist)</w:t>
      </w:r>
    </w:p>
    <w:p>
      <w:pPr>
        <w:pStyle w:val="style0"/>
        <w:numPr>
          <w:ilvl w:val="0"/>
          <w:numId w:val="2"/>
        </w:numPr>
        <w:shd w:fill="FFFFFF" w:val="clear"/>
        <w:spacing w:after="28" w:before="28" w:line="383" w:lineRule="atLeast"/>
        <w:ind w:hanging="360" w:left="0" w:right="0"/>
        <w:contextualSpacing w:val="false"/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</w:pPr>
      <w:r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  <w:t>Õpetaja vaade</w:t>
      </w:r>
    </w:p>
    <w:p>
      <w:pPr>
        <w:pStyle w:val="style0"/>
        <w:numPr>
          <w:ilvl w:val="1"/>
          <w:numId w:val="2"/>
        </w:numPr>
        <w:shd w:fill="FFFFFF" w:val="clear"/>
        <w:spacing w:after="28" w:before="28" w:line="383" w:lineRule="atLeast"/>
        <w:ind w:hanging="360" w:left="0" w:right="0"/>
        <w:contextualSpacing w:val="false"/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</w:pPr>
      <w:r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  <w:t>Õpilaste küsimustele vastamine</w:t>
      </w:r>
    </w:p>
    <w:p>
      <w:pPr>
        <w:pStyle w:val="style0"/>
        <w:numPr>
          <w:ilvl w:val="1"/>
          <w:numId w:val="2"/>
        </w:numPr>
        <w:shd w:fill="FFFFFF" w:val="clear"/>
        <w:spacing w:after="28" w:before="28" w:line="383" w:lineRule="atLeast"/>
        <w:ind w:hanging="360" w:left="0" w:right="0"/>
        <w:contextualSpacing w:val="false"/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</w:pPr>
      <w:r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  <w:t>Saab vaadata individuaalsete õpilaste progressi/statistikat</w:t>
      </w:r>
    </w:p>
    <w:p>
      <w:pPr>
        <w:pStyle w:val="style0"/>
        <w:numPr>
          <w:ilvl w:val="1"/>
          <w:numId w:val="2"/>
        </w:numPr>
        <w:shd w:fill="FFFFFF" w:val="clear"/>
        <w:spacing w:after="28" w:before="28" w:line="383" w:lineRule="atLeast"/>
        <w:ind w:hanging="360" w:left="0" w:right="0"/>
        <w:contextualSpacing w:val="false"/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</w:pPr>
      <w:r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  <w:t>Saab lisada tudengeid klassidesse/gruppidesse</w:t>
      </w:r>
    </w:p>
    <w:p>
      <w:pPr>
        <w:pStyle w:val="style0"/>
        <w:numPr>
          <w:ilvl w:val="1"/>
          <w:numId w:val="2"/>
        </w:numPr>
        <w:shd w:fill="FFFFFF" w:val="clear"/>
        <w:spacing w:after="28" w:before="28" w:line="383" w:lineRule="atLeast"/>
        <w:ind w:hanging="360" w:left="0" w:right="0"/>
        <w:contextualSpacing w:val="false"/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</w:pPr>
      <w:r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  <w:t>Saab vaadata klasside/gruppide statistikat</w:t>
      </w:r>
    </w:p>
    <w:p>
      <w:pPr>
        <w:pStyle w:val="style0"/>
        <w:numPr>
          <w:ilvl w:val="1"/>
          <w:numId w:val="2"/>
        </w:numPr>
        <w:shd w:fill="FFFFFF" w:val="clear"/>
        <w:spacing w:after="28" w:before="28" w:line="383" w:lineRule="atLeast"/>
        <w:ind w:hanging="360" w:left="0" w:right="0"/>
        <w:contextualSpacing w:val="false"/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</w:pPr>
      <w:r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  <w:t>Saab lisada/muuta/kõrvaldada harjutusi, küsimusi, õppematerjale ja/või mänge</w:t>
      </w:r>
    </w:p>
    <w:p>
      <w:pPr>
        <w:pStyle w:val="style0"/>
        <w:numPr>
          <w:ilvl w:val="1"/>
          <w:numId w:val="2"/>
        </w:numPr>
        <w:shd w:fill="FFFFFF" w:val="clear"/>
        <w:spacing w:after="28" w:before="28" w:line="383" w:lineRule="atLeast"/>
        <w:ind w:hanging="360" w:left="0" w:right="0"/>
        <w:contextualSpacing w:val="false"/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</w:pPr>
      <w:r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  <w:t>Saab anda õpilasele lisapunkte heade tulemuste eest (nt level up)?</w:t>
      </w:r>
    </w:p>
    <w:p>
      <w:pPr>
        <w:pStyle w:val="style0"/>
        <w:pBdr>
          <w:top w:val="nil"/>
          <w:left w:val="nil"/>
          <w:bottom w:color="EEEEEE" w:space="0" w:sz="6" w:val="single"/>
          <w:insideH w:color="EEEEEE" w:space="0" w:sz="6" w:val="single"/>
          <w:right w:val="nil"/>
          <w:insideV w:val="nil"/>
        </w:pBdr>
        <w:shd w:fill="FFFFFF" w:val="clear"/>
        <w:spacing w:after="225" w:before="240" w:line="100" w:lineRule="atLeast"/>
        <w:contextualSpacing w:val="false"/>
        <w:rPr>
          <w:rFonts w:ascii="Helvetica" w:cs="Helvetica" w:eastAsia="Times New Roman" w:hAnsi="Helvetica"/>
          <w:b/>
          <w:bCs/>
          <w:color w:val="333333"/>
          <w:sz w:val="48"/>
          <w:szCs w:val="48"/>
          <w:lang w:eastAsia="et-EE"/>
        </w:rPr>
      </w:pPr>
      <w:bookmarkStart w:id="1" w:name="wiki-kasutajagrupid"/>
      <w:bookmarkEnd w:id="1"/>
      <w:r>
        <w:rPr>
          <w:rFonts w:ascii="Helvetica" w:cs="Helvetica" w:eastAsia="Times New Roman" w:hAnsi="Helvetica"/>
          <w:b/>
          <w:bCs/>
          <w:color w:val="333333"/>
          <w:sz w:val="48"/>
          <w:szCs w:val="48"/>
          <w:lang w:eastAsia="et-EE"/>
        </w:rPr>
        <w:t>Kasutajagrupid</w:t>
      </w:r>
    </w:p>
    <w:p>
      <w:pPr>
        <w:pStyle w:val="style0"/>
        <w:numPr>
          <w:ilvl w:val="0"/>
          <w:numId w:val="3"/>
        </w:numPr>
        <w:shd w:fill="FFFFFF" w:val="clear"/>
        <w:spacing w:after="28" w:before="28" w:line="383" w:lineRule="atLeast"/>
        <w:ind w:hanging="360" w:left="0" w:right="0"/>
        <w:contextualSpacing w:val="false"/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</w:pPr>
      <w:r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  <w:t>Õpilased</w:t>
      </w:r>
    </w:p>
    <w:p>
      <w:pPr>
        <w:pStyle w:val="style0"/>
        <w:numPr>
          <w:ilvl w:val="0"/>
          <w:numId w:val="3"/>
        </w:numPr>
        <w:shd w:fill="FFFFFF" w:val="clear"/>
        <w:spacing w:after="28" w:before="28" w:line="383" w:lineRule="atLeast"/>
        <w:ind w:hanging="360" w:left="0" w:right="0"/>
        <w:contextualSpacing w:val="false"/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</w:pPr>
      <w:r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  <w:t>Õpetajad</w:t>
      </w:r>
    </w:p>
    <w:p>
      <w:pPr>
        <w:pStyle w:val="style0"/>
        <w:numPr>
          <w:ilvl w:val="0"/>
          <w:numId w:val="3"/>
        </w:numPr>
        <w:shd w:fill="FFFFFF" w:val="clear"/>
        <w:spacing w:after="28" w:before="28" w:line="383" w:lineRule="atLeast"/>
        <w:ind w:hanging="360" w:left="0" w:right="0"/>
        <w:contextualSpacing w:val="false"/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</w:pPr>
      <w:r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  <w:t>Admin/Supervisor</w:t>
      </w:r>
    </w:p>
    <w:p>
      <w:pPr>
        <w:pStyle w:val="style0"/>
        <w:numPr>
          <w:ilvl w:val="0"/>
          <w:numId w:val="3"/>
        </w:numPr>
        <w:shd w:fill="FFFFFF" w:val="clear"/>
        <w:spacing w:after="28" w:before="28" w:line="383" w:lineRule="atLeast"/>
        <w:ind w:hanging="360" w:left="0" w:right="0"/>
        <w:contextualSpacing w:val="false"/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</w:pPr>
      <w:r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  <w:t>Külalised</w:t>
      </w:r>
    </w:p>
    <w:p>
      <w:pPr>
        <w:pStyle w:val="style0"/>
        <w:numPr>
          <w:ilvl w:val="0"/>
          <w:numId w:val="3"/>
        </w:numPr>
        <w:shd w:fill="FFFFFF" w:val="clear"/>
        <w:spacing w:after="28" w:before="28" w:line="383" w:lineRule="atLeast"/>
        <w:ind w:hanging="360" w:left="0" w:right="0"/>
        <w:contextualSpacing w:val="false"/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</w:pPr>
      <w:r>
        <w:rPr>
          <w:rFonts w:ascii="Helvetica" w:cs="Helvetica" w:eastAsia="Times New Roman" w:hAnsi="Helvetica"/>
          <w:color w:val="333333"/>
          <w:sz w:val="23"/>
          <w:szCs w:val="23"/>
          <w:lang w:eastAsia="et-EE"/>
        </w:rPr>
        <w:t>Developer!?</w:t>
      </w:r>
    </w:p>
    <w:p>
      <w:pPr>
        <w:pStyle w:val="style0"/>
        <w:rPr/>
      </w:pPr>
      <w:r>
        <w:rPr/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ba"/>
    <w:family w:val="roman"/>
    <w:pitch w:val="variable"/>
  </w:font>
  <w:font w:name="Calibri">
    <w:charset w:val="ba"/>
    <w:family w:val="roman"/>
    <w:pitch w:val="variable"/>
  </w:font>
  <w:font w:name="Arial">
    <w:charset w:val="ba"/>
    <w:family w:val="swiss"/>
    <w:pitch w:val="variable"/>
  </w:font>
  <w:font w:name="Helvetica">
    <w:altName w:val="Arial"/>
    <w:charset w:val="ba"/>
    <w:family w:val="roman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SimSun" w:hAnsi="Calibri"/>
      <w:color w:val="auto"/>
      <w:sz w:val="22"/>
      <w:szCs w:val="22"/>
      <w:lang w:bidi="ar-SA" w:eastAsia="en-US" w:val="et-EE"/>
    </w:rPr>
  </w:style>
  <w:style w:styleId="style2" w:type="paragraph">
    <w:name w:val="Pealkiri 2"/>
    <w:basedOn w:val="style0"/>
    <w:next w:val="style2"/>
    <w:pPr>
      <w:spacing w:after="28" w:before="28" w:line="100" w:lineRule="atLeast"/>
      <w:contextualSpacing w:val="false"/>
    </w:pPr>
    <w:rPr>
      <w:rFonts w:ascii="Times New Roman" w:cs="Times New Roman" w:eastAsia="Times New Roman" w:hAnsi="Times New Roman"/>
      <w:b/>
      <w:bCs/>
      <w:sz w:val="36"/>
      <w:szCs w:val="36"/>
      <w:lang w:eastAsia="et-EE"/>
    </w:rPr>
  </w:style>
  <w:style w:styleId="style15" w:type="character">
    <w:name w:val="Default Paragraph Font"/>
    <w:next w:val="style15"/>
    <w:rPr/>
  </w:style>
  <w:style w:styleId="style16" w:type="character">
    <w:name w:val="Heading 2 Char"/>
    <w:basedOn w:val="style15"/>
    <w:next w:val="style16"/>
    <w:rPr>
      <w:rFonts w:ascii="Times New Roman" w:cs="Times New Roman" w:eastAsia="Times New Roman" w:hAnsi="Times New Roman"/>
      <w:b/>
      <w:bCs/>
      <w:sz w:val="36"/>
      <w:szCs w:val="36"/>
      <w:lang w:eastAsia="et-EE"/>
    </w:rPr>
  </w:style>
  <w:style w:styleId="style17" w:type="character">
    <w:name w:val="Internetilink"/>
    <w:basedOn w:val="style15"/>
    <w:next w:val="style17"/>
    <w:rPr>
      <w:color w:val="0000FF"/>
      <w:u w:val="single"/>
      <w:lang w:bidi="zxx-" w:eastAsia="zxx-" w:val="zxx-"/>
    </w:rPr>
  </w:style>
  <w:style w:styleId="style18" w:type="character">
    <w:name w:val="apple-converted-space"/>
    <w:basedOn w:val="style15"/>
    <w:next w:val="style18"/>
    <w:rPr/>
  </w:style>
  <w:style w:styleId="style19" w:type="character">
    <w:name w:val="Tugev rõhutus"/>
    <w:basedOn w:val="style15"/>
    <w:next w:val="style19"/>
    <w:rPr>
      <w:b/>
      <w:bCs/>
    </w:rPr>
  </w:style>
  <w:style w:styleId="style20" w:type="character">
    <w:name w:val="ListLabel 1"/>
    <w:next w:val="style20"/>
    <w:rPr>
      <w:sz w:val="20"/>
    </w:rPr>
  </w:style>
  <w:style w:styleId="style21" w:type="paragraph">
    <w:name w:val="Pealkiri"/>
    <w:basedOn w:val="style0"/>
    <w:next w:val="style22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2" w:type="paragraph">
    <w:name w:val="Põhitekst"/>
    <w:basedOn w:val="style0"/>
    <w:next w:val="style22"/>
    <w:pPr>
      <w:spacing w:after="120" w:before="0"/>
      <w:contextualSpacing w:val="false"/>
    </w:pPr>
    <w:rPr/>
  </w:style>
  <w:style w:styleId="style23" w:type="paragraph">
    <w:name w:val="Loend"/>
    <w:basedOn w:val="style22"/>
    <w:next w:val="style23"/>
    <w:pPr/>
    <w:rPr>
      <w:rFonts w:cs="Mangal"/>
    </w:rPr>
  </w:style>
  <w:style w:styleId="style24" w:type="paragraph">
    <w:name w:val="Pealdis"/>
    <w:basedOn w:val="style0"/>
    <w:next w:val="style24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5" w:type="paragraph">
    <w:name w:val="Register"/>
    <w:basedOn w:val="style0"/>
    <w:next w:val="style25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mathopenref.com/flash/triangleincircle.swf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2014-02-18T11:32:00Z</dcterms:created>
  <dc:creator>Tonnius</dc:creator>
  <cp:lastModifiedBy>Tonnius</cp:lastModifiedBy>
  <dcterms:modified xsi:type="dcterms:W3CDTF">2014-02-18T11:32:00Z</dcterms:modified>
  <cp:revision>2</cp:revision>
</cp:coreProperties>
</file>