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9F6986D" w14:textId="3C0D51DC" w:rsidR="00AB6CD8" w:rsidRDefault="00AB6CD8">
      <w:pPr>
        <w:rPr>
          <w:i/>
          <w:color w:val="FF0000"/>
        </w:rPr>
      </w:pPr>
      <w:r>
        <w:t xml:space="preserve">Aangifte van de nalatenschap van </w:t>
      </w:r>
      <w:r>
        <w:br/>
        <w:t>Meneer René Lemmens, gepensioneerd mekanieker, echtg</w:t>
      </w:r>
      <w:r w:rsidR="000B5FE1">
        <w:t>enoot van mevrouw Maria Meynen</w:t>
      </w:r>
    </w:p>
    <w:p w14:paraId="744263D6" w14:textId="77777777" w:rsidR="00AB6CD8" w:rsidRDefault="00AB6CD8" w:rsidP="00AB6CD8">
      <w:pPr>
        <w:pBdr>
          <w:bottom w:val="single" w:sz="6" w:space="1" w:color="auto"/>
        </w:pBdr>
      </w:pPr>
      <w:r>
        <w:t>Geboren in Beverlo op 24 september 1941</w:t>
      </w:r>
      <w:r>
        <w:br/>
        <w:t>Wonende in Mol, Sluis 198</w:t>
      </w:r>
      <w:r>
        <w:br/>
        <w:t>Overleden in Mol op 26 september 2010</w:t>
      </w:r>
    </w:p>
    <w:p w14:paraId="31FD0B91" w14:textId="77777777" w:rsidR="00AB6CD8" w:rsidRDefault="00AB6CD8" w:rsidP="00AB6CD8"/>
    <w:p w14:paraId="53B1990F" w14:textId="77777777" w:rsidR="00AB6CD8" w:rsidRDefault="00AB6CD8" w:rsidP="00AB6CD8">
      <w:r>
        <w:t>De ondertekenden,</w:t>
      </w:r>
    </w:p>
    <w:p w14:paraId="5F49B70E" w14:textId="77777777" w:rsidR="00AB6CD8" w:rsidRDefault="00AB6CD8" w:rsidP="00AB6CD8">
      <w:pPr>
        <w:pStyle w:val="ListParagraph"/>
        <w:numPr>
          <w:ilvl w:val="0"/>
          <w:numId w:val="1"/>
        </w:numPr>
      </w:pPr>
      <w:r>
        <w:t xml:space="preserve">Mevrouw Maria Meynen, </w:t>
      </w:r>
      <w:r>
        <w:rPr>
          <w:i/>
        </w:rPr>
        <w:t>BEROEP</w:t>
      </w:r>
      <w:r>
        <w:t>, geboren in Mol op 27 juni 1946, wonende in Mol, Sluis 198, echtgenote van René Lemmens</w:t>
      </w:r>
    </w:p>
    <w:p w14:paraId="2A006F6D" w14:textId="77777777" w:rsidR="00AB6CD8" w:rsidRDefault="00AB6CD8" w:rsidP="00AB6CD8">
      <w:pPr>
        <w:pStyle w:val="ListParagraph"/>
        <w:numPr>
          <w:ilvl w:val="0"/>
          <w:numId w:val="1"/>
        </w:numPr>
        <w:spacing w:before="360"/>
        <w:ind w:left="357" w:hanging="357"/>
        <w:contextualSpacing w:val="0"/>
      </w:pPr>
      <w:r>
        <w:t>De kinderen</w:t>
      </w:r>
    </w:p>
    <w:p w14:paraId="6DBF6C2E" w14:textId="0C1DA1BB" w:rsidR="00AB6CD8" w:rsidRDefault="00AB6CD8" w:rsidP="00AB6CD8">
      <w:pPr>
        <w:pStyle w:val="ListParagraph"/>
        <w:numPr>
          <w:ilvl w:val="1"/>
          <w:numId w:val="1"/>
        </w:numPr>
        <w:spacing w:before="120"/>
        <w:ind w:left="1077" w:hanging="357"/>
        <w:contextualSpacing w:val="0"/>
      </w:pPr>
      <w:r>
        <w:t xml:space="preserve">Mevrouw Noëlla </w:t>
      </w:r>
      <w:r w:rsidR="003F4F1C">
        <w:t xml:space="preserve">Anna Marcella </w:t>
      </w:r>
      <w:r>
        <w:t xml:space="preserve">Lemmens, onderwijzeres, geboren in Mol op 25 september 1967, echtgenote van meneer Geert Smeyers, arbeider, geboren in </w:t>
      </w:r>
      <w:r w:rsidR="000B5FE1">
        <w:t xml:space="preserve">Turnhout op 16 december 1963, </w:t>
      </w:r>
      <w:r w:rsidR="003F4F1C">
        <w:t>wonende in Mol, Binnenvelden 13</w:t>
      </w:r>
      <w:r w:rsidR="003329CA">
        <w:t>, gehuwd zonder huwelijkscontract.</w:t>
      </w:r>
    </w:p>
    <w:p w14:paraId="63A61AC4" w14:textId="3843F712" w:rsidR="00AB6CD8" w:rsidRDefault="00AB6CD8" w:rsidP="00AB6CD8">
      <w:pPr>
        <w:pStyle w:val="ListParagraph"/>
        <w:numPr>
          <w:ilvl w:val="1"/>
          <w:numId w:val="1"/>
        </w:numPr>
        <w:spacing w:before="360"/>
        <w:contextualSpacing w:val="0"/>
      </w:pPr>
      <w:r>
        <w:t>Meneer Tonny Lemmens, bediende, geboren in Mol op 20 maart</w:t>
      </w:r>
      <w:r w:rsidR="003F4F1C">
        <w:t>, echtgenoot van mevrouw Lieve Van Olmen, bediende, geboren in Mol op 23 mei 1973, wonende in Mol, Beukenbosstraat 12</w:t>
      </w:r>
      <w:r w:rsidR="003329CA">
        <w:t>, gehuwd zonder huwelijkscontract</w:t>
      </w:r>
    </w:p>
    <w:p w14:paraId="7B4BDE47" w14:textId="4C1983FF" w:rsidR="003F4F1C" w:rsidRDefault="003F4F1C" w:rsidP="003F4F1C">
      <w:pPr>
        <w:spacing w:before="360"/>
      </w:pPr>
      <w:r>
        <w:t>Verklaren dat:</w:t>
      </w:r>
    </w:p>
    <w:p w14:paraId="166F6F9C" w14:textId="5B18AE56" w:rsidR="003F4F1C" w:rsidRDefault="003F4F1C" w:rsidP="003F4F1C">
      <w:pPr>
        <w:pStyle w:val="ListParagraph"/>
        <w:numPr>
          <w:ilvl w:val="0"/>
          <w:numId w:val="2"/>
        </w:numPr>
        <w:spacing w:before="360"/>
      </w:pPr>
      <w:r>
        <w:t>Meneer René Lemmens, gepensioneerd mekanieker, geboren in Beverlo op 24 september 1941, is overleden in Mol op 26 september 2010</w:t>
      </w:r>
    </w:p>
    <w:p w14:paraId="4107962A" w14:textId="0B5E3B13" w:rsidR="003F4F1C" w:rsidRDefault="003F4F1C" w:rsidP="003F4F1C">
      <w:pPr>
        <w:pStyle w:val="ListParagraph"/>
        <w:numPr>
          <w:ilvl w:val="0"/>
          <w:numId w:val="2"/>
        </w:numPr>
        <w:spacing w:before="360"/>
      </w:pPr>
      <w:r>
        <w:t>Hij gehuwd was met mevrouw Maria Meynen sinds 1 april 1967, zonder huwelijkscontract</w:t>
      </w:r>
    </w:p>
    <w:p w14:paraId="723C38DC" w14:textId="1F7235F8" w:rsidR="003F4F1C" w:rsidRDefault="003F4F1C" w:rsidP="003F4F1C">
      <w:pPr>
        <w:pStyle w:val="ListParagraph"/>
        <w:numPr>
          <w:ilvl w:val="0"/>
          <w:numId w:val="2"/>
        </w:numPr>
        <w:spacing w:before="360"/>
      </w:pPr>
      <w:r>
        <w:t>Hij voor zover hun bekend is geen testament heeft nagelaten</w:t>
      </w:r>
    </w:p>
    <w:p w14:paraId="5272F6C8" w14:textId="56A342AB" w:rsidR="003F4F1C" w:rsidRDefault="003F4F1C" w:rsidP="003F4F1C">
      <w:pPr>
        <w:pStyle w:val="ListParagraph"/>
        <w:numPr>
          <w:ilvl w:val="0"/>
          <w:numId w:val="2"/>
        </w:numPr>
        <w:spacing w:before="360"/>
      </w:pPr>
      <w:r>
        <w:t>Hij zijn echtgenote, mevrouw Maria Meynen en zijn twee kinderen, mevrouw Noëlla Anna Marcella Lemmens en meneer Tonny Lemmens, als enige erfgenamen heeft nagelaten</w:t>
      </w:r>
    </w:p>
    <w:p w14:paraId="0E63B9B1" w14:textId="07677DC8" w:rsidR="003F4F1C" w:rsidRDefault="003F4F1C" w:rsidP="003F4F1C">
      <w:pPr>
        <w:pStyle w:val="ListParagraph"/>
        <w:numPr>
          <w:ilvl w:val="0"/>
          <w:numId w:val="2"/>
        </w:numPr>
        <w:spacing w:before="360"/>
      </w:pPr>
      <w:r>
        <w:t>De nalatenschap toekomt aan mevrouw Maria Meynen voor het volledige vruchtgebruik en aan Noëlla Anna Marcella Lemmens en Tonny Lemmens voor de naakte eigendom</w:t>
      </w:r>
    </w:p>
    <w:p w14:paraId="72F6F6D0" w14:textId="24C99A4A" w:rsidR="003F4F1C" w:rsidRDefault="003F4F1C" w:rsidP="003F4F1C">
      <w:pPr>
        <w:pStyle w:val="ListParagraph"/>
        <w:numPr>
          <w:ilvl w:val="0"/>
          <w:numId w:val="2"/>
        </w:numPr>
        <w:spacing w:before="360"/>
      </w:pPr>
      <w:r>
        <w:t>Hij de laatste drie vóór zijn overlijden ten bate van zijn erfgenamen geen schenkingen heeft gedaan</w:t>
      </w:r>
    </w:p>
    <w:p w14:paraId="46EA4799" w14:textId="1FD4D127" w:rsidR="003F4F1C" w:rsidRDefault="00756CE8" w:rsidP="003F4F1C">
      <w:pPr>
        <w:pStyle w:val="ListParagraph"/>
        <w:numPr>
          <w:ilvl w:val="0"/>
          <w:numId w:val="2"/>
        </w:numPr>
        <w:spacing w:before="360"/>
      </w:pPr>
      <w:r>
        <w:t>De overledene de laatste 40 jaar zijn fiscale domicilie had in Mol, Sluis 198</w:t>
      </w:r>
    </w:p>
    <w:p w14:paraId="4C71B68D" w14:textId="73B77E41" w:rsidR="00756CE8" w:rsidRDefault="00756CE8" w:rsidP="00756CE8">
      <w:pPr>
        <w:pStyle w:val="ListParagraph"/>
        <w:numPr>
          <w:ilvl w:val="0"/>
          <w:numId w:val="2"/>
        </w:numPr>
        <w:spacing w:before="360"/>
      </w:pPr>
      <w:r>
        <w:t>Dat de echtgenote toepassing vraagt van artikel 48 van het Wetboek van Successierechten inzake de vrijstelling op de gezinswoning</w:t>
      </w:r>
    </w:p>
    <w:p w14:paraId="23016D1E" w14:textId="5EAD54F7" w:rsidR="003329CA" w:rsidRDefault="003329CA" w:rsidP="00756CE8">
      <w:pPr>
        <w:pStyle w:val="ListParagraph"/>
        <w:numPr>
          <w:ilvl w:val="0"/>
          <w:numId w:val="2"/>
        </w:numPr>
        <w:spacing w:before="360"/>
      </w:pPr>
      <w:r>
        <w:t>Keuze van woonst; bij sub 1</w:t>
      </w:r>
    </w:p>
    <w:p w14:paraId="166D21D4" w14:textId="4B250163" w:rsidR="00756CE8" w:rsidRDefault="00756CE8" w:rsidP="00756CE8">
      <w:pPr>
        <w:pStyle w:val="ListParagraph"/>
        <w:numPr>
          <w:ilvl w:val="0"/>
          <w:numId w:val="2"/>
        </w:numPr>
        <w:spacing w:before="360"/>
      </w:pPr>
      <w:r>
        <w:t>De nalatenschap als volgt is samengesteld:</w:t>
      </w:r>
    </w:p>
    <w:p w14:paraId="47DC251F" w14:textId="454D51C9" w:rsidR="00756CE8" w:rsidRDefault="00756CE8" w:rsidP="00756CE8">
      <w:pPr>
        <w:pStyle w:val="ListParagraph"/>
        <w:numPr>
          <w:ilvl w:val="0"/>
          <w:numId w:val="3"/>
        </w:numPr>
        <w:spacing w:before="360"/>
      </w:pPr>
      <w:r>
        <w:t>Gemeenschappelijk vermogen</w:t>
      </w:r>
    </w:p>
    <w:p w14:paraId="41CBDF96" w14:textId="02D4D033" w:rsidR="00756CE8" w:rsidRDefault="00756CE8" w:rsidP="00756CE8">
      <w:pPr>
        <w:pStyle w:val="ListParagraph"/>
        <w:numPr>
          <w:ilvl w:val="1"/>
          <w:numId w:val="3"/>
        </w:numPr>
        <w:spacing w:before="360"/>
      </w:pPr>
      <w:r>
        <w:t>Activa</w:t>
      </w:r>
    </w:p>
    <w:p w14:paraId="375CF309" w14:textId="6E2AA17B" w:rsidR="00756CE8" w:rsidRDefault="00756CE8" w:rsidP="00756CE8">
      <w:pPr>
        <w:pStyle w:val="ListParagraph"/>
        <w:numPr>
          <w:ilvl w:val="2"/>
          <w:numId w:val="3"/>
        </w:numPr>
        <w:spacing w:before="360"/>
      </w:pPr>
      <w:r>
        <w:t>Roerend</w:t>
      </w:r>
    </w:p>
    <w:p w14:paraId="1D73E996" w14:textId="12F3F888" w:rsidR="00756CE8" w:rsidRDefault="00756CE8" w:rsidP="00756CE8">
      <w:pPr>
        <w:pStyle w:val="ListParagraph"/>
        <w:numPr>
          <w:ilvl w:val="3"/>
          <w:numId w:val="3"/>
        </w:numPr>
        <w:tabs>
          <w:tab w:val="right" w:leader="dot" w:pos="8789"/>
        </w:tabs>
        <w:spacing w:before="360"/>
      </w:pPr>
      <w:r>
        <w:t xml:space="preserve">Wagen Ford Mondeo bouwjaar 1994 </w:t>
      </w:r>
      <w:r>
        <w:tab/>
        <w:t>500</w:t>
      </w:r>
      <w:r w:rsidR="002E2F05">
        <w:t>,00</w:t>
      </w:r>
      <w:r>
        <w:t xml:space="preserve"> euro</w:t>
      </w:r>
    </w:p>
    <w:p w14:paraId="305EE24C" w14:textId="6882B83E" w:rsidR="00756CE8" w:rsidRDefault="00756CE8" w:rsidP="00756CE8">
      <w:pPr>
        <w:pStyle w:val="ListParagraph"/>
        <w:numPr>
          <w:ilvl w:val="3"/>
          <w:numId w:val="3"/>
        </w:numPr>
        <w:tabs>
          <w:tab w:val="right" w:leader="dot" w:pos="8789"/>
        </w:tabs>
        <w:spacing w:before="360"/>
      </w:pPr>
      <w:r>
        <w:t xml:space="preserve">Meubels geschat op </w:t>
      </w:r>
      <w:r>
        <w:tab/>
      </w:r>
      <w:r w:rsidRPr="000B5FE1">
        <w:t>6</w:t>
      </w:r>
      <w:r w:rsidR="002E2F05" w:rsidRPr="000B5FE1">
        <w:t xml:space="preserve"> </w:t>
      </w:r>
      <w:r w:rsidRPr="000B5FE1">
        <w:t>000</w:t>
      </w:r>
      <w:r w:rsidR="002E2F05" w:rsidRPr="000B5FE1">
        <w:t>,00</w:t>
      </w:r>
      <w:r w:rsidR="002E2F05">
        <w:rPr>
          <w:color w:val="FF0000"/>
        </w:rPr>
        <w:t xml:space="preserve"> </w:t>
      </w:r>
      <w:r>
        <w:t xml:space="preserve"> euro</w:t>
      </w:r>
    </w:p>
    <w:p w14:paraId="3CDF74D0" w14:textId="67019FA8" w:rsidR="00756CE8" w:rsidRDefault="00756CE8" w:rsidP="00756CE8">
      <w:pPr>
        <w:pStyle w:val="ListParagraph"/>
        <w:numPr>
          <w:ilvl w:val="3"/>
          <w:numId w:val="3"/>
        </w:numPr>
        <w:tabs>
          <w:tab w:val="right" w:leader="dot" w:pos="8789"/>
        </w:tabs>
        <w:spacing w:before="360"/>
      </w:pPr>
      <w:r>
        <w:lastRenderedPageBreak/>
        <w:t>Zichtrekening</w:t>
      </w:r>
      <w:r w:rsidR="001440B6">
        <w:t xml:space="preserve"> </w:t>
      </w:r>
      <w:r w:rsidR="000B5FE1">
        <w:t>bij Fortis bank</w:t>
      </w:r>
      <w:r w:rsidR="001440B6">
        <w:br/>
      </w:r>
      <w:r w:rsidR="000B5FE1">
        <w:t>230-0484264-60</w:t>
      </w:r>
      <w:r w:rsidR="001440B6">
        <w:tab/>
      </w:r>
      <w:r>
        <w:t xml:space="preserve"> </w:t>
      </w:r>
      <w:r w:rsidR="000B5FE1">
        <w:t xml:space="preserve">6894,37 </w:t>
      </w:r>
      <w:r w:rsidR="001440B6">
        <w:t>euro</w:t>
      </w:r>
    </w:p>
    <w:p w14:paraId="078FA6FF" w14:textId="7BCCB6E9" w:rsidR="00756CE8" w:rsidRDefault="00756CE8" w:rsidP="00756CE8">
      <w:pPr>
        <w:pStyle w:val="ListParagraph"/>
        <w:numPr>
          <w:ilvl w:val="3"/>
          <w:numId w:val="3"/>
        </w:numPr>
        <w:tabs>
          <w:tab w:val="right" w:leader="dot" w:pos="8789"/>
        </w:tabs>
        <w:spacing w:before="360"/>
      </w:pPr>
      <w:r>
        <w:t>Effectenrekening bij Fortis bank</w:t>
      </w:r>
      <w:r>
        <w:br/>
        <w:t>013-1393692-14</w:t>
      </w:r>
      <w:r>
        <w:tab/>
        <w:t>4</w:t>
      </w:r>
      <w:r w:rsidR="002E2F05">
        <w:t xml:space="preserve"> </w:t>
      </w:r>
      <w:r>
        <w:t>965,20 euro</w:t>
      </w:r>
    </w:p>
    <w:p w14:paraId="2FCB7F69" w14:textId="34C02C67" w:rsidR="00756CE8" w:rsidRDefault="00756CE8" w:rsidP="00756CE8">
      <w:pPr>
        <w:pStyle w:val="ListParagraph"/>
        <w:numPr>
          <w:ilvl w:val="3"/>
          <w:numId w:val="3"/>
        </w:numPr>
        <w:tabs>
          <w:tab w:val="right" w:leader="dot" w:pos="8789"/>
        </w:tabs>
        <w:spacing w:before="360"/>
      </w:pPr>
      <w:r>
        <w:t>Spaarboekje bij KBC</w:t>
      </w:r>
      <w:r>
        <w:br/>
        <w:t>BE28 7430 4136 1420</w:t>
      </w:r>
      <w:r>
        <w:tab/>
        <w:t>2</w:t>
      </w:r>
      <w:r w:rsidR="002E2F05">
        <w:t xml:space="preserve"> </w:t>
      </w:r>
      <w:r>
        <w:t>944,45 euro</w:t>
      </w:r>
    </w:p>
    <w:p w14:paraId="7AA5E135" w14:textId="77777777" w:rsidR="00317262" w:rsidRDefault="001440B6" w:rsidP="002E2F05">
      <w:pPr>
        <w:pStyle w:val="ListParagraph"/>
        <w:numPr>
          <w:ilvl w:val="2"/>
          <w:numId w:val="3"/>
        </w:numPr>
        <w:tabs>
          <w:tab w:val="right" w:leader="dot" w:pos="8789"/>
        </w:tabs>
        <w:spacing w:before="360"/>
      </w:pPr>
      <w:r>
        <w:t>Onroerend</w:t>
      </w:r>
      <w:r w:rsidR="002E2F05">
        <w:br/>
        <w:t>Woonhuis met garage en tuin te</w:t>
      </w:r>
      <w:r w:rsidR="000B5FE1">
        <w:t xml:space="preserve"> Mol, Sluis 198, 376m² Kadaster sectie B1315b en deel van 1315d</w:t>
      </w:r>
      <w:r w:rsidR="002E2F05">
        <w:br/>
        <w:t xml:space="preserve">geschat op </w:t>
      </w:r>
      <w:r w:rsidR="002E2F05">
        <w:tab/>
        <w:t>146 344,16 euro</w:t>
      </w:r>
    </w:p>
    <w:p w14:paraId="35D8C978" w14:textId="0ADBB615" w:rsidR="002E2F05" w:rsidRDefault="00317262" w:rsidP="00317262">
      <w:pPr>
        <w:tabs>
          <w:tab w:val="right" w:leader="dot" w:pos="8789"/>
        </w:tabs>
        <w:spacing w:before="360"/>
        <w:ind w:left="1418"/>
      </w:pPr>
      <w:r>
        <w:t>TOTAAL</w:t>
      </w:r>
      <w:r>
        <w:tab/>
      </w:r>
      <w:r w:rsidR="00D62E8C" w:rsidRPr="00D62E8C">
        <w:t>167</w:t>
      </w:r>
      <w:r w:rsidR="00D62E8C">
        <w:t xml:space="preserve"> </w:t>
      </w:r>
      <w:r w:rsidR="00D62E8C" w:rsidRPr="00D62E8C">
        <w:t>648,18</w:t>
      </w:r>
      <w:r w:rsidR="00D62E8C">
        <w:t xml:space="preserve"> euro</w:t>
      </w:r>
      <w:r w:rsidR="002E2F05">
        <w:br/>
      </w:r>
    </w:p>
    <w:p w14:paraId="000FFF97" w14:textId="48D746CB" w:rsidR="002E2F05" w:rsidRDefault="002E2F05" w:rsidP="000B5FE1">
      <w:pPr>
        <w:pStyle w:val="ListParagraph"/>
        <w:numPr>
          <w:ilvl w:val="0"/>
          <w:numId w:val="3"/>
        </w:numPr>
        <w:tabs>
          <w:tab w:val="right" w:leader="dot" w:pos="8789"/>
        </w:tabs>
        <w:spacing w:before="360"/>
      </w:pPr>
      <w:r>
        <w:t>Nalatenschap</w:t>
      </w:r>
    </w:p>
    <w:p w14:paraId="3DB04A48" w14:textId="4728FCE1" w:rsidR="002E2F05" w:rsidRDefault="002E2F05" w:rsidP="002E2F05">
      <w:pPr>
        <w:pStyle w:val="ListParagraph"/>
        <w:numPr>
          <w:ilvl w:val="1"/>
          <w:numId w:val="3"/>
        </w:numPr>
        <w:tabs>
          <w:tab w:val="right" w:leader="dot" w:pos="8789"/>
        </w:tabs>
        <w:spacing w:before="360"/>
      </w:pPr>
      <w:r>
        <w:t>Passiva</w:t>
      </w:r>
    </w:p>
    <w:p w14:paraId="0ED9734D" w14:textId="79E319CE" w:rsidR="002E2F05" w:rsidRDefault="002E2F05" w:rsidP="002E2F05">
      <w:pPr>
        <w:pStyle w:val="ListParagraph"/>
        <w:numPr>
          <w:ilvl w:val="2"/>
          <w:numId w:val="3"/>
        </w:numPr>
        <w:tabs>
          <w:tab w:val="right" w:leader="dot" w:pos="8789"/>
        </w:tabs>
        <w:spacing w:before="360"/>
      </w:pPr>
      <w:r>
        <w:t>Rekening begrafenismaal</w:t>
      </w:r>
      <w:r>
        <w:tab/>
        <w:t>1 082,84 euro</w:t>
      </w:r>
    </w:p>
    <w:p w14:paraId="56860A8E" w14:textId="1861FAA2" w:rsidR="002E2F05" w:rsidRDefault="002E2F05" w:rsidP="002E2F05">
      <w:pPr>
        <w:pStyle w:val="ListParagraph"/>
        <w:numPr>
          <w:ilvl w:val="2"/>
          <w:numId w:val="3"/>
        </w:numPr>
        <w:tabs>
          <w:tab w:val="right" w:leader="dot" w:pos="8789"/>
        </w:tabs>
        <w:spacing w:before="360"/>
      </w:pPr>
      <w:r>
        <w:t>Factuur begrafenisondernemer</w:t>
      </w:r>
      <w:r>
        <w:tab/>
        <w:t>3 535,25 euro</w:t>
      </w:r>
    </w:p>
    <w:p w14:paraId="29E5050B" w14:textId="77777777" w:rsidR="00D62E8C" w:rsidRDefault="002E2F05" w:rsidP="00483AD6">
      <w:pPr>
        <w:pStyle w:val="ListParagraph"/>
        <w:numPr>
          <w:ilvl w:val="2"/>
          <w:numId w:val="3"/>
        </w:numPr>
        <w:tabs>
          <w:tab w:val="right" w:leader="dot" w:pos="8789"/>
        </w:tabs>
        <w:spacing w:before="360"/>
      </w:pPr>
      <w:r>
        <w:t>Rekening van de urnekrans</w:t>
      </w:r>
      <w:r>
        <w:tab/>
        <w:t>110,00 euro</w:t>
      </w:r>
    </w:p>
    <w:p w14:paraId="63151E80" w14:textId="0C85B53D" w:rsidR="00FD76E7" w:rsidRDefault="00D62E8C" w:rsidP="00D62E8C">
      <w:pPr>
        <w:tabs>
          <w:tab w:val="right" w:leader="dot" w:pos="8789"/>
        </w:tabs>
        <w:spacing w:before="360"/>
        <w:ind w:left="1418"/>
      </w:pPr>
      <w:r>
        <w:t>TOTAAL</w:t>
      </w:r>
      <w:r>
        <w:tab/>
      </w:r>
      <w:r w:rsidRPr="00D62E8C">
        <w:t>4</w:t>
      </w:r>
      <w:r>
        <w:t xml:space="preserve"> </w:t>
      </w:r>
      <w:r w:rsidRPr="00D62E8C">
        <w:t>728,09</w:t>
      </w:r>
      <w:r>
        <w:t xml:space="preserve"> euro</w:t>
      </w:r>
      <w:r w:rsidR="000B5FE1">
        <w:br/>
      </w:r>
      <w:r w:rsidR="00FD76E7">
        <w:br/>
      </w:r>
      <w:r w:rsidR="00FD76E7" w:rsidRPr="00FD76E7">
        <w:t>Bovendien k</w:t>
      </w:r>
      <w:r w:rsidR="00FD76E7">
        <w:t>omt aan de overlevende echtgeno</w:t>
      </w:r>
      <w:r w:rsidR="00FD76E7" w:rsidRPr="00FD76E7">
        <w:t>t</w:t>
      </w:r>
      <w:r w:rsidR="00FD76E7">
        <w:t>e</w:t>
      </w:r>
      <w:r w:rsidR="00FD76E7" w:rsidRPr="00FD76E7">
        <w:t xml:space="preserve"> nog de geheelheid toe van een levensverzekering ten bedrage van € * uitgekeerd door de maatschappij * te *. </w:t>
      </w:r>
      <w:r w:rsidR="00FD76E7" w:rsidRPr="00FD76E7">
        <w:rPr>
          <w:b/>
        </w:rPr>
        <w:t>DIT IS NOG IN AANVRAAG</w:t>
      </w:r>
    </w:p>
    <w:p w14:paraId="40A664C1" w14:textId="23CB50F1" w:rsidR="00483AD6" w:rsidRDefault="000B5FE1" w:rsidP="000B5FE1">
      <w:pPr>
        <w:tabs>
          <w:tab w:val="right" w:leader="dot" w:pos="8789"/>
        </w:tabs>
        <w:spacing w:before="360"/>
      </w:pPr>
      <w:r>
        <w:t>De volgende verzkeringscontracten werden afgesloten met betrekking tot de hierboven vermelde goederen:</w:t>
      </w:r>
    </w:p>
    <w:p w14:paraId="305ABB2C" w14:textId="67B3E876" w:rsidR="000B5FE1" w:rsidRDefault="000B5FE1" w:rsidP="00F57503">
      <w:pPr>
        <w:pStyle w:val="ListParagraph"/>
        <w:numPr>
          <w:ilvl w:val="0"/>
          <w:numId w:val="7"/>
        </w:numPr>
        <w:tabs>
          <w:tab w:val="right" w:leader="dot" w:pos="8789"/>
        </w:tabs>
        <w:spacing w:before="360"/>
      </w:pPr>
      <w:r>
        <w:t>Polis personenwagen voor onder I.1.a.(1) vermelde voertuig bij KBC Verzekeringen met polisnummer 91023588/04.00</w:t>
      </w:r>
      <w:r>
        <w:tab/>
      </w:r>
      <w:r w:rsidR="00F57503" w:rsidRPr="00F57503">
        <w:t>414,75</w:t>
      </w:r>
      <w:r w:rsidR="00F57503">
        <w:t xml:space="preserve"> euro</w:t>
      </w:r>
    </w:p>
    <w:p w14:paraId="362C9744" w14:textId="5103347E" w:rsidR="00F57503" w:rsidRDefault="00F57503" w:rsidP="00F57503">
      <w:pPr>
        <w:pStyle w:val="ListParagraph"/>
        <w:numPr>
          <w:ilvl w:val="0"/>
          <w:numId w:val="7"/>
        </w:numPr>
        <w:tabs>
          <w:tab w:val="right" w:leader="dot" w:pos="8789"/>
        </w:tabs>
        <w:spacing w:before="360"/>
      </w:pPr>
      <w:r>
        <w:t>Een brandverzekering voor onder I.1.b vermelde huis bij KBC verzekeringen met polisnummer 70550296/01.00</w:t>
      </w:r>
      <w:r w:rsidR="00D62E8C">
        <w:br/>
        <w:t>De gebouwen zijn verzekerd voor</w:t>
      </w:r>
      <w:r>
        <w:tab/>
        <w:t>146 344,16 euro</w:t>
      </w:r>
      <w:r w:rsidR="00D62E8C">
        <w:br/>
        <w:t>De inhoud is verzekerd voor</w:t>
      </w:r>
      <w:r w:rsidR="00D62E8C">
        <w:tab/>
        <w:t>54 879, 06 euro</w:t>
      </w:r>
    </w:p>
    <w:p w14:paraId="3C8C974C" w14:textId="14203155" w:rsidR="005E2FE9" w:rsidRDefault="005E2FE9" w:rsidP="00F57503">
      <w:pPr>
        <w:tabs>
          <w:tab w:val="right" w:leader="dot" w:pos="8789"/>
        </w:tabs>
        <w:spacing w:before="360"/>
      </w:pPr>
      <w:r>
        <w:t>De ondertekenden geven hierbij volmacht aan Maria Meynen, om in hun naam bijvoeglijke aangiften in deze op te stellen, te tekenen en in te dienen.</w:t>
      </w:r>
    </w:p>
    <w:p w14:paraId="42EC141E" w14:textId="113344C1" w:rsidR="00F57503" w:rsidRPr="00AB6CD8" w:rsidRDefault="005E3FF1" w:rsidP="00F57503">
      <w:pPr>
        <w:tabs>
          <w:tab w:val="right" w:leader="dot" w:pos="8789"/>
        </w:tabs>
        <w:spacing w:before="360"/>
      </w:pPr>
      <w:r>
        <w:t>Gedaan in Mol op 21</w:t>
      </w:r>
      <w:bookmarkStart w:id="0" w:name="_GoBack"/>
      <w:bookmarkEnd w:id="0"/>
      <w:r w:rsidR="00F57503">
        <w:t xml:space="preserve"> februari 2011</w:t>
      </w:r>
    </w:p>
    <w:sectPr w:rsidR="00F57503" w:rsidRPr="00AB6CD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73F4873"/>
    <w:multiLevelType w:val="hybridMultilevel"/>
    <w:tmpl w:val="5582D56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A0406A1"/>
    <w:multiLevelType w:val="multilevel"/>
    <w:tmpl w:val="E4367256"/>
    <w:lvl w:ilvl="0">
      <w:start w:val="1"/>
      <w:numFmt w:val="upperRoman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28" w:hanging="360"/>
      </w:pPr>
      <w:rPr>
        <w:rFonts w:hint="default"/>
      </w:rPr>
    </w:lvl>
    <w:lvl w:ilvl="2">
      <w:start w:val="1"/>
      <w:numFmt w:val="lowerLetter"/>
      <w:lvlText w:val="%3"/>
      <w:lvlJc w:val="left"/>
      <w:pPr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2">
    <w:nsid w:val="370F7A6F"/>
    <w:multiLevelType w:val="hybridMultilevel"/>
    <w:tmpl w:val="827C3B8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C8B506C"/>
    <w:multiLevelType w:val="hybridMultilevel"/>
    <w:tmpl w:val="473676A4"/>
    <w:lvl w:ilvl="0" w:tplc="FFD89E72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8130019">
      <w:start w:val="1"/>
      <w:numFmt w:val="lowerLetter"/>
      <w:lvlText w:val="%2."/>
      <w:lvlJc w:val="left"/>
      <w:pPr>
        <w:ind w:left="1080" w:hanging="360"/>
      </w:pPr>
    </w:lvl>
    <w:lvl w:ilvl="2" w:tplc="0813001B" w:tentative="1">
      <w:start w:val="1"/>
      <w:numFmt w:val="lowerRoman"/>
      <w:lvlText w:val="%3."/>
      <w:lvlJc w:val="right"/>
      <w:pPr>
        <w:ind w:left="1800" w:hanging="180"/>
      </w:pPr>
    </w:lvl>
    <w:lvl w:ilvl="3" w:tplc="0813000F" w:tentative="1">
      <w:start w:val="1"/>
      <w:numFmt w:val="decimal"/>
      <w:lvlText w:val="%4."/>
      <w:lvlJc w:val="left"/>
      <w:pPr>
        <w:ind w:left="2520" w:hanging="360"/>
      </w:pPr>
    </w:lvl>
    <w:lvl w:ilvl="4" w:tplc="08130019" w:tentative="1">
      <w:start w:val="1"/>
      <w:numFmt w:val="lowerLetter"/>
      <w:lvlText w:val="%5."/>
      <w:lvlJc w:val="left"/>
      <w:pPr>
        <w:ind w:left="3240" w:hanging="360"/>
      </w:pPr>
    </w:lvl>
    <w:lvl w:ilvl="5" w:tplc="0813001B" w:tentative="1">
      <w:start w:val="1"/>
      <w:numFmt w:val="lowerRoman"/>
      <w:lvlText w:val="%6."/>
      <w:lvlJc w:val="right"/>
      <w:pPr>
        <w:ind w:left="3960" w:hanging="180"/>
      </w:pPr>
    </w:lvl>
    <w:lvl w:ilvl="6" w:tplc="0813000F" w:tentative="1">
      <w:start w:val="1"/>
      <w:numFmt w:val="decimal"/>
      <w:lvlText w:val="%7."/>
      <w:lvlJc w:val="left"/>
      <w:pPr>
        <w:ind w:left="4680" w:hanging="360"/>
      </w:pPr>
    </w:lvl>
    <w:lvl w:ilvl="7" w:tplc="08130019" w:tentative="1">
      <w:start w:val="1"/>
      <w:numFmt w:val="lowerLetter"/>
      <w:lvlText w:val="%8."/>
      <w:lvlJc w:val="left"/>
      <w:pPr>
        <w:ind w:left="5400" w:hanging="360"/>
      </w:pPr>
    </w:lvl>
    <w:lvl w:ilvl="8" w:tplc="08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567D4D54"/>
    <w:multiLevelType w:val="multilevel"/>
    <w:tmpl w:val="E4367256"/>
    <w:lvl w:ilvl="0">
      <w:start w:val="1"/>
      <w:numFmt w:val="upperRoman"/>
      <w:lvlText w:val="%1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1428" w:hanging="360"/>
      </w:pPr>
      <w:rPr>
        <w:rFonts w:hint="default"/>
      </w:rPr>
    </w:lvl>
    <w:lvl w:ilvl="2">
      <w:start w:val="1"/>
      <w:numFmt w:val="lowerLetter"/>
      <w:lvlText w:val="%3"/>
      <w:lvlJc w:val="left"/>
      <w:pPr>
        <w:ind w:left="1788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5">
    <w:nsid w:val="56D571F1"/>
    <w:multiLevelType w:val="hybridMultilevel"/>
    <w:tmpl w:val="DD86DBDA"/>
    <w:lvl w:ilvl="0" w:tplc="0813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6DC91804"/>
    <w:multiLevelType w:val="hybridMultilevel"/>
    <w:tmpl w:val="2822F46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9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6CD8"/>
    <w:rsid w:val="000B5FE1"/>
    <w:rsid w:val="001440B6"/>
    <w:rsid w:val="002E2F05"/>
    <w:rsid w:val="00317262"/>
    <w:rsid w:val="003329CA"/>
    <w:rsid w:val="003F4F1C"/>
    <w:rsid w:val="00483AD6"/>
    <w:rsid w:val="005E2FE9"/>
    <w:rsid w:val="005E3FF1"/>
    <w:rsid w:val="00756CE8"/>
    <w:rsid w:val="0094599D"/>
    <w:rsid w:val="00AB6CD8"/>
    <w:rsid w:val="00BC6E85"/>
    <w:rsid w:val="00D62E8C"/>
    <w:rsid w:val="00F57503"/>
    <w:rsid w:val="00FD7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C1B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C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7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6E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6CD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D76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D76E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852</TotalTime>
  <Pages>2</Pages>
  <Words>493</Words>
  <Characters>2716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Tonny Lemmens</dc:creator>
  <cp:lastModifiedBy>Tonny Lemmens</cp:lastModifiedBy>
  <cp:revision>11</cp:revision>
  <cp:lastPrinted>2011-02-20T18:49:00Z</cp:lastPrinted>
  <dcterms:created xsi:type="dcterms:W3CDTF">2011-02-09T18:50:00Z</dcterms:created>
  <dcterms:modified xsi:type="dcterms:W3CDTF">2011-02-20T18:52:00Z</dcterms:modified>
</cp:coreProperties>
</file>