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3B5" w:rsidRDefault="002523B5" w:rsidP="007F75D2">
      <w:pPr>
        <w:pStyle w:val="Title"/>
        <w:ind w:right="-155"/>
        <w:rPr>
          <w:lang w:val="nl-BE"/>
        </w:rPr>
      </w:pPr>
      <w:r>
        <w:t xml:space="preserve">DES – </w:t>
      </w:r>
      <w:r w:rsidR="00112694">
        <w:rPr>
          <w:lang w:val="nl-BE"/>
        </w:rPr>
        <w:t>LLB – Welk PLC programma voor welke silo</w:t>
      </w:r>
      <w:r w:rsidR="00B217A8">
        <w:rPr>
          <w:lang w:val="nl-BE"/>
        </w:rPr>
        <w:t xml:space="preserve"> bunker</w:t>
      </w:r>
      <w:r w:rsidR="00112694">
        <w:rPr>
          <w:lang w:val="nl-BE"/>
        </w:rP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81"/>
        <w:gridCol w:w="1981"/>
        <w:gridCol w:w="1982"/>
        <w:gridCol w:w="1982"/>
        <w:gridCol w:w="1982"/>
      </w:tblGrid>
      <w:tr w:rsidR="00112694" w:rsidTr="00112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112694" w:rsidRDefault="00112694" w:rsidP="00112694">
            <w:bookmarkStart w:id="0" w:name="_GoBack" w:colFirst="0" w:colLast="4"/>
            <w:r>
              <w:t>PLC</w:t>
            </w:r>
          </w:p>
        </w:tc>
        <w:tc>
          <w:tcPr>
            <w:tcW w:w="1981" w:type="dxa"/>
          </w:tcPr>
          <w:p w:rsidR="00112694" w:rsidRDefault="00112694" w:rsidP="001126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PC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Silo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LLB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2694" w:rsidTr="00112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112694" w:rsidRDefault="00112694" w:rsidP="00112694">
            <w:r>
              <w:t>LLB</w:t>
            </w:r>
          </w:p>
        </w:tc>
        <w:tc>
          <w:tcPr>
            <w:tcW w:w="1981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Pc1.1.2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MS27-MS32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LLB1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12694" w:rsidTr="001126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112694" w:rsidRDefault="00112694" w:rsidP="00112694">
            <w:r>
              <w:t>LLB</w:t>
            </w:r>
          </w:p>
        </w:tc>
        <w:tc>
          <w:tcPr>
            <w:tcW w:w="1981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Pc1.1.3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MS23-MS28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LLB2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12694" w:rsidTr="00112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112694" w:rsidRDefault="00112694" w:rsidP="00112694">
            <w:r>
              <w:t>LLB</w:t>
            </w:r>
          </w:p>
        </w:tc>
        <w:tc>
          <w:tcPr>
            <w:tcW w:w="1981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Pc1.1.4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MS1-MS8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LLB3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12694" w:rsidTr="001126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112694" w:rsidRDefault="00112694" w:rsidP="00112694">
            <w:r>
              <w:t>LLB</w:t>
            </w:r>
          </w:p>
        </w:tc>
        <w:tc>
          <w:tcPr>
            <w:tcW w:w="1981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Pc1.1.5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MS9-MS12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LLB5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12694" w:rsidTr="00112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112694" w:rsidRDefault="00112694" w:rsidP="00112694">
            <w:r>
              <w:t>LLB</w:t>
            </w:r>
          </w:p>
        </w:tc>
        <w:tc>
          <w:tcPr>
            <w:tcW w:w="1981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Pc1.20.1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MS60-63,66,67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LLB6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Schip</w:t>
            </w:r>
          </w:p>
        </w:tc>
      </w:tr>
      <w:tr w:rsidR="00112694" w:rsidTr="001126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112694" w:rsidRDefault="00112694" w:rsidP="00112694">
            <w:r>
              <w:t>LLB5</w:t>
            </w:r>
          </w:p>
        </w:tc>
        <w:tc>
          <w:tcPr>
            <w:tcW w:w="1981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Pc1.3.1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MS60-69,85,86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LLB5</w:t>
            </w:r>
          </w:p>
        </w:tc>
        <w:tc>
          <w:tcPr>
            <w:tcW w:w="1982" w:type="dxa"/>
          </w:tcPr>
          <w:p w:rsidR="00112694" w:rsidRDefault="0011269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217A8" w:rsidTr="00112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B217A8" w:rsidRDefault="00956A46" w:rsidP="00112694">
            <w:r>
              <w:t>Geen PLC</w:t>
            </w:r>
          </w:p>
        </w:tc>
        <w:tc>
          <w:tcPr>
            <w:tcW w:w="1981" w:type="dxa"/>
          </w:tcPr>
          <w:p w:rsidR="00B217A8" w:rsidRDefault="00B217A8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2" w:type="dxa"/>
          </w:tcPr>
          <w:p w:rsidR="00B217A8" w:rsidRDefault="00956A46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MS33-MS38</w:t>
            </w:r>
          </w:p>
        </w:tc>
        <w:tc>
          <w:tcPr>
            <w:tcW w:w="1982" w:type="dxa"/>
          </w:tcPr>
          <w:p w:rsidR="00B217A8" w:rsidRDefault="00B217A8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2" w:type="dxa"/>
          </w:tcPr>
          <w:p w:rsidR="00B217A8" w:rsidRDefault="00956A46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Oude weegbrug</w:t>
            </w:r>
          </w:p>
        </w:tc>
      </w:tr>
      <w:tr w:rsidR="00C43CD4" w:rsidTr="001126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C43CD4" w:rsidRDefault="00C43CD4" w:rsidP="00112694">
            <w:r>
              <w:t>Sibelco</w:t>
            </w:r>
          </w:p>
        </w:tc>
        <w:tc>
          <w:tcPr>
            <w:tcW w:w="1981" w:type="dxa"/>
          </w:tcPr>
          <w:p w:rsidR="00C43CD4" w:rsidRDefault="00C43CD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PC7.1</w:t>
            </w:r>
          </w:p>
        </w:tc>
        <w:tc>
          <w:tcPr>
            <w:tcW w:w="1982" w:type="dxa"/>
          </w:tcPr>
          <w:p w:rsidR="00C43CD4" w:rsidRDefault="00C43CD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ZS41-ZS51</w:t>
            </w:r>
          </w:p>
          <w:p w:rsidR="00C43CD4" w:rsidRDefault="00C43CD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ZS13-ZS20</w:t>
            </w:r>
          </w:p>
          <w:p w:rsidR="00C43CD4" w:rsidRDefault="00C43CD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ZS33-ZS38</w:t>
            </w:r>
          </w:p>
        </w:tc>
        <w:tc>
          <w:tcPr>
            <w:tcW w:w="1982" w:type="dxa"/>
          </w:tcPr>
          <w:p w:rsidR="00C43CD4" w:rsidRDefault="00C43CD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2" w:type="dxa"/>
          </w:tcPr>
          <w:p w:rsidR="00C43CD4" w:rsidRDefault="00C43CD4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E0231" w:rsidTr="00112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3E0231" w:rsidRDefault="003E0231" w:rsidP="00112694"/>
        </w:tc>
        <w:tc>
          <w:tcPr>
            <w:tcW w:w="1981" w:type="dxa"/>
          </w:tcPr>
          <w:p w:rsidR="003E0231" w:rsidRDefault="003E0231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2" w:type="dxa"/>
          </w:tcPr>
          <w:p w:rsidR="003E0231" w:rsidRDefault="00C60A42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MS52-MS</w:t>
            </w:r>
            <w:r w:rsidR="009A514A">
              <w:t>53</w:t>
            </w:r>
          </w:p>
        </w:tc>
        <w:tc>
          <w:tcPr>
            <w:tcW w:w="1982" w:type="dxa"/>
          </w:tcPr>
          <w:p w:rsidR="003E0231" w:rsidRDefault="003E0231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2" w:type="dxa"/>
          </w:tcPr>
          <w:p w:rsidR="003E0231" w:rsidRDefault="00C60A42" w:rsidP="0011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Elektrisch met relais</w:t>
            </w:r>
          </w:p>
        </w:tc>
      </w:tr>
      <w:tr w:rsidR="00791C67" w:rsidTr="001126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</w:tcPr>
          <w:p w:rsidR="00791C67" w:rsidRDefault="00791C67" w:rsidP="00112694">
            <w:r>
              <w:t>AC800C</w:t>
            </w:r>
          </w:p>
        </w:tc>
        <w:tc>
          <w:tcPr>
            <w:tcW w:w="1981" w:type="dxa"/>
          </w:tcPr>
          <w:p w:rsidR="00791C67" w:rsidRDefault="00791C67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2" w:type="dxa"/>
          </w:tcPr>
          <w:p w:rsidR="00791C67" w:rsidRDefault="00791C67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BB Zand</w:t>
            </w:r>
          </w:p>
        </w:tc>
        <w:tc>
          <w:tcPr>
            <w:tcW w:w="1982" w:type="dxa"/>
          </w:tcPr>
          <w:p w:rsidR="00791C67" w:rsidRDefault="00791C67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2" w:type="dxa"/>
          </w:tcPr>
          <w:p w:rsidR="00791C67" w:rsidRDefault="00791C67" w:rsidP="001126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bookmarkEnd w:id="0"/>
    </w:tbl>
    <w:p w:rsidR="00112694" w:rsidRDefault="00112694" w:rsidP="00112694"/>
    <w:p w:rsidR="00D0270A" w:rsidRPr="00112694" w:rsidRDefault="00D0270A" w:rsidP="00112694">
      <w:r>
        <w:t>Tags: bunker, silo</w:t>
      </w:r>
    </w:p>
    <w:sectPr w:rsidR="00D0270A" w:rsidRPr="00112694" w:rsidSect="00683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0DF" w:rsidRDefault="00BF60DF" w:rsidP="00223F4F">
      <w:r>
        <w:separator/>
      </w:r>
    </w:p>
  </w:endnote>
  <w:endnote w:type="continuationSeparator" w:id="0">
    <w:p w:rsidR="00BF60DF" w:rsidRDefault="00BF60DF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0DF" w:rsidRDefault="00BF60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0DF" w:rsidRDefault="00BF60DF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>
      <w:rPr>
        <w:noProof/>
        <w:sz w:val="16"/>
        <w:szCs w:val="16"/>
      </w:rPr>
      <w:t>\\bedesfs1\SIBDES\_Usrdata\TL\Private\Documenten\LLB- Welke PLC programma voor welke silo.docx</w:t>
    </w:r>
    <w:r w:rsidRPr="00946DF0">
      <w:rPr>
        <w:sz w:val="16"/>
        <w:szCs w:val="16"/>
      </w:rPr>
      <w:fldChar w:fldCharType="end"/>
    </w:r>
    <w:r>
      <w:tab/>
    </w:r>
  </w:p>
  <w:p w:rsidR="00BF60DF" w:rsidRDefault="00BF60DF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0145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145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0DF" w:rsidRDefault="00BF60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0DF" w:rsidRDefault="00BF60DF" w:rsidP="00223F4F">
      <w:r>
        <w:separator/>
      </w:r>
    </w:p>
  </w:footnote>
  <w:footnote w:type="continuationSeparator" w:id="0">
    <w:p w:rsidR="00BF60DF" w:rsidRDefault="00BF60DF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0DF" w:rsidRDefault="00BF60D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0DF" w:rsidRDefault="00BF60DF">
    <w:pPr>
      <w:pStyle w:val="Header"/>
    </w:pPr>
    <w:r>
      <w:rPr>
        <w:noProof/>
        <w:lang w:eastAsia="nl-BE"/>
      </w:rPr>
      <w:drawing>
        <wp:inline distT="0" distB="0" distL="0" distR="0">
          <wp:extent cx="2361565" cy="620395"/>
          <wp:effectExtent l="0" t="0" r="635" b="8255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TIME \@ "d MMMM yyyy" </w:instrText>
    </w:r>
    <w:r>
      <w:fldChar w:fldCharType="separate"/>
    </w:r>
    <w:r>
      <w:rPr>
        <w:noProof/>
      </w:rPr>
      <w:t>4 juni 2012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0DF" w:rsidRDefault="00BF60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CE96040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694"/>
    <w:rsid w:val="000213B8"/>
    <w:rsid w:val="000237B4"/>
    <w:rsid w:val="00025F41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12694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600B"/>
    <w:rsid w:val="002C4690"/>
    <w:rsid w:val="002D2E24"/>
    <w:rsid w:val="002D7A43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3E0231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91C67"/>
    <w:rsid w:val="007A15C1"/>
    <w:rsid w:val="007B1AD0"/>
    <w:rsid w:val="007B3BAE"/>
    <w:rsid w:val="007B493B"/>
    <w:rsid w:val="007C6EDE"/>
    <w:rsid w:val="007D4192"/>
    <w:rsid w:val="007E1E15"/>
    <w:rsid w:val="007F4191"/>
    <w:rsid w:val="007F75D2"/>
    <w:rsid w:val="008154F1"/>
    <w:rsid w:val="008156DC"/>
    <w:rsid w:val="008270DD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6A46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514A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2333"/>
    <w:rsid w:val="00AC3F12"/>
    <w:rsid w:val="00AE0C60"/>
    <w:rsid w:val="00AE1816"/>
    <w:rsid w:val="00B1167F"/>
    <w:rsid w:val="00B149FB"/>
    <w:rsid w:val="00B1580E"/>
    <w:rsid w:val="00B217A8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BF60DF"/>
    <w:rsid w:val="00C06A48"/>
    <w:rsid w:val="00C10247"/>
    <w:rsid w:val="00C1352C"/>
    <w:rsid w:val="00C3161E"/>
    <w:rsid w:val="00C35A9A"/>
    <w:rsid w:val="00C43CD4"/>
    <w:rsid w:val="00C43DE0"/>
    <w:rsid w:val="00C60A42"/>
    <w:rsid w:val="00C66381"/>
    <w:rsid w:val="00C74F6D"/>
    <w:rsid w:val="00CA118E"/>
    <w:rsid w:val="00CC7FE0"/>
    <w:rsid w:val="00CD2A6B"/>
    <w:rsid w:val="00CD33B4"/>
    <w:rsid w:val="00CF1217"/>
    <w:rsid w:val="00D010CC"/>
    <w:rsid w:val="00D01455"/>
    <w:rsid w:val="00D02658"/>
    <w:rsid w:val="00D0270A"/>
    <w:rsid w:val="00D063D8"/>
    <w:rsid w:val="00D105D9"/>
    <w:rsid w:val="00D20E4A"/>
    <w:rsid w:val="00D32852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102FC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717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EE4717"/>
    <w:pPr>
      <w:keepNext/>
      <w:numPr>
        <w:numId w:val="26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EE4717"/>
    <w:pPr>
      <w:keepNext/>
      <w:numPr>
        <w:ilvl w:val="1"/>
        <w:numId w:val="26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EE4717"/>
    <w:pPr>
      <w:numPr>
        <w:ilvl w:val="2"/>
        <w:numId w:val="26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EE4717"/>
    <w:pPr>
      <w:keepNext/>
      <w:numPr>
        <w:ilvl w:val="3"/>
        <w:numId w:val="26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EE4717"/>
    <w:pPr>
      <w:numPr>
        <w:ilvl w:val="4"/>
        <w:numId w:val="26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EE4717"/>
    <w:pPr>
      <w:numPr>
        <w:ilvl w:val="5"/>
        <w:numId w:val="26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EE4717"/>
    <w:pPr>
      <w:numPr>
        <w:ilvl w:val="6"/>
        <w:numId w:val="26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EE4717"/>
    <w:pPr>
      <w:numPr>
        <w:ilvl w:val="7"/>
        <w:numId w:val="26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EE4717"/>
    <w:pPr>
      <w:numPr>
        <w:ilvl w:val="8"/>
        <w:numId w:val="26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  <w:style w:type="table" w:styleId="LightGrid-Accent1">
    <w:name w:val="Light Grid Accent 1"/>
    <w:basedOn w:val="TableNormal"/>
    <w:uiPriority w:val="62"/>
    <w:rsid w:val="0011269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EE4717"/>
    <w:pPr>
      <w:keepNext/>
      <w:numPr>
        <w:numId w:val="26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EE4717"/>
    <w:pPr>
      <w:keepNext/>
      <w:numPr>
        <w:ilvl w:val="1"/>
        <w:numId w:val="26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EE4717"/>
    <w:pPr>
      <w:numPr>
        <w:ilvl w:val="2"/>
        <w:numId w:val="26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EE4717"/>
    <w:pPr>
      <w:keepNext/>
      <w:numPr>
        <w:ilvl w:val="3"/>
        <w:numId w:val="26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EE4717"/>
    <w:pPr>
      <w:numPr>
        <w:ilvl w:val="4"/>
        <w:numId w:val="26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EE4717"/>
    <w:pPr>
      <w:numPr>
        <w:ilvl w:val="5"/>
        <w:numId w:val="26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EE4717"/>
    <w:pPr>
      <w:numPr>
        <w:ilvl w:val="6"/>
        <w:numId w:val="26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EE4717"/>
    <w:pPr>
      <w:numPr>
        <w:ilvl w:val="7"/>
        <w:numId w:val="26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EE4717"/>
    <w:pPr>
      <w:numPr>
        <w:ilvl w:val="8"/>
        <w:numId w:val="26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  <w:style w:type="table" w:styleId="LightGrid-Accent1">
    <w:name w:val="Light Grid Accent 1"/>
    <w:basedOn w:val="TableNormal"/>
    <w:uiPriority w:val="62"/>
    <w:rsid w:val="0011269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BDB71-E47B-4F58-9882-9DFA0F554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1</Pages>
  <Words>58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 - LLB - Welke PLC programma voor welke silo</vt:lpstr>
    </vt:vector>
  </TitlesOfParts>
  <Company>BRC</Company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 - LLB - Welke PLC programma voor welke silo</dc:title>
  <dc:creator>Tonny Lemmens</dc:creator>
  <cp:keywords>LLB</cp:keywords>
  <cp:lastModifiedBy>Tonny Lemmens</cp:lastModifiedBy>
  <cp:revision>4</cp:revision>
  <cp:lastPrinted>2010-07-22T10:02:00Z</cp:lastPrinted>
  <dcterms:created xsi:type="dcterms:W3CDTF">2012-03-23T08:46:00Z</dcterms:created>
  <dcterms:modified xsi:type="dcterms:W3CDTF">2012-06-04T16:52:00Z</dcterms:modified>
</cp:coreProperties>
</file>