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2E1" w:rsidRDefault="00D32790" w:rsidP="00D32790">
      <w:pPr>
        <w:pStyle w:val="Heading1"/>
        <w:numPr>
          <w:ilvl w:val="0"/>
          <w:numId w:val="1"/>
        </w:numPr>
      </w:pPr>
      <w:r>
        <w:t>6/06/2012 14:27</w:t>
      </w:r>
    </w:p>
    <w:p w:rsidR="00D32790" w:rsidRDefault="00D32790" w:rsidP="00D32790">
      <w:r>
        <w:t>De DAT sheet is niet bijgehouden.</w:t>
      </w:r>
    </w:p>
    <w:p w:rsidR="00D32790" w:rsidRDefault="00D32790" w:rsidP="00D32790">
      <w:r>
        <w:rPr>
          <w:noProof/>
          <w:lang w:eastAsia="nl-BE"/>
        </w:rPr>
        <w:drawing>
          <wp:inline distT="0" distB="0" distL="0" distR="0" wp14:anchorId="6E6543FD" wp14:editId="7881247D">
            <wp:extent cx="5409524" cy="4857143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4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3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6"/>
        <w:gridCol w:w="1556"/>
        <w:gridCol w:w="1436"/>
        <w:gridCol w:w="1096"/>
        <w:gridCol w:w="976"/>
        <w:gridCol w:w="976"/>
        <w:gridCol w:w="2316"/>
      </w:tblGrid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pc14.7.9.1:1</w:t>
            </w: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B1.val2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pc14.7.9.1:2</w:t>
            </w: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B1.val3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B1.val4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B1.val5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B1.val6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B1.val7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B1.val8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B1.val9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B1.val10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B1.val11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B1.val12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B1.val13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B1.val14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B1.val15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B1.val16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B1.val17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  <w:tr w:rsidR="00D32790" w:rsidRPr="00D32790" w:rsidTr="00D32790">
        <w:trPr>
          <w:trHeight w:val="255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M3 AC800M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Sibelco AC450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R_M3_2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DS29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DAT129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  <w:r w:rsidRPr="00D32790">
              <w:rPr>
                <w:rFonts w:ascii="Arial" w:eastAsia="Times New Roman" w:hAnsi="Arial" w:cs="Arial"/>
                <w:sz w:val="16"/>
                <w:szCs w:val="16"/>
                <w:lang w:eastAsia="nl-BE"/>
              </w:rPr>
              <w:t>B1.val18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32790" w:rsidRPr="00D32790" w:rsidRDefault="00D32790" w:rsidP="00D3279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nl-BE"/>
              </w:rPr>
            </w:pPr>
          </w:p>
        </w:tc>
      </w:tr>
    </w:tbl>
    <w:p w:rsidR="001A6758" w:rsidRDefault="002377D9" w:rsidP="002377D9">
      <w:pPr>
        <w:pStyle w:val="Heading1"/>
        <w:numPr>
          <w:ilvl w:val="0"/>
          <w:numId w:val="1"/>
        </w:numPr>
      </w:pPr>
      <w:bookmarkStart w:id="0" w:name="_GoBack"/>
      <w:bookmarkEnd w:id="0"/>
      <w:r>
        <w:lastRenderedPageBreak/>
        <w:t>6/06/2012 16:01</w:t>
      </w:r>
    </w:p>
    <w:p w:rsidR="002377D9" w:rsidRDefault="002377D9" w:rsidP="002377D9">
      <w:pPr>
        <w:keepNext/>
      </w:pPr>
      <w:r>
        <w:t>Niveaumetingen zitten nog in programma Bunkers_M5</w:t>
      </w:r>
    </w:p>
    <w:p w:rsidR="002377D9" w:rsidRDefault="002377D9" w:rsidP="002377D9">
      <w:pPr>
        <w:keepNext/>
      </w:pPr>
      <w:r>
        <w:rPr>
          <w:noProof/>
          <w:lang w:eastAsia="nl-BE"/>
        </w:rPr>
        <w:drawing>
          <wp:inline distT="0" distB="0" distL="0" distR="0" wp14:anchorId="1D5CAD73" wp14:editId="0776D778">
            <wp:extent cx="3780953" cy="2285714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953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7D9" w:rsidRDefault="002377D9" w:rsidP="002377D9">
      <w:pPr>
        <w:pStyle w:val="Heading1"/>
        <w:numPr>
          <w:ilvl w:val="0"/>
          <w:numId w:val="1"/>
        </w:numPr>
      </w:pPr>
      <w:r>
        <w:t>6/06/2012 16:06</w:t>
      </w:r>
    </w:p>
    <w:p w:rsidR="001F1DD0" w:rsidRDefault="002377D9" w:rsidP="002377D9">
      <w:r>
        <w:t>Documentatie sequenties niet gevonden in public Elektrische dienst. Ook niet in 800xA</w:t>
      </w:r>
      <w:r w:rsidR="001F1DD0">
        <w:t>. Enkel te bekijken via SFC.</w:t>
      </w:r>
    </w:p>
    <w:p w:rsidR="001F1DD0" w:rsidRDefault="001F1DD0" w:rsidP="001F1DD0">
      <w:pPr>
        <w:pStyle w:val="Heading1"/>
        <w:numPr>
          <w:ilvl w:val="0"/>
          <w:numId w:val="1"/>
        </w:numPr>
      </w:pPr>
      <w:r>
        <w:t>6/06/2012 16:18</w:t>
      </w:r>
    </w:p>
    <w:p w:rsidR="001F1DD0" w:rsidRDefault="001F1DD0" w:rsidP="002377D9">
      <w:r>
        <w:t>M3_46, M3_47, M3_48 nog in Advant ? Zitten nog wel onder Advant in 800xA.</w:t>
      </w:r>
    </w:p>
    <w:p w:rsidR="001F1DD0" w:rsidRDefault="001F1DD0" w:rsidP="002377D9"/>
    <w:p w:rsidR="002377D9" w:rsidRDefault="002377D9" w:rsidP="002377D9"/>
    <w:p w:rsidR="002377D9" w:rsidRPr="002377D9" w:rsidRDefault="002377D9" w:rsidP="002377D9"/>
    <w:p w:rsidR="002377D9" w:rsidRPr="002377D9" w:rsidRDefault="002377D9" w:rsidP="002377D9"/>
    <w:p w:rsidR="002377D9" w:rsidRPr="002377D9" w:rsidRDefault="002377D9" w:rsidP="002377D9"/>
    <w:sectPr w:rsidR="002377D9" w:rsidRPr="002377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C934D6"/>
    <w:multiLevelType w:val="hybridMultilevel"/>
    <w:tmpl w:val="5D5292CA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FD5"/>
    <w:rsid w:val="000325F6"/>
    <w:rsid w:val="001602E1"/>
    <w:rsid w:val="00180096"/>
    <w:rsid w:val="001A6758"/>
    <w:rsid w:val="001F1DD0"/>
    <w:rsid w:val="002377D9"/>
    <w:rsid w:val="008B7FD5"/>
    <w:rsid w:val="00A35F0E"/>
    <w:rsid w:val="00D3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7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7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7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7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7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7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7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7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2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204</Words>
  <Characters>1127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6/06/2012 14:27</vt:lpstr>
      <vt:lpstr>6/06/2012 16:01</vt:lpstr>
      <vt:lpstr>6/06/2012 16:06</vt:lpstr>
      <vt:lpstr>6/06/2012 16:18</vt:lpstr>
    </vt:vector>
  </TitlesOfParts>
  <Company/>
  <LinksUpToDate>false</LinksUpToDate>
  <CharactersWithSpaces>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Tonny Lemmens</dc:creator>
  <cp:keywords/>
  <dc:description/>
  <cp:lastModifiedBy>Tonny Lemmens</cp:lastModifiedBy>
  <cp:revision>6</cp:revision>
  <dcterms:created xsi:type="dcterms:W3CDTF">2012-06-06T12:27:00Z</dcterms:created>
  <dcterms:modified xsi:type="dcterms:W3CDTF">2012-06-12T12:37:00Z</dcterms:modified>
</cp:coreProperties>
</file>