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3D53" w14:textId="363F8E20" w:rsidR="00A46D93" w:rsidRDefault="006D3336">
      <w:r>
        <w:t>Hardware:</w:t>
      </w:r>
    </w:p>
    <w:p w14:paraId="03F5FF17" w14:textId="7AE68724" w:rsidR="006D3336" w:rsidRDefault="006D3336" w:rsidP="006D3336">
      <w:pPr>
        <w:pStyle w:val="ListParagraph"/>
        <w:numPr>
          <w:ilvl w:val="0"/>
          <w:numId w:val="1"/>
        </w:numPr>
      </w:pPr>
      <w:r>
        <w:t>Soldering</w:t>
      </w:r>
    </w:p>
    <w:p w14:paraId="5960B91F" w14:textId="77777777" w:rsidR="006D3336" w:rsidRDefault="006D3336"/>
    <w:p w14:paraId="766ACEC7" w14:textId="0A91BA2E" w:rsidR="006D3336" w:rsidRDefault="006D3336">
      <w:r>
        <w:t>Firmware &amp; Software:</w:t>
      </w:r>
    </w:p>
    <w:p w14:paraId="25E1A608" w14:textId="51D1EAF1" w:rsidR="006D3336" w:rsidRDefault="00342081" w:rsidP="00342081">
      <w:pPr>
        <w:pStyle w:val="Heading1"/>
      </w:pPr>
      <w:r>
        <w:t>TASKS</w:t>
      </w:r>
    </w:p>
    <w:p w14:paraId="290B3901" w14:textId="3C1FA5E5" w:rsidR="00342081" w:rsidRDefault="00342081" w:rsidP="00342081">
      <w:pPr>
        <w:pStyle w:val="Heading2"/>
      </w:pPr>
      <w:r>
        <w:t>Motor control</w:t>
      </w:r>
    </w:p>
    <w:p w14:paraId="0679ACD3" w14:textId="3AE8B20D" w:rsidR="00342081" w:rsidRDefault="00342081" w:rsidP="00342081">
      <w:pPr>
        <w:pStyle w:val="ListParagraph"/>
        <w:numPr>
          <w:ilvl w:val="0"/>
          <w:numId w:val="1"/>
        </w:numPr>
      </w:pPr>
      <w:r>
        <w:t xml:space="preserve">Assign required pins for encoder in </w:t>
      </w:r>
      <w:proofErr w:type="spellStart"/>
      <w:r>
        <w:t>psoc</w:t>
      </w:r>
      <w:proofErr w:type="spellEnd"/>
      <w:r>
        <w:t xml:space="preserve"> creator </w:t>
      </w:r>
    </w:p>
    <w:p w14:paraId="615F69D1" w14:textId="322FA98F" w:rsidR="00B0270D" w:rsidRDefault="00342081" w:rsidP="00342081">
      <w:pPr>
        <w:pStyle w:val="ListParagraph"/>
        <w:numPr>
          <w:ilvl w:val="0"/>
          <w:numId w:val="1"/>
        </w:numPr>
      </w:pPr>
      <w:r>
        <w:t xml:space="preserve">write functions: </w:t>
      </w:r>
      <w:r w:rsidR="00B0270D">
        <w:t>rotate(left/right)</w:t>
      </w:r>
      <w:r>
        <w:t xml:space="preserve"> stop() move(speed)</w:t>
      </w:r>
      <w:r w:rsidR="00B0270D">
        <w:t xml:space="preserve">,  </w:t>
      </w:r>
      <w:proofErr w:type="spellStart"/>
      <w:r w:rsidR="00B0270D">
        <w:t>motor_L</w:t>
      </w:r>
      <w:proofErr w:type="spellEnd"/>
      <w:r w:rsidR="00B0270D">
        <w:t>/R(speed)</w:t>
      </w:r>
    </w:p>
    <w:p w14:paraId="74D2100A" w14:textId="554DA9A4" w:rsidR="00342081" w:rsidRDefault="00B0270D" w:rsidP="00342081">
      <w:pPr>
        <w:pStyle w:val="ListParagraph"/>
        <w:numPr>
          <w:ilvl w:val="0"/>
          <w:numId w:val="1"/>
        </w:numPr>
      </w:pPr>
      <w:r>
        <w:t xml:space="preserve">move(speed) will combine </w:t>
      </w:r>
      <w:proofErr w:type="spellStart"/>
      <w:r>
        <w:t>motor_L</w:t>
      </w:r>
      <w:proofErr w:type="spellEnd"/>
      <w:r>
        <w:t xml:space="preserve">(speed) and </w:t>
      </w:r>
      <w:proofErr w:type="spellStart"/>
      <w:r>
        <w:t>motor_R</w:t>
      </w:r>
      <w:proofErr w:type="spellEnd"/>
      <w:r>
        <w:t xml:space="preserve">(speed) to move backwards and forwards with </w:t>
      </w:r>
      <w:proofErr w:type="spellStart"/>
      <w:r>
        <w:t>sensors_read</w:t>
      </w:r>
      <w:proofErr w:type="spellEnd"/>
      <w:r>
        <w:t xml:space="preserve">() to follow a straight line. </w:t>
      </w:r>
    </w:p>
    <w:p w14:paraId="0CEEB0D7" w14:textId="5C8C9C45" w:rsidR="00342081" w:rsidRDefault="00342081" w:rsidP="00063E31">
      <w:pPr>
        <w:pStyle w:val="ListParagraph"/>
        <w:numPr>
          <w:ilvl w:val="0"/>
          <w:numId w:val="1"/>
        </w:numPr>
      </w:pPr>
      <w:r>
        <w:t>if “speed” is negative, will move backwards</w:t>
      </w:r>
    </w:p>
    <w:p w14:paraId="6CA95907" w14:textId="77777777" w:rsidR="00063E31" w:rsidRDefault="00063E31" w:rsidP="00063E31"/>
    <w:p w14:paraId="3C55CB3A" w14:textId="2596642F" w:rsidR="00063E31" w:rsidRDefault="00063E31" w:rsidP="00063E31">
      <w:pPr>
        <w:pStyle w:val="Heading2"/>
      </w:pPr>
      <w:r>
        <w:t>Line follow</w:t>
      </w:r>
    </w:p>
    <w:p w14:paraId="0B444507" w14:textId="4DB98D9D" w:rsidR="00063E31" w:rsidRDefault="00B0270D" w:rsidP="00063E31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063E31">
        <w:t>ensors_read</w:t>
      </w:r>
      <w:proofErr w:type="spellEnd"/>
      <w:r w:rsidR="00063E31">
        <w:t>()</w:t>
      </w:r>
      <w:r>
        <w:t xml:space="preserve"> will output integers corresponding to scenarios</w:t>
      </w:r>
    </w:p>
    <w:p w14:paraId="037EA7B4" w14:textId="173513D0" w:rsidR="00B0270D" w:rsidRDefault="00B0270D" w:rsidP="00B0270D">
      <w:pPr>
        <w:pStyle w:val="ListParagraph"/>
        <w:numPr>
          <w:ilvl w:val="0"/>
          <w:numId w:val="2"/>
        </w:numPr>
      </w:pPr>
      <w:r>
        <w:t>On line</w:t>
      </w:r>
    </w:p>
    <w:p w14:paraId="14074592" w14:textId="30BB1C58" w:rsidR="00B0270D" w:rsidRDefault="00B0270D" w:rsidP="00B0270D">
      <w:pPr>
        <w:pStyle w:val="ListParagraph"/>
        <w:numPr>
          <w:ilvl w:val="0"/>
          <w:numId w:val="2"/>
        </w:numPr>
      </w:pPr>
      <w:r>
        <w:t>drifted left</w:t>
      </w:r>
    </w:p>
    <w:p w14:paraId="3776B498" w14:textId="28C6A7A8" w:rsidR="00B0270D" w:rsidRDefault="00B0270D" w:rsidP="00B0270D">
      <w:pPr>
        <w:pStyle w:val="ListParagraph"/>
        <w:numPr>
          <w:ilvl w:val="0"/>
          <w:numId w:val="2"/>
        </w:numPr>
      </w:pPr>
      <w:r>
        <w:t>drifted right</w:t>
      </w:r>
    </w:p>
    <w:p w14:paraId="2595C91C" w14:textId="2492CA5C" w:rsidR="00B0270D" w:rsidRDefault="00B0270D" w:rsidP="00B0270D">
      <w:pPr>
        <w:pStyle w:val="ListParagraph"/>
        <w:numPr>
          <w:ilvl w:val="0"/>
          <w:numId w:val="2"/>
        </w:numPr>
      </w:pPr>
      <w:r>
        <w:t>Left turn detected</w:t>
      </w:r>
    </w:p>
    <w:p w14:paraId="30539B50" w14:textId="6B7D3EF7" w:rsidR="00B0270D" w:rsidRDefault="00B0270D" w:rsidP="00B0270D">
      <w:pPr>
        <w:pStyle w:val="ListParagraph"/>
        <w:numPr>
          <w:ilvl w:val="0"/>
          <w:numId w:val="2"/>
        </w:numPr>
      </w:pPr>
      <w:r>
        <w:t>Right turn detected</w:t>
      </w:r>
    </w:p>
    <w:p w14:paraId="025A5C15" w14:textId="45367AB6" w:rsidR="00B0270D" w:rsidRDefault="00B0270D" w:rsidP="00B0270D">
      <w:pPr>
        <w:pStyle w:val="ListParagraph"/>
        <w:numPr>
          <w:ilvl w:val="0"/>
          <w:numId w:val="2"/>
        </w:numPr>
      </w:pPr>
      <w:r>
        <w:t>Intersection detected</w:t>
      </w:r>
    </w:p>
    <w:p w14:paraId="05EB5683" w14:textId="7307EFE0" w:rsidR="00B0270D" w:rsidRDefault="00B0270D" w:rsidP="00B0270D">
      <w:pPr>
        <w:pStyle w:val="ListParagraph"/>
        <w:numPr>
          <w:ilvl w:val="0"/>
          <w:numId w:val="2"/>
        </w:numPr>
      </w:pPr>
      <w:r>
        <w:t>Lost</w:t>
      </w:r>
    </w:p>
    <w:p w14:paraId="3F8BEBF9" w14:textId="61D9D82B" w:rsidR="00B0270D" w:rsidRDefault="00B0270D" w:rsidP="00B0270D">
      <w:pPr>
        <w:pStyle w:val="ListParagraph"/>
        <w:ind w:left="1080"/>
      </w:pPr>
    </w:p>
    <w:p w14:paraId="32A29138" w14:textId="11958CB0" w:rsidR="00063E31" w:rsidRDefault="00063E31" w:rsidP="00063E31">
      <w:pPr>
        <w:pStyle w:val="ListParagraph"/>
        <w:numPr>
          <w:ilvl w:val="0"/>
          <w:numId w:val="1"/>
        </w:numPr>
      </w:pPr>
      <w:r>
        <w:t>Case statements as per sensor arrangement and each scenario telling motor control what to do</w:t>
      </w:r>
    </w:p>
    <w:p w14:paraId="6E523969" w14:textId="4ABF7AAE" w:rsidR="00063E31" w:rsidRDefault="00B0270D" w:rsidP="00063E31">
      <w:pPr>
        <w:pStyle w:val="ListParagraph"/>
        <w:numPr>
          <w:ilvl w:val="0"/>
          <w:numId w:val="1"/>
        </w:numPr>
      </w:pPr>
      <w:r>
        <w:t>sends signals like “steer left” or “steer right” to follow the line</w:t>
      </w:r>
    </w:p>
    <w:p w14:paraId="46629B19" w14:textId="3ECC536A" w:rsidR="00B0270D" w:rsidRDefault="00B0270D" w:rsidP="00063E31">
      <w:pPr>
        <w:pStyle w:val="ListParagraph"/>
        <w:numPr>
          <w:ilvl w:val="0"/>
          <w:numId w:val="1"/>
        </w:numPr>
      </w:pPr>
      <w:r>
        <w:t>detects when left or right corner (or intersection) comes up</w:t>
      </w:r>
    </w:p>
    <w:p w14:paraId="691E2706" w14:textId="77777777" w:rsidR="00B0270D" w:rsidRPr="00063E31" w:rsidRDefault="00B0270D" w:rsidP="00063E31">
      <w:pPr>
        <w:pStyle w:val="ListParagraph"/>
        <w:numPr>
          <w:ilvl w:val="0"/>
          <w:numId w:val="1"/>
        </w:numPr>
      </w:pPr>
    </w:p>
    <w:p w14:paraId="36F91A55" w14:textId="77777777" w:rsidR="00342081" w:rsidRDefault="00342081" w:rsidP="006D3336">
      <w:pPr>
        <w:pStyle w:val="ListParagraph"/>
      </w:pPr>
    </w:p>
    <w:sectPr w:rsidR="0034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F9B"/>
    <w:multiLevelType w:val="hybridMultilevel"/>
    <w:tmpl w:val="D6AC3CD4"/>
    <w:lvl w:ilvl="0" w:tplc="059A5D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4664"/>
    <w:multiLevelType w:val="hybridMultilevel"/>
    <w:tmpl w:val="6AF23F1E"/>
    <w:lvl w:ilvl="0" w:tplc="C4E07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12544">
    <w:abstractNumId w:val="0"/>
  </w:num>
  <w:num w:numId="2" w16cid:durableId="69088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3"/>
    <w:rsid w:val="00063E31"/>
    <w:rsid w:val="00342081"/>
    <w:rsid w:val="006D3336"/>
    <w:rsid w:val="008B6CFE"/>
    <w:rsid w:val="00A46D93"/>
    <w:rsid w:val="00B0270D"/>
    <w:rsid w:val="00E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6190"/>
  <w15:chartTrackingRefBased/>
  <w15:docId w15:val="{542640A9-F830-4006-BEA2-AC1B46A8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tche867</dc:creator>
  <cp:keywords/>
  <dc:description/>
  <cp:lastModifiedBy>Dev Patel</cp:lastModifiedBy>
  <cp:revision>4</cp:revision>
  <dcterms:created xsi:type="dcterms:W3CDTF">2025-09-19T04:42:00Z</dcterms:created>
  <dcterms:modified xsi:type="dcterms:W3CDTF">2025-09-19T09:50:00Z</dcterms:modified>
</cp:coreProperties>
</file>