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03D53" w14:textId="363F8E20" w:rsidR="00A46D93" w:rsidRDefault="006D3336">
      <w:r>
        <w:t>Hardware:</w:t>
      </w:r>
    </w:p>
    <w:p w14:paraId="03F5FF17" w14:textId="7AE68724" w:rsidR="006D3336" w:rsidRDefault="006D3336" w:rsidP="006D3336">
      <w:pPr>
        <w:pStyle w:val="ListParagraph"/>
        <w:numPr>
          <w:ilvl w:val="0"/>
          <w:numId w:val="1"/>
        </w:numPr>
      </w:pPr>
      <w:r>
        <w:t>Soldering</w:t>
      </w:r>
    </w:p>
    <w:p w14:paraId="5960B91F" w14:textId="77777777" w:rsidR="006D3336" w:rsidRDefault="006D3336"/>
    <w:p w14:paraId="766ACEC7" w14:textId="0A91BA2E" w:rsidR="006D3336" w:rsidRDefault="006D3336">
      <w:r>
        <w:t>Firmware &amp; Software:</w:t>
      </w:r>
    </w:p>
    <w:p w14:paraId="0340A029" w14:textId="3FA8FFEE" w:rsidR="006D3336" w:rsidRDefault="006D3336" w:rsidP="006D3336">
      <w:pPr>
        <w:pStyle w:val="ListParagraph"/>
        <w:numPr>
          <w:ilvl w:val="0"/>
          <w:numId w:val="1"/>
        </w:numPr>
      </w:pPr>
      <w:r>
        <w:t>Listen to the phototransistor status and determine the state</w:t>
      </w:r>
    </w:p>
    <w:p w14:paraId="24F55137" w14:textId="25E79FA0" w:rsidR="006D3336" w:rsidRDefault="006D3336" w:rsidP="006D3336">
      <w:pPr>
        <w:pStyle w:val="ListParagraph"/>
        <w:numPr>
          <w:ilvl w:val="0"/>
          <w:numId w:val="1"/>
        </w:numPr>
      </w:pPr>
      <w:r>
        <w:t xml:space="preserve">It </w:t>
      </w:r>
      <w:proofErr w:type="gramStart"/>
      <w:r>
        <w:t>travel</w:t>
      </w:r>
      <w:proofErr w:type="gramEnd"/>
      <w:r>
        <w:t xml:space="preserve"> in the right path</w:t>
      </w:r>
    </w:p>
    <w:p w14:paraId="2655817E" w14:textId="58EA87DA" w:rsidR="006D3336" w:rsidRDefault="006D3336" w:rsidP="006D3336">
      <w:pPr>
        <w:pStyle w:val="ListParagraph"/>
        <w:numPr>
          <w:ilvl w:val="0"/>
          <w:numId w:val="1"/>
        </w:numPr>
      </w:pPr>
      <w:r>
        <w:t>Synchronized two motors so it moves in a straight line(encoder),</w:t>
      </w:r>
    </w:p>
    <w:p w14:paraId="2DAB8485" w14:textId="56C7C69A" w:rsidR="006D3336" w:rsidRDefault="006D3336" w:rsidP="006D3336">
      <w:pPr>
        <w:pStyle w:val="ListParagraph"/>
        <w:numPr>
          <w:ilvl w:val="0"/>
          <w:numId w:val="1"/>
        </w:numPr>
      </w:pPr>
      <w:r>
        <w:t xml:space="preserve">Speed control- input speed and control the </w:t>
      </w:r>
      <w:proofErr w:type="spellStart"/>
      <w:r>
        <w:t>pwm</w:t>
      </w:r>
      <w:proofErr w:type="spellEnd"/>
    </w:p>
    <w:p w14:paraId="25E1A608" w14:textId="77777777" w:rsidR="006D3336" w:rsidRDefault="006D3336" w:rsidP="006D3336">
      <w:pPr>
        <w:pStyle w:val="ListParagraph"/>
      </w:pPr>
    </w:p>
    <w:sectPr w:rsidR="006D3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B2F9B"/>
    <w:multiLevelType w:val="hybridMultilevel"/>
    <w:tmpl w:val="D6AC3CD4"/>
    <w:lvl w:ilvl="0" w:tplc="059A5D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712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93"/>
    <w:rsid w:val="006D3336"/>
    <w:rsid w:val="00A46D93"/>
    <w:rsid w:val="00EA0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F6190"/>
  <w15:chartTrackingRefBased/>
  <w15:docId w15:val="{542640A9-F830-4006-BEA2-AC1B46A8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D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6D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D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6D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6D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6D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6D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6D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6D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D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6D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D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6D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6D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6D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6D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6D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6D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6D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6D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D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6D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6D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6D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6D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6D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6D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6D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6D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tche867</dc:creator>
  <cp:keywords/>
  <dc:description/>
  <cp:lastModifiedBy>Tonny Chen</cp:lastModifiedBy>
  <cp:revision>2</cp:revision>
  <dcterms:created xsi:type="dcterms:W3CDTF">2025-09-19T04:42:00Z</dcterms:created>
  <dcterms:modified xsi:type="dcterms:W3CDTF">2025-09-19T04:49:00Z</dcterms:modified>
</cp:coreProperties>
</file>