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5F226" w14:textId="77777777" w:rsidR="00251407" w:rsidRPr="00251407" w:rsidRDefault="00251407" w:rsidP="00251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514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Hardware Requirements</w:t>
      </w:r>
    </w:p>
    <w:p w14:paraId="7C7793B0" w14:textId="77777777" w:rsidR="00251407" w:rsidRPr="00251407" w:rsidRDefault="00251407" w:rsidP="00251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07">
        <w:rPr>
          <w:rFonts w:ascii="Times New Roman" w:eastAsia="Times New Roman" w:hAnsi="Times New Roman" w:cs="Times New Roman"/>
          <w:kern w:val="0"/>
          <w14:ligatures w14:val="none"/>
        </w:rPr>
        <w:t>The following hardware is required to reproduce and run the CapsNet accelerator on the ZCU102 development 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651"/>
      </w:tblGrid>
      <w:tr w:rsidR="00251407" w:rsidRPr="00251407" w14:paraId="75F6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9B8C2" w14:textId="77777777" w:rsidR="00251407" w:rsidRPr="00251407" w:rsidRDefault="00251407" w:rsidP="00251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CE19AA7" w14:textId="77777777" w:rsidR="00251407" w:rsidRPr="00251407" w:rsidRDefault="00251407" w:rsidP="002514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/ Purpose</w:t>
            </w:r>
          </w:p>
        </w:tc>
      </w:tr>
      <w:tr w:rsidR="00251407" w:rsidRPr="00251407" w14:paraId="2C7E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826A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ZCU102 Development Board</w:t>
            </w:r>
          </w:p>
        </w:tc>
        <w:tc>
          <w:tcPr>
            <w:tcW w:w="0" w:type="auto"/>
            <w:vAlign w:val="center"/>
            <w:hideMark/>
          </w:tcPr>
          <w:p w14:paraId="18FFE843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AMD/Xilinx Zynq </w:t>
            </w:r>
            <w:proofErr w:type="spellStart"/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UltraScale</w:t>
            </w:r>
            <w:proofErr w:type="spellEnd"/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+ </w:t>
            </w:r>
            <w:proofErr w:type="spellStart"/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MPSoC</w:t>
            </w:r>
            <w:proofErr w:type="spellEnd"/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development board used to implement and evaluate the CapsNet accelerator.</w:t>
            </w:r>
          </w:p>
        </w:tc>
      </w:tr>
      <w:tr w:rsidR="00251407" w:rsidRPr="00251407" w14:paraId="76EC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EA4E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USB-UART Cable</w:t>
            </w:r>
          </w:p>
        </w:tc>
        <w:tc>
          <w:tcPr>
            <w:tcW w:w="0" w:type="auto"/>
            <w:vAlign w:val="center"/>
            <w:hideMark/>
          </w:tcPr>
          <w:p w14:paraId="16F2AD39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the ZCU102 board to the host laptop for serial communication, boot monitoring and debugging.</w:t>
            </w:r>
          </w:p>
        </w:tc>
      </w:tr>
      <w:tr w:rsidR="00251407" w:rsidRPr="00251407" w14:paraId="31F7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13EFD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 Cord and Power Supply</w:t>
            </w:r>
          </w:p>
        </w:tc>
        <w:tc>
          <w:tcPr>
            <w:tcW w:w="0" w:type="auto"/>
            <w:vAlign w:val="center"/>
            <w:hideMark/>
          </w:tcPr>
          <w:p w14:paraId="19FA4A0D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power to the ZCU102 development board.</w:t>
            </w:r>
          </w:p>
        </w:tc>
      </w:tr>
      <w:tr w:rsidR="00251407" w:rsidRPr="00251407" w14:paraId="3BDA2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4DC31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Ethernet Cable</w:t>
            </w:r>
          </w:p>
        </w:tc>
        <w:tc>
          <w:tcPr>
            <w:tcW w:w="0" w:type="auto"/>
            <w:vAlign w:val="center"/>
            <w:hideMark/>
          </w:tcPr>
          <w:p w14:paraId="381FED29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Connects the ZCU102 to the host laptop for network communication and file transfer.</w:t>
            </w:r>
          </w:p>
        </w:tc>
      </w:tr>
      <w:tr w:rsidR="00251407" w:rsidRPr="00251407" w14:paraId="42EA2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45E62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Host Laptop / Workstation</w:t>
            </w:r>
          </w:p>
        </w:tc>
        <w:tc>
          <w:tcPr>
            <w:tcW w:w="0" w:type="auto"/>
            <w:vAlign w:val="center"/>
            <w:hideMark/>
          </w:tcPr>
          <w:p w14:paraId="51B5B4E9" w14:textId="77777777" w:rsidR="00251407" w:rsidRPr="00251407" w:rsidRDefault="00251407" w:rsidP="0025140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5140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x86-64 computer capable of running Ubuntu 20.04 LTS and the Xilinx development toolchain.</w:t>
            </w:r>
          </w:p>
        </w:tc>
      </w:tr>
    </w:tbl>
    <w:p w14:paraId="2C64EB9E" w14:textId="77777777" w:rsidR="00251407" w:rsidRPr="00251407" w:rsidRDefault="00251407" w:rsidP="00251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14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requirement:</w:t>
      </w:r>
      <w:r w:rsidRPr="00251407">
        <w:rPr>
          <w:rFonts w:ascii="Times New Roman" w:eastAsia="Times New Roman" w:hAnsi="Times New Roman" w:cs="Times New Roman"/>
          <w:kern w:val="0"/>
          <w14:ligatures w14:val="none"/>
        </w:rPr>
        <w:t xml:space="preserve"> A compatible SD card is required to boot the ZCU102 using the prepared </w:t>
      </w:r>
      <w:proofErr w:type="spellStart"/>
      <w:r w:rsidRPr="00251407">
        <w:rPr>
          <w:rFonts w:ascii="Times New Roman" w:eastAsia="Times New Roman" w:hAnsi="Times New Roman" w:cs="Times New Roman"/>
          <w:kern w:val="0"/>
          <w14:ligatures w14:val="none"/>
        </w:rPr>
        <w:t>PetaLinux</w:t>
      </w:r>
      <w:proofErr w:type="spellEnd"/>
      <w:r w:rsidRPr="00251407">
        <w:rPr>
          <w:rFonts w:ascii="Times New Roman" w:eastAsia="Times New Roman" w:hAnsi="Times New Roman" w:cs="Times New Roman"/>
          <w:kern w:val="0"/>
          <w14:ligatures w14:val="none"/>
        </w:rPr>
        <w:t xml:space="preserve"> image.</w:t>
      </w:r>
    </w:p>
    <w:p w14:paraId="2913F143" w14:textId="05F4AA11" w:rsidR="004840B0" w:rsidRDefault="006F4862" w:rsidP="006F4862">
      <w:r w:rsidRPr="006F4862">
        <w:t>1.2 Software Setup and Walk-Up Lab</w:t>
      </w:r>
    </w:p>
    <w:p w14:paraId="594BC254" w14:textId="4EF9E21E" w:rsidR="006F4862" w:rsidRDefault="009363A0" w:rsidP="006F4862">
      <w:r w:rsidRPr="009363A0">
        <w:t>This section describes the software environment required to reproduce the CapsNet accelerator project. The development environment is based on Ubuntu 20.04 LTS and the AMD/Xilinx 2022.1 toolchain.</w:t>
      </w:r>
    </w:p>
    <w:p w14:paraId="65CF69B9" w14:textId="77777777" w:rsidR="00284CFF" w:rsidRPr="00284CFF" w:rsidRDefault="00284CFF" w:rsidP="00284CFF">
      <w:pPr>
        <w:rPr>
          <w:b/>
          <w:bCs/>
        </w:rPr>
      </w:pPr>
      <w:r w:rsidRPr="00284CFF">
        <w:rPr>
          <w:b/>
          <w:bCs/>
        </w:rPr>
        <w:t>1.2.1 Operating System</w:t>
      </w:r>
    </w:p>
    <w:p w14:paraId="6117DAD0" w14:textId="77777777" w:rsidR="00284CFF" w:rsidRPr="00284CFF" w:rsidRDefault="00284CFF" w:rsidP="00284CFF">
      <w:r w:rsidRPr="00284CFF">
        <w:t>The host computer should run Ubuntu 20.04 LTS (64-bit), which is officially supported by the Xilinx 2022.1 development tools.</w:t>
      </w:r>
    </w:p>
    <w:p w14:paraId="6B323A06" w14:textId="77777777" w:rsidR="00284CFF" w:rsidRPr="00284CFF" w:rsidRDefault="00284CFF" w:rsidP="00284CFF">
      <w:r w:rsidRPr="00284CFF">
        <w:t>If Ubuntu is not already installed, follow the official installation guide:</w:t>
      </w:r>
    </w:p>
    <w:p w14:paraId="00E8D791" w14:textId="77777777" w:rsidR="00284CFF" w:rsidRPr="00284CFF" w:rsidRDefault="00284CFF" w:rsidP="00284CFF">
      <w:hyperlink r:id="rId5" w:history="1">
        <w:r w:rsidRPr="00284CFF">
          <w:rPr>
            <w:rStyle w:val="Hyperlink"/>
          </w:rPr>
          <w:t>https://ubuntu.com/tutorials/install-ubuntu-desktop</w:t>
        </w:r>
      </w:hyperlink>
    </w:p>
    <w:p w14:paraId="7FA291FD" w14:textId="77777777" w:rsidR="00284CFF" w:rsidRDefault="00284CFF" w:rsidP="00284CFF">
      <w:r w:rsidRPr="00284CFF">
        <w:t>After installation, open a terminal and verify the operating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3ACD" w14:paraId="641A8231" w14:textId="77777777" w:rsidTr="00473ACD">
        <w:tc>
          <w:tcPr>
            <w:tcW w:w="9016" w:type="dxa"/>
          </w:tcPr>
          <w:p w14:paraId="05DC3EAB" w14:textId="77777777" w:rsidR="001E777D" w:rsidRPr="001E777D" w:rsidRDefault="001E777D" w:rsidP="001E777D">
            <w:proofErr w:type="spellStart"/>
            <w:r w:rsidRPr="001E777D">
              <w:t>lsb_release</w:t>
            </w:r>
            <w:proofErr w:type="spellEnd"/>
            <w:r w:rsidRPr="001E777D">
              <w:t xml:space="preserve"> -a</w:t>
            </w:r>
          </w:p>
          <w:p w14:paraId="535AF94B" w14:textId="21DD2CF9" w:rsidR="00473ACD" w:rsidRDefault="001E777D" w:rsidP="00284CFF">
            <w:proofErr w:type="spellStart"/>
            <w:r w:rsidRPr="001E777D">
              <w:t>uname</w:t>
            </w:r>
            <w:proofErr w:type="spellEnd"/>
            <w:r w:rsidRPr="001E777D">
              <w:t xml:space="preserve"> -m</w:t>
            </w:r>
          </w:p>
        </w:tc>
      </w:tr>
    </w:tbl>
    <w:p w14:paraId="7C351BAA" w14:textId="77777777" w:rsidR="00473ACD" w:rsidRPr="00284CFF" w:rsidRDefault="00473ACD" w:rsidP="00284CFF"/>
    <w:p w14:paraId="358D0560" w14:textId="77777777" w:rsidR="00284CFF" w:rsidRDefault="00284CFF" w:rsidP="00284CFF">
      <w:r w:rsidRPr="00284CFF">
        <w:t>The expected Ubuntu release is 20.04.x, and the architecture should be x86_64.</w:t>
      </w:r>
    </w:p>
    <w:p w14:paraId="1DDA8C40" w14:textId="77777777" w:rsidR="007A6373" w:rsidRDefault="007A6373" w:rsidP="00284CFF"/>
    <w:p w14:paraId="4F19E771" w14:textId="77777777" w:rsidR="007A6373" w:rsidRPr="007A6373" w:rsidRDefault="007A6373" w:rsidP="007A6373">
      <w:pPr>
        <w:rPr>
          <w:b/>
          <w:bCs/>
        </w:rPr>
      </w:pPr>
      <w:r w:rsidRPr="007A6373">
        <w:rPr>
          <w:b/>
          <w:bCs/>
        </w:rPr>
        <w:t>1.2.2 Walk-Up Lab — Linux Environment Preparation</w:t>
      </w:r>
    </w:p>
    <w:p w14:paraId="2FD0A7AE" w14:textId="77777777" w:rsidR="007A6373" w:rsidRPr="007A6373" w:rsidRDefault="007A6373" w:rsidP="007A6373">
      <w:r w:rsidRPr="007A6373">
        <w:t>Before installing the FPGA development tools, update the operating system and install essential development utilities.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A6373" w14:paraId="22B925D6" w14:textId="77777777" w:rsidTr="007A6373">
        <w:tc>
          <w:tcPr>
            <w:tcW w:w="9016" w:type="dxa"/>
          </w:tcPr>
          <w:p w14:paraId="5B5C8CBD" w14:textId="77777777" w:rsidR="007A6373" w:rsidRPr="007A6373" w:rsidRDefault="007A6373" w:rsidP="007A6373">
            <w:proofErr w:type="spellStart"/>
            <w:r w:rsidRPr="007A6373">
              <w:lastRenderedPageBreak/>
              <w:t>sudo</w:t>
            </w:r>
            <w:proofErr w:type="spellEnd"/>
            <w:r w:rsidRPr="007A6373">
              <w:t xml:space="preserve"> apt update</w:t>
            </w:r>
          </w:p>
          <w:p w14:paraId="3ECB9252" w14:textId="7E78B1A5" w:rsidR="007A6373" w:rsidRDefault="007A6373" w:rsidP="00284CFF">
            <w:proofErr w:type="spellStart"/>
            <w:r w:rsidRPr="007A6373">
              <w:t>sudo</w:t>
            </w:r>
            <w:proofErr w:type="spellEnd"/>
            <w:r w:rsidRPr="007A6373">
              <w:t xml:space="preserve"> apt upgrade -y</w:t>
            </w:r>
          </w:p>
        </w:tc>
      </w:tr>
    </w:tbl>
    <w:p w14:paraId="00EF0B33" w14:textId="77777777" w:rsidR="007A6373" w:rsidRPr="00284CFF" w:rsidRDefault="007A6373" w:rsidP="00284CFF"/>
    <w:p w14:paraId="4BAAD04D" w14:textId="7AC7A1A3" w:rsidR="00284CFF" w:rsidRDefault="00623A87" w:rsidP="006F4862">
      <w:r w:rsidRPr="00623A87">
        <w:t>Install commonly used development packages: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3A87" w14:paraId="5C08EDBA" w14:textId="77777777" w:rsidTr="00623A87">
        <w:tc>
          <w:tcPr>
            <w:tcW w:w="9016" w:type="dxa"/>
          </w:tcPr>
          <w:p w14:paraId="0F430FE4" w14:textId="77777777" w:rsidR="00623A87" w:rsidRPr="00623A87" w:rsidRDefault="00623A87" w:rsidP="00623A87">
            <w:proofErr w:type="spellStart"/>
            <w:r w:rsidRPr="00623A87">
              <w:t>sudo</w:t>
            </w:r>
            <w:proofErr w:type="spellEnd"/>
            <w:r w:rsidRPr="00623A87">
              <w:t xml:space="preserve"> apt install -y \</w:t>
            </w:r>
          </w:p>
          <w:p w14:paraId="1AC550EF" w14:textId="77777777" w:rsidR="00623A87" w:rsidRPr="00623A87" w:rsidRDefault="00623A87" w:rsidP="00623A87">
            <w:r w:rsidRPr="00623A87">
              <w:t xml:space="preserve">    build-essential git </w:t>
            </w:r>
            <w:proofErr w:type="spellStart"/>
            <w:r w:rsidRPr="00623A87">
              <w:t>wget</w:t>
            </w:r>
            <w:proofErr w:type="spellEnd"/>
            <w:r w:rsidRPr="00623A87">
              <w:t xml:space="preserve"> curl \</w:t>
            </w:r>
          </w:p>
          <w:p w14:paraId="1EBE8FA8" w14:textId="77777777" w:rsidR="00623A87" w:rsidRPr="00623A87" w:rsidRDefault="00623A87" w:rsidP="00623A87">
            <w:r w:rsidRPr="00623A87">
              <w:t xml:space="preserve">    unzip zip make </w:t>
            </w:r>
            <w:proofErr w:type="spellStart"/>
            <w:r w:rsidRPr="00623A87">
              <w:t>gcc</w:t>
            </w:r>
            <w:proofErr w:type="spellEnd"/>
            <w:r w:rsidRPr="00623A87">
              <w:t xml:space="preserve"> g++ \</w:t>
            </w:r>
          </w:p>
          <w:p w14:paraId="1F7B661B" w14:textId="1336005C" w:rsidR="00623A87" w:rsidRDefault="00623A87" w:rsidP="006F4862">
            <w:r w:rsidRPr="00623A87">
              <w:t xml:space="preserve">    python3 python3-pip</w:t>
            </w:r>
          </w:p>
        </w:tc>
      </w:tr>
    </w:tbl>
    <w:p w14:paraId="6A7E5F12" w14:textId="77777777" w:rsidR="00623A87" w:rsidRDefault="00623A87" w:rsidP="006F4862"/>
    <w:p w14:paraId="6A042DA2" w14:textId="77777777" w:rsidR="00623A87" w:rsidRPr="00623A87" w:rsidRDefault="00623A87" w:rsidP="00623A87">
      <w:r w:rsidRPr="00623A87">
        <w:t>Verify the installation: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54EB4" w14:paraId="1869D4C3" w14:textId="77777777" w:rsidTr="00654EB4">
        <w:tc>
          <w:tcPr>
            <w:tcW w:w="9016" w:type="dxa"/>
          </w:tcPr>
          <w:p w14:paraId="4CE48C7C" w14:textId="77777777" w:rsidR="00654EB4" w:rsidRPr="00654EB4" w:rsidRDefault="00654EB4" w:rsidP="00654EB4">
            <w:proofErr w:type="spellStart"/>
            <w:r w:rsidRPr="00654EB4">
              <w:t>gcc</w:t>
            </w:r>
            <w:proofErr w:type="spellEnd"/>
            <w:r w:rsidRPr="00654EB4">
              <w:t xml:space="preserve"> --version</w:t>
            </w:r>
          </w:p>
          <w:p w14:paraId="76EE60B0" w14:textId="77777777" w:rsidR="00654EB4" w:rsidRPr="00654EB4" w:rsidRDefault="00654EB4" w:rsidP="00654EB4">
            <w:r w:rsidRPr="00654EB4">
              <w:t>g++ --version</w:t>
            </w:r>
          </w:p>
          <w:p w14:paraId="32003281" w14:textId="77777777" w:rsidR="00654EB4" w:rsidRPr="00654EB4" w:rsidRDefault="00654EB4" w:rsidP="00654EB4">
            <w:r w:rsidRPr="00654EB4">
              <w:t>python3 --version</w:t>
            </w:r>
          </w:p>
          <w:p w14:paraId="21FD95D5" w14:textId="5EC9147A" w:rsidR="00654EB4" w:rsidRDefault="00654EB4" w:rsidP="006F4862">
            <w:r w:rsidRPr="00654EB4">
              <w:t>git --version</w:t>
            </w:r>
          </w:p>
        </w:tc>
      </w:tr>
    </w:tbl>
    <w:p w14:paraId="563495FE" w14:textId="77777777" w:rsidR="00623A87" w:rsidRDefault="00623A87" w:rsidP="006F4862"/>
    <w:p w14:paraId="4D5208D2" w14:textId="77777777" w:rsidR="00654EB4" w:rsidRPr="00654EB4" w:rsidRDefault="00654EB4" w:rsidP="00654EB4">
      <w:pPr>
        <w:rPr>
          <w:b/>
          <w:bCs/>
        </w:rPr>
      </w:pPr>
      <w:r w:rsidRPr="00654EB4">
        <w:rPr>
          <w:b/>
          <w:bCs/>
        </w:rPr>
        <w:t>1.2.3 Required Development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2802"/>
        <w:gridCol w:w="3209"/>
      </w:tblGrid>
      <w:tr w:rsidR="002C7950" w14:paraId="37E7C11E" w14:textId="77777777" w:rsidTr="00231835">
        <w:tc>
          <w:tcPr>
            <w:tcW w:w="3005" w:type="dxa"/>
          </w:tcPr>
          <w:p w14:paraId="7179364F" w14:textId="750DE7D4" w:rsidR="002C7950" w:rsidRDefault="00C75A18" w:rsidP="006F4862">
            <w:r w:rsidRPr="00C75A18">
              <w:t>Software</w:t>
            </w:r>
          </w:p>
        </w:tc>
        <w:tc>
          <w:tcPr>
            <w:tcW w:w="2802" w:type="dxa"/>
          </w:tcPr>
          <w:p w14:paraId="522574E7" w14:textId="1DADD3A2" w:rsidR="002C7950" w:rsidRDefault="00C75A18" w:rsidP="006F4862">
            <w:r w:rsidRPr="00C75A18">
              <w:t>Version</w:t>
            </w:r>
          </w:p>
        </w:tc>
        <w:tc>
          <w:tcPr>
            <w:tcW w:w="3209" w:type="dxa"/>
          </w:tcPr>
          <w:p w14:paraId="020293AB" w14:textId="2CE43E83" w:rsidR="002C7950" w:rsidRDefault="00C75A18" w:rsidP="006F4862">
            <w:r w:rsidRPr="00C75A18">
              <w:t>Purpose</w:t>
            </w:r>
          </w:p>
        </w:tc>
      </w:tr>
      <w:tr w:rsidR="002C7950" w14:paraId="7751624A" w14:textId="77777777" w:rsidTr="00231835">
        <w:tc>
          <w:tcPr>
            <w:tcW w:w="3005" w:type="dxa"/>
          </w:tcPr>
          <w:p w14:paraId="50E86601" w14:textId="1F0D6002" w:rsidR="002C7950" w:rsidRDefault="00C75A18" w:rsidP="006F4862">
            <w:r w:rsidRPr="00C75A18">
              <w:t>Ubuntu</w:t>
            </w:r>
          </w:p>
        </w:tc>
        <w:tc>
          <w:tcPr>
            <w:tcW w:w="2802" w:type="dxa"/>
          </w:tcPr>
          <w:p w14:paraId="7E9E177D" w14:textId="3A53A0E9" w:rsidR="002C7950" w:rsidRDefault="005A23AA" w:rsidP="006F4862">
            <w:r>
              <w:t>20.04 LTS</w:t>
            </w:r>
          </w:p>
        </w:tc>
        <w:tc>
          <w:tcPr>
            <w:tcW w:w="3209" w:type="dxa"/>
          </w:tcPr>
          <w:p w14:paraId="11F82287" w14:textId="042B40D0" w:rsidR="002C7950" w:rsidRDefault="00495A10" w:rsidP="006F4862">
            <w:r>
              <w:t>Host operating system</w:t>
            </w:r>
          </w:p>
        </w:tc>
      </w:tr>
      <w:tr w:rsidR="002C7950" w14:paraId="4DAC40FF" w14:textId="77777777" w:rsidTr="00231835">
        <w:tc>
          <w:tcPr>
            <w:tcW w:w="3005" w:type="dxa"/>
          </w:tcPr>
          <w:p w14:paraId="0834BB81" w14:textId="0278B8BB" w:rsidR="002C7950" w:rsidRDefault="008C0006" w:rsidP="006F4862">
            <w:proofErr w:type="spellStart"/>
            <w:r w:rsidRPr="008C0006">
              <w:t>Vivado</w:t>
            </w:r>
            <w:proofErr w:type="spellEnd"/>
          </w:p>
        </w:tc>
        <w:tc>
          <w:tcPr>
            <w:tcW w:w="2802" w:type="dxa"/>
          </w:tcPr>
          <w:p w14:paraId="6A09F8D6" w14:textId="41B9F598" w:rsidR="002C7950" w:rsidRDefault="005A23AA" w:rsidP="006F4862">
            <w:r>
              <w:t>2022.1</w:t>
            </w:r>
          </w:p>
        </w:tc>
        <w:tc>
          <w:tcPr>
            <w:tcW w:w="3209" w:type="dxa"/>
          </w:tcPr>
          <w:p w14:paraId="1B9C13B1" w14:textId="6E22AEB2" w:rsidR="002C7950" w:rsidRDefault="00495A10" w:rsidP="006F4862">
            <w:r>
              <w:t>FPGA hardware design and implementation</w:t>
            </w:r>
          </w:p>
        </w:tc>
      </w:tr>
      <w:tr w:rsidR="002C7950" w14:paraId="1194E2FC" w14:textId="77777777" w:rsidTr="00231835">
        <w:tc>
          <w:tcPr>
            <w:tcW w:w="3005" w:type="dxa"/>
          </w:tcPr>
          <w:p w14:paraId="64464C5A" w14:textId="5D6F630A" w:rsidR="002C7950" w:rsidRDefault="008C0006" w:rsidP="006F4862">
            <w:r w:rsidRPr="008C0006">
              <w:t>Vitis</w:t>
            </w:r>
          </w:p>
        </w:tc>
        <w:tc>
          <w:tcPr>
            <w:tcW w:w="2802" w:type="dxa"/>
          </w:tcPr>
          <w:p w14:paraId="77EC111A" w14:textId="7C5B1AFB" w:rsidR="002C7950" w:rsidRDefault="005A23AA" w:rsidP="006F4862">
            <w:r>
              <w:t>2022.1</w:t>
            </w:r>
          </w:p>
        </w:tc>
        <w:tc>
          <w:tcPr>
            <w:tcW w:w="3209" w:type="dxa"/>
          </w:tcPr>
          <w:p w14:paraId="36590EAD" w14:textId="41583D61" w:rsidR="002C7950" w:rsidRDefault="00495A10" w:rsidP="00495A10">
            <w:r>
              <w:t>Hardware linking and system compilation</w:t>
            </w:r>
          </w:p>
        </w:tc>
      </w:tr>
      <w:tr w:rsidR="002C7950" w14:paraId="7A6DF561" w14:textId="77777777" w:rsidTr="00231835">
        <w:tc>
          <w:tcPr>
            <w:tcW w:w="3005" w:type="dxa"/>
          </w:tcPr>
          <w:p w14:paraId="17D492C0" w14:textId="7C7616D8" w:rsidR="002C7950" w:rsidRDefault="008C0006" w:rsidP="006F4862">
            <w:r w:rsidRPr="008C0006">
              <w:t>Vitis HLS</w:t>
            </w:r>
          </w:p>
        </w:tc>
        <w:tc>
          <w:tcPr>
            <w:tcW w:w="2802" w:type="dxa"/>
          </w:tcPr>
          <w:p w14:paraId="510E81E0" w14:textId="016619F4" w:rsidR="002C7950" w:rsidRDefault="005A23AA" w:rsidP="006F4862">
            <w:r>
              <w:t>2022.1</w:t>
            </w:r>
          </w:p>
        </w:tc>
        <w:tc>
          <w:tcPr>
            <w:tcW w:w="3209" w:type="dxa"/>
          </w:tcPr>
          <w:p w14:paraId="3F630581" w14:textId="77777777" w:rsidR="00231835" w:rsidRDefault="00231835" w:rsidP="00231835">
            <w:r>
              <w:t>C/C++ to FPGA accelerator compilation</w:t>
            </w:r>
          </w:p>
          <w:p w14:paraId="34995C12" w14:textId="77777777" w:rsidR="002C7950" w:rsidRDefault="002C7950" w:rsidP="006F4862"/>
        </w:tc>
      </w:tr>
      <w:tr w:rsidR="002C7950" w14:paraId="7B1649E8" w14:textId="77777777" w:rsidTr="00231835">
        <w:tc>
          <w:tcPr>
            <w:tcW w:w="3005" w:type="dxa"/>
          </w:tcPr>
          <w:p w14:paraId="676B7815" w14:textId="4C035866" w:rsidR="002C7950" w:rsidRDefault="008C0006" w:rsidP="006F4862">
            <w:r w:rsidRPr="008C0006">
              <w:t>Vitis AI</w:t>
            </w:r>
          </w:p>
        </w:tc>
        <w:tc>
          <w:tcPr>
            <w:tcW w:w="2802" w:type="dxa"/>
          </w:tcPr>
          <w:p w14:paraId="20EAA28F" w14:textId="1844CB84" w:rsidR="002C7950" w:rsidRDefault="005A23AA" w:rsidP="006F4862">
            <w:r>
              <w:t>2.5</w:t>
            </w:r>
          </w:p>
        </w:tc>
        <w:tc>
          <w:tcPr>
            <w:tcW w:w="320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912"/>
            </w:tblGrid>
            <w:tr w:rsidR="00231835" w:rsidRPr="00231835" w14:paraId="711A79C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151CEA" w14:textId="77777777" w:rsidR="00231835" w:rsidRPr="00231835" w:rsidRDefault="00231835" w:rsidP="002318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0313C6" w14:textId="38B43956" w:rsidR="00231835" w:rsidRPr="00231835" w:rsidRDefault="00231835" w:rsidP="0023183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3183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Neural network</w:t>
                  </w:r>
                  <w:r>
                    <w:rPr>
                      <w:rFonts w:ascii="Times New Roman" w:hAnsi="Times New Roman" w:cs="Times New Roman" w:hint="eastAsia"/>
                      <w:kern w:val="0"/>
                      <w14:ligatures w14:val="none"/>
                    </w:rPr>
                    <w:t xml:space="preserve"> </w:t>
                  </w:r>
                  <w:r w:rsidRPr="0023183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quantisation and compilation</w:t>
                  </w:r>
                </w:p>
              </w:tc>
            </w:tr>
          </w:tbl>
          <w:p w14:paraId="646B1520" w14:textId="77777777" w:rsidR="002C7950" w:rsidRDefault="002C7950" w:rsidP="006F4862"/>
        </w:tc>
      </w:tr>
      <w:tr w:rsidR="008C0006" w14:paraId="1C23FC88" w14:textId="77777777" w:rsidTr="00231835">
        <w:tc>
          <w:tcPr>
            <w:tcW w:w="3005" w:type="dxa"/>
          </w:tcPr>
          <w:p w14:paraId="370599ED" w14:textId="7109B84F" w:rsidR="008C0006" w:rsidRPr="008C0006" w:rsidRDefault="00C51E34" w:rsidP="006F4862">
            <w:proofErr w:type="spellStart"/>
            <w:r w:rsidRPr="00C51E34">
              <w:t>PetaLinux</w:t>
            </w:r>
            <w:proofErr w:type="spellEnd"/>
            <w:r w:rsidRPr="00C51E34">
              <w:t xml:space="preserve"> / SDK</w:t>
            </w:r>
          </w:p>
        </w:tc>
        <w:tc>
          <w:tcPr>
            <w:tcW w:w="2802" w:type="dxa"/>
          </w:tcPr>
          <w:p w14:paraId="6CEEF901" w14:textId="1552C399" w:rsidR="008C0006" w:rsidRDefault="00577A66" w:rsidP="006F4862">
            <w:r w:rsidRPr="00577A66">
              <w:t>2022.1</w:t>
            </w:r>
          </w:p>
        </w:tc>
        <w:tc>
          <w:tcPr>
            <w:tcW w:w="3209" w:type="dxa"/>
          </w:tcPr>
          <w:p w14:paraId="4A19BFA6" w14:textId="77777777" w:rsidR="00231835" w:rsidRDefault="00231835" w:rsidP="00231835">
            <w:r>
              <w:t>Embedded Linux and host application development</w:t>
            </w:r>
          </w:p>
          <w:p w14:paraId="26D38863" w14:textId="77777777" w:rsidR="008C0006" w:rsidRDefault="008C0006" w:rsidP="006F4862"/>
        </w:tc>
      </w:tr>
      <w:tr w:rsidR="008C0006" w14:paraId="76F4D35E" w14:textId="77777777" w:rsidTr="00231835">
        <w:tc>
          <w:tcPr>
            <w:tcW w:w="3005" w:type="dxa"/>
          </w:tcPr>
          <w:p w14:paraId="636D6590" w14:textId="3FC61955" w:rsidR="008C0006" w:rsidRPr="008C0006" w:rsidRDefault="00C51E34" w:rsidP="006F4862">
            <w:r w:rsidRPr="00C51E34">
              <w:t>XRT</w:t>
            </w:r>
          </w:p>
        </w:tc>
        <w:tc>
          <w:tcPr>
            <w:tcW w:w="2802" w:type="dxa"/>
          </w:tcPr>
          <w:p w14:paraId="76DE24C5" w14:textId="5E6B83CC" w:rsidR="008C0006" w:rsidRDefault="00577A66" w:rsidP="006F4862">
            <w:r w:rsidRPr="00577A66">
              <w:t>Compatible with 2022.1 platform</w:t>
            </w:r>
          </w:p>
        </w:tc>
        <w:tc>
          <w:tcPr>
            <w:tcW w:w="3209" w:type="dxa"/>
          </w:tcPr>
          <w:p w14:paraId="43358324" w14:textId="28227F60" w:rsidR="008C0006" w:rsidRDefault="00231835" w:rsidP="006F4862">
            <w:r>
              <w:t>FPGA accelerator runtime</w:t>
            </w:r>
          </w:p>
        </w:tc>
      </w:tr>
      <w:tr w:rsidR="00C51E34" w14:paraId="74F0BF93" w14:textId="77777777" w:rsidTr="00231835">
        <w:tc>
          <w:tcPr>
            <w:tcW w:w="3005" w:type="dxa"/>
          </w:tcPr>
          <w:p w14:paraId="26E45E58" w14:textId="33184C7F" w:rsidR="00C51E34" w:rsidRPr="00C51E34" w:rsidRDefault="00C51E34" w:rsidP="006F4862">
            <w:r w:rsidRPr="00C51E34">
              <w:t>Python</w:t>
            </w:r>
          </w:p>
        </w:tc>
        <w:tc>
          <w:tcPr>
            <w:tcW w:w="2802" w:type="dxa"/>
          </w:tcPr>
          <w:p w14:paraId="22041B21" w14:textId="76F3F803" w:rsidR="00C51E34" w:rsidRDefault="00577A66" w:rsidP="006F4862">
            <w:r w:rsidRPr="00577A66">
              <w:t>Project-compatible version</w:t>
            </w:r>
          </w:p>
        </w:tc>
        <w:tc>
          <w:tcPr>
            <w:tcW w:w="3209" w:type="dxa"/>
          </w:tcPr>
          <w:p w14:paraId="12918D91" w14:textId="447EFE70" w:rsidR="00C51E34" w:rsidRDefault="00231835" w:rsidP="006F4862">
            <w:r>
              <w:t>Model preprocessing and analysis</w:t>
            </w:r>
          </w:p>
        </w:tc>
      </w:tr>
    </w:tbl>
    <w:p w14:paraId="7C692E16" w14:textId="77777777" w:rsidR="00654EB4" w:rsidRDefault="00654EB4" w:rsidP="006F4862"/>
    <w:p w14:paraId="38C4EC6A" w14:textId="6C9124A6" w:rsidR="00532440" w:rsidRDefault="00532440" w:rsidP="006F4862">
      <w:r w:rsidRPr="00532440">
        <w:t>Detailed installation and configuration procedures for these tools are provided in the .</w:t>
      </w:r>
    </w:p>
    <w:p w14:paraId="2E0B0692" w14:textId="77777777" w:rsidR="00757A96" w:rsidRDefault="00757A96" w:rsidP="00757A96">
      <w:r>
        <w:t>1.2.4 Download Project Source Code</w:t>
      </w:r>
    </w:p>
    <w:p w14:paraId="7807CE33" w14:textId="77777777" w:rsidR="00757A96" w:rsidRDefault="00757A96" w:rsidP="00757A96"/>
    <w:p w14:paraId="13D64C19" w14:textId="5E7E7F73" w:rsidR="00532440" w:rsidRDefault="00757A96" w:rsidP="00757A96">
      <w:r>
        <w:t>Clone the project repository: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210E" w14:paraId="2A3138E1" w14:textId="77777777" w:rsidTr="0002210E">
        <w:tc>
          <w:tcPr>
            <w:tcW w:w="9016" w:type="dxa"/>
          </w:tcPr>
          <w:p w14:paraId="388E5970" w14:textId="7C70759F" w:rsidR="0002210E" w:rsidRPr="0002210E" w:rsidRDefault="0002210E" w:rsidP="0002210E">
            <w:r w:rsidRPr="0002210E">
              <w:lastRenderedPageBreak/>
              <w:t>git clone https://github.com/wolfuoa/P4P-CapsuleNetworkAccelerator.git</w:t>
            </w:r>
          </w:p>
          <w:p w14:paraId="26D73C4E" w14:textId="2C6050BA" w:rsidR="0002210E" w:rsidRDefault="0002210E" w:rsidP="00757A96">
            <w:r w:rsidRPr="0002210E">
              <w:t>cd P4P-CapsuleNetworkAccelerator</w:t>
            </w:r>
          </w:p>
        </w:tc>
      </w:tr>
    </w:tbl>
    <w:p w14:paraId="4EE81D93" w14:textId="77777777" w:rsidR="0002210E" w:rsidRDefault="0002210E" w:rsidP="00757A96"/>
    <w:p w14:paraId="20A5F0CE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 Xilinx Toolchain Installation and Configuration</w:t>
      </w:r>
    </w:p>
    <w:p w14:paraId="1913CE01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The CapsNet accelerator was developed using the AMD/Xilinx 2022.1 toolchain, including </w:t>
      </w: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Vivado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, Vitis and Vitis HLS. These tools are required to synthesise the custom hardware accelerators, integrate them with the DPU and generate the FPGA configuration files.</w:t>
      </w:r>
    </w:p>
    <w:p w14:paraId="27D2B490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1.3.1 Download and Install Xilinx Development Tools</w:t>
      </w:r>
    </w:p>
    <w:p w14:paraId="5965B4A1" w14:textId="77777777" w:rsidR="00121A0E" w:rsidRPr="00121A0E" w:rsidRDefault="00121A0E" w:rsidP="00121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Visit the </w:t>
      </w:r>
      <w:hyperlink r:id="rId6" w:history="1">
        <w:r w:rsidRPr="00121A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AMD/Xilinx Downloads</w:t>
        </w:r>
      </w:hyperlink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2DCF66CC" w14:textId="77777777" w:rsidR="00121A0E" w:rsidRPr="00121A0E" w:rsidRDefault="00121A0E" w:rsidP="00121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r w:rsidRPr="00121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2022.1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from the archived releases.</w:t>
      </w:r>
    </w:p>
    <w:p w14:paraId="08A75F94" w14:textId="77777777" w:rsidR="00121A0E" w:rsidRPr="00121A0E" w:rsidRDefault="00121A0E" w:rsidP="00121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Download the Xilinx Unified Installer for Linux.</w:t>
      </w:r>
    </w:p>
    <w:p w14:paraId="180A5E7A" w14:textId="77777777" w:rsidR="00121A0E" w:rsidRPr="00121A0E" w:rsidRDefault="00121A0E" w:rsidP="00121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Run the installer and select the following tools:</w:t>
      </w:r>
    </w:p>
    <w:p w14:paraId="60D71A27" w14:textId="77777777" w:rsidR="00121A0E" w:rsidRPr="00121A0E" w:rsidRDefault="00121A0E" w:rsidP="00121A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Vivado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Design Suite 2022.1</w:t>
      </w:r>
    </w:p>
    <w:p w14:paraId="37132DF9" w14:textId="77777777" w:rsidR="00121A0E" w:rsidRPr="00121A0E" w:rsidRDefault="00121A0E" w:rsidP="00121A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2022.1</w:t>
      </w:r>
    </w:p>
    <w:p w14:paraId="75D78132" w14:textId="77777777" w:rsidR="00121A0E" w:rsidRPr="00121A0E" w:rsidRDefault="00121A0E" w:rsidP="00121A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HLS 2022.1</w:t>
      </w:r>
    </w:p>
    <w:p w14:paraId="67844FE6" w14:textId="77777777" w:rsidR="00121A0E" w:rsidRPr="00121A0E" w:rsidRDefault="00121A0E" w:rsidP="00121A0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Zynq </w:t>
      </w: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MPSoC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device support</w:t>
      </w:r>
    </w:p>
    <w:p w14:paraId="59FA2AC1" w14:textId="77777777" w:rsidR="00121A0E" w:rsidRPr="00121A0E" w:rsidRDefault="00121A0E" w:rsidP="00121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Complete the installation using an appropriate directory, such as </w:t>
      </w: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/tools/Xilinx/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472625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For a downloaded Linux installer, follow the instructions provided with the installer. For example, if using the extracted full installation image, execute:</w:t>
      </w:r>
    </w:p>
    <w:p w14:paraId="5D8F5931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&lt;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extracted_installer_directory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5F5DA176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xsetup</w:t>
      </w:r>
      <w:proofErr w:type="spellEnd"/>
    </w:p>
    <w:p w14:paraId="260824F4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1.3.2 Configure the Xilinx Environment</w:t>
      </w:r>
    </w:p>
    <w:p w14:paraId="217E6C80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After installation, initialise the Xilinx toolchain in a new terminal:</w:t>
      </w:r>
    </w:p>
    <w:p w14:paraId="0A152566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/tools/Xilinx/Vitis/2022.1/settings64.sh</w:t>
      </w:r>
    </w:p>
    <w:p w14:paraId="684864B0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/tools/Xilinx/Vivado/2022.1/settings64.sh</w:t>
      </w:r>
    </w:p>
    <w:p w14:paraId="3C4B9B57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/tools/Xilinx/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with the actual installation directory if different.</w:t>
      </w:r>
    </w:p>
    <w:p w14:paraId="3B93258F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Verify that the required tools are available:</w:t>
      </w:r>
    </w:p>
    <w:p w14:paraId="1714A755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vivado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-version</w:t>
      </w:r>
    </w:p>
    <w:p w14:paraId="0E642D31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v++ --version</w:t>
      </w:r>
    </w:p>
    <w:p w14:paraId="342664F4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which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vitis_hls</w:t>
      </w:r>
      <w:proofErr w:type="spellEnd"/>
    </w:p>
    <w:p w14:paraId="3FFBA84D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reported versions should correspond to the 2022.1 release.</w:t>
      </w:r>
    </w:p>
    <w:p w14:paraId="34746CA3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These environment setup commands must be executed in each new terminal session before building the FPGA accelerators.</w:t>
      </w:r>
    </w:p>
    <w:p w14:paraId="71787ACF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1.3.3 Install the ZCU102 Base Platform</w:t>
      </w:r>
    </w:p>
    <w:p w14:paraId="360C4FFC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project uses the following embedded platform:</w:t>
      </w:r>
    </w:p>
    <w:p w14:paraId="116548E5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xilinx_zcu102_base_202210_1</w:t>
      </w:r>
    </w:p>
    <w:p w14:paraId="75AA4491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Download the ZCU102 base platform and its associated common image from the </w:t>
      </w:r>
      <w:hyperlink r:id="rId7" w:history="1">
        <w:r w:rsidRPr="00121A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AMD Vitis Embedded Platforms</w:t>
        </w:r>
      </w:hyperlink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page.</w:t>
      </w:r>
    </w:p>
    <w:p w14:paraId="2015648A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Extract the platform into a suitable directory, for example:</w:t>
      </w:r>
    </w:p>
    <w:p w14:paraId="46A892AC" w14:textId="1192E4F7" w:rsid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1A0E" w14:paraId="61320FF9" w14:textId="77777777" w:rsidTr="00121A0E">
        <w:tc>
          <w:tcPr>
            <w:tcW w:w="9016" w:type="dxa"/>
          </w:tcPr>
          <w:p w14:paraId="4B668CC8" w14:textId="77777777" w:rsidR="00121A0E" w:rsidRPr="00121A0E" w:rsidRDefault="00121A0E" w:rsidP="00121A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mkdir</w:t>
            </w:r>
            <w:proofErr w:type="spellEnd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-p ~/</w:t>
            </w:r>
            <w:proofErr w:type="spellStart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xilinx</w:t>
            </w:r>
            <w:proofErr w:type="spellEnd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/platforms</w:t>
            </w:r>
          </w:p>
          <w:p w14:paraId="38339F36" w14:textId="77777777" w:rsidR="00121A0E" w:rsidRPr="00121A0E" w:rsidRDefault="00121A0E" w:rsidP="00121A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cd ~/</w:t>
            </w:r>
            <w:proofErr w:type="spellStart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xilinx</w:t>
            </w:r>
            <w:proofErr w:type="spellEnd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/platforms</w:t>
            </w:r>
          </w:p>
          <w:p w14:paraId="2F6FAA31" w14:textId="77777777" w:rsidR="00121A0E" w:rsidRPr="00121A0E" w:rsidRDefault="00121A0E" w:rsidP="00121A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</w:p>
          <w:p w14:paraId="7F7907ED" w14:textId="69E0EFE4" w:rsidR="00121A0E" w:rsidRDefault="00121A0E" w:rsidP="00121A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 w:hint="eastAsia"/>
                <w:kern w:val="0"/>
                <w:sz w:val="20"/>
                <w:szCs w:val="20"/>
                <w14:ligatures w14:val="none"/>
              </w:rPr>
            </w:pPr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unzip &lt;ZCU102_platform_archive&gt;.zip</w:t>
            </w:r>
          </w:p>
        </w:tc>
      </w:tr>
    </w:tbl>
    <w:p w14:paraId="434A36B5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kern w:val="0"/>
          <w:sz w:val="20"/>
          <w:szCs w:val="20"/>
          <w14:ligatures w14:val="none"/>
        </w:rPr>
      </w:pPr>
    </w:p>
    <w:p w14:paraId="4C0F9D96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Configure the platform repository path:</w:t>
      </w:r>
    </w:p>
    <w:p w14:paraId="0E1D59D0" w14:textId="58E4945A" w:rsid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1A0E" w14:paraId="60225522" w14:textId="77777777" w:rsidTr="000C0DA2">
        <w:tc>
          <w:tcPr>
            <w:tcW w:w="9016" w:type="dxa"/>
          </w:tcPr>
          <w:p w14:paraId="30DB1787" w14:textId="4C8B9557" w:rsidR="00121A0E" w:rsidRDefault="00121A0E" w:rsidP="000C0D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 w:hint="eastAsia"/>
                <w:kern w:val="0"/>
                <w:sz w:val="20"/>
                <w:szCs w:val="20"/>
                <w14:ligatures w14:val="none"/>
              </w:rPr>
            </w:pPr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export PLATFORM_REPO_PATHS=$HOME/</w:t>
            </w:r>
            <w:proofErr w:type="spellStart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xilinx</w:t>
            </w:r>
            <w:proofErr w:type="spellEnd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/platforms</w:t>
            </w:r>
          </w:p>
        </w:tc>
      </w:tr>
    </w:tbl>
    <w:p w14:paraId="78763499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 w:hint="eastAsia"/>
          <w:kern w:val="0"/>
          <w:sz w:val="20"/>
          <w:szCs w:val="20"/>
          <w14:ligatures w14:val="none"/>
        </w:rPr>
      </w:pPr>
    </w:p>
    <w:p w14:paraId="170B3DA2" w14:textId="77777777" w:rsidR="00121A0E" w:rsidRDefault="00121A0E" w:rsidP="00121A0E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Verify that the platform description is present: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1A0E" w14:paraId="2CA60BA4" w14:textId="77777777" w:rsidTr="000C0DA2">
        <w:tc>
          <w:tcPr>
            <w:tcW w:w="9016" w:type="dxa"/>
          </w:tcPr>
          <w:p w14:paraId="4E2CEDA7" w14:textId="3443443A" w:rsidR="00121A0E" w:rsidRPr="00121A0E" w:rsidRDefault="00121A0E" w:rsidP="000C0DA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 w:hint="eastAsia"/>
                <w:kern w:val="0"/>
                <w:sz w:val="20"/>
                <w:szCs w:val="20"/>
                <w14:ligatures w14:val="none"/>
              </w:rPr>
            </w:pPr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find "$PLATFORM_REPO_PATHS" -name "*.</w:t>
            </w:r>
            <w:proofErr w:type="spellStart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xpfm</w:t>
            </w:r>
            <w:proofErr w:type="spellEnd"/>
            <w:r w:rsidRPr="00121A0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</w:p>
        </w:tc>
      </w:tr>
    </w:tbl>
    <w:p w14:paraId="2F1EDDBA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14:ligatures w14:val="none"/>
        </w:rPr>
      </w:pPr>
    </w:p>
    <w:p w14:paraId="5BB6BCBB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expected platform file is:</w:t>
      </w:r>
    </w:p>
    <w:p w14:paraId="0C7329C1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xilinx_zcu102_base_202210_1.xpfm</w:t>
      </w:r>
    </w:p>
    <w:p w14:paraId="39158018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This platform is used by the Vitis linker when integrating the DPU and custom accelerators into the FPGA system.</w:t>
      </w:r>
    </w:p>
    <w:p w14:paraId="08DFEE4A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The corresponding Zynq </w:t>
      </w: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UltraScale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+ </w:t>
      </w: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MPSoC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common image is also required for the embedded Linux deployment workflow. Its root filesystem, kernel image and cross-compilation </w:t>
      </w: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sysroot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must be configured before generating the final SD card image.</w:t>
      </w:r>
    </w:p>
    <w:p w14:paraId="11C550FF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1.3.4 Installation Verification</w:t>
      </w:r>
    </w:p>
    <w:p w14:paraId="59C0FE62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Before proceeding, confirm that:</w:t>
      </w:r>
    </w:p>
    <w:p w14:paraId="5BEBD4D6" w14:textId="77777777" w:rsidR="00121A0E" w:rsidRPr="00121A0E" w:rsidRDefault="00121A0E" w:rsidP="0012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Vivado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2022.1 launches successfully.</w:t>
      </w:r>
    </w:p>
    <w:p w14:paraId="0150EA6A" w14:textId="77777777" w:rsidR="00121A0E" w:rsidRPr="00121A0E" w:rsidRDefault="00121A0E" w:rsidP="0012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2022.1 and Vitis HLS 2022.1 are available.</w:t>
      </w:r>
    </w:p>
    <w:p w14:paraId="183DA1BA" w14:textId="77777777" w:rsidR="00121A0E" w:rsidRPr="00121A0E" w:rsidRDefault="00121A0E" w:rsidP="0012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ZCU102 base platform has been extracted correctly.</w:t>
      </w:r>
    </w:p>
    <w:p w14:paraId="0F721F69" w14:textId="77777777" w:rsidR="00121A0E" w:rsidRPr="00121A0E" w:rsidRDefault="00121A0E" w:rsidP="0012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xpfm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platform description can be located.</w:t>
      </w:r>
    </w:p>
    <w:p w14:paraId="282BBF06" w14:textId="77777777" w:rsidR="00121A0E" w:rsidRPr="00121A0E" w:rsidRDefault="00121A0E" w:rsidP="00121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Xilinx environment variables are configured.</w:t>
      </w:r>
    </w:p>
    <w:p w14:paraId="314C0A08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Detailed instructions for compiling the HLS accelerators and generating the final </w:t>
      </w: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xclbin</w:t>
      </w:r>
      <w:proofErr w:type="spellEnd"/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are provided in the subsequent build sections.</w:t>
      </w:r>
    </w:p>
    <w:p w14:paraId="4D29A39E" w14:textId="77777777" w:rsidR="00121A0E" w:rsidRPr="00121A0E" w:rsidRDefault="00121A0E" w:rsidP="00121A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AF5BECF">
          <v:rect id="_x0000_i1031" style="width:0;height:1.5pt" o:hralign="center" o:hrstd="t" o:hr="t" fillcolor="#a0a0a0" stroked="f"/>
        </w:pict>
      </w:r>
    </w:p>
    <w:p w14:paraId="5176CA43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 Vitis AI Installation</w:t>
      </w:r>
    </w:p>
    <w:p w14:paraId="553A5709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AI is used to quantise and compile the convolutional layers of the CapsNet model for execution on the DPUCZDX8G accelerator.</w:t>
      </w:r>
    </w:p>
    <w:p w14:paraId="3A29E749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uses </w:t>
      </w:r>
      <w:r w:rsidRPr="00121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Vitis AI 2.5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, including its TensorFlow 2 quantisation and compilation tools.</w:t>
      </w:r>
    </w:p>
    <w:p w14:paraId="749AAE63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1.4.1 Install Docker</w:t>
      </w:r>
    </w:p>
    <w:p w14:paraId="6D21081E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AI provides a Docker-based development environment containing the required machine learning frameworks, quantisation tools and compilers.</w:t>
      </w:r>
    </w:p>
    <w:p w14:paraId="2741665A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Install Docker on Ubuntu 20.04:</w:t>
      </w:r>
    </w:p>
    <w:p w14:paraId="1300637D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update</w:t>
      </w:r>
    </w:p>
    <w:p w14:paraId="10F56F41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apt install -y docker.io</w:t>
      </w:r>
    </w:p>
    <w:p w14:paraId="32B9D6F9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Enable and start Docker:</w:t>
      </w:r>
    </w:p>
    <w:p w14:paraId="1E78D771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systemctl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enable --now docker</w:t>
      </w:r>
    </w:p>
    <w:p w14:paraId="1CEDBA62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Add the current user to the Docker group:</w:t>
      </w:r>
    </w:p>
    <w:p w14:paraId="6713FB25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docker $USER</w:t>
      </w:r>
    </w:p>
    <w:p w14:paraId="0496A777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Log out and log back in for the group membership change to take effect.</w:t>
      </w:r>
    </w:p>
    <w:p w14:paraId="22A33EB9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Verify Docker:</w:t>
      </w:r>
    </w:p>
    <w:p w14:paraId="6BAA056A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--version</w:t>
      </w:r>
    </w:p>
    <w:p w14:paraId="749E94E9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--rm hello-world</w:t>
      </w:r>
    </w:p>
    <w:p w14:paraId="02C3B3F2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second command should run successfully without Docker permission errors.</w:t>
      </w:r>
    </w:p>
    <w:p w14:paraId="28DB03C9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1.4.2 Download Vitis AI 2.5</w:t>
      </w:r>
    </w:p>
    <w:p w14:paraId="752D0AB0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Clone the official Vitis AI repository and select the required release:</w:t>
      </w:r>
    </w:p>
    <w:p w14:paraId="5BFFFC85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https://github.com/Xilinx/Vitis-AI.git</w:t>
      </w:r>
    </w:p>
    <w:p w14:paraId="06875A74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A5C958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Vitis-AI</w:t>
      </w:r>
    </w:p>
    <w:p w14:paraId="2029E719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3716B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v2.5</w:t>
      </w:r>
    </w:p>
    <w:p w14:paraId="6D72C659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Verify the selected release:</w:t>
      </w:r>
    </w:p>
    <w:p w14:paraId="6730322D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describe --tags --always</w:t>
      </w:r>
    </w:p>
    <w:p w14:paraId="3F01E434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repository should now correspond to Vitis AI 2.5.</w:t>
      </w:r>
    </w:p>
    <w:p w14:paraId="469C8265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1.4.3 Prepare the Vitis AI Docker Environment</w:t>
      </w:r>
    </w:p>
    <w:p w14:paraId="7D433EEB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AI 2.5 provides a containerised development environment for model quantisation and compilation.</w:t>
      </w:r>
    </w:p>
    <w:p w14:paraId="17D1C299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historical Vitis AI 2.5 Docker image should be used rather than the latest Vitis AI release.</w:t>
      </w:r>
    </w:p>
    <w:p w14:paraId="6523198F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configuration:</w:t>
      </w:r>
    </w:p>
    <w:p w14:paraId="0E9862B6" w14:textId="77777777" w:rsidR="00121A0E" w:rsidRPr="00121A0E" w:rsidRDefault="00121A0E" w:rsidP="0012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Vitis AI release: 2.5</w:t>
      </w:r>
    </w:p>
    <w:p w14:paraId="070F98D7" w14:textId="77777777" w:rsidR="00121A0E" w:rsidRPr="00121A0E" w:rsidRDefault="00121A0E" w:rsidP="0012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Framework: TensorFlow 2</w:t>
      </w:r>
    </w:p>
    <w:p w14:paraId="7C6736D6" w14:textId="77777777" w:rsidR="00121A0E" w:rsidRPr="00121A0E" w:rsidRDefault="00121A0E" w:rsidP="0012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Target accelerator: DPUCZDX8G</w:t>
      </w:r>
    </w:p>
    <w:p w14:paraId="1EAF9B91" w14:textId="77777777" w:rsidR="00121A0E" w:rsidRPr="00121A0E" w:rsidRDefault="00121A0E" w:rsidP="00121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Docker image/tag: </w:t>
      </w:r>
      <w:r w:rsidRPr="00121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[TO VERIFY — insert the exact image used by the project]</w:t>
      </w:r>
    </w:p>
    <w:p w14:paraId="51EFCBD6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Once the appropriate Vitis AI 2.5 image has been identified, start the environment using the Docker launch script provided by the checked-out repository:</w:t>
      </w:r>
    </w:p>
    <w:p w14:paraId="776BB97D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~/Vitis-AI</w:t>
      </w:r>
    </w:p>
    <w:p w14:paraId="7AB7EE10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34CD2D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./docker_run.sh &lt;verified_vitis_ai_2.5_image&gt;</w:t>
      </w:r>
    </w:p>
    <w:p w14:paraId="6DB030CE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Within the container, activate the TensorFlow 2 environment if required by the selected image, and verify that the quantisation and compilation tools are available.</w:t>
      </w:r>
    </w:p>
    <w:p w14:paraId="1B4D399C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Important: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The exact historical Docker image and environment activation commands must be recorded from the working project environment. A newer Vitis AI container must not be substituted without compatibility testing.</w:t>
      </w:r>
    </w:p>
    <w:p w14:paraId="7CA7E95D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1.4.4 Verify the Vitis AI Environment</w:t>
      </w:r>
    </w:p>
    <w:p w14:paraId="50B090DE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Inside the Vitis AI development environment, verify the TensorFlow installation:</w:t>
      </w:r>
    </w:p>
    <w:p w14:paraId="20B266B2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python3 -c "import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as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print(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.__version__)"</w:t>
      </w:r>
    </w:p>
    <w:p w14:paraId="771A9087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Check whether the TensorFlow 2 quantisation module is available:</w:t>
      </w:r>
    </w:p>
    <w:p w14:paraId="51279164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python3 -c "import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tensorflow_model_optimization</w:t>
      </w:r>
      <w:proofErr w:type="spellEnd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76017707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Verify the Vitis AI compiler:</w:t>
      </w:r>
    </w:p>
    <w:p w14:paraId="31402F3F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which vai_c_tensorflow2</w:t>
      </w:r>
    </w:p>
    <w:p w14:paraId="0661465A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Successful verification indicates that the required Python environment and compiler are accessible. The exact installed versions should be saved as part of the Compendium environment record.</w:t>
      </w:r>
    </w:p>
    <w:p w14:paraId="5CD4A297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1.4.5 CapsNet Model Preparation Workflow</w:t>
      </w:r>
    </w:p>
    <w:p w14:paraId="646E6806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After installation, the CapsNet model is prepared for DPU execution using the following workflow:</w:t>
      </w:r>
    </w:p>
    <w:p w14:paraId="7A99A0F7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CapsNet.h5</w:t>
      </w:r>
    </w:p>
    <w:p w14:paraId="72C12E6C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81EC776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4FD6FF2A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create_partial_model.py</w:t>
      </w:r>
    </w:p>
    <w:p w14:paraId="0607CD7F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4632F71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1C1FE5A2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partial_model.h5</w:t>
      </w:r>
    </w:p>
    <w:p w14:paraId="0EB93AC4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73102C8B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4E89CB4E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Vitis AI TensorFlow 2 </w:t>
      </w: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Quantiser</w:t>
      </w:r>
      <w:proofErr w:type="spellEnd"/>
    </w:p>
    <w:p w14:paraId="17493E17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6FDFA828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72430263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quantized_partial_model.h5</w:t>
      </w:r>
    </w:p>
    <w:p w14:paraId="0FBF738C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3EC084C5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7AB25B45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Vitis AI TensorFlow 2 Compiler</w:t>
      </w:r>
    </w:p>
    <w:p w14:paraId="276460E0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|</w:t>
      </w:r>
    </w:p>
    <w:p w14:paraId="50E54020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</w:t>
      </w:r>
    </w:p>
    <w:p w14:paraId="05D9E1CC" w14:textId="77777777" w:rsidR="00121A0E" w:rsidRPr="00121A0E" w:rsidRDefault="00121A0E" w:rsidP="00121A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partialCaps.xmodel</w:t>
      </w:r>
      <w:proofErr w:type="spellEnd"/>
    </w:p>
    <w:p w14:paraId="12B7FE3E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convolutional portion of the network is processed using Vitis AI, while the remaining capsule operations are implemented using custom HLS accelerators.</w:t>
      </w:r>
    </w:p>
    <w:p w14:paraId="37A14DAA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precise quantisation settings, calibration dataset, compiler configuration and DPU architecture description are documented in the model compilation section.</w:t>
      </w:r>
    </w:p>
    <w:p w14:paraId="422D54FD" w14:textId="77777777" w:rsidR="00121A0E" w:rsidRPr="00121A0E" w:rsidRDefault="00121A0E" w:rsidP="00121A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1A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1.4.6 Installation Verification Checklist</w:t>
      </w:r>
    </w:p>
    <w:p w14:paraId="60224CC5" w14:textId="77777777" w:rsidR="00121A0E" w:rsidRPr="00121A0E" w:rsidRDefault="00121A0E" w:rsidP="00121A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Before proceeding to the model compilation workflow, confirm that:</w:t>
      </w:r>
    </w:p>
    <w:p w14:paraId="1EE7F9C2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Docker is installed and functioning.</w:t>
      </w:r>
    </w:p>
    <w:p w14:paraId="4465594C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Vitis AI repository is checked out at release 2.5.</w:t>
      </w:r>
    </w:p>
    <w:p w14:paraId="7F1F9FEF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correct TensorFlow 2 development environment is accessible.</w:t>
      </w:r>
    </w:p>
    <w:p w14:paraId="7B47802B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TensorFlow imports successfully.</w:t>
      </w:r>
    </w:p>
    <w:p w14:paraId="010CE4A4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Vitis AI quantisation tools are available.</w:t>
      </w:r>
    </w:p>
    <w:p w14:paraId="66AC1429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121A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vai_c_tensorflow2</w:t>
      </w:r>
      <w:r w:rsidRPr="00121A0E">
        <w:rPr>
          <w:rFonts w:ascii="Times New Roman" w:eastAsia="Times New Roman" w:hAnsi="Times New Roman" w:cs="Times New Roman"/>
          <w:kern w:val="0"/>
          <w14:ligatures w14:val="none"/>
        </w:rPr>
        <w:t xml:space="preserve"> compiler is accessible.</w:t>
      </w:r>
    </w:p>
    <w:p w14:paraId="728E45A7" w14:textId="77777777" w:rsidR="00121A0E" w:rsidRPr="00121A0E" w:rsidRDefault="00121A0E" w:rsidP="00121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1A0E">
        <w:rPr>
          <w:rFonts w:ascii="Times New Roman" w:eastAsia="Times New Roman" w:hAnsi="Times New Roman" w:cs="Times New Roman"/>
          <w:kern w:val="0"/>
          <w14:ligatures w14:val="none"/>
        </w:rPr>
        <w:t>The DPU architecture configuration matches the FPGA implementation.</w:t>
      </w:r>
    </w:p>
    <w:p w14:paraId="080F909A" w14:textId="77777777" w:rsidR="00121A0E" w:rsidRDefault="00121A0E" w:rsidP="00757A96"/>
    <w:sectPr w:rsidR="00121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F762B"/>
    <w:multiLevelType w:val="multilevel"/>
    <w:tmpl w:val="46AE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EB691D"/>
    <w:multiLevelType w:val="multilevel"/>
    <w:tmpl w:val="88F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E37ED"/>
    <w:multiLevelType w:val="multilevel"/>
    <w:tmpl w:val="60E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47F70"/>
    <w:multiLevelType w:val="multilevel"/>
    <w:tmpl w:val="7B12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A729D"/>
    <w:multiLevelType w:val="multilevel"/>
    <w:tmpl w:val="991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26AE3"/>
    <w:multiLevelType w:val="multilevel"/>
    <w:tmpl w:val="AEB0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FA04D8"/>
    <w:multiLevelType w:val="multilevel"/>
    <w:tmpl w:val="6FF44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11149"/>
    <w:multiLevelType w:val="multilevel"/>
    <w:tmpl w:val="95A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719359">
    <w:abstractNumId w:val="6"/>
  </w:num>
  <w:num w:numId="2" w16cid:durableId="310251728">
    <w:abstractNumId w:val="5"/>
  </w:num>
  <w:num w:numId="3" w16cid:durableId="690648337">
    <w:abstractNumId w:val="0"/>
  </w:num>
  <w:num w:numId="4" w16cid:durableId="1401174871">
    <w:abstractNumId w:val="4"/>
  </w:num>
  <w:num w:numId="5" w16cid:durableId="2069067662">
    <w:abstractNumId w:val="7"/>
  </w:num>
  <w:num w:numId="6" w16cid:durableId="1259293665">
    <w:abstractNumId w:val="3"/>
  </w:num>
  <w:num w:numId="7" w16cid:durableId="1323388137">
    <w:abstractNumId w:val="1"/>
  </w:num>
  <w:num w:numId="8" w16cid:durableId="1895700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FE0"/>
    <w:rsid w:val="0002210E"/>
    <w:rsid w:val="00121A0E"/>
    <w:rsid w:val="001A1FE0"/>
    <w:rsid w:val="001E0BED"/>
    <w:rsid w:val="001E777D"/>
    <w:rsid w:val="00231835"/>
    <w:rsid w:val="00251407"/>
    <w:rsid w:val="00284CFF"/>
    <w:rsid w:val="002C7950"/>
    <w:rsid w:val="00473ACD"/>
    <w:rsid w:val="004840B0"/>
    <w:rsid w:val="00495A10"/>
    <w:rsid w:val="004D2343"/>
    <w:rsid w:val="00532440"/>
    <w:rsid w:val="00577A66"/>
    <w:rsid w:val="005A23AA"/>
    <w:rsid w:val="00623A87"/>
    <w:rsid w:val="00654EB4"/>
    <w:rsid w:val="006F4862"/>
    <w:rsid w:val="00757A96"/>
    <w:rsid w:val="0076579F"/>
    <w:rsid w:val="007A6373"/>
    <w:rsid w:val="008C0006"/>
    <w:rsid w:val="009363A0"/>
    <w:rsid w:val="00C51E34"/>
    <w:rsid w:val="00C75A18"/>
    <w:rsid w:val="00E37336"/>
    <w:rsid w:val="00EB3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B6031"/>
  <w15:chartTrackingRefBased/>
  <w15:docId w15:val="{8BA3E1FF-E43E-4D95-961E-73537C1CE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A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F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4C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4CF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3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xilinx.com/support/download/index.html/content/xilinx/en/downloadNav/embedded-platform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xilinx.com/support/download/index.html/content/xilinx/en/downloadNav/vivado-design-tools/archive.html" TargetMode="External"/><Relationship Id="rId5" Type="http://schemas.openxmlformats.org/officeDocument/2006/relationships/hyperlink" Target="https://ubuntu.com/tutorials/install-ubuntu-deskto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1465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Chen</dc:creator>
  <cp:keywords/>
  <dc:description/>
  <cp:lastModifiedBy>Tonny Chen</cp:lastModifiedBy>
  <cp:revision>25</cp:revision>
  <dcterms:created xsi:type="dcterms:W3CDTF">2026-10-13T23:06:00Z</dcterms:created>
  <dcterms:modified xsi:type="dcterms:W3CDTF">2026-10-13T23:26:00Z</dcterms:modified>
</cp:coreProperties>
</file>