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6B" w:rsidRDefault="00F0746B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Пилипчук Вікторія – навчалася у школі «Professor Deutsch&amp;English» з 2005 по 2007 рр. Учасниця програми Au-pair у м. Штутґарт (Німеччина) і Відень (Австрія). На разі працює в клініці Mehrgenerationenhaus у м. Хеслах (Німеччина).</w:t>
      </w:r>
    </w:p>
    <w:p w:rsidR="00EE4742" w:rsidRDefault="00EE4742" w:rsidP="00EE4742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EE4742">
        <w:rPr>
          <w:rFonts w:ascii="Times New Roman" w:eastAsia="Times New Roman" w:hAnsi="Times New Roman" w:cs="Times New Roman"/>
          <w:sz w:val="28"/>
        </w:rPr>
        <w:t>https://www.instagram.com/pilipcukviktoria127/</w:t>
      </w:r>
      <w:r>
        <w:rPr>
          <w:rFonts w:ascii="Times New Roman" w:eastAsia="Times New Roman" w:hAnsi="Times New Roman" w:cs="Times New Roman"/>
          <w:sz w:val="28"/>
        </w:rPr>
        <w:t xml:space="preserve"> ***</w:t>
      </w:r>
    </w:p>
    <w:p w:rsidR="00F0746B" w:rsidRDefault="00F0746B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Дацка Наталія – навчалася у школі «Professor Deutsch&amp;English» з 2005 по 2007 рр. Учасниця програми Au-pair у м. Штутґарт (Німеччина), закінчила Школу моди і дизайну у м. Констанц (Німеччина). На разі працює в фірмі VIP Construction INC в м. Сакраменто (США).</w:t>
      </w:r>
    </w:p>
    <w:p w:rsidR="00EE4742" w:rsidRDefault="00F60D7D" w:rsidP="00EE4742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hyperlink r:id="rId6" w:history="1">
        <w:r w:rsidR="00EE4742" w:rsidRPr="006965FB">
          <w:rPr>
            <w:rStyle w:val="a4"/>
            <w:rFonts w:ascii="Times New Roman" w:eastAsia="Times New Roman" w:hAnsi="Times New Roman" w:cs="Times New Roman"/>
            <w:sz w:val="28"/>
          </w:rPr>
          <w:t>https://www.instagram.com/datska_natalia/</w:t>
        </w:r>
      </w:hyperlink>
      <w:r w:rsidR="00EE4742">
        <w:rPr>
          <w:rFonts w:ascii="Times New Roman" w:eastAsia="Times New Roman" w:hAnsi="Times New Roman" w:cs="Times New Roman"/>
          <w:sz w:val="28"/>
        </w:rPr>
        <w:t xml:space="preserve"> ***</w:t>
      </w:r>
    </w:p>
    <w:p w:rsidR="00EE4742" w:rsidRDefault="00F0746B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Шиєн Лариса – навчалася у школі «Professor Deutsch&amp;English» з 2007 по 2009 рр. Учасниця програми Au-pair у м. Штутґарт (Німеччина), закінчила Академію дуального навчання у м. Штутґарт (Німеччина), на разі працює у відділі консультування викпускників загальноосвітніх шкіл при центрі зайнятості м. Штутґарт (Німеччина).</w:t>
      </w:r>
      <w:r w:rsidR="00EE4742">
        <w:rPr>
          <w:rFonts w:ascii="Times New Roman" w:eastAsia="Times New Roman" w:hAnsi="Times New Roman" w:cs="Times New Roman"/>
          <w:sz w:val="28"/>
        </w:rPr>
        <w:t xml:space="preserve"> </w:t>
      </w:r>
    </w:p>
    <w:p w:rsidR="00F0746B" w:rsidRDefault="00EE4742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0746B" w:rsidRDefault="00F0746B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Козакевич Юлія – навчалася у школі «Professor Deutsch&amp;English» з 2007 по 2009 рр. Учасниця програми Au-pair у м. Штутґарт (Німеччина), закінчила Інститут економіки та навколишнього середовища у м. Нюртінген-Гайслінген (Німеччина) за спеціальністю «Фінанси, аудит і податки». На разі працює проєкт-менеджером у фірмі Trumpf GmbH&amp;Co у м. Дітцінген (Німеччина).</w:t>
      </w:r>
    </w:p>
    <w:p w:rsidR="00EE4742" w:rsidRDefault="00F60D7D" w:rsidP="00EE4742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hyperlink r:id="rId7" w:history="1">
        <w:r w:rsidR="00EE4742" w:rsidRPr="006965FB">
          <w:rPr>
            <w:rStyle w:val="a4"/>
            <w:rFonts w:ascii="Times New Roman" w:eastAsia="Times New Roman" w:hAnsi="Times New Roman" w:cs="Times New Roman"/>
            <w:sz w:val="28"/>
          </w:rPr>
          <w:t>https://www.instagram.com/kozakevich_iuliia/</w:t>
        </w:r>
      </w:hyperlink>
      <w:r w:rsidR="00EE4742">
        <w:rPr>
          <w:rFonts w:ascii="Times New Roman" w:eastAsia="Times New Roman" w:hAnsi="Times New Roman" w:cs="Times New Roman"/>
          <w:sz w:val="28"/>
        </w:rPr>
        <w:t xml:space="preserve"> ***</w:t>
      </w:r>
    </w:p>
    <w:p w:rsidR="00F0746B" w:rsidRDefault="00F0746B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Степанченко Надія – навчалася у школі «Professor Deutsch&amp;English» з 2011 по 2013 рр. Вивчала ветеринарію та мікробіологію у Державному університеті штату Іова (США) та у Вищій школі Північної Тама (США). На разі – викладач мікробіології Державного університету штату Іова (США).</w:t>
      </w:r>
    </w:p>
    <w:p w:rsidR="00EE4742" w:rsidRDefault="00EE4742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0746B" w:rsidRDefault="00F0746B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Тимошишин Ігор – навчався у школі «Professor Deutsch&amp;English» з 2010 по 2012 рр. Учасник програми Au-pair у м. Штутґарт (Німеччина), на разі працює вчителем німецької та англійської мови Мирогощанської загальноосвітньої школи І–ІІІ ступенів.</w:t>
      </w:r>
    </w:p>
    <w:p w:rsidR="00EE4742" w:rsidRDefault="00EE4742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0746B" w:rsidRDefault="00F0746B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Шевчук Ярослав – навчається в школі «Professor Deutsch&amp;English» з 2020 р. У січні 2021 р. успішно склав екзамен на знання німецької мови в німецько-австрійському центрі у Києві та отримав сетрифікат ÖSD рівня B2. (ÖSD Zertifikat B2). Наразі навчається в групі рівня C1.</w:t>
      </w:r>
    </w:p>
    <w:p w:rsidR="00EE4742" w:rsidRDefault="00EE4742" w:rsidP="00F0746B">
      <w:pPr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60D7D" w:rsidRDefault="00F60D7D" w:rsidP="00F60D7D">
      <w:pPr>
        <w:spacing w:after="160" w:line="254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Актуальні учні</w:t>
      </w:r>
    </w:p>
    <w:p w:rsidR="00F60D7D" w:rsidRDefault="00F60D7D" w:rsidP="00F60D7D">
      <w:pPr>
        <w:spacing w:after="160" w:line="254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Група В2-С1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Крук Валерія – навчається в школі «Professor Deutsch&amp;English» з 2020 р.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Саранчук Назар – навчається в школі «Professor Deutsch&amp;English» з 2021 р., студент Національного університету водного господарства і природокористування у м. Рівне, спеціальності "Будівництво".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Матковський Богдан – навчається в школі «Professor Deutsch&amp;English» з 2021 р., випускник Рівенського фахового коледжа Національного університету водного господарства і природокористування у м. Рівне, спеціальності "Право".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Костюкович Анна – навчається в школі «Professor Deutsch&amp;English» з 2020 р., учениця Рівненської спеціалізованої школи І-ІІІ ступенів "Центр надії".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Свердлюк Мар'яна – навчається в школі «Professor Deutsch&amp;English» з 2020 р. учениця Рівненської спеціалізованої школи І-ІІІ ступенів "Центр надії".</w:t>
      </w:r>
    </w:p>
    <w:p w:rsidR="00F60D7D" w:rsidRDefault="00F60D7D" w:rsidP="00F60D7D">
      <w:pPr>
        <w:numPr>
          <w:ilvl w:val="0"/>
          <w:numId w:val="7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***</w:t>
      </w:r>
    </w:p>
    <w:p w:rsidR="00F60D7D" w:rsidRDefault="00F60D7D" w:rsidP="00F60D7D">
      <w:pPr>
        <w:spacing w:after="160" w:line="254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F60D7D" w:rsidRDefault="00F60D7D" w:rsidP="00F60D7D">
      <w:pPr>
        <w:spacing w:after="160" w:line="254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Група A2-B1</w:t>
      </w:r>
    </w:p>
    <w:p w:rsidR="00F60D7D" w:rsidRDefault="00F60D7D" w:rsidP="00F60D7D">
      <w:pPr>
        <w:numPr>
          <w:ilvl w:val="0"/>
          <w:numId w:val="8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Берташ Гліб – навчається в школі «Professor Deutsch&amp;English» з 2020 р., учень Рівненської гімназії "Гармонія".</w:t>
      </w:r>
    </w:p>
    <w:p w:rsidR="00F60D7D" w:rsidRDefault="00F60D7D" w:rsidP="00F60D7D">
      <w:pPr>
        <w:numPr>
          <w:ilvl w:val="0"/>
          <w:numId w:val="8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Артюшок Євгенія – навчається в школі «Professor Deutsch&amp;English» з 2019 р., учениця Рівненського обласного ліцею-інтернату.</w:t>
      </w:r>
    </w:p>
    <w:p w:rsidR="00F60D7D" w:rsidRDefault="00F60D7D" w:rsidP="00F60D7D">
      <w:pPr>
        <w:numPr>
          <w:ilvl w:val="0"/>
          <w:numId w:val="8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Васильєв Федір – навчається в школі «Professor Deutsch&amp;English» з 2021 р., учень Українського фізико-математичного ліцею ім. Т.Г. Шевченка (м. Київ).</w:t>
      </w:r>
    </w:p>
    <w:p w:rsidR="00F60D7D" w:rsidRDefault="00F60D7D" w:rsidP="00F60D7D">
      <w:pPr>
        <w:numPr>
          <w:ilvl w:val="0"/>
          <w:numId w:val="8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Завальнюк Михаїл – навчається в школі «Professor Deutsch&amp;English» з 2020 р.</w:t>
      </w:r>
    </w:p>
    <w:p w:rsidR="00F60D7D" w:rsidRDefault="00F60D7D" w:rsidP="00F60D7D">
      <w:pPr>
        <w:numPr>
          <w:ilvl w:val="0"/>
          <w:numId w:val="8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Яськевич Влад – навчається в школі «Professor Deutsch&amp;English» з 2019 р., учень Рівненської української гімназії.</w:t>
      </w:r>
    </w:p>
    <w:p w:rsidR="00F60D7D" w:rsidRDefault="00F60D7D" w:rsidP="00F60D7D">
      <w:pPr>
        <w:numPr>
          <w:ilvl w:val="0"/>
          <w:numId w:val="8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Мікулік Марія – навчається в школі «Professor Deutsch&amp;English» з 2019 р., учениця Рівненської гуманітарної гімназії.</w:t>
      </w:r>
    </w:p>
    <w:p w:rsidR="00F60D7D" w:rsidRDefault="00F60D7D" w:rsidP="00F60D7D">
      <w:pPr>
        <w:numPr>
          <w:ilvl w:val="0"/>
          <w:numId w:val="8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Остапчук Ліза – навчається в школі «Professor Deutsch&amp;English» з 2020 р., учениця Рівненського економіко-правового коледжа.</w:t>
      </w:r>
    </w:p>
    <w:p w:rsidR="00F60D7D" w:rsidRDefault="00F60D7D" w:rsidP="00F60D7D">
      <w:pPr>
        <w:spacing w:after="160" w:line="254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Група A2-B1 (дорослі)</w:t>
      </w:r>
    </w:p>
    <w:p w:rsidR="00F60D7D" w:rsidRDefault="00F60D7D" w:rsidP="00F60D7D">
      <w:pPr>
        <w:numPr>
          <w:ilvl w:val="0"/>
          <w:numId w:val="9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Зубар Максим – навчається в школі «Professor Deutsch&amp;English» з 2019 р., студент Рівненського державного гуманітарного університету, спецівльність "Інформаційні технології".</w:t>
      </w:r>
    </w:p>
    <w:p w:rsidR="00F60D7D" w:rsidRDefault="00F60D7D" w:rsidP="00F60D7D">
      <w:pPr>
        <w:numPr>
          <w:ilvl w:val="0"/>
          <w:numId w:val="9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Зубар Віталій – навчається в школі «Professor Deutsch&amp;English» з 2019 р.</w:t>
      </w:r>
    </w:p>
    <w:p w:rsidR="00F60D7D" w:rsidRDefault="00F60D7D" w:rsidP="00F60D7D">
      <w:pPr>
        <w:numPr>
          <w:ilvl w:val="0"/>
          <w:numId w:val="9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Яськевич Хелена – навчається в школі «Professor Deutsch&amp;English» з 2019 р.</w:t>
      </w:r>
    </w:p>
    <w:p w:rsidR="00F60D7D" w:rsidRDefault="00F60D7D" w:rsidP="00F60D7D">
      <w:pPr>
        <w:numPr>
          <w:ilvl w:val="0"/>
          <w:numId w:val="9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Діана навчається в школі «Professor Deutsch&amp;English» з 2019 р.</w:t>
      </w:r>
    </w:p>
    <w:p w:rsidR="00F60D7D" w:rsidRDefault="00F60D7D" w:rsidP="00F60D7D">
      <w:pPr>
        <w:spacing w:after="160" w:line="254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Група A1-А2</w:t>
      </w:r>
    </w:p>
    <w:p w:rsidR="00F60D7D" w:rsidRDefault="00F60D7D" w:rsidP="00F60D7D">
      <w:pPr>
        <w:numPr>
          <w:ilvl w:val="0"/>
          <w:numId w:val="10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Гербич Дмитро – навчається в школі «Professor Deutsch&amp;English» з 2019 р., учень Рівненської ЗОШ І-ІІІ ступенів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3.</w:t>
      </w:r>
    </w:p>
    <w:p w:rsidR="00F60D7D" w:rsidRDefault="00F60D7D" w:rsidP="00F60D7D">
      <w:pPr>
        <w:numPr>
          <w:ilvl w:val="0"/>
          <w:numId w:val="10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Богуцька Вікторія – навчається в школі «Professor Deutsch&amp;English» з 2020 р., учениця Рівненського академічного ліцею "Престиж".</w:t>
      </w:r>
    </w:p>
    <w:p w:rsidR="00F60D7D" w:rsidRDefault="00F60D7D" w:rsidP="00F60D7D">
      <w:pPr>
        <w:numPr>
          <w:ilvl w:val="0"/>
          <w:numId w:val="10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Нікончук Софія – навчається в школі «Professor Deutsch&amp;English» з 2019 р., учениця Рівненської ЗОШ І-ІІІ ступенів </w:t>
      </w:r>
      <w:r>
        <w:rPr>
          <w:rFonts w:ascii="Segoe UI Symbol" w:eastAsia="Segoe UI Symbol" w:hAnsi="Segoe UI Symbol" w:cs="Segoe UI Symbol"/>
          <w:sz w:val="28"/>
        </w:rPr>
        <w:t>№</w:t>
      </w:r>
    </w:p>
    <w:p w:rsidR="00F60D7D" w:rsidRDefault="00F60D7D" w:rsidP="00F60D7D">
      <w:pPr>
        <w:numPr>
          <w:ilvl w:val="0"/>
          <w:numId w:val="10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Завальнюк Соломія – навчається в школі «Professor Deutsch&amp;English» з 2019 р., учениця Олександрійської спеціалізованої мистецької школи-інтернат І-ІІІ ступенів.</w:t>
      </w:r>
    </w:p>
    <w:p w:rsidR="00F60D7D" w:rsidRDefault="00F60D7D" w:rsidP="00F60D7D">
      <w:pPr>
        <w:numPr>
          <w:ilvl w:val="0"/>
          <w:numId w:val="10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Серган Віталій – навчається в школі «Professor Deutsch&amp;English» з 2019 р. учень Рівненської спеціалізованої школи І-ІІІ ступенів "Центр надії".</w:t>
      </w:r>
    </w:p>
    <w:p w:rsidR="00F60D7D" w:rsidRDefault="00F60D7D" w:rsidP="00F60D7D">
      <w:pPr>
        <w:numPr>
          <w:ilvl w:val="0"/>
          <w:numId w:val="10"/>
        </w:numPr>
        <w:spacing w:after="160" w:line="254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Пелех Злата – навчається в школі «Professor Deutsch&amp;English» з 2021 р., учениця Рівненської гуманітарної гімназії.</w:t>
      </w:r>
    </w:p>
    <w:p w:rsidR="00F60D7D" w:rsidRDefault="00F60D7D" w:rsidP="00F60D7D">
      <w:pPr>
        <w:spacing w:after="160" w:line="254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Віка – навчається в школі «Professor Deutsch&amp;English» з 2020 р., учениця школи дистанційного навчання "Оптіма".</w:t>
      </w:r>
    </w:p>
    <w:p w:rsidR="00F60D7D" w:rsidRDefault="00F60D7D" w:rsidP="00F60D7D"/>
    <w:p w:rsidR="00F60D7D" w:rsidRPr="00F0746B" w:rsidRDefault="00F60D7D" w:rsidP="00F60D7D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sectPr w:rsidR="00F60D7D" w:rsidRPr="00F074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E08"/>
    <w:multiLevelType w:val="multilevel"/>
    <w:tmpl w:val="B3F2F5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C9C0AF3"/>
    <w:multiLevelType w:val="multilevel"/>
    <w:tmpl w:val="6A28DE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33A1B48"/>
    <w:multiLevelType w:val="multilevel"/>
    <w:tmpl w:val="B1A6BA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5AEA1DDE"/>
    <w:multiLevelType w:val="multilevel"/>
    <w:tmpl w:val="E96086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5F9F2C94"/>
    <w:multiLevelType w:val="multilevel"/>
    <w:tmpl w:val="A830D3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7396202B"/>
    <w:multiLevelType w:val="multilevel"/>
    <w:tmpl w:val="9CE0B9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76"/>
    <w:rsid w:val="004D1235"/>
    <w:rsid w:val="0064381C"/>
    <w:rsid w:val="00930E76"/>
    <w:rsid w:val="00EE4742"/>
    <w:rsid w:val="00F0746B"/>
    <w:rsid w:val="00F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46B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4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4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46B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4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4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stagram.com/kozakevich_iuli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datska_natali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3319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2021-09-20T10:16:00Z</dcterms:created>
  <dcterms:modified xsi:type="dcterms:W3CDTF">2021-09-20T12:51:00Z</dcterms:modified>
</cp:coreProperties>
</file>