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3F" w:rsidRPr="00561F80" w:rsidRDefault="00561F80" w:rsidP="00561F8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1F80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№6</w:t>
      </w:r>
    </w:p>
    <w:p w:rsidR="004C1E3F" w:rsidRPr="00561F80" w:rsidRDefault="00561F80" w:rsidP="00561F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1F8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61F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1F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із базою даних </w:t>
      </w:r>
      <w:r w:rsidRPr="00561F80"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</w:p>
    <w:p w:rsidR="004C1E3F" w:rsidRDefault="00561F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24475" cy="1781175"/>
            <wp:effectExtent l="0" t="0" r="0" b="0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3F" w:rsidRDefault="004C1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4C1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 w:rsidP="00561F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00525" cy="8429625"/>
            <wp:effectExtent l="0" t="0" r="0" b="0"/>
            <wp:docPr id="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E3F" w:rsidRDefault="004C1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AddStudentActivity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androidx.core.app.NavUtils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android.database.Cursor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AddStudentActivity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GROUP_NUMBER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 savedInstanceState)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activity_add_student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 arguments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getIntent().getExtras()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grpNumber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arguments.get(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).toString()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StudentsGroup 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 cursor = db.query(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null, null, 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(cursor.moveToFirst()){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"Can't find group with id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cursor.close()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(SQLiteException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TextView groupName = (TextView)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groupNumberText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me.setText(group.getNumber())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onAddStudentClick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EditText studentName = (EditText)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studentNameText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ContentValues contentValues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studentName.getText().toString())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"group_id"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db.insert(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AddStudentsGroupActivity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androidx.core.app.NavUtils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AddStudentsGroupActivity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 savedInstanceState)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activity_add_students_group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onGrpAddClick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EditText number = (EditText)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addGroupNumber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 faculty = (EditText) findViewById(R.id.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addFaculty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ContentValues contentValues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number.getText().toString())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faculty.getText().toString())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db.insert(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NavUtils.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navigateUpFromSameTask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GroupsListActivity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androidx.annotation.NonNull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androidx.appcompat.widget.ShareActionProvider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androidx.core.view.MenuItem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android.database.Cursor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android.widget.AdapterView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android.widget.ListView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setContentView(R.layout.activity_groups_list)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AdapterView.OnItemClickListener lis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tener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AdapterView.OnItemClickListener(){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onItemClick(AdapterView&lt;?&gt; adapterView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 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StudentsGroup group = (StudentsGroup) adapterView.getItemAtPosition(i)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intent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Intent(GroupsListActivity.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intent.putExtra(StudentsGroupActivity.GROUP_NUMBER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group.getId())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 listView = (ListView) findViewById(R.id.groups_list)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listView.setOnItemClickListener(listener)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onStart(){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 listView = (ListView) findViewById(R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.id.groups_list)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ArrayAdapter&lt;StudentsGroup&gt; adapter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ArrayAdapter&lt;StudentsGroup&gt;(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android.R.layout.simple_list_item_1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getDataFromDB()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listView.setAdapter(adapter)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onGrpAddClick(View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startActivity(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onCreateOptionsMenu(Menu menu){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getMenuInflater().inflate(R.menu.groups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_menu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(StudentsGroup group: StudentsGroup.getGroups()){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+= group.getNumber()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MenuItem menuItem = menu.findItem(R.id.action_share)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 shareA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ctionProvider = (ShareActionProvider) MenuItemCompat.getActionProvider(menuItem)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intent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Intent(Intent.ACTION_SEND)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intent.setType(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"text/plain"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intent.putExtra(Intent.EXTRA_TEXT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shareActionProvider.s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etShareIntent(intent)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 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.onCreateOptionsMenu(menu)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onOptionsItemSelected(@NonNull MenuItem item){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(item.getItemId()){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R.id.action_add_group: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.onOptionsItemSelected(item)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ArrayList&lt;StudentsGroup&gt; getDataFromDB(){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ArrayList&lt;StudentsGroup&gt; groups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ArrayList&lt;StudentsGroup&gt;()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Cursor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 = db.query(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null, null, null,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null,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(cursor.moveToNext()){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groups.add(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cursor.close()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android.os.Handler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android.widget.Spinner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java.util.Locale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onCreate(Bundle savedInstanceState){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setContentView(R.layout.activity_main)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onBtnShowGroupsClick(View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intent 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groupNumber){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groupNumber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groupNumber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Arrays.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"Пупкін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Вадим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"Пупкін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Серг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ій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Томазов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Олександр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"Пупкін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Дмитро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groupNumber){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ArrayList&lt;Student&gt; stList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 :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(s.getGroupNumber().equals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(groupNumber) || (groupNumber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stList.add(s)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androidx.core.app.NavUtils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android.database.Cursor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.SQLiteException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android.widget.CheckBox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android.widget.RadioButton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GROUP_NUMBER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STUDENT_NAME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studentNameStr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setContentView(R.layout.activity_student)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Bundle arguments = getIntent().getExtras()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groupNameStr = arguments.get(GROUP_NUMBE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R).toString()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studentNameStr = arguments.get(STUDENT_NAME).toString()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StudentsGroup 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 cursor = db.query(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{groupNameStr}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null, null, 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(cursor.moveToFirst()){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"Can't find group with id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groupNameStr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cursor.close()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EditText groupNameText = (EditText) findViewB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yId(R.id.studentGroupText)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groupNameText.setText(group.getNumber())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 studentNameText = (EditText) findViewById(R.id.studentNameText)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studentNameText.setText(studentNameStr)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onOkBtnClick(View view)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ContentValues contentValues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((EditText) findViewById(R.id.studentNameText)).getText().toString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db.update(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 studentNameStr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onDelete(View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db.delete(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 studentNameStr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StudentDatabaseHelper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StudentsDatabaseHelper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SQLiteOpenHelper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DB_NAME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DB_VERSION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StudentsDatabaseHelper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 context)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DB_NAME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DB_VERSION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sqlText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Groups (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id                 INTEGER     PRIMARY KEY AUTOINCREMENT,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number             TEXT(10)    NOT NULL,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facultyName        TEXT(100),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educationLevel     INTEGER,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contractExistsFlg  BOOLEAN,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privilegeExistsFlg BOOLE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AN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db.execSQL(sqlText)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updateSchema(db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populateDB(db)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onUpgrade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oldV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updateSchema(db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oldV)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populateDB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populateGroups(db)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populateStudents(db)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populateGroups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(StudentsGroup group : StudentsGroup.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insertRowToGroup(db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populateStudents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Student.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insertRowToStudent(db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insertRowToGroup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 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ContentValues contentValues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group.getFacultyName())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group.getEducationLevel())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group.isContractExistsFlg())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group.isPrivilageExistsFlg())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db.insert(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insertRowToStudent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student){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db.execSQL(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students(name, group_id)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student.getName()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', id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groups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WHERE number='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student.getGroupNumber() 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updateSchema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(SQLiteDatabase db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oldV){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(oldV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db.execSQL(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Students (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id       INTEGER   PRIMARY KEY AUTOINCREMENT,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name     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TEXT(100) NOT NULL,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group_id INTEGER   REFERENCES Groups (id) ON DELETE RESTRICT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                                  ON UPDATE RESTRICT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populateStudents(db)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StudentGroup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 int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boolean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privilegeExistsFlg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privilegeExistsFlg){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privilegeExistsFlg)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privilegeExistsFlg){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facultyName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educationLevel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contractExistsFlg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privilegeExistsFlg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privilege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getFacultyName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getEducationLevel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isContractExistsFlg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isPrivilageExistsFlg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privilegeExistsFlg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ArrayList&lt;StudentsGroup&gt;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st&lt;StudentsGroup&gt;(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(StudentsGroup group){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.add(group)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StudentsGroup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groupNumber){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(StudentsGroup g: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(g.getNumber().equals(groupNumber)){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ArrayList&lt;StudentsGroup&gt;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StudentsGroupActivity</w:t>
      </w:r>
    </w:p>
    <w:p w:rsidR="004C1E3F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androidx.core.app.NavUtils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android.database.Cursor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android.widget.CheckBox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android.widget.RadioButton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StudentsGroupActivity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GROUP_NUMBER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 group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onCreate(Bundle savedInstanceState)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setContentView(R.layout.activity_students_group2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intent = getIntent()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 = intent.getIntExtra(GROUP_NUMBER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 cursor = db.query(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{Integer.toString(grpNumber)}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null, null, 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(cursor.moveToFirst()){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group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(cursor.getInt(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"Can't find group with id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Integer.toString(grpNumber)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cursor.close()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Toast.makeText(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Toast.LENGTH_SHORT)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EditText txtGrpNumber = (EditText) findViewById(R.id.grpNumberEdit)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txtGrpNumber.setText(group.getNumber())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 txtFacultyName = (EditText) findViewById(R.id.facultyEdit)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txtFacultyName.setText(group.getFacultyName())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 txtImgGrp = (TextView) findViewById(R.id.grpNumberImageTxt)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txtImgGrp.setText(group.getNumber())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 txtImgFaculty = (TextView) findViewById(R.id.facultyNameImageTxt)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txtImgFaculty.setText(group.getFacultyNa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(group.getEducationLevel()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((RadioButton) findViewById(R.id.edu_level_bachelor)).setChecked(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((RadioButton) findViewById(R.id.edu_level_master)).setChecked(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((CheckBox) findViewById(R.id.contract_flg)).setChecked(group.isContractExistsFlg())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((CheckBox) findViewById(R.id.privelege_flg)).setChecked(group.isPrivilageExistsFlg())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onOkBtnClick(View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SQLiteOpenHel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ContentValues contentValues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((TextView) findViewById(R.id.grpNumberEdit)).getText().toString())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"facultyName"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((TextView) findViewById(R.id.facultyEdit)).getText().toString())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"educationLevel"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((RadioButton) findViewById(R.id.edu_level_master)).isChecked() ?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"contractExistsFlg"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((CheckBox) findViewById(R.id.contract_flg)).isChecked())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contentValues.put(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"privilegeExistsFlg"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((CheckBox) findViewById(R.id.privelege_flg)).isChecked())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getIntent()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 = intent.getIntExtra(GROUP_NUMBER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db.update(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contentValues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{Integer.toString(grpNumber)})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NavUtils.navigateUpFromSameTask(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onBtnStudListClick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newIntent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newIntent.putExtra(Students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ListActivity.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.getId())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startActivity(newIntent)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onDelete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SQLiteOpenHelper sqLiteOpenHelper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intent = getIntent()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 = intent.getIntExtra(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db.delete(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"id=?"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{Integer.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(grpNumber)})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NavUtils.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navigateUpFromSameTask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561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StudentsListActivity</w:t>
      </w:r>
    </w:p>
    <w:p w:rsidR="004C1E3F" w:rsidRPr="00561F80" w:rsidRDefault="00561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android.database.Cursor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android.database.sqlite.SQLiteDatabase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android.database.sqlite.SQLiteException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android.database.sqlite.SQLiteOpenHelper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android.util.TypedValue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android.widget.AdapterView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oid.widget.ListView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android.widget.SimpleCursorAdapter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StudentsListActivity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ctivity 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GROUP_NUMBER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"groupnumber"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STUDENT_NAME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561F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(Bundle savedInstanceState) 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setContentView(R.layout.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activity_students_list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intent = getIntent()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grpNumber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intent.getIntExtra(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AdapterView.OnItemClickListener listener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mClickListener(){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onItemClick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(AdapterView&lt;?&gt; adapterView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 view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(Student) adapterView.getItemAtPosition(i)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intent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Intent(Stud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entsListActivity.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StudentActivity.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intent.putExtra(StudentActivity.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61F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1F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STUDENT_NAME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student.getName())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 listView = (ListView) findViewById(R.id.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studentsList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listView.setOnItemClickListener(listener)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61F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onStart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istView listView = (ListView) findViewById(R.id.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studentsList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ArrayAdapter&lt;Student&gt; adapter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ArrayAdapter&lt;Student&gt;(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simple_list_item_1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getDataFromDB(</w:t>
      </w:r>
      <w:r w:rsidRPr="00561F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listView.setAdapter(adapter)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onAddStudentClick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intent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AddStudentActivity.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61F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1F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grpNumber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onSendBtnClick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TextView textView = (TextView) findViewById(android.R.id.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text1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intent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Intent(Intent.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ACTION_SEND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intent.setType(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"text/plain"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putExtra(Intent.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EXTRA_TEXT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textView.getText().toString())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intent.putExtra(Intent.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EXTRA_SUBJECT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студентів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startActivity(intent)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ArrayList&lt;Student&gt; </w:t>
      </w:r>
      <w:r w:rsidRPr="00561F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getDataFromDB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ArrayList&lt;Student&gt; students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ArrayList&lt;Student&gt;()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SQLiteOpenHelper sqLiteOpenHelper =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StudentsDatabaseHelper(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SQLiteDatabase db = sqLiteOpenHelper.getReadableDatabase()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 cursor =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db.rawQuery(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s.id _id, name, number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students s INNER JOIN groups g ON s.group_id = g.id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WHERE g.id = ?</w:t>
      </w:r>
      <w:r w:rsidRPr="00561F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{Integer.</w:t>
      </w:r>
      <w:r w:rsidRPr="00561F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(groupId)})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(cursor.moveToNext()){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students.add(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cursor.getString(</w:t>
      </w:r>
      <w:r w:rsidRPr="00561F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cursor.getString(</w:t>
      </w:r>
      <w:r w:rsidRPr="00561F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)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cursor.close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db.close()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(SQLiteException e){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Toast toast = Toast.</w:t>
      </w:r>
      <w:r w:rsidRPr="00561F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561F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toast.show()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61F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1F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4C1E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E3F" w:rsidRDefault="004C1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1E3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4C1E3F"/>
    <w:rsid w:val="0056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F998"/>
  <w15:docId w15:val="{1D033E94-92D5-4C64-82F9-711EF984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37A4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16E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37A4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216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9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20</Pages>
  <Words>4591</Words>
  <Characters>26171</Characters>
  <Application>Microsoft Office Word</Application>
  <DocSecurity>0</DocSecurity>
  <Lines>218</Lines>
  <Paragraphs>61</Paragraphs>
  <ScaleCrop>false</ScaleCrop>
  <Company>SPecialiST RePack</Company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Островсикй</dc:creator>
  <dc:description/>
  <cp:lastModifiedBy>antonsvergun@rambler.ru</cp:lastModifiedBy>
  <cp:revision>34</cp:revision>
  <dcterms:created xsi:type="dcterms:W3CDTF">2022-09-08T20:18:00Z</dcterms:created>
  <dcterms:modified xsi:type="dcterms:W3CDTF">2022-11-15T11:40:00Z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