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43DE" w14:textId="3FD21C9C" w:rsidR="00292BD4" w:rsidRDefault="00292BD4" w:rsidP="001E245F">
      <w:pPr>
        <w:ind w:left="0" w:firstLine="0"/>
      </w:pPr>
    </w:p>
    <w:tbl>
      <w:tblPr>
        <w:tblStyle w:val="Tablaconcuadrcula"/>
        <w:tblpPr w:leftFromText="141" w:rightFromText="141" w:vertAnchor="text" w:horzAnchor="page" w:tblpX="1101" w:tblpY="3225"/>
        <w:tblW w:w="0" w:type="auto"/>
        <w:tblInd w:w="0" w:type="dxa"/>
        <w:tblCellMar>
          <w:left w:w="85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100"/>
        <w:gridCol w:w="100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  <w:gridCol w:w="259"/>
      </w:tblGrid>
      <w:tr w:rsidR="001807E3" w:rsidRPr="001807E3" w14:paraId="4723E395" w14:textId="77777777" w:rsidTr="00287888">
        <w:trPr>
          <w:trHeight w:val="374"/>
        </w:trPr>
        <w:tc>
          <w:tcPr>
            <w:tcW w:w="0" w:type="auto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50626C" w14:textId="5FF063FB" w:rsidR="00C76B82" w:rsidRDefault="001E245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Solución 1</w:t>
            </w:r>
            <w:r w:rsidR="001922A6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version2 con cache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, </w:t>
            </w:r>
            <w:r w:rsidR="00DF752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O(</w:t>
            </w:r>
            <w:proofErr w:type="spellStart"/>
            <w:r w:rsidR="00DF752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n</w:t>
            </w:r>
            <w:r w:rsidR="001922A6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v</w:t>
            </w:r>
            <w:proofErr w:type="spellEnd"/>
            <w:r w:rsidR="00DF752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),  Pr</w:t>
            </w:r>
            <w:r w:rsidRPr="00DF752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ueba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de escritorio</w:t>
            </w:r>
          </w:p>
          <w:p w14:paraId="5BEC61E7" w14:textId="09A33BBD" w:rsidR="001807E3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Ejemplo: Caso monedas de 1,2 y 3 para obtener suma de 5</w:t>
            </w:r>
            <w:r w:rsidR="001E245F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 con la menor cantidad de monedas</w:t>
            </w:r>
            <w:r w:rsidR="0046145B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, resultado [3,2]</w:t>
            </w:r>
          </w:p>
          <w:p w14:paraId="6B94D1A1" w14:textId="129DE171" w:rsidR="0046145B" w:rsidRDefault="0046145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=Función recursiva </w:t>
            </w:r>
            <w:proofErr w:type="spellStart"/>
            <w:r w:rsidR="00631638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helper</w:t>
            </w:r>
            <w:proofErr w:type="spellEnd"/>
            <w:r w:rsidR="00631638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 xml:space="preserve">(), dentro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makeChange</w:t>
            </w:r>
            <w:proofErr w:type="spellEnd"/>
            <w:r w:rsidR="00C76B82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()</w:t>
            </w:r>
          </w:p>
          <w:p w14:paraId="3235A13B" w14:textId="3740422C" w:rsidR="0046145B" w:rsidRDefault="0046145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en-US"/>
              </w:rPr>
              <w:t xml:space="preserve">Rojo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 xml:space="preserve">Valor actual del parámetro </w:t>
            </w:r>
            <w:r w:rsidR="00691DE4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>cantidad</w:t>
            </w:r>
          </w:p>
          <w:p w14:paraId="4A7A0BCF" w14:textId="00C9D832" w:rsidR="0046145B" w:rsidRPr="0046145B" w:rsidRDefault="0046145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 xml:space="preserve">Azul 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 xml:space="preserve">Valor </w:t>
            </w:r>
            <w:r w:rsidR="00C76B82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>que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 xml:space="preserve"> retorn</w:t>
            </w:r>
            <w:r w:rsidR="00C76B82">
              <w:rPr>
                <w:rFonts w:ascii="Arial" w:hAnsi="Arial" w:cs="Arial"/>
                <w:b/>
                <w:bCs/>
                <w:color w:val="auto"/>
                <w:sz w:val="20"/>
                <w:szCs w:val="20"/>
                <w:lang w:eastAsia="en-US"/>
              </w:rPr>
              <w:t>a</w:t>
            </w:r>
          </w:p>
        </w:tc>
      </w:tr>
      <w:tr w:rsidR="001807E3" w:rsidRPr="001807E3" w14:paraId="67BBE0A2" w14:textId="77777777" w:rsidTr="00287888">
        <w:trPr>
          <w:trHeight w:val="374"/>
        </w:trPr>
        <w:tc>
          <w:tcPr>
            <w:tcW w:w="0" w:type="auto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0DADC" w14:textId="7777777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lang w:eastAsia="en-US"/>
              </w:rPr>
            </w:pPr>
            <w:proofErr w:type="spellStart"/>
            <w:r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>mC</w:t>
            </w:r>
            <w:proofErr w:type="spellEnd"/>
            <w:r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>(5)</w:t>
            </w:r>
            <w:r w:rsidR="00AF4583" w:rsidRPr="00287888">
              <w:rPr>
                <w:rFonts w:ascii="Arial" w:hAnsi="Arial" w:cs="Arial"/>
                <w:b/>
                <w:bCs/>
                <w:color w:val="FF0000"/>
                <w:sz w:val="22"/>
                <w:lang w:eastAsia="en-US"/>
              </w:rPr>
              <w:t xml:space="preserve"> 5</w:t>
            </w:r>
          </w:p>
          <w:p w14:paraId="46DEADBC" w14:textId="1ABC16A8" w:rsidR="00946F87" w:rsidRPr="00287888" w:rsidRDefault="00946F87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  <w:r w:rsidRPr="00287888"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  <w:t>[3,2]</w:t>
            </w:r>
          </w:p>
        </w:tc>
      </w:tr>
      <w:tr w:rsidR="001807E3" w:rsidRPr="001807E3" w14:paraId="29ED62A7" w14:textId="77777777" w:rsidTr="00287888">
        <w:trPr>
          <w:trHeight w:val="380"/>
        </w:trPr>
        <w:tc>
          <w:tcPr>
            <w:tcW w:w="0" w:type="auto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44C3" w14:textId="7777777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lang w:eastAsia="en-US"/>
              </w:rPr>
            </w:pPr>
            <w:proofErr w:type="spellStart"/>
            <w:r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>mC</w:t>
            </w:r>
            <w:proofErr w:type="spellEnd"/>
            <w:r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>(5-1)</w:t>
            </w:r>
            <w:r w:rsidR="00894725"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 xml:space="preserve"> </w:t>
            </w:r>
            <w:r w:rsidR="00894725" w:rsidRPr="00287888">
              <w:rPr>
                <w:rFonts w:ascii="Arial" w:hAnsi="Arial" w:cs="Arial"/>
                <w:b/>
                <w:bCs/>
                <w:color w:val="FF0000"/>
                <w:sz w:val="22"/>
                <w:lang w:eastAsia="en-US"/>
              </w:rPr>
              <w:t>4</w:t>
            </w:r>
          </w:p>
          <w:p w14:paraId="2DA590CD" w14:textId="77FB2399" w:rsidR="00A86A7D" w:rsidRPr="00287888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  <w:r w:rsidRPr="00287888"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  <w:t>[</w:t>
            </w:r>
            <w:r w:rsidR="0080173B" w:rsidRPr="00287888"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  <w:t>3,1</w:t>
            </w:r>
            <w:r w:rsidRPr="00287888"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  <w:t>]</w:t>
            </w:r>
          </w:p>
        </w:tc>
        <w:tc>
          <w:tcPr>
            <w:tcW w:w="0" w:type="auto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B0DC2B" w14:textId="4AF1B217" w:rsidR="00AF4583" w:rsidRPr="00287888" w:rsidRDefault="00AF458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B3356" w14:textId="00835F75" w:rsidR="00AF4583" w:rsidRPr="00287888" w:rsidRDefault="00AF458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</w:tr>
      <w:tr w:rsidR="001807E3" w:rsidRPr="001807E3" w14:paraId="5A566DD6" w14:textId="77777777" w:rsidTr="00287888">
        <w:trPr>
          <w:trHeight w:val="253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7E498" w14:textId="7777777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lang w:eastAsia="en-US"/>
              </w:rPr>
            </w:pPr>
            <w:proofErr w:type="spellStart"/>
            <w:r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>mC</w:t>
            </w:r>
            <w:proofErr w:type="spellEnd"/>
            <w:r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>(4-1)</w:t>
            </w:r>
            <w:r w:rsidR="00894725"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 xml:space="preserve"> </w:t>
            </w:r>
            <w:r w:rsidR="00894725" w:rsidRPr="00287888">
              <w:rPr>
                <w:rFonts w:ascii="Arial" w:hAnsi="Arial" w:cs="Arial"/>
                <w:b/>
                <w:bCs/>
                <w:color w:val="FF0000"/>
                <w:sz w:val="22"/>
                <w:lang w:eastAsia="en-US"/>
              </w:rPr>
              <w:t>3</w:t>
            </w:r>
          </w:p>
          <w:p w14:paraId="12EE769D" w14:textId="7AF8E8B9" w:rsidR="00A86A7D" w:rsidRPr="00287888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  <w:r w:rsidRPr="00287888"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  <w:t>[3]</w:t>
            </w:r>
          </w:p>
        </w:tc>
        <w:tc>
          <w:tcPr>
            <w:tcW w:w="0" w:type="auto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49259F" w14:textId="19633110" w:rsidR="00A86A7D" w:rsidRPr="00287888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534A1" w14:textId="0832A150" w:rsidR="00A86A7D" w:rsidRPr="00287888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0E598" w14:textId="38614F79" w:rsidR="0080173B" w:rsidRPr="00287888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4E1A4" w14:textId="24219BC3" w:rsidR="0080173B" w:rsidRPr="00287888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14039" w14:textId="28BE35C5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lang w:eastAsia="en-U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99710" w14:textId="21FAACA7" w:rsidR="0080173B" w:rsidRPr="00287888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4F7CF" w14:textId="1E905431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3A67A" w14:textId="11C06FDE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</w:tr>
      <w:tr w:rsidR="001807E3" w:rsidRPr="00287888" w14:paraId="399D5207" w14:textId="77777777" w:rsidTr="00287888">
        <w:trPr>
          <w:trHeight w:val="374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84D2" w14:textId="7777777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lang w:eastAsia="en-US"/>
              </w:rPr>
            </w:pPr>
            <w:proofErr w:type="spellStart"/>
            <w:r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>mC</w:t>
            </w:r>
            <w:proofErr w:type="spellEnd"/>
            <w:r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>(3-1)</w:t>
            </w:r>
            <w:r w:rsidR="00E31E99"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 xml:space="preserve"> </w:t>
            </w:r>
            <w:r w:rsidR="00E31E99" w:rsidRPr="00287888">
              <w:rPr>
                <w:rFonts w:ascii="Arial" w:hAnsi="Arial" w:cs="Arial"/>
                <w:b/>
                <w:bCs/>
                <w:color w:val="FF0000"/>
                <w:sz w:val="22"/>
                <w:lang w:eastAsia="en-US"/>
              </w:rPr>
              <w:t>2</w:t>
            </w:r>
          </w:p>
          <w:p w14:paraId="40C08A93" w14:textId="45DBACE4" w:rsidR="00A86A7D" w:rsidRPr="00287888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  <w:r w:rsidRPr="00287888"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  <w:t>[2]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910F75" w14:textId="7CFB38AF" w:rsidR="00A86A7D" w:rsidRPr="00287888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BE1E" w14:textId="171ADF75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C4ABB" w14:textId="396036A7" w:rsidR="00A86A7D" w:rsidRPr="00287888" w:rsidRDefault="00A86A7D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BCCDC" w14:textId="2424F88E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F0776" w14:textId="3E3C235A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E1726" w14:textId="73AC90CE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B127A" w14:textId="7512F77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0ADF5" w14:textId="559CA280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E6F77" w14:textId="086CEBBF" w:rsidR="0080173B" w:rsidRPr="00287888" w:rsidRDefault="0080173B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6EB71" w14:textId="0DB23376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32545" w14:textId="5293DDD6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98C08" w14:textId="4C2F6DCB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DB8B8" w14:textId="1E7D68EF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42BF5" w14:textId="0D8E130C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729ED" w14:textId="7509A1B8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02D5C" w14:textId="7C30BE83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8E81A" w14:textId="5F668CB4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D2ACD" w14:textId="6C71A8D3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FCFF7" w14:textId="6835A116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A1A3C" w14:textId="0D5DF2BB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</w:tr>
      <w:tr w:rsidR="00287888" w:rsidRPr="00287888" w14:paraId="5D234ECC" w14:textId="77777777" w:rsidTr="00287888">
        <w:trPr>
          <w:trHeight w:val="374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E765" w14:textId="7777777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lang w:eastAsia="en-US"/>
              </w:rPr>
            </w:pPr>
            <w:proofErr w:type="spellStart"/>
            <w:r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>mC</w:t>
            </w:r>
            <w:proofErr w:type="spellEnd"/>
            <w:r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>(2-1)</w:t>
            </w:r>
            <w:r w:rsidR="00E31E99" w:rsidRPr="00287888">
              <w:rPr>
                <w:rFonts w:ascii="Arial" w:hAnsi="Arial" w:cs="Arial"/>
                <w:b/>
                <w:bCs/>
                <w:sz w:val="22"/>
                <w:lang w:eastAsia="en-US"/>
              </w:rPr>
              <w:t xml:space="preserve"> </w:t>
            </w:r>
            <w:r w:rsidR="00E31E99" w:rsidRPr="00287888">
              <w:rPr>
                <w:rFonts w:ascii="Arial" w:hAnsi="Arial" w:cs="Arial"/>
                <w:b/>
                <w:bCs/>
                <w:color w:val="FF0000"/>
                <w:sz w:val="22"/>
                <w:lang w:eastAsia="en-US"/>
              </w:rPr>
              <w:t>1</w:t>
            </w:r>
          </w:p>
          <w:p w14:paraId="6360B566" w14:textId="62BABE2D" w:rsidR="001700BE" w:rsidRPr="00287888" w:rsidRDefault="001700BE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  <w:r w:rsidRPr="00287888"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  <w:t>[1]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C089D" w14:textId="0DDE1E9B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31A7F" w14:textId="6F6842F8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C3B1A" w14:textId="546FDF6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41A6D" w14:textId="2825FD3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6BA77" w14:textId="29C29049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C2C2A" w14:textId="4CBA7FB8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7254B" w14:textId="4013F1A8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E8684" w14:textId="341C6322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B2862" w14:textId="5FAE1304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8F471" w14:textId="626534F9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67FC5" w14:textId="4D4B721A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097FD" w14:textId="11A6F681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37C48" w14:textId="1158AB0E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3B8E9" w14:textId="1367D4BA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9ABEB" w14:textId="25E3134A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53814" w14:textId="0FFE3279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52BB6" w14:textId="3C43CC3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AB3CC" w14:textId="5F1B7AD3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041F1" w14:textId="1615D866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EBA88" w14:textId="4AC8D811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6B02C" w14:textId="63EE5F3F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16DBD" w14:textId="55DEEB1B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BB8EA" w14:textId="7777777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A6E6" w14:textId="18BAEB3B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CA0BD" w14:textId="75ECCE80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F750A" w14:textId="3B1D810E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9B635" w14:textId="7777777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FE439" w14:textId="77777777" w:rsidR="001807E3" w:rsidRPr="00287888" w:rsidRDefault="001807E3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2"/>
                <w:lang w:eastAsia="en-US"/>
              </w:rPr>
            </w:pPr>
          </w:p>
        </w:tc>
      </w:tr>
      <w:tr w:rsidR="002879DF" w:rsidRPr="001807E3" w14:paraId="6729D21A" w14:textId="77777777" w:rsidTr="00287888">
        <w:trPr>
          <w:trHeight w:val="3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2DE1F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</w:t>
            </w:r>
            <w:proofErr w:type="spellEnd"/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(1-1)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02852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</w:t>
            </w:r>
            <w:proofErr w:type="spellEnd"/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(1-2)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C28F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mC</w:t>
            </w:r>
            <w:proofErr w:type="spellEnd"/>
            <w:r w:rsidRPr="001807E3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(1-3)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EFA995" w14:textId="0DDA98BB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9BDD3" w14:textId="1D48D330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43BDE" w14:textId="43239545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8300" w14:textId="6A61C085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35831" w14:textId="62DA43A3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B0454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1CAA8" w14:textId="1020D961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85518" w14:textId="347F3BAB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526D3" w14:textId="37077779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53D4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FCA6C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58C57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5D03B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22D1E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9AEE3" w14:textId="18D17879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7363F" w14:textId="76438EFD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8EB6C" w14:textId="582A9FDC" w:rsidR="002879DF" w:rsidRPr="00B13B00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05CEC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</w:tr>
      <w:tr w:rsidR="002879DF" w:rsidRPr="001807E3" w14:paraId="3C63F4DA" w14:textId="77777777" w:rsidTr="00287888">
        <w:trPr>
          <w:trHeight w:val="3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4F10" w14:textId="4438C205" w:rsidR="002879DF" w:rsidRPr="002879DF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[</w:t>
            </w:r>
            <w:r w:rsidR="00724FC0"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0AED" w14:textId="34048AE3" w:rsidR="002879DF" w:rsidRPr="002879DF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1883" w14:textId="568426D6" w:rsidR="002879DF" w:rsidRPr="002879DF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2060"/>
                <w:sz w:val="20"/>
                <w:szCs w:val="20"/>
                <w:lang w:eastAsia="en-US"/>
              </w:rPr>
              <w:t>none</w:t>
            </w:r>
            <w:proofErr w:type="spellEnd"/>
          </w:p>
        </w:tc>
        <w:tc>
          <w:tcPr>
            <w:tcW w:w="0" w:type="auto"/>
            <w:gridSpan w:val="29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B0601C" w14:textId="77777777" w:rsidR="002879DF" w:rsidRPr="001807E3" w:rsidRDefault="002879DF" w:rsidP="001807E3">
            <w:pPr>
              <w:spacing w:after="0" w:line="360" w:lineRule="auto"/>
              <w:ind w:left="0" w:right="-3"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14:paraId="038C2D68" w14:textId="213F4B4E" w:rsidR="00BD57F6" w:rsidRDefault="00BD57F6" w:rsidP="001E245F">
      <w:pPr>
        <w:ind w:left="0" w:firstLine="0"/>
      </w:pPr>
    </w:p>
    <w:sectPr w:rsidR="00BD57F6" w:rsidSect="00287888">
      <w:pgSz w:w="15842" w:h="31185" w:code="3"/>
      <w:pgMar w:top="1418" w:right="1797" w:bottom="15349" w:left="180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F6"/>
    <w:rsid w:val="001700BE"/>
    <w:rsid w:val="001807E3"/>
    <w:rsid w:val="00182A1C"/>
    <w:rsid w:val="001922A6"/>
    <w:rsid w:val="001E245F"/>
    <w:rsid w:val="00204FC9"/>
    <w:rsid w:val="00287888"/>
    <w:rsid w:val="002879DF"/>
    <w:rsid w:val="00292BD4"/>
    <w:rsid w:val="00424FA6"/>
    <w:rsid w:val="0046145B"/>
    <w:rsid w:val="004C0B8C"/>
    <w:rsid w:val="00631638"/>
    <w:rsid w:val="00691DE4"/>
    <w:rsid w:val="00724FC0"/>
    <w:rsid w:val="0080173B"/>
    <w:rsid w:val="00883F61"/>
    <w:rsid w:val="00894725"/>
    <w:rsid w:val="00946F87"/>
    <w:rsid w:val="00A86A7D"/>
    <w:rsid w:val="00AF4583"/>
    <w:rsid w:val="00B13B00"/>
    <w:rsid w:val="00BD57F6"/>
    <w:rsid w:val="00C76B82"/>
    <w:rsid w:val="00DF7523"/>
    <w:rsid w:val="00E31E99"/>
    <w:rsid w:val="00E623D6"/>
    <w:rsid w:val="00EF0DB1"/>
    <w:rsid w:val="00F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59AB"/>
  <w15:chartTrackingRefBased/>
  <w15:docId w15:val="{5769F4A4-C7ED-46DB-957D-1E63717A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F6"/>
    <w:pPr>
      <w:spacing w:after="227" w:line="216" w:lineRule="auto"/>
      <w:ind w:left="370" w:hanging="370"/>
      <w:jc w:val="both"/>
    </w:pPr>
    <w:rPr>
      <w:rFonts w:ascii="Calibri" w:eastAsia="Calibri" w:hAnsi="Calibri" w:cs="Calibri"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57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Ayola</dc:creator>
  <cp:keywords/>
  <dc:description/>
  <cp:lastModifiedBy>Antonio Ayola</cp:lastModifiedBy>
  <cp:revision>16</cp:revision>
  <dcterms:created xsi:type="dcterms:W3CDTF">2021-11-29T20:00:00Z</dcterms:created>
  <dcterms:modified xsi:type="dcterms:W3CDTF">2021-12-01T16:57:00Z</dcterms:modified>
</cp:coreProperties>
</file>