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vertAlign w:val="baseline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Кафедра прикладной информатики и теории вероятностей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  <w:rtl w:val="0"/>
        </w:rPr>
        <w:t xml:space="preserve">ОТЧЕТ ПО 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120" w:before="24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Архитектура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компьютеров “Операционные системы”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Студент:  Оганнисян Г.А.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ab/>
        <w:t xml:space="preserve">Группа: НБИбд-0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-24</w:t>
      </w:r>
    </w:p>
    <w:p w:rsidR="00000000" w:rsidDel="00000000" w:rsidP="00000000" w:rsidRDefault="00000000" w:rsidRPr="00000000" w14:paraId="00000017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№ ст. билета: 1132243806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Цель работы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Целью данной работы является изучение идеологии git,  применение средств контроля версий и освоение умений работы с git.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Описание результатов выполнения работы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</w:rPr>
        <w:drawing>
          <wp:inline distB="114300" distT="114300" distL="114300" distR="114300">
            <wp:extent cx="6119820" cy="450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Устанавливаем Git и gh.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629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базовую настройку git.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6565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Создаем ключи ssh и pgp.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530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настройку github.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5334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Добавляем pgp ключ в github.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5467350" cy="2324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настройку автоматический подписей коммитов и авторизуемся в gh.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2730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Создаем репозиторий курса на основе шаблона.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4978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настройку каталога курса.</w:t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Выводы, согласованные с задание работы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В данной лабораторной работе мы настроили git и gh для работы с github. Создали репозиторий для добавления своих работ туда.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Что такое системы контроля версий (VCS) и для решения каких задач они предназначаются? Системы контроля версий (VCS) — это инструменты, которые помогают разработчикам управлять изменениями в исходном коде и других файлах проекта. Они предназначены для отслеживания изменений, сохранения истории изменений, совместной работы над проектом и обеспечения возможности возврата к предыдущим версиям.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Объясните следующие понятия VCS и их отношения: хранилище, commit, история, рабочая копия.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Хранилище (Repository): Центральное место, где хранятся все версии файлов проекта.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Commit (Коммит): Зафиксированное изменение в хранилище, содержащее набор изменений и сообщение о том, что было изменено.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История (History): Последовательность всех коммитов, показывающая, как проект изменялся со временем.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Рабочая копия (Working Copy): Локальная копия проекта на компьютере разработчика, с которой он работает и вносит изменения.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Централизованные VCS (CVCS): Все изменения и история хранятся на центральном сервере. Примеры: Subversion (SVN), Perforce.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Децентрализованные VCS (DVCS): Каждый разработчик имеет полную копию хранилища, включая всю историю изменений. Примеры: Git, Mercurial.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Опишите действия с VCS при единоличной работе с хранилищем. При единоличной работе разработчик создает локальное хранилище, вносит изменения, фиксирует их с помощью коммитов и может возвращаться к предыдущим версиям при необходимости.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Опишите порядок работы с общим хранилищем VCS. Разработчики клонируют общее хранилище, работают с локальной копией, вносят изменения, коммитят их локально, а затем отправляют (push) изменения в общее хранилище. При необходимости они могут получать (pull) обновления от других разработчиков.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Каковы основные задачи, решаемые инструментальным средством git? Git решает задачи управления версиями, обеспечивая возможность отслеживания изменений, совместной работы, управления ветками и слияния изменений.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Назовите и дайте краткую характеристику командам git.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init: Инициализация нового локального хранилища.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clone: Клонирование удаленного хранилища.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add: Добавление изменений в индекс (staging area).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commit: Создание коммита.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push: Отправка изменений в удаленное хранилище.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pull: Получение изменений из удаленного хранилища.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branch: Работа с ветками.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merge: Слияние веток.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Приведите примеры использования при работе с локальным и удаленным репозиторием.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Локальный репозиторий: git init, git add, git commit.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Удаленный репозиторий: git clone, git push, git pull.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Что такое и зачем могут быть нужны ветви (branches)? Ветви позволяют разработчикам работать над различными задачами или функциями параллельно, не мешая друг другу. Они используются для разработки новых функций, исправления ошибок и экспериментов.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Как и зачем можно интегрировать некоторые файлы при commit? Интеграция определенных файлов при коммите позволяет разработчикам выборочно включать изменения в коммит, что помогает управлять изменениями более гибко и избегать включения ненужных или незавершенных изменений. Это делается с помощью команды git add перед git commit.</w:t>
      </w:r>
    </w:p>
    <w:p w:rsidR="00000000" w:rsidDel="00000000" w:rsidP="00000000" w:rsidRDefault="00000000" w:rsidRPr="00000000" w14:paraId="0000005C">
      <w:pPr>
        <w:jc w:val="left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ind w:right="4952.834645669292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lang w:val="ru-RU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