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18C63659"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0E2CF250"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4AD026D9"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72F0E989"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4C84048A"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el usuario ingrese normalmente con su correo institucional verificado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y siguiendo las buenas practicas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bookmarkStart w:id="7" w:name="_GoBack"/>
      <w:bookmarkEnd w:id="7"/>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8"/>
      <w:r w:rsidRPr="00A1793C">
        <w:rPr>
          <w:rFonts w:ascii="Arial" w:hAnsi="Arial" w:cs="Arial"/>
          <w:b/>
          <w:bCs/>
          <w:sz w:val="24"/>
          <w:szCs w:val="24"/>
          <w:lang w:val="es-MX"/>
        </w:rPr>
        <w:t>REQUERIMIENTOS TÉCNICOS</w:t>
      </w:r>
      <w:commentRangeEnd w:id="8"/>
      <w:r w:rsidR="00EE5F38">
        <w:rPr>
          <w:rStyle w:val="Refdecomentario"/>
        </w:rPr>
        <w:commentReference w:id="8"/>
      </w:r>
    </w:p>
    <w:p w14:paraId="20079E41" w14:textId="77777777" w:rsidR="007A1DB6" w:rsidRPr="00A1793C" w:rsidRDefault="007A1DB6" w:rsidP="00AE4934">
      <w:pPr>
        <w:spacing w:after="0"/>
        <w:ind w:left="360"/>
        <w:rPr>
          <w:rFonts w:ascii="Arial" w:hAnsi="Arial" w:cs="Arial"/>
          <w:sz w:val="24"/>
          <w:szCs w:val="24"/>
          <w:lang w:val="es-MX"/>
        </w:rPr>
      </w:pPr>
    </w:p>
    <w:p w14:paraId="6DDAF35F" w14:textId="46EC9063" w:rsidR="00F76D23" w:rsidRPr="00A1793C" w:rsidRDefault="009168B0" w:rsidP="00AE4934">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Requerimientos técnicos hardware:</w:t>
      </w:r>
      <w:commentRangeEnd w:id="9"/>
      <w:r w:rsidR="00FE69C8">
        <w:rPr>
          <w:rStyle w:val="Refdecomentario"/>
        </w:rPr>
        <w:commentReference w:id="9"/>
      </w:r>
      <w:r w:rsidR="00474C7E">
        <w:rPr>
          <w:rFonts w:ascii="Arial" w:hAnsi="Arial" w:cs="Arial"/>
          <w:b/>
          <w:sz w:val="24"/>
          <w:szCs w:val="24"/>
          <w:lang w:val="es-MX"/>
        </w:rPr>
        <w:br/>
      </w:r>
    </w:p>
    <w:p w14:paraId="723426B9" w14:textId="3F67DB90" w:rsidR="002C39F2" w:rsidRPr="00A1793C" w:rsidRDefault="00AC3A6D" w:rsidP="00AE4934">
      <w:pPr>
        <w:pStyle w:val="Prrafodelista"/>
        <w:numPr>
          <w:ilvl w:val="1"/>
          <w:numId w:val="1"/>
        </w:numPr>
        <w:spacing w:after="0"/>
        <w:rPr>
          <w:rFonts w:ascii="Arial" w:hAnsi="Arial" w:cs="Arial"/>
          <w:b/>
          <w:sz w:val="24"/>
          <w:szCs w:val="24"/>
          <w:lang w:val="es-MX"/>
        </w:rPr>
      </w:pPr>
      <w:commentRangeStart w:id="10"/>
      <w:r w:rsidRPr="00A1793C">
        <w:rPr>
          <w:rFonts w:ascii="Arial" w:hAnsi="Arial" w:cs="Arial"/>
          <w:b/>
          <w:sz w:val="24"/>
          <w:szCs w:val="24"/>
          <w:lang w:val="es-MX"/>
        </w:rPr>
        <w:t>Requerimiento técnicos software:</w:t>
      </w:r>
      <w:commentRangeEnd w:id="10"/>
      <w:r w:rsidR="00C16446">
        <w:rPr>
          <w:rStyle w:val="Refdecomentario"/>
        </w:rPr>
        <w:commentReference w:id="10"/>
      </w:r>
      <w:r w:rsidR="00474C7E">
        <w:rPr>
          <w:rFonts w:ascii="Arial" w:hAnsi="Arial" w:cs="Arial"/>
          <w:b/>
          <w:sz w:val="24"/>
          <w:szCs w:val="24"/>
          <w:lang w:val="es-MX"/>
        </w:rPr>
        <w:br/>
      </w:r>
    </w:p>
    <w:p w14:paraId="3BEEBC94" w14:textId="1ED2BD73" w:rsidR="00EC7C05" w:rsidRPr="00C95448" w:rsidRDefault="00AC3A6D" w:rsidP="00A1793C">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Sistema</w:t>
      </w:r>
      <w:r w:rsidR="00D02999">
        <w:rPr>
          <w:rFonts w:ascii="Arial" w:hAnsi="Arial" w:cs="Arial"/>
          <w:b/>
          <w:sz w:val="24"/>
          <w:szCs w:val="24"/>
          <w:lang w:val="es-MX"/>
        </w:rPr>
        <w:t xml:space="preserve">: </w:t>
      </w:r>
    </w:p>
    <w:p w14:paraId="49A33C4D" w14:textId="164D21A7"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B22B70" w:rsidP="00A1793C">
            <w:pPr>
              <w:rPr>
                <w:rFonts w:ascii="Arial" w:hAnsi="Arial" w:cs="Arial"/>
                <w:sz w:val="24"/>
                <w:szCs w:val="24"/>
              </w:rPr>
            </w:pPr>
            <w:hyperlink r:id="rId11"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B22B70" w:rsidP="00A1793C">
      <w:pPr>
        <w:pStyle w:val="Prrafodelista"/>
        <w:numPr>
          <w:ilvl w:val="1"/>
          <w:numId w:val="3"/>
        </w:numPr>
        <w:spacing w:after="0"/>
        <w:rPr>
          <w:rFonts w:ascii="Arial" w:hAnsi="Arial" w:cs="Arial"/>
          <w:sz w:val="24"/>
          <w:szCs w:val="24"/>
          <w:lang w:val="es-MX"/>
        </w:rPr>
      </w:pPr>
      <w:hyperlink r:id="rId12"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B22B70" w:rsidP="00A1793C">
      <w:pPr>
        <w:pStyle w:val="Prrafodelista"/>
        <w:numPr>
          <w:ilvl w:val="1"/>
          <w:numId w:val="3"/>
        </w:numPr>
        <w:spacing w:after="0"/>
        <w:rPr>
          <w:rFonts w:ascii="Arial" w:hAnsi="Arial" w:cs="Arial"/>
          <w:sz w:val="24"/>
          <w:szCs w:val="24"/>
          <w:lang w:val="es-MX"/>
        </w:rPr>
      </w:pPr>
      <w:hyperlink r:id="rId13"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B22B70" w:rsidP="00A1793C">
      <w:pPr>
        <w:pStyle w:val="Prrafodelista"/>
        <w:numPr>
          <w:ilvl w:val="1"/>
          <w:numId w:val="3"/>
        </w:numPr>
        <w:spacing w:after="0"/>
        <w:rPr>
          <w:rFonts w:ascii="Arial" w:hAnsi="Arial" w:cs="Arial"/>
          <w:sz w:val="24"/>
          <w:szCs w:val="24"/>
          <w:lang w:val="es-MX"/>
        </w:rPr>
      </w:pPr>
      <w:hyperlink r:id="rId14"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B22B70" w:rsidP="00A1793C">
      <w:pPr>
        <w:pStyle w:val="Prrafodelista"/>
        <w:numPr>
          <w:ilvl w:val="1"/>
          <w:numId w:val="3"/>
        </w:numPr>
        <w:spacing w:after="0"/>
        <w:rPr>
          <w:rStyle w:val="Hipervnculo"/>
          <w:rFonts w:ascii="Arial" w:hAnsi="Arial" w:cs="Arial"/>
          <w:color w:val="auto"/>
          <w:sz w:val="24"/>
          <w:szCs w:val="24"/>
          <w:u w:val="none"/>
          <w:lang w:val="es-MX"/>
        </w:rPr>
      </w:pPr>
      <w:hyperlink r:id="rId15"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B22B70" w:rsidP="00A1793C">
      <w:pPr>
        <w:pStyle w:val="Prrafodelista"/>
        <w:numPr>
          <w:ilvl w:val="1"/>
          <w:numId w:val="3"/>
        </w:numPr>
        <w:spacing w:after="0"/>
        <w:rPr>
          <w:rFonts w:ascii="Arial" w:hAnsi="Arial" w:cs="Arial"/>
          <w:sz w:val="24"/>
          <w:szCs w:val="24"/>
          <w:lang w:val="es-MX"/>
        </w:rPr>
      </w:pPr>
      <w:hyperlink r:id="rId16"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B22B70" w:rsidP="00036866">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8"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9"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10"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755FA"/>
    <w:rsid w:val="000855E8"/>
    <w:rsid w:val="000A0546"/>
    <w:rsid w:val="000A71F5"/>
    <w:rsid w:val="000B4F2E"/>
    <w:rsid w:val="000B5C63"/>
    <w:rsid w:val="000B711E"/>
    <w:rsid w:val="000C5F03"/>
    <w:rsid w:val="000D356B"/>
    <w:rsid w:val="000F05A5"/>
    <w:rsid w:val="001144E7"/>
    <w:rsid w:val="00125114"/>
    <w:rsid w:val="00135A5C"/>
    <w:rsid w:val="0016011B"/>
    <w:rsid w:val="00165158"/>
    <w:rsid w:val="00185963"/>
    <w:rsid w:val="001A056C"/>
    <w:rsid w:val="001A2D6B"/>
    <w:rsid w:val="001A6191"/>
    <w:rsid w:val="001C7ABB"/>
    <w:rsid w:val="001F3511"/>
    <w:rsid w:val="001F49CB"/>
    <w:rsid w:val="00204205"/>
    <w:rsid w:val="00210E1F"/>
    <w:rsid w:val="002133E4"/>
    <w:rsid w:val="00225796"/>
    <w:rsid w:val="002275F8"/>
    <w:rsid w:val="00232A10"/>
    <w:rsid w:val="00273948"/>
    <w:rsid w:val="00275017"/>
    <w:rsid w:val="00283897"/>
    <w:rsid w:val="00293514"/>
    <w:rsid w:val="002A0B01"/>
    <w:rsid w:val="002B480E"/>
    <w:rsid w:val="002B57E8"/>
    <w:rsid w:val="002B7CB5"/>
    <w:rsid w:val="002C39F2"/>
    <w:rsid w:val="002D5DA4"/>
    <w:rsid w:val="002E2CB4"/>
    <w:rsid w:val="002E33D4"/>
    <w:rsid w:val="002F41BA"/>
    <w:rsid w:val="003002EB"/>
    <w:rsid w:val="00304A03"/>
    <w:rsid w:val="00313166"/>
    <w:rsid w:val="00314B02"/>
    <w:rsid w:val="00320752"/>
    <w:rsid w:val="003309B5"/>
    <w:rsid w:val="00331B20"/>
    <w:rsid w:val="003601D1"/>
    <w:rsid w:val="00367ADC"/>
    <w:rsid w:val="00374FC7"/>
    <w:rsid w:val="00383826"/>
    <w:rsid w:val="003A1EB7"/>
    <w:rsid w:val="003C7189"/>
    <w:rsid w:val="003D7AE5"/>
    <w:rsid w:val="003E2C3B"/>
    <w:rsid w:val="003E41CC"/>
    <w:rsid w:val="003F0ACA"/>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A76E9"/>
    <w:rsid w:val="005B44B2"/>
    <w:rsid w:val="005B58D4"/>
    <w:rsid w:val="005B7923"/>
    <w:rsid w:val="005C308F"/>
    <w:rsid w:val="005F3158"/>
    <w:rsid w:val="00606E89"/>
    <w:rsid w:val="00652497"/>
    <w:rsid w:val="006712E7"/>
    <w:rsid w:val="00673C5B"/>
    <w:rsid w:val="006742A9"/>
    <w:rsid w:val="00674BC5"/>
    <w:rsid w:val="00676574"/>
    <w:rsid w:val="006A3DDE"/>
    <w:rsid w:val="006B3B4D"/>
    <w:rsid w:val="006B6C82"/>
    <w:rsid w:val="006E5DF9"/>
    <w:rsid w:val="006F6294"/>
    <w:rsid w:val="007031C3"/>
    <w:rsid w:val="00725C3E"/>
    <w:rsid w:val="00733571"/>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6946"/>
    <w:rsid w:val="00870B77"/>
    <w:rsid w:val="00876C32"/>
    <w:rsid w:val="00896ED5"/>
    <w:rsid w:val="008B282F"/>
    <w:rsid w:val="008B3C62"/>
    <w:rsid w:val="008D574E"/>
    <w:rsid w:val="008D7569"/>
    <w:rsid w:val="008E4AE4"/>
    <w:rsid w:val="008F3259"/>
    <w:rsid w:val="008F6F82"/>
    <w:rsid w:val="00907312"/>
    <w:rsid w:val="00914318"/>
    <w:rsid w:val="009161E8"/>
    <w:rsid w:val="009168B0"/>
    <w:rsid w:val="0093236E"/>
    <w:rsid w:val="00946EED"/>
    <w:rsid w:val="00975088"/>
    <w:rsid w:val="009A06E1"/>
    <w:rsid w:val="009A30ED"/>
    <w:rsid w:val="009A493F"/>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7D16"/>
    <w:rsid w:val="00DF7C58"/>
    <w:rsid w:val="00E10426"/>
    <w:rsid w:val="00E25D56"/>
    <w:rsid w:val="00E44AB2"/>
    <w:rsid w:val="00E51588"/>
    <w:rsid w:val="00E7073C"/>
    <w:rsid w:val="00E75250"/>
    <w:rsid w:val="00E82B39"/>
    <w:rsid w:val="00EA244F"/>
    <w:rsid w:val="00EB78D7"/>
    <w:rsid w:val="00EC7C05"/>
    <w:rsid w:val="00ED2EED"/>
    <w:rsid w:val="00ED5C1F"/>
    <w:rsid w:val="00EE3CA7"/>
    <w:rsid w:val="00EE5F38"/>
    <w:rsid w:val="00F012A6"/>
    <w:rsid w:val="00F05A6A"/>
    <w:rsid w:val="00F13E43"/>
    <w:rsid w:val="00F2222D"/>
    <w:rsid w:val="00F2625A"/>
    <w:rsid w:val="00F2724D"/>
    <w:rsid w:val="00F27C5F"/>
    <w:rsid w:val="00F27EAB"/>
    <w:rsid w:val="00F358EB"/>
    <w:rsid w:val="00F44F2D"/>
    <w:rsid w:val="00F47F57"/>
    <w:rsid w:val="00F555C6"/>
    <w:rsid w:val="00F56E3C"/>
    <w:rsid w:val="00F63697"/>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elequia.com/blog/post/ciclo-de-vida-del-software-todo-lo-que-necesitas-sab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microsoft.com/office/2016/09/relationships/commentsIds" Target="commentsIds.xml"/><Relationship Id="rId12" Type="http://schemas.openxmlformats.org/officeDocument/2006/relationships/hyperlink" Target="https://www.iberdrola.com/innovacion/vision-artificial" TargetMode="External"/><Relationship Id="rId17" Type="http://schemas.openxmlformats.org/officeDocument/2006/relationships/hyperlink" Target="https://www.hepyco.com/blog/software/librerias-python-para-procesamiento-de-imagenes-parte-3-de-3/" TargetMode="External"/><Relationship Id="rId2" Type="http://schemas.openxmlformats.org/officeDocument/2006/relationships/styles" Target="styles.xml"/><Relationship Id="rId16" Type="http://schemas.openxmlformats.org/officeDocument/2006/relationships/hyperlink" Target="https://www.iartificial.net/librerias-de-python-para-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5" Type="http://schemas.openxmlformats.org/officeDocument/2006/relationships/comments" Target="comments.xml"/><Relationship Id="rId15" Type="http://schemas.openxmlformats.org/officeDocument/2006/relationships/hyperlink" Target="http://derechodeautor.gov.co:8080/software" TargetMode="Externa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suntoslegales.com.co/consultorio/patentes-de-invencion-en-colombia-23421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13</Pages>
  <Words>1342</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Giovanni Tobacia Diaz</cp:lastModifiedBy>
  <cp:revision>222</cp:revision>
  <dcterms:created xsi:type="dcterms:W3CDTF">2023-09-11T01:04:00Z</dcterms:created>
  <dcterms:modified xsi:type="dcterms:W3CDTF">2024-04-04T18:47:00Z</dcterms:modified>
</cp:coreProperties>
</file>